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32FFE" w14:textId="1EFA47AA" w:rsidR="00EF7303" w:rsidRDefault="00141298">
      <w:r>
        <w:t xml:space="preserve">Lesson 1 </w:t>
      </w:r>
      <w:r w:rsidR="001E0EAF">
        <w:t>– introduction and overview</w:t>
      </w:r>
    </w:p>
    <w:p w14:paraId="29C370AA" w14:textId="010499B1" w:rsidR="00141298" w:rsidRDefault="00141298">
      <w:r>
        <w:t xml:space="preserve">Waterfall Model – Disadvantages </w:t>
      </w:r>
    </w:p>
    <w:p w14:paraId="0ACE3006" w14:textId="53B80BEA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No working software till late in the development stage </w:t>
      </w:r>
    </w:p>
    <w:p w14:paraId="6B35A161" w14:textId="5CC1111C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High risk </w:t>
      </w:r>
    </w:p>
    <w:p w14:paraId="07F58E0E" w14:textId="2888C33D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Not good for complex and o-o products </w:t>
      </w:r>
    </w:p>
    <w:p w14:paraId="5E397A7D" w14:textId="672A2B9C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Not suitable for projects where requirements are constantly changing </w:t>
      </w:r>
    </w:p>
    <w:p w14:paraId="06F09DF6" w14:textId="13B6CF1A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Very hard to make changes later in the stages </w:t>
      </w:r>
    </w:p>
    <w:p w14:paraId="4C0E4CC8" w14:textId="3035F737" w:rsidR="00141298" w:rsidRDefault="00141298" w:rsidP="00141298">
      <w:r>
        <w:t xml:space="preserve">Agile methodology </w:t>
      </w:r>
    </w:p>
    <w:p w14:paraId="0C10E9F3" w14:textId="0895D9DC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Broken into several iterations </w:t>
      </w:r>
    </w:p>
    <w:p w14:paraId="06EEE65F" w14:textId="356C03B6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Each iteration is between 2 to 8 weeks </w:t>
      </w:r>
    </w:p>
    <w:p w14:paraId="2EA130BD" w14:textId="686DF711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Each iteration will deliver a working product </w:t>
      </w:r>
    </w:p>
    <w:p w14:paraId="39F4E4E3" w14:textId="32E41CE9" w:rsidR="00141298" w:rsidRDefault="00141298" w:rsidP="00141298">
      <w:pPr>
        <w:ind w:left="360"/>
      </w:pPr>
      <w:r w:rsidRPr="00141298">
        <w:drawing>
          <wp:inline distT="0" distB="0" distL="0" distR="0" wp14:anchorId="7435F20E" wp14:editId="4B049A03">
            <wp:extent cx="5258534" cy="1667108"/>
            <wp:effectExtent l="0" t="0" r="0" b="9525"/>
            <wp:docPr id="1116338272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8272" name="Picture 1" descr="A diagram of a proc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9C93" w14:textId="0314A368" w:rsidR="00141298" w:rsidRDefault="00141298" w:rsidP="00141298">
      <w:r>
        <w:t xml:space="preserve">Waterfall vs agile </w:t>
      </w:r>
    </w:p>
    <w:p w14:paraId="6A5CA58E" w14:textId="71BCE639" w:rsidR="00141298" w:rsidRDefault="00141298" w:rsidP="00141298">
      <w:r w:rsidRPr="00141298">
        <w:drawing>
          <wp:inline distT="0" distB="0" distL="0" distR="0" wp14:anchorId="76D90AD2" wp14:editId="371B8FC4">
            <wp:extent cx="5943600" cy="3207385"/>
            <wp:effectExtent l="0" t="0" r="0" b="0"/>
            <wp:docPr id="1581705298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5298" name="Picture 1" descr="A diagram of a software development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DC48" w14:textId="07E2D14F" w:rsidR="00141298" w:rsidRDefault="00141298" w:rsidP="00141298">
      <w:r>
        <w:lastRenderedPageBreak/>
        <w:t xml:space="preserve">Agile – limitations </w:t>
      </w:r>
    </w:p>
    <w:p w14:paraId="2BD9EB26" w14:textId="25CAA847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Conflict between develop team and operation team </w:t>
      </w:r>
    </w:p>
    <w:p w14:paraId="03EA81B1" w14:textId="3C728CE9" w:rsidR="00141298" w:rsidRDefault="00141298" w:rsidP="00141298">
      <w:pPr>
        <w:pStyle w:val="ListParagraph"/>
        <w:numPr>
          <w:ilvl w:val="0"/>
          <w:numId w:val="1"/>
        </w:numPr>
      </w:pPr>
      <w:r>
        <w:t xml:space="preserve">During the deploy stage is not streamline and time consuming </w:t>
      </w:r>
    </w:p>
    <w:p w14:paraId="1BD2AB99" w14:textId="2CC72A4B" w:rsidR="00141298" w:rsidRDefault="00141298" w:rsidP="00141298">
      <w:r>
        <w:t xml:space="preserve">DevOps </w:t>
      </w:r>
    </w:p>
    <w:p w14:paraId="0F0F6D7F" w14:textId="7AA40F3B" w:rsidR="00141298" w:rsidRDefault="00FA2D2E" w:rsidP="00FA2D2E">
      <w:pPr>
        <w:pStyle w:val="ListParagraph"/>
        <w:numPr>
          <w:ilvl w:val="0"/>
          <w:numId w:val="1"/>
        </w:numPr>
      </w:pPr>
      <w:r>
        <w:t xml:space="preserve">Integration the developers and the operation team to ensure both sides are working fine </w:t>
      </w:r>
    </w:p>
    <w:p w14:paraId="255A660B" w14:textId="39BA5DBA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Something like the middleman? </w:t>
      </w:r>
    </w:p>
    <w:p w14:paraId="6A092D44" w14:textId="4B49DCBD" w:rsidR="00FA2D2E" w:rsidRDefault="00FA2D2E" w:rsidP="00FA2D2E">
      <w:pPr>
        <w:pStyle w:val="ListParagraph"/>
        <w:numPr>
          <w:ilvl w:val="0"/>
          <w:numId w:val="1"/>
        </w:numPr>
      </w:pPr>
      <w:r w:rsidRPr="00FA2D2E">
        <w:drawing>
          <wp:inline distT="0" distB="0" distL="0" distR="0" wp14:anchorId="6BA62456" wp14:editId="563BEECC">
            <wp:extent cx="5943600" cy="2569845"/>
            <wp:effectExtent l="0" t="0" r="0" b="1905"/>
            <wp:docPr id="133221490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14909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5CF" w14:textId="47CB0F56" w:rsidR="00FA2D2E" w:rsidRDefault="00FA2D2E" w:rsidP="00FA2D2E">
      <w:r>
        <w:t xml:space="preserve">DevOps stages </w:t>
      </w:r>
    </w:p>
    <w:p w14:paraId="3CFF7E10" w14:textId="3467EC57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Version control </w:t>
      </w:r>
    </w:p>
    <w:p w14:paraId="3E172992" w14:textId="7C724292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Continuous integrations </w:t>
      </w:r>
    </w:p>
    <w:p w14:paraId="70A0A1D3" w14:textId="48675912" w:rsidR="00FA2D2E" w:rsidRDefault="00FA2D2E" w:rsidP="00FA2D2E">
      <w:pPr>
        <w:pStyle w:val="ListParagraph"/>
        <w:numPr>
          <w:ilvl w:val="1"/>
          <w:numId w:val="1"/>
        </w:numPr>
      </w:pPr>
      <w:r>
        <w:t>Compile, validate, code review, unit testing, integration</w:t>
      </w:r>
    </w:p>
    <w:p w14:paraId="49BC8AEC" w14:textId="0C7E59CF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Continuous delivery </w:t>
      </w:r>
    </w:p>
    <w:p w14:paraId="76BCE672" w14:textId="12825AA6" w:rsidR="00FA2D2E" w:rsidRDefault="00FA2D2E" w:rsidP="00FA2D2E">
      <w:pPr>
        <w:pStyle w:val="ListParagraph"/>
        <w:numPr>
          <w:ilvl w:val="1"/>
          <w:numId w:val="1"/>
        </w:numPr>
      </w:pPr>
      <w:r>
        <w:t xml:space="preserve">Deploy on test server </w:t>
      </w:r>
    </w:p>
    <w:p w14:paraId="76E3B606" w14:textId="7DB4A323" w:rsidR="00FA2D2E" w:rsidRDefault="00FA2D2E" w:rsidP="00FA2D2E">
      <w:pPr>
        <w:pStyle w:val="ListParagraph"/>
        <w:numPr>
          <w:ilvl w:val="1"/>
          <w:numId w:val="1"/>
        </w:numPr>
      </w:pPr>
      <w:r>
        <w:t>Do UAT</w:t>
      </w:r>
    </w:p>
    <w:p w14:paraId="4EBFF1B1" w14:textId="1B6BB9FF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Continuous Deployment </w:t>
      </w:r>
    </w:p>
    <w:p w14:paraId="2404CFB9" w14:textId="1C4235A2" w:rsidR="00FA2D2E" w:rsidRDefault="00FA2D2E" w:rsidP="00FA2D2E">
      <w:pPr>
        <w:pStyle w:val="ListParagraph"/>
        <w:numPr>
          <w:ilvl w:val="1"/>
          <w:numId w:val="1"/>
        </w:numPr>
      </w:pPr>
      <w:r>
        <w:t xml:space="preserve">Deploy on production server for release </w:t>
      </w:r>
    </w:p>
    <w:p w14:paraId="13EB72B8" w14:textId="49B9BF62" w:rsidR="00FA2D2E" w:rsidRDefault="00FA2D2E" w:rsidP="00FA2D2E">
      <w:pPr>
        <w:pStyle w:val="ListParagraph"/>
        <w:numPr>
          <w:ilvl w:val="1"/>
          <w:numId w:val="1"/>
        </w:numPr>
      </w:pPr>
      <w:r>
        <w:t>Usually not automatically</w:t>
      </w:r>
    </w:p>
    <w:p w14:paraId="10069FF6" w14:textId="76D76290" w:rsidR="00FA2D2E" w:rsidRDefault="00FA2D2E" w:rsidP="00FA2D2E">
      <w:pPr>
        <w:pStyle w:val="ListParagraph"/>
        <w:numPr>
          <w:ilvl w:val="1"/>
          <w:numId w:val="1"/>
        </w:numPr>
      </w:pPr>
      <w:r>
        <w:t xml:space="preserve">Configuration management and containerization </w:t>
      </w:r>
    </w:p>
    <w:p w14:paraId="0772030C" w14:textId="300BBC8F" w:rsidR="00FA2D2E" w:rsidRDefault="00FA2D2E" w:rsidP="00FA2D2E">
      <w:pPr>
        <w:pStyle w:val="ListParagraph"/>
        <w:numPr>
          <w:ilvl w:val="0"/>
          <w:numId w:val="1"/>
        </w:numPr>
      </w:pPr>
      <w:r>
        <w:t xml:space="preserve">Continuous monitoring FOR all stages </w:t>
      </w:r>
    </w:p>
    <w:p w14:paraId="34D7F64C" w14:textId="71B74B18" w:rsidR="00FA2D2E" w:rsidRDefault="00FA2D2E" w:rsidP="00FA2D2E">
      <w:r>
        <w:t xml:space="preserve">Version control </w:t>
      </w:r>
    </w:p>
    <w:p w14:paraId="1CE094A2" w14:textId="4D3D03E7" w:rsidR="00FA2D2E" w:rsidRDefault="00FA2D2E" w:rsidP="00FA2D2E">
      <w:r w:rsidRPr="00FA2D2E">
        <w:lastRenderedPageBreak/>
        <w:drawing>
          <wp:inline distT="0" distB="0" distL="0" distR="0" wp14:anchorId="58055EBD" wp14:editId="3BD23B03">
            <wp:extent cx="5943600" cy="2447290"/>
            <wp:effectExtent l="0" t="0" r="0" b="0"/>
            <wp:docPr id="61192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0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65C" w14:textId="3A0FE007" w:rsidR="00FA2D2E" w:rsidRDefault="00FA2D2E" w:rsidP="00FA2D2E">
      <w:r>
        <w:t>Centralized vs distributed version control</w:t>
      </w:r>
    </w:p>
    <w:p w14:paraId="6C290608" w14:textId="6F6243AD" w:rsidR="00FA2D2E" w:rsidRDefault="00733449" w:rsidP="00FA2D2E">
      <w:pPr>
        <w:pStyle w:val="ListParagraph"/>
        <w:numPr>
          <w:ilvl w:val="0"/>
          <w:numId w:val="1"/>
        </w:numPr>
      </w:pPr>
      <w:r>
        <w:t xml:space="preserve">Centralized are high risk as it can’t be recovered when the server cashed </w:t>
      </w:r>
    </w:p>
    <w:p w14:paraId="53F819A1" w14:textId="290D34D0" w:rsidR="00733449" w:rsidRDefault="00733449" w:rsidP="00FA2D2E">
      <w:pPr>
        <w:pStyle w:val="ListParagraph"/>
        <w:numPr>
          <w:ilvl w:val="0"/>
          <w:numId w:val="1"/>
        </w:numPr>
      </w:pPr>
      <w:r>
        <w:t xml:space="preserve">Decentralized are better as its faster for the developers to make changes to their local repo. </w:t>
      </w:r>
    </w:p>
    <w:p w14:paraId="45C89210" w14:textId="1160C5DF" w:rsidR="00733449" w:rsidRDefault="00733449" w:rsidP="00733449">
      <w:r>
        <w:t xml:space="preserve">Git for version control </w:t>
      </w:r>
    </w:p>
    <w:p w14:paraId="652D5B2A" w14:textId="3C0798D5" w:rsidR="00733449" w:rsidRDefault="00733449" w:rsidP="00733449">
      <w:pPr>
        <w:pStyle w:val="ListParagraph"/>
        <w:numPr>
          <w:ilvl w:val="0"/>
          <w:numId w:val="1"/>
        </w:numPr>
      </w:pPr>
      <w:r w:rsidRPr="00733449">
        <w:drawing>
          <wp:inline distT="0" distB="0" distL="0" distR="0" wp14:anchorId="0A7F05D7" wp14:editId="23C3D65F">
            <wp:extent cx="5943600" cy="3114040"/>
            <wp:effectExtent l="0" t="0" r="0" b="0"/>
            <wp:docPr id="14820413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135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5893" w14:textId="11197DAC" w:rsidR="00733449" w:rsidRDefault="00733449" w:rsidP="00733449">
      <w:r>
        <w:t xml:space="preserve">Continuous integrations using Jenkins </w:t>
      </w:r>
    </w:p>
    <w:p w14:paraId="3105F6AD" w14:textId="33718E9E" w:rsidR="00733449" w:rsidRDefault="00733449" w:rsidP="00733449">
      <w:pPr>
        <w:pStyle w:val="ListParagraph"/>
        <w:numPr>
          <w:ilvl w:val="0"/>
          <w:numId w:val="1"/>
        </w:numPr>
      </w:pPr>
      <w:r w:rsidRPr="00733449">
        <w:lastRenderedPageBreak/>
        <w:drawing>
          <wp:inline distT="0" distB="0" distL="0" distR="0" wp14:anchorId="267912D3" wp14:editId="79E47E7B">
            <wp:extent cx="5943600" cy="3934460"/>
            <wp:effectExtent l="0" t="0" r="0" b="8890"/>
            <wp:docPr id="119402447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4475" name="Picture 1" descr="A diagram of a computer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241" w14:textId="55D7C899" w:rsidR="00733449" w:rsidRDefault="00733449" w:rsidP="00733449">
      <w:r>
        <w:t xml:space="preserve">Continuous delivery </w:t>
      </w:r>
    </w:p>
    <w:p w14:paraId="33A354F1" w14:textId="16CDDA51" w:rsidR="00733449" w:rsidRDefault="00733449" w:rsidP="00733449">
      <w:pPr>
        <w:pStyle w:val="ListParagraph"/>
        <w:numPr>
          <w:ilvl w:val="0"/>
          <w:numId w:val="1"/>
        </w:numPr>
      </w:pPr>
      <w:r w:rsidRPr="00733449">
        <w:drawing>
          <wp:inline distT="0" distB="0" distL="0" distR="0" wp14:anchorId="723D1C9B" wp14:editId="0AC3E376">
            <wp:extent cx="5943600" cy="2934335"/>
            <wp:effectExtent l="0" t="0" r="0" b="0"/>
            <wp:docPr id="1186488074" name="Picture 1" descr="A diagram of a delivery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88074" name="Picture 1" descr="A diagram of a delivery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B09" w14:textId="618E7CE4" w:rsidR="00733449" w:rsidRDefault="00733449" w:rsidP="00733449">
      <w:r>
        <w:t>Continuous deployment</w:t>
      </w:r>
    </w:p>
    <w:p w14:paraId="4820D50C" w14:textId="1497B9FB" w:rsidR="00733449" w:rsidRDefault="00733449" w:rsidP="00733449">
      <w:pPr>
        <w:pStyle w:val="ListParagraph"/>
        <w:numPr>
          <w:ilvl w:val="0"/>
          <w:numId w:val="1"/>
        </w:numPr>
      </w:pPr>
      <w:r w:rsidRPr="00733449">
        <w:lastRenderedPageBreak/>
        <w:drawing>
          <wp:inline distT="0" distB="0" distL="0" distR="0" wp14:anchorId="1BC69A31" wp14:editId="1D9F6AD4">
            <wp:extent cx="5943600" cy="2559050"/>
            <wp:effectExtent l="0" t="0" r="0" b="0"/>
            <wp:docPr id="6658730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3088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6034" w14:textId="3D3B329C" w:rsidR="00733449" w:rsidRDefault="001844C3" w:rsidP="001844C3">
      <w:r>
        <w:t>Configuration management</w:t>
      </w:r>
    </w:p>
    <w:p w14:paraId="6B97BACA" w14:textId="4E37B488" w:rsidR="001844C3" w:rsidRDefault="001844C3" w:rsidP="001844C3">
      <w:pPr>
        <w:pStyle w:val="ListParagraph"/>
        <w:numPr>
          <w:ilvl w:val="0"/>
          <w:numId w:val="1"/>
        </w:numPr>
      </w:pPr>
      <w:r w:rsidRPr="001844C3">
        <w:drawing>
          <wp:inline distT="0" distB="0" distL="0" distR="0" wp14:anchorId="4A159907" wp14:editId="7A459DF4">
            <wp:extent cx="5943600" cy="2186305"/>
            <wp:effectExtent l="0" t="0" r="0" b="4445"/>
            <wp:docPr id="1788851484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1484" name="Picture 1" descr="A group of text box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895" w14:textId="54675A31" w:rsidR="001844C3" w:rsidRDefault="001844C3" w:rsidP="001844C3">
      <w:pPr>
        <w:pStyle w:val="ListParagraph"/>
        <w:numPr>
          <w:ilvl w:val="0"/>
          <w:numId w:val="1"/>
        </w:numPr>
      </w:pPr>
      <w:r>
        <w:t xml:space="preserve">Helps to revert </w:t>
      </w:r>
    </w:p>
    <w:p w14:paraId="2AFF693E" w14:textId="46E70A43" w:rsidR="001844C3" w:rsidRDefault="001844C3" w:rsidP="001844C3">
      <w:pPr>
        <w:pStyle w:val="ListParagraph"/>
        <w:numPr>
          <w:ilvl w:val="0"/>
          <w:numId w:val="1"/>
        </w:numPr>
      </w:pPr>
      <w:r>
        <w:t>Easily sync all the machine for all the same software</w:t>
      </w:r>
    </w:p>
    <w:p w14:paraId="087AE9BC" w14:textId="71F7715A" w:rsidR="001844C3" w:rsidRDefault="001844C3" w:rsidP="001844C3">
      <w:pPr>
        <w:pStyle w:val="ListParagraph"/>
        <w:numPr>
          <w:ilvl w:val="0"/>
          <w:numId w:val="1"/>
        </w:numPr>
      </w:pPr>
      <w:r>
        <w:t xml:space="preserve">Earily revert version </w:t>
      </w:r>
    </w:p>
    <w:p w14:paraId="40B75FA2" w14:textId="624B512B" w:rsidR="001844C3" w:rsidRDefault="001844C3" w:rsidP="001844C3">
      <w:r w:rsidRPr="001844C3">
        <w:lastRenderedPageBreak/>
        <w:drawing>
          <wp:inline distT="0" distB="0" distL="0" distR="0" wp14:anchorId="238BA467" wp14:editId="66377B58">
            <wp:extent cx="5943600" cy="2825115"/>
            <wp:effectExtent l="0" t="0" r="0" b="0"/>
            <wp:docPr id="1208733624" name="Picture 1" descr="A diagram of a puppet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3624" name="Picture 1" descr="A diagram of a puppet pers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7CDE" w14:textId="28DA1545" w:rsidR="001844C3" w:rsidRDefault="001844C3" w:rsidP="001844C3">
      <w:r>
        <w:t xml:space="preserve">Containerizations </w:t>
      </w:r>
    </w:p>
    <w:p w14:paraId="1E97FB15" w14:textId="3278DF57" w:rsidR="001844C3" w:rsidRDefault="001844C3" w:rsidP="001844C3">
      <w:pPr>
        <w:pStyle w:val="ListParagraph"/>
        <w:numPr>
          <w:ilvl w:val="0"/>
          <w:numId w:val="1"/>
        </w:numPr>
      </w:pPr>
      <w:r>
        <w:t xml:space="preserve">A light version of VM </w:t>
      </w:r>
    </w:p>
    <w:p w14:paraId="07C4ABFB" w14:textId="040EE44A" w:rsidR="001844C3" w:rsidRDefault="001844C3" w:rsidP="001844C3">
      <w:pPr>
        <w:pStyle w:val="ListParagraph"/>
        <w:numPr>
          <w:ilvl w:val="0"/>
          <w:numId w:val="1"/>
        </w:numPr>
      </w:pPr>
      <w:r w:rsidRPr="001844C3">
        <w:drawing>
          <wp:inline distT="0" distB="0" distL="0" distR="0" wp14:anchorId="4A58A314" wp14:editId="15649749">
            <wp:extent cx="5943600" cy="2270760"/>
            <wp:effectExtent l="0" t="0" r="0" b="0"/>
            <wp:docPr id="478595487" name="Picture 1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95487" name="Picture 1" descr="A diagram of a docker im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1D1C" w14:textId="6BBC0FBB" w:rsidR="001844C3" w:rsidRDefault="001844C3" w:rsidP="001844C3">
      <w:pPr>
        <w:pStyle w:val="ListParagraph"/>
        <w:numPr>
          <w:ilvl w:val="0"/>
          <w:numId w:val="1"/>
        </w:numPr>
      </w:pPr>
      <w:r>
        <w:t xml:space="preserve">Same images are used to run on many machines so that the code can work on all machine </w:t>
      </w:r>
    </w:p>
    <w:p w14:paraId="0C687CB5" w14:textId="0FD14A78" w:rsidR="001844C3" w:rsidRDefault="001844C3" w:rsidP="001844C3">
      <w:r>
        <w:t>Continuous monitoring</w:t>
      </w:r>
    </w:p>
    <w:p w14:paraId="2A8E3568" w14:textId="6822993B" w:rsidR="001844C3" w:rsidRDefault="001844C3" w:rsidP="001844C3">
      <w:pPr>
        <w:pStyle w:val="ListParagraph"/>
        <w:numPr>
          <w:ilvl w:val="0"/>
          <w:numId w:val="1"/>
        </w:numPr>
      </w:pPr>
      <w:r>
        <w:t xml:space="preserve">Monitor </w:t>
      </w:r>
      <w:r w:rsidR="001E0EAF">
        <w:t>network, software, entire infrastructure</w:t>
      </w:r>
    </w:p>
    <w:p w14:paraId="20A28E7D" w14:textId="7FD3D93D" w:rsidR="001E0EAF" w:rsidRDefault="001E0EAF" w:rsidP="001844C3">
      <w:pPr>
        <w:pStyle w:val="ListParagraph"/>
        <w:numPr>
          <w:ilvl w:val="0"/>
          <w:numId w:val="1"/>
        </w:numPr>
      </w:pPr>
      <w:r w:rsidRPr="001E0EAF">
        <w:lastRenderedPageBreak/>
        <w:drawing>
          <wp:inline distT="0" distB="0" distL="0" distR="0" wp14:anchorId="7D41F251" wp14:editId="5526B28B">
            <wp:extent cx="5943600" cy="2435225"/>
            <wp:effectExtent l="0" t="0" r="0" b="3175"/>
            <wp:docPr id="1317384377" name="Picture 1" descr="A diagram of dat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4377" name="Picture 1" descr="A diagram of data warehous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A38" w14:textId="77777777" w:rsidR="001E0EAF" w:rsidRDefault="001E0EAF" w:rsidP="001844C3">
      <w:pPr>
        <w:pStyle w:val="ListParagraph"/>
        <w:numPr>
          <w:ilvl w:val="0"/>
          <w:numId w:val="1"/>
        </w:numPr>
      </w:pPr>
    </w:p>
    <w:p w14:paraId="137E2791" w14:textId="77777777" w:rsidR="00141298" w:rsidRDefault="00141298" w:rsidP="00141298"/>
    <w:p w14:paraId="209D125B" w14:textId="77777777" w:rsidR="00141298" w:rsidRDefault="00141298" w:rsidP="00141298"/>
    <w:sectPr w:rsidR="0014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F41B4"/>
    <w:multiLevelType w:val="hybridMultilevel"/>
    <w:tmpl w:val="4B5C7B76"/>
    <w:lvl w:ilvl="0" w:tplc="6C20A7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944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03"/>
    <w:rsid w:val="00141298"/>
    <w:rsid w:val="001844C3"/>
    <w:rsid w:val="001E0EAF"/>
    <w:rsid w:val="00733449"/>
    <w:rsid w:val="009C3759"/>
    <w:rsid w:val="00EF7303"/>
    <w:rsid w:val="00FA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72BA1"/>
  <w15:chartTrackingRefBased/>
  <w15:docId w15:val="{94FAA8A3-EB8F-4E9B-AFE6-0E99C5948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3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3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3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3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3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3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3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3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3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3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3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Zhanpeng</dc:creator>
  <cp:keywords/>
  <dc:description/>
  <cp:lastModifiedBy>Yin Zhanpeng</cp:lastModifiedBy>
  <cp:revision>2</cp:revision>
  <dcterms:created xsi:type="dcterms:W3CDTF">2024-09-03T04:45:00Z</dcterms:created>
  <dcterms:modified xsi:type="dcterms:W3CDTF">2024-09-03T05:33:00Z</dcterms:modified>
</cp:coreProperties>
</file>