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065BE0" wp14:paraId="5C1A07E2" wp14:textId="03FBAD03">
      <w:pPr>
        <w:jc w:val="center"/>
      </w:pPr>
      <w:r w:rsidR="76401D3D">
        <w:rPr/>
        <w:t xml:space="preserve">II Examen </w:t>
      </w:r>
      <w:r w:rsidR="76401D3D">
        <w:rPr/>
        <w:t>Programación</w:t>
      </w:r>
      <w:r w:rsidR="76401D3D">
        <w:rPr/>
        <w:t xml:space="preserve"> I </w:t>
      </w:r>
    </w:p>
    <w:p w:rsidR="76401D3D" w:rsidP="48065BE0" w:rsidRDefault="76401D3D" w14:paraId="134BF99E" w14:textId="6B1F0291">
      <w:pPr>
        <w:jc w:val="left"/>
      </w:pPr>
      <w:r w:rsidR="76401D3D">
        <w:rPr/>
        <w:t>Análisis</w:t>
      </w:r>
      <w:r w:rsidR="76401D3D">
        <w:rPr/>
        <w:t xml:space="preserve"> del problema presentado</w:t>
      </w:r>
    </w:p>
    <w:p w:rsidR="10D2DD21" w:rsidP="48065BE0" w:rsidRDefault="10D2DD21" w14:paraId="05110BCB" w14:textId="4A335217">
      <w:pPr>
        <w:jc w:val="left"/>
      </w:pPr>
      <w:r w:rsidR="10D2DD21">
        <w:rPr/>
        <w:t xml:space="preserve">- Se debe desarrollar un programa de votaciones con estructura general, parte de registro de candidatos, parte de votaciones y parte de resultados. </w:t>
      </w:r>
    </w:p>
    <w:p w:rsidR="10D2DD21" w:rsidP="48065BE0" w:rsidRDefault="10D2DD21" w14:paraId="2AB460EF" w14:textId="10AEE4A8">
      <w:pPr>
        <w:jc w:val="left"/>
      </w:pPr>
      <w:r w:rsidR="10D2DD21">
        <w:rPr/>
        <w:t xml:space="preserve">- </w:t>
      </w:r>
      <w:r w:rsidR="6D290D68">
        <w:rPr/>
        <w:t xml:space="preserve">Entidades relevantes y sus atributos: </w:t>
      </w:r>
      <w:r w:rsidR="10D2DD21">
        <w:rPr/>
        <w:t xml:space="preserve">Candidatos (nombre, apellidos, nombre del partido, siglas del partido, un </w:t>
      </w:r>
      <w:r w:rsidR="5A698CFA">
        <w:rPr/>
        <w:t>código único para cada candidato</w:t>
      </w:r>
      <w:r w:rsidR="10D2DD21">
        <w:rPr/>
        <w:t>)</w:t>
      </w:r>
      <w:r w:rsidR="00A51F1B">
        <w:rPr/>
        <w:t>, votantes (nombre, apellido, cedula, voto) y resultados (votos para cada candidato, porcentaje de cada candidato)</w:t>
      </w:r>
    </w:p>
    <w:p w:rsidR="3F3935E2" w:rsidP="48065BE0" w:rsidRDefault="3F3935E2" w14:paraId="1F39B15A" w14:textId="675A7F61">
      <w:pPr>
        <w:jc w:val="left"/>
      </w:pPr>
      <w:r w:rsidR="3F3935E2">
        <w:rPr/>
        <w:t xml:space="preserve">- Los candidatos y sus atributos nos van a servir para que el votante sepa los datos de su candidato favorito </w:t>
      </w:r>
      <w:r w:rsidR="1AD1AF83">
        <w:rPr/>
        <w:t>además</w:t>
      </w:r>
      <w:r w:rsidR="3F3935E2">
        <w:rPr/>
        <w:t xml:space="preserve"> del </w:t>
      </w:r>
      <w:r w:rsidR="1427D559">
        <w:rPr/>
        <w:t>código</w:t>
      </w:r>
      <w:r w:rsidR="3F3935E2">
        <w:rPr/>
        <w:t xml:space="preserve"> </w:t>
      </w:r>
      <w:r w:rsidR="576E1E89">
        <w:rPr/>
        <w:t>único</w:t>
      </w:r>
      <w:r w:rsidR="3F3935E2">
        <w:rPr/>
        <w:t xml:space="preserve"> </w:t>
      </w:r>
      <w:r w:rsidR="0C8CFFEF">
        <w:rPr/>
        <w:t xml:space="preserve">de cada candidato </w:t>
      </w:r>
      <w:r w:rsidR="3F3935E2">
        <w:rPr/>
        <w:t>el cua</w:t>
      </w:r>
      <w:r w:rsidR="794348E7">
        <w:rPr/>
        <w:t>l se utilizará para emitir el voto</w:t>
      </w:r>
      <w:r w:rsidR="6860DCDB">
        <w:rPr/>
        <w:t xml:space="preserve"> y en la parte de resultados </w:t>
      </w:r>
      <w:r w:rsidR="6860DCDB">
        <w:rPr/>
        <w:t>también</w:t>
      </w:r>
      <w:r w:rsidR="6860DCDB">
        <w:rPr/>
        <w:t xml:space="preserve"> se mostrarán algunos atributos del candidato.</w:t>
      </w:r>
    </w:p>
    <w:p w:rsidR="11E8A03C" w:rsidP="48065BE0" w:rsidRDefault="11E8A03C" w14:paraId="2D38B690" w14:textId="51842DF6">
      <w:pPr>
        <w:jc w:val="left"/>
      </w:pPr>
      <w:r w:rsidR="11E8A03C">
        <w:rPr/>
        <w:t xml:space="preserve">- </w:t>
      </w:r>
      <w:r w:rsidR="1D8CBECE">
        <w:rPr/>
        <w:t>Los datos del votante servirán para determinar si la persona ya votó o no. Además de lo más importante, el voto, que se guardará en variables para mostrarlas después en el apartado de resultados.</w:t>
      </w:r>
    </w:p>
    <w:p w:rsidR="1D8CBECE" w:rsidP="48065BE0" w:rsidRDefault="1D8CBECE" w14:paraId="2B4258B5" w14:textId="03A4FB65">
      <w:pPr>
        <w:jc w:val="left"/>
      </w:pPr>
      <w:r w:rsidR="1D8CBECE">
        <w:rPr/>
        <w:t xml:space="preserve">- Los resultados nos sirven para saber el candidato ganador y además llevar un orden de cuantos votos y </w:t>
      </w:r>
      <w:r w:rsidR="1D8CBECE">
        <w:rPr/>
        <w:t>porcentaje lleva</w:t>
      </w:r>
      <w:r w:rsidR="1D8CBECE">
        <w:rPr/>
        <w:t xml:space="preserve"> cada candidato.</w:t>
      </w:r>
    </w:p>
    <w:p w:rsidR="69EC4A89" w:rsidP="48065BE0" w:rsidRDefault="69EC4A89" w14:paraId="4B9089BE" w14:textId="642F48CC">
      <w:pPr>
        <w:jc w:val="left"/>
      </w:pPr>
      <w:r w:rsidR="69EC4A89">
        <w:rPr/>
        <w:t>- Los candidatos deberán registrar: su primer nombre, primer apellido, segundo apellido, el nombre del partido, las siglas del partido y además se le brindará un código único, esencial para votar</w:t>
      </w:r>
      <w:r w:rsidR="4605C5CC">
        <w:rPr/>
        <w:t xml:space="preserve">, al final se preguntará si se desea registrar otro candidato o no, si la respuesta es no, será redirigido al </w:t>
      </w:r>
      <w:r w:rsidR="4605C5CC">
        <w:rPr/>
        <w:t>menú</w:t>
      </w:r>
      <w:r w:rsidR="4605C5CC">
        <w:rPr/>
        <w:t xml:space="preserve"> principal</w:t>
      </w:r>
      <w:r w:rsidR="69EC4A89">
        <w:rPr/>
        <w:t>.</w:t>
      </w:r>
    </w:p>
    <w:p w:rsidR="69EC4A89" w:rsidP="48065BE0" w:rsidRDefault="69EC4A89" w14:paraId="6198042B" w14:textId="2E02D4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EC4A89">
        <w:rPr/>
        <w:t xml:space="preserve">- Los votantes tendrán una pantalla con los datos de los candidatos antes de pasar a votar, ya en la pantalla de votación deben de ingresar su primer nombre, primer apellido, numero de cedula y el </w:t>
      </w:r>
      <w:r w:rsidR="31539CDE">
        <w:rPr/>
        <w:t>código</w:t>
      </w:r>
      <w:r w:rsidR="69EC4A89">
        <w:rPr/>
        <w:t xml:space="preserve"> de c</w:t>
      </w:r>
      <w:r w:rsidR="58F71BE5">
        <w:rPr/>
        <w:t xml:space="preserve">andidato </w:t>
      </w:r>
      <w:r w:rsidR="1DD1C6BA">
        <w:rPr/>
        <w:t>al cual escogieron, si se ingresa un código incorrecto, se le pedirá que ingrese uno nuevamente</w:t>
      </w:r>
      <w:r w:rsidR="706B5E48">
        <w:rPr/>
        <w:t>, si la cedula ingresada ya fue ingresada en otro momento no se le permitirá votar nuevamente</w:t>
      </w:r>
      <w:r w:rsidR="1DD1C6BA">
        <w:rPr/>
        <w:t xml:space="preserve">. El voto se </w:t>
      </w:r>
      <w:r w:rsidR="1DD1C6BA">
        <w:rPr/>
        <w:t>registrará</w:t>
      </w:r>
      <w:r w:rsidR="2C3C2FDB">
        <w:rPr/>
        <w:t xml:space="preserve"> y se almacenará en el acumulado del candidato al cual se le otorgó el voto</w:t>
      </w:r>
      <w:r w:rsidR="58C61DF3">
        <w:rPr/>
        <w:t>, al final la persona tendrá una pantalla de espera para volver al menú principal</w:t>
      </w:r>
      <w:r w:rsidR="2C3C2FDB">
        <w:rPr/>
        <w:t>.</w:t>
      </w:r>
    </w:p>
    <w:p w:rsidR="7BEBE958" w:rsidP="48065BE0" w:rsidRDefault="7BEBE958" w14:paraId="786530D8" w14:textId="2D7B7C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BEBE958">
        <w:rPr/>
        <w:t>Los resultados de cada candidato se muestran en pantalla, con su nombre, nombre de partido y siglas respectivas, se muestran el número de votos y un porcentaje según el total de votos de cada candidato. Al final del proceso se puede volver al menú principal.</w:t>
      </w:r>
    </w:p>
    <w:p w:rsidR="3A906F39" w:rsidP="48065BE0" w:rsidRDefault="3A906F39" w14:paraId="7D7EC89D" w14:textId="409CE9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906F39">
        <w:rPr/>
        <w:t>Para facilitar el acceso a cada apartado, se tiene un menú principal que muestra opciones: registrar candidatos, votación, resultados y la opción de salir del sistema, y volver al menú principal tras terminar cada proceso.</w:t>
      </w:r>
    </w:p>
    <w:p w:rsidR="66B0B2FE" w:rsidP="48065BE0" w:rsidRDefault="66B0B2FE" w14:paraId="31E319E2" w14:textId="598573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6B0B2FE">
        <w:rPr/>
        <w:t>- En caso de que una persona ingrese a votar o a resultados y aún no se han registrado candidatos, se le mostrará un mensaje en pantalla el cual dice “</w:t>
      </w:r>
      <w:r w:rsidR="5EA986A3">
        <w:rPr/>
        <w:t>aún</w:t>
      </w:r>
      <w:r w:rsidR="66B0B2FE">
        <w:rPr/>
        <w:t xml:space="preserve"> no se han </w:t>
      </w:r>
      <w:r w:rsidR="1254366C">
        <w:rPr/>
        <w:t>registrado candidatos”</w:t>
      </w:r>
      <w:r w:rsidR="37595309">
        <w:rPr/>
        <w:t>.</w:t>
      </w:r>
    </w:p>
    <w:p w:rsidR="63FB5D42" w:rsidP="48065BE0" w:rsidRDefault="63FB5D42" w14:paraId="10FFD478" w14:textId="4C4D7D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3FB5D42">
        <w:rPr/>
        <w:t xml:space="preserve">- Cuando la persona desea salir del sistema, se le preguntará si está segura, si es así se terminará el proceso de votación y se finalizará </w:t>
      </w:r>
      <w:r w:rsidR="032886D3">
        <w:rPr/>
        <w:t xml:space="preserve">el sistema y si la persona decide quedarse en el sistema será redirigida a el </w:t>
      </w:r>
      <w:r w:rsidR="032886D3">
        <w:rPr/>
        <w:t>menú</w:t>
      </w:r>
      <w:r w:rsidR="032886D3">
        <w:rPr/>
        <w:t xml:space="preserve"> principal.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4C951"/>
    <w:rsid w:val="00A51F1B"/>
    <w:rsid w:val="032886D3"/>
    <w:rsid w:val="03396087"/>
    <w:rsid w:val="0AE8E891"/>
    <w:rsid w:val="0C8CFFEF"/>
    <w:rsid w:val="10D2DD21"/>
    <w:rsid w:val="112232B3"/>
    <w:rsid w:val="11E8A03C"/>
    <w:rsid w:val="1254366C"/>
    <w:rsid w:val="127EA38E"/>
    <w:rsid w:val="12A7DC5E"/>
    <w:rsid w:val="13050F94"/>
    <w:rsid w:val="131AB213"/>
    <w:rsid w:val="1427D559"/>
    <w:rsid w:val="1A1B8F87"/>
    <w:rsid w:val="1A75F7AE"/>
    <w:rsid w:val="1AD1AF83"/>
    <w:rsid w:val="1BAC5E0E"/>
    <w:rsid w:val="1BF39CDA"/>
    <w:rsid w:val="1CC43943"/>
    <w:rsid w:val="1D8CBECE"/>
    <w:rsid w:val="1DC9DE7D"/>
    <w:rsid w:val="1DD1C6BA"/>
    <w:rsid w:val="2158060D"/>
    <w:rsid w:val="21E2136E"/>
    <w:rsid w:val="26E768A7"/>
    <w:rsid w:val="2C3C2FDB"/>
    <w:rsid w:val="2C548BEE"/>
    <w:rsid w:val="303DBD33"/>
    <w:rsid w:val="31539CDE"/>
    <w:rsid w:val="317C3F25"/>
    <w:rsid w:val="31835F2F"/>
    <w:rsid w:val="3242D413"/>
    <w:rsid w:val="34BD647B"/>
    <w:rsid w:val="37595309"/>
    <w:rsid w:val="3A3A7369"/>
    <w:rsid w:val="3A906F39"/>
    <w:rsid w:val="3D8A3E5D"/>
    <w:rsid w:val="3F3935E2"/>
    <w:rsid w:val="407720C5"/>
    <w:rsid w:val="4250A6B4"/>
    <w:rsid w:val="4436544E"/>
    <w:rsid w:val="4605C5CC"/>
    <w:rsid w:val="46AB905A"/>
    <w:rsid w:val="48065BE0"/>
    <w:rsid w:val="4898AF4D"/>
    <w:rsid w:val="4A711D17"/>
    <w:rsid w:val="519E2CDD"/>
    <w:rsid w:val="53821B60"/>
    <w:rsid w:val="5386D8CB"/>
    <w:rsid w:val="550082BB"/>
    <w:rsid w:val="56377BEF"/>
    <w:rsid w:val="563E80E4"/>
    <w:rsid w:val="576E1E89"/>
    <w:rsid w:val="58C61DF3"/>
    <w:rsid w:val="58F71BE5"/>
    <w:rsid w:val="5A698CFA"/>
    <w:rsid w:val="5C2A028D"/>
    <w:rsid w:val="5EA986A3"/>
    <w:rsid w:val="5F2D6FDE"/>
    <w:rsid w:val="60A3814E"/>
    <w:rsid w:val="614B2467"/>
    <w:rsid w:val="63FB5D42"/>
    <w:rsid w:val="66B0B2FE"/>
    <w:rsid w:val="67AD50FB"/>
    <w:rsid w:val="6860DCDB"/>
    <w:rsid w:val="694D77F4"/>
    <w:rsid w:val="6984C951"/>
    <w:rsid w:val="69EC4A89"/>
    <w:rsid w:val="6BC9CA39"/>
    <w:rsid w:val="6C11DE4A"/>
    <w:rsid w:val="6C23E766"/>
    <w:rsid w:val="6D290D68"/>
    <w:rsid w:val="6F062807"/>
    <w:rsid w:val="6FCF64AB"/>
    <w:rsid w:val="706B5E48"/>
    <w:rsid w:val="72392F46"/>
    <w:rsid w:val="73874568"/>
    <w:rsid w:val="75DF992C"/>
    <w:rsid w:val="76401D3D"/>
    <w:rsid w:val="771D9D52"/>
    <w:rsid w:val="794348E7"/>
    <w:rsid w:val="798C506B"/>
    <w:rsid w:val="7A762F28"/>
    <w:rsid w:val="7B3DF90E"/>
    <w:rsid w:val="7BE39A7C"/>
    <w:rsid w:val="7BEBE958"/>
    <w:rsid w:val="7DDC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C951"/>
  <w15:chartTrackingRefBased/>
  <w15:docId w15:val="{74E3A3F4-4342-427E-9B04-7B74F7C7F0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2024-07-23T20:27:48.9192349Z</dcterms:created>
  <dcterms:modified xsi:type="dcterms:W3CDTF">2024-07-23T20:57:12.1136421Z</dcterms:modified>
  <dc:creator>JUSTIN VASQUEZ</dc:creator>
  <lastModifiedBy>JUSTIN VASQUEZ</lastModifiedBy>
</coreProperties>
</file>