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79" w:rsidRPr="008A3F9C" w:rsidRDefault="002B1EFC" w:rsidP="008A3F9C">
      <w:pPr>
        <w:pStyle w:val="1"/>
        <w:jc w:val="center"/>
      </w:pPr>
      <w:proofErr w:type="gramStart"/>
      <w:r w:rsidRPr="008A3F9C">
        <w:rPr>
          <w:rFonts w:hint="eastAsia"/>
        </w:rPr>
        <w:t>腾讯企业邮专业版预算</w:t>
      </w:r>
      <w:proofErr w:type="gramEnd"/>
      <w:r w:rsidRPr="008A3F9C">
        <w:rPr>
          <w:rFonts w:hint="eastAsia"/>
        </w:rPr>
        <w:t>说明书</w:t>
      </w:r>
      <w:r w:rsidR="006A64E2" w:rsidRPr="008A3F9C">
        <w:rPr>
          <w:rFonts w:hint="eastAsia"/>
        </w:rPr>
        <w:t>（</w:t>
      </w:r>
      <w:r w:rsidR="006A64E2" w:rsidRPr="008A3F9C">
        <w:rPr>
          <w:rFonts w:hint="eastAsia"/>
        </w:rPr>
        <w:t>2</w:t>
      </w:r>
      <w:r w:rsidR="006A64E2" w:rsidRPr="008A3F9C">
        <w:t>023</w:t>
      </w:r>
      <w:r w:rsidR="006A64E2" w:rsidRPr="008A3F9C">
        <w:rPr>
          <w:rFonts w:hint="eastAsia"/>
        </w:rPr>
        <w:t>年）</w:t>
      </w:r>
    </w:p>
    <w:p w:rsidR="00434B21" w:rsidRPr="00434B21" w:rsidRDefault="00434B21"/>
    <w:p w:rsidR="002B1EFC" w:rsidRDefault="002B1EFC" w:rsidP="00966416">
      <w:pPr>
        <w:pStyle w:val="aa"/>
        <w:numPr>
          <w:ilvl w:val="0"/>
          <w:numId w:val="1"/>
        </w:numPr>
      </w:pPr>
      <w:r>
        <w:rPr>
          <w:rFonts w:hint="eastAsia"/>
        </w:rPr>
        <w:t>对业务部门（</w:t>
      </w:r>
      <w:r w:rsidR="00294ED8">
        <w:rPr>
          <w:rFonts w:hint="eastAsia"/>
        </w:rPr>
        <w:t>上海、苏州、安徽、扬州</w:t>
      </w:r>
      <w:r>
        <w:rPr>
          <w:rFonts w:hint="eastAsia"/>
        </w:rPr>
        <w:t>等）邮箱使用大文件（包含图纸、软件包等），邮箱需分配专业版额度分析。</w:t>
      </w:r>
    </w:p>
    <w:p w:rsidR="00F619BD" w:rsidRDefault="00F619BD" w:rsidP="00F619BD">
      <w:pPr>
        <w:spacing w:line="360" w:lineRule="exact"/>
        <w:ind w:firstLine="420"/>
      </w:pPr>
    </w:p>
    <w:p w:rsidR="00050CE2" w:rsidRDefault="00434B21" w:rsidP="00F619BD">
      <w:pPr>
        <w:spacing w:line="360" w:lineRule="exact"/>
        <w:ind w:firstLine="420"/>
      </w:pPr>
      <w:r>
        <w:rPr>
          <w:rFonts w:hint="eastAsia"/>
        </w:rPr>
        <w:t>从</w:t>
      </w:r>
      <w:r w:rsidR="00294ED8">
        <w:rPr>
          <w:rFonts w:hint="eastAsia"/>
        </w:rPr>
        <w:t>目前邮箱账号数来看，后期需为业务部门分配专业</w:t>
      </w:r>
      <w:proofErr w:type="gramStart"/>
      <w:r w:rsidR="00294ED8">
        <w:rPr>
          <w:rFonts w:hint="eastAsia"/>
        </w:rPr>
        <w:t>版功能</w:t>
      </w:r>
      <w:proofErr w:type="gramEnd"/>
      <w:r w:rsidR="00294ED8">
        <w:rPr>
          <w:rFonts w:hint="eastAsia"/>
        </w:rPr>
        <w:t>账号，初步预估最高</w:t>
      </w:r>
      <w:r w:rsidR="002F5DC3">
        <w:rPr>
          <w:rFonts w:hint="eastAsia"/>
        </w:rPr>
        <w:t>分配数</w:t>
      </w:r>
      <w:r w:rsidR="00E34413">
        <w:rPr>
          <w:rFonts w:hint="eastAsia"/>
        </w:rPr>
        <w:t>共计</w:t>
      </w:r>
      <w:r w:rsidR="00294ED8">
        <w:t>80</w:t>
      </w:r>
      <w:r w:rsidR="00294ED8">
        <w:rPr>
          <w:rFonts w:hint="eastAsia"/>
        </w:rPr>
        <w:t>个</w:t>
      </w:r>
      <w:r w:rsidR="002F248B">
        <w:rPr>
          <w:rFonts w:hint="eastAsia"/>
        </w:rPr>
        <w:t>，</w:t>
      </w:r>
      <w:r w:rsidR="002F248B">
        <w:rPr>
          <w:rFonts w:hint="eastAsia"/>
        </w:rPr>
        <w:t>8</w:t>
      </w:r>
      <w:r w:rsidR="002F248B">
        <w:t>0</w:t>
      </w:r>
      <w:r w:rsidR="002F248B">
        <w:rPr>
          <w:rFonts w:hint="eastAsia"/>
        </w:rPr>
        <w:t>个可通过多次累积选择增购，</w:t>
      </w:r>
      <w:r w:rsidR="00294ED8">
        <w:rPr>
          <w:rFonts w:hint="eastAsia"/>
        </w:rPr>
        <w:t>一年的邮箱预算约</w:t>
      </w:r>
      <w:r w:rsidR="00294ED8">
        <w:t>7500</w:t>
      </w:r>
      <w:r w:rsidR="00294ED8">
        <w:rPr>
          <w:rFonts w:hint="eastAsia"/>
        </w:rPr>
        <w:t>元，</w:t>
      </w:r>
      <w:r>
        <w:rPr>
          <w:rFonts w:hint="eastAsia"/>
        </w:rPr>
        <w:t>其中都</w:t>
      </w:r>
      <w:r w:rsidR="00294ED8">
        <w:rPr>
          <w:rFonts w:hint="eastAsia"/>
        </w:rPr>
        <w:t>为邮箱专业版。</w:t>
      </w:r>
    </w:p>
    <w:p w:rsidR="009368DF" w:rsidRDefault="009368DF" w:rsidP="00F619BD">
      <w:pPr>
        <w:spacing w:line="360" w:lineRule="exact"/>
        <w:ind w:firstLine="420"/>
      </w:pPr>
    </w:p>
    <w:p w:rsidR="009368DF" w:rsidRDefault="009368DF" w:rsidP="009368DF">
      <w:pPr>
        <w:pStyle w:val="aa"/>
        <w:numPr>
          <w:ilvl w:val="0"/>
          <w:numId w:val="1"/>
        </w:numPr>
      </w:pPr>
      <w:r>
        <w:rPr>
          <w:rFonts w:hint="eastAsia"/>
        </w:rPr>
        <w:t>当邮箱专业数已达上限，</w:t>
      </w:r>
      <w:r w:rsidRPr="00966416">
        <w:rPr>
          <w:rFonts w:ascii="Helvetica" w:hAnsi="Helvetica" w:cs="Helvetica"/>
          <w:color w:val="000000"/>
          <w:shd w:val="clear" w:color="auto" w:fill="FFFFFF"/>
        </w:rPr>
        <w:t>目前账号额度共计</w:t>
      </w:r>
      <w:r w:rsidRPr="00966416">
        <w:rPr>
          <w:rFonts w:ascii="Helvetica" w:hAnsi="Helvetica" w:cs="Helvetica"/>
          <w:color w:val="000000"/>
          <w:shd w:val="clear" w:color="auto" w:fill="FFFFFF"/>
        </w:rPr>
        <w:t>22</w:t>
      </w:r>
      <w:r w:rsidRPr="00966416">
        <w:rPr>
          <w:rFonts w:ascii="Helvetica" w:hAnsi="Helvetica" w:cs="Helvetica"/>
          <w:color w:val="000000"/>
          <w:shd w:val="clear" w:color="auto" w:fill="FFFFFF"/>
        </w:rPr>
        <w:t>个，已使用</w:t>
      </w:r>
      <w:r w:rsidRPr="00966416">
        <w:rPr>
          <w:rFonts w:ascii="Helvetica" w:hAnsi="Helvetica" w:cs="Helvetica"/>
          <w:color w:val="000000"/>
          <w:shd w:val="clear" w:color="auto" w:fill="FFFFFF"/>
        </w:rPr>
        <w:t>22</w:t>
      </w:r>
      <w:r w:rsidRPr="00966416">
        <w:rPr>
          <w:rFonts w:ascii="Helvetica" w:hAnsi="Helvetica" w:cs="Helvetica"/>
          <w:color w:val="000000"/>
          <w:shd w:val="clear" w:color="auto" w:fill="FFFFFF"/>
        </w:rPr>
        <w:t>个，</w:t>
      </w:r>
      <w:r>
        <w:rPr>
          <w:rFonts w:hint="eastAsia"/>
        </w:rPr>
        <w:t>需增购数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个，详细需</w:t>
      </w:r>
      <w:bookmarkStart w:id="0" w:name="_GoBack"/>
      <w:bookmarkEnd w:id="0"/>
      <w:r>
        <w:rPr>
          <w:rFonts w:hint="eastAsia"/>
        </w:rPr>
        <w:t>增购如下：</w:t>
      </w:r>
    </w:p>
    <w:p w:rsidR="00434B21" w:rsidRDefault="00216A89">
      <w:r>
        <w:t xml:space="preserve">              </w:t>
      </w:r>
      <w:r>
        <w:rPr>
          <w:noProof/>
        </w:rPr>
        <w:drawing>
          <wp:inline distT="0" distB="0" distL="0" distR="0" wp14:anchorId="29424727" wp14:editId="6EB06FE4">
            <wp:extent cx="4572000" cy="13487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89" w:rsidRDefault="00216A89"/>
    <w:p w:rsidR="00050CE2" w:rsidRDefault="00050CE2" w:rsidP="00966416">
      <w:pPr>
        <w:pStyle w:val="aa"/>
        <w:numPr>
          <w:ilvl w:val="0"/>
          <w:numId w:val="1"/>
        </w:numPr>
      </w:pPr>
      <w:r>
        <w:rPr>
          <w:rFonts w:hint="eastAsia"/>
        </w:rPr>
        <w:t>基础版和专业版比较</w:t>
      </w:r>
    </w:p>
    <w:p w:rsidR="00CC272E" w:rsidRDefault="000B7906" w:rsidP="00CC272E">
      <w:pPr>
        <w:pStyle w:val="aa"/>
      </w:pPr>
      <w:r>
        <w:t xml:space="preserve">     </w:t>
      </w:r>
      <w:r w:rsidR="00CC272E">
        <w:rPr>
          <w:noProof/>
        </w:rPr>
        <w:drawing>
          <wp:inline distT="0" distB="0" distL="0" distR="0">
            <wp:extent cx="4973320" cy="4807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2E" w:rsidRDefault="00CC272E" w:rsidP="00CC272E"/>
    <w:p w:rsidR="00C01C2B" w:rsidRDefault="00C01C2B" w:rsidP="00C01C2B">
      <w:pPr>
        <w:pStyle w:val="aa"/>
      </w:pPr>
    </w:p>
    <w:p w:rsidR="00C01C2B" w:rsidRDefault="00C01C2B" w:rsidP="00C01C2B">
      <w:pPr>
        <w:pStyle w:val="aa"/>
      </w:pPr>
    </w:p>
    <w:p w:rsidR="005D7DDC" w:rsidRDefault="005D7DDC" w:rsidP="005D7DDC"/>
    <w:p w:rsidR="002F248B" w:rsidRPr="002F248B" w:rsidRDefault="002F248B" w:rsidP="002F248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F248B" w:rsidRDefault="002F248B"/>
    <w:sectPr w:rsidR="002F248B" w:rsidSect="003F71A1">
      <w:headerReference w:type="default" r:id="rId9"/>
      <w:footerReference w:type="default" r:id="rId10"/>
      <w:pgSz w:w="11906" w:h="16838"/>
      <w:pgMar w:top="284" w:right="312" w:bottom="284" w:left="284" w:header="851" w:footer="36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EB" w:rsidRDefault="00A748EB" w:rsidP="00E30C0D">
      <w:r>
        <w:separator/>
      </w:r>
    </w:p>
  </w:endnote>
  <w:endnote w:type="continuationSeparator" w:id="0">
    <w:p w:rsidR="00A748EB" w:rsidRDefault="00A748EB" w:rsidP="00E3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8A" w:rsidRDefault="00BA418A" w:rsidP="00F90324">
    <w:pPr>
      <w:pStyle w:val="a5"/>
    </w:pPr>
    <w:r>
      <w:rPr>
        <w:rFonts w:hint="eastAsia"/>
      </w:rPr>
      <w:t>上海火山湖信息技术有限公司</w:t>
    </w:r>
    <w:r w:rsidR="00F90324">
      <w:rPr>
        <w:rFonts w:hint="eastAsia"/>
      </w:rPr>
      <w:t xml:space="preserve">  </w:t>
    </w:r>
    <w:r w:rsidR="00F90324">
      <w:rPr>
        <w:rFonts w:hint="eastAsia"/>
      </w:rPr>
      <w:t>上海市黄浦区龙华东路</w:t>
    </w:r>
    <w:r w:rsidR="00F90324">
      <w:rPr>
        <w:rFonts w:hint="eastAsia"/>
      </w:rPr>
      <w:t>818</w:t>
    </w:r>
    <w:r w:rsidR="00F90324">
      <w:rPr>
        <w:rFonts w:hint="eastAsia"/>
      </w:rPr>
      <w:t>号绿地海外滩金融</w:t>
    </w:r>
    <w:r w:rsidR="00F90324">
      <w:rPr>
        <w:rFonts w:hint="eastAsia"/>
      </w:rPr>
      <w:t>A</w:t>
    </w:r>
    <w:r w:rsidR="00F90324">
      <w:rPr>
        <w:rFonts w:hint="eastAsia"/>
      </w:rPr>
      <w:t>座</w:t>
    </w:r>
    <w:r w:rsidR="00647630">
      <w:t>1707-1708</w:t>
    </w:r>
    <w:r w:rsidR="00F90324">
      <w:rPr>
        <w:rFonts w:hint="eastAsia"/>
      </w:rPr>
      <w:t>室</w:t>
    </w:r>
    <w:r w:rsidR="00F90324">
      <w:rPr>
        <w:rFonts w:hint="eastAsia"/>
      </w:rPr>
      <w:t xml:space="preserve">                      www.skycoresaas.com</w:t>
    </w:r>
  </w:p>
  <w:p w:rsidR="00E54698" w:rsidRDefault="007642A3" w:rsidP="00F90324">
    <w:pPr>
      <w:pStyle w:val="a5"/>
    </w:pPr>
    <w:r w:rsidRPr="008B26A1">
      <w:rPr>
        <w:noProof/>
      </w:rPr>
      <mc:AlternateContent>
        <mc:Choice Requires="wps">
          <w:drawing>
            <wp:anchor distT="0" distB="0" distL="114300" distR="114300" simplePos="0" relativeHeight="251674623" behindDoc="0" locked="0" layoutInCell="1" allowOverlap="1" wp14:anchorId="7FF4A5A9" wp14:editId="678435D5">
              <wp:simplePos x="0" y="0"/>
              <wp:positionH relativeFrom="column">
                <wp:posOffset>3595370</wp:posOffset>
              </wp:positionH>
              <wp:positionV relativeFrom="paragraph">
                <wp:posOffset>228600</wp:posOffset>
              </wp:positionV>
              <wp:extent cx="3779520" cy="86360"/>
              <wp:effectExtent l="0" t="0" r="0" b="889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9520" cy="863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06D9C" id="矩形 4" o:spid="_x0000_s1026" style="position:absolute;margin-left:283.1pt;margin-top:18pt;width:297.6pt;height:6.8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I/igIAAE0FAAAOAAAAZHJzL2Uyb0RvYy54bWysVM1u2zAMvg/YOwi6r07S9C+oUwQtOgwo&#10;2mLt0LMqS7UBWdQoJU72MgN260PscYa9xijJcYu22GGYDzIlkh/JT6SOT9atYSuFvgFb8vHOiDNl&#10;JVSNfSj5l9vzD4ec+SBsJQxYVfKN8vxk/v7dcedmagI1mEohIxDrZ50reR2CmxWFl7Vqhd8Bpywp&#10;NWArAm3xoahQdITemmIyGu0XHWDlEKTynk7PspLPE77WSoYrrb0KzJSccgtpxbTex7WYH4vZAwpX&#10;N7JPQ/xDFq1oLAUdoM5EEGyJzSuotpEIHnTYkdAWoHUjVaqBqhmPXlRzUwunUi1EjncDTf7/wcrL&#10;1TWypir5lDMrWrqi398ff/38waaRm875GZncuGvsd57EWOhaYxv/VAJbJz43A59qHZikw92Dg6O9&#10;CdEuSXe4v7uf+C6enB368FFBy6JQcqTrSiyK1YUPFJBMtyYxlrFxtXDeGJO18aSISea0khQ2RmXr&#10;z0pTaZTIJKGmplKnBtlKUDsIKZUN46yqRaXy8d6Ivlg7BR880s5YAozImuIP2D1AbNjX2Bmmt4+u&#10;KvXk4Dz6W2LZefBIkcGGwbltLOBbAIaq6iNn+y1JmZrI0j1UG7p4hDwR3snzhu7gQvhwLZBGgG6N&#10;xjpc0aINdCWHXuKsBvz21nm0p84kLWcdjVTJ/delQMWZ+WSpZ4/G02mcwbSZ7h3EzsDnmvvnGrts&#10;T4GuaUwPiJNJjPbBbEWN0N7R9C9iVFIJKyl2yWXA7eY05FGn90OqxSKZ0dw5ES7sjZMRPLIae+x2&#10;fSfQ9Y0YqIMvYTt+YvaiH7Nt9LSwWAbQTWrWJ157vmlmU+P070t8FJ7vk9XTKzj/AwAA//8DAFBL&#10;AwQUAAYACAAAACEAcWqNvd8AAAAKAQAADwAAAGRycy9kb3ducmV2LnhtbEyPwU7DMBBE70j8g7VI&#10;3KiT0lolZFMBEj1DqVC5ubEbR8RrK3aalK/HPcFxtU8zb8r1ZDt20n1oHSHkswyYptqplhqE3cfr&#10;3QpYiJKU7BxphLMOsK6ur0pZKDfSuz5tY8NSCIVCIpgYfcF5qI22Msyc15R+R9dbGdPZN1z1ckzh&#10;tuPzLBPcypZSg5Fevxhdf28Hi+A3u7evo3n2ozh/LjdTM+x/2gHx9mZ6egQW9RT/YLjoJ3WoktPB&#10;DaQC6xCWQswTinAv0qYLkIt8AeyAsHgQwKuS/59Q/QIAAP//AwBQSwECLQAUAAYACAAAACEAtoM4&#10;kv4AAADhAQAAEwAAAAAAAAAAAAAAAAAAAAAAW0NvbnRlbnRfVHlwZXNdLnhtbFBLAQItABQABgAI&#10;AAAAIQA4/SH/1gAAAJQBAAALAAAAAAAAAAAAAAAAAC8BAABfcmVscy8ucmVsc1BLAQItABQABgAI&#10;AAAAIQBdLiI/igIAAE0FAAAOAAAAAAAAAAAAAAAAAC4CAABkcnMvZTJvRG9jLnhtbFBLAQItABQA&#10;BgAIAAAAIQBxao293wAAAAoBAAAPAAAAAAAAAAAAAAAAAOQEAABkcnMvZG93bnJldi54bWxQSwUG&#10;AAAAAAQABADzAAAA8AUAAAAA&#10;" fillcolor="#4f81bd [3204]" stroked="f" strokeweight="2pt"/>
          </w:pict>
        </mc:Fallback>
      </mc:AlternateContent>
    </w:r>
    <w:r w:rsidRPr="00BA418A">
      <w:rPr>
        <w:noProof/>
      </w:rPr>
      <mc:AlternateContent>
        <mc:Choice Requires="wps">
          <w:drawing>
            <wp:anchor distT="0" distB="0" distL="114300" distR="114300" simplePos="0" relativeHeight="251665407" behindDoc="0" locked="0" layoutInCell="1" allowOverlap="1" wp14:anchorId="0A34BA15" wp14:editId="23D365C9">
              <wp:simplePos x="0" y="0"/>
              <wp:positionH relativeFrom="column">
                <wp:posOffset>-180340</wp:posOffset>
              </wp:positionH>
              <wp:positionV relativeFrom="paragraph">
                <wp:posOffset>227965</wp:posOffset>
              </wp:positionV>
              <wp:extent cx="3779520" cy="86360"/>
              <wp:effectExtent l="0" t="0" r="0" b="8890"/>
              <wp:wrapNone/>
              <wp:docPr id="9" name="矩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9520" cy="86360"/>
                      </a:xfrm>
                      <a:prstGeom prst="rect">
                        <a:avLst/>
                      </a:prstGeom>
                      <a:solidFill>
                        <a:srgbClr val="83E3E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3B8121" id="矩形 9" o:spid="_x0000_s1026" style="position:absolute;margin-left:-14.2pt;margin-top:17.95pt;width:297.6pt;height:6.8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fYpAIAAIEFAAAOAAAAZHJzL2Uyb0RvYy54bWysVEtuGzEM3RfoHQTtm/EnPxsZB0Y+RYEg&#10;CZoUWcsayR5AI6qU7LF7mQLZ9RA9TtFrlNJ8kqZBF0W9kKXh4yP5RPHkdFsZtlHoS7A5H+4NOFNW&#10;QlHaZc4/3V++O+bMB2ELYcCqnO+U56ezt29OajdVI1iBKRQyIrF+Wrucr0Jw0yzzcqUq4ffAKUtG&#10;DViJQEdcZgWKmtgrk40Gg8OsBiwcglTe09fzxshniV9rJcON1l4FZnJOuYW0YloXcc1mJ2K6ROFW&#10;pWzTEP+QRSVKS0F7qnMRBFtj+QdVVUoEDzrsSagy0LqUKtVA1QwHL6q5WwmnUi0kjne9TP7/0crr&#10;zS2yssj5hDMrKrqin1+//fj+yCZRm9r5KUHu3C22J0/bWOhWYxX/qQS2TXruej3VNjBJH8dHR5OD&#10;EckuyXZ8OD5MemdPzg59eK+gYnGTc6TrSiqKzZUPFJCgHSTG8mDK4rI0Jh1wuTgzyDaCrvZ4fDG+&#10;OI8Zk8tvMGMj2EJ0a8zxSxYLa0pJu7AzKuKM/ag0yUHJj1ImqRFVH0dIqWwYNqaVKFQT/mBAvy56&#10;bN3okXJJhJFZU/yeuyXokA1Jx91k2eKjq0p93DsP/pZY49x7pMhgQ+9clRbwNQJDVbWRG3wnUiNN&#10;VGkBxY6aBaF5Rd7Jy5Lu7Ur4cCuQng3dNI2CcEOLNlDnHNodZyvAL699j3jqZrJyVtMzzLn/vBao&#10;ODMfLPX5ZLi/H99tOuwfHMVuwueWxXOLXVdnQO0wpKHjZNpGfDDdViNUDzQx5jEqmYSVFDvnMmB3&#10;OAvNeKCZI9V8nmD0Vp0IV/bOyUgeVY19eb99EOja5g3U9dfQPVkxfdHDDTZ6WpivA+gyNfiTrq3e&#10;9M5T47QzKQ6S5+eEepqcs18AAAD//wMAUEsDBBQABgAIAAAAIQAvBqDa3wAAAAkBAAAPAAAAZHJz&#10;L2Rvd25yZXYueG1sTI8xb8IwEIX3Sv0P1lXqUoEDJQFCLqiq1E4spQwdTWySqPbZig2Ef9/r1I6n&#10;+/Te96rt6Ky4mCH2nhBm0wyEocbrnlqEw+fbZAUiJkVaWU8G4WYibOv7u0qV2l/pw1z2qRUcQrFU&#10;CF1KoZQyNp1xKk59MMS/kx+cSnwOrdSDunK4s3KeZYV0qidu6FQwr51pvvdnhxAo9MVtd3j/0nqW&#10;26dTQ0vaIT4+jC8bEMmM6Q+GX31Wh5qdjv5MOgqLMJmvFowiPOdrEAzkRcFbjgiLdQ6yruT/BfUP&#10;AAAA//8DAFBLAQItABQABgAIAAAAIQC2gziS/gAAAOEBAAATAAAAAAAAAAAAAAAAAAAAAABbQ29u&#10;dGVudF9UeXBlc10ueG1sUEsBAi0AFAAGAAgAAAAhADj9If/WAAAAlAEAAAsAAAAAAAAAAAAAAAAA&#10;LwEAAF9yZWxzLy5yZWxzUEsBAi0AFAAGAAgAAAAhANJeN9ikAgAAgQUAAA4AAAAAAAAAAAAAAAAA&#10;LgIAAGRycy9lMm9Eb2MueG1sUEsBAi0AFAAGAAgAAAAhAC8GoNrfAAAACQEAAA8AAAAAAAAAAAAA&#10;AAAA/gQAAGRycy9kb3ducmV2LnhtbFBLBQYAAAAABAAEAPMAAAAKBgAAAAA=&#10;" fillcolor="#83e3ed" stroked="f" strokeweight="2pt"/>
          </w:pict>
        </mc:Fallback>
      </mc:AlternateContent>
    </w:r>
    <w:r w:rsidR="00A44A7E">
      <w:rPr>
        <w:rFonts w:hint="eastAsia"/>
      </w:rPr>
      <w:t>扬州智</w:t>
    </w:r>
    <w:proofErr w:type="gramStart"/>
    <w:r w:rsidR="00A44A7E">
      <w:rPr>
        <w:rFonts w:hint="eastAsia"/>
      </w:rPr>
      <w:t>造线供应</w:t>
    </w:r>
    <w:proofErr w:type="gramEnd"/>
    <w:r w:rsidR="00A44A7E">
      <w:rPr>
        <w:rFonts w:hint="eastAsia"/>
      </w:rPr>
      <w:t>链有限公司</w:t>
    </w:r>
    <w:r w:rsidR="00F90324">
      <w:rPr>
        <w:rFonts w:hint="eastAsia"/>
      </w:rPr>
      <w:t xml:space="preserve">    </w:t>
    </w:r>
    <w:r w:rsidR="00214C03">
      <w:rPr>
        <w:rFonts w:hint="eastAsia"/>
      </w:rPr>
      <w:t>江苏省</w:t>
    </w:r>
    <w:r w:rsidR="00F90324">
      <w:rPr>
        <w:rFonts w:hint="eastAsia"/>
      </w:rPr>
      <w:t>扬州市</w:t>
    </w:r>
    <w:proofErr w:type="gramStart"/>
    <w:r w:rsidR="00F90324">
      <w:rPr>
        <w:rFonts w:hint="eastAsia"/>
      </w:rPr>
      <w:t>邗江区</w:t>
    </w:r>
    <w:proofErr w:type="gramEnd"/>
    <w:r w:rsidR="00F90324">
      <w:rPr>
        <w:rFonts w:hint="eastAsia"/>
      </w:rPr>
      <w:t>创业园中路</w:t>
    </w:r>
    <w:r w:rsidR="00F90324">
      <w:rPr>
        <w:rFonts w:hint="eastAsia"/>
      </w:rPr>
      <w:t>18</w:t>
    </w:r>
    <w:r w:rsidR="00F90324">
      <w:rPr>
        <w:rFonts w:hint="eastAsia"/>
      </w:rPr>
      <w:t>号</w:t>
    </w:r>
    <w:r w:rsidR="00F90324">
      <w:rPr>
        <w:rFonts w:hint="eastAsia"/>
      </w:rPr>
      <w:t>2-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EB" w:rsidRDefault="00A748EB" w:rsidP="00E30C0D">
      <w:r>
        <w:separator/>
      </w:r>
    </w:p>
  </w:footnote>
  <w:footnote w:type="continuationSeparator" w:id="0">
    <w:p w:rsidR="00A748EB" w:rsidRDefault="00A748EB" w:rsidP="00E30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A7E" w:rsidRDefault="007642A3" w:rsidP="00A44A7E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4510"/>
      </w:tabs>
      <w:jc w:val="both"/>
    </w:pPr>
    <w:r w:rsidRPr="00BA418A"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4B23E1BB" wp14:editId="3A97AC49">
              <wp:simplePos x="0" y="0"/>
              <wp:positionH relativeFrom="column">
                <wp:posOffset>3585210</wp:posOffset>
              </wp:positionH>
              <wp:positionV relativeFrom="paragraph">
                <wp:posOffset>-454025</wp:posOffset>
              </wp:positionV>
              <wp:extent cx="3779520" cy="86360"/>
              <wp:effectExtent l="0" t="0" r="0" b="889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9520" cy="86360"/>
                      </a:xfrm>
                      <a:prstGeom prst="rect">
                        <a:avLst/>
                      </a:prstGeom>
                      <a:solidFill>
                        <a:srgbClr val="83E3E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0CF6B9" id="矩形 5" o:spid="_x0000_s1026" style="position:absolute;margin-left:282.3pt;margin-top:-35.75pt;width:297.6pt;height:6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6/pAIAAIEFAAAOAAAAZHJzL2Uyb0RvYy54bWysVEtuGzEM3RfoHQTtm/EnzsfIODDyKQoE&#10;SdCkyFrWSPYAGlGVZI/dyxTIrofocYpeo6TmkzQNuijqhSwNHx/JJ4onp9vKsI3yoQSb8+HegDNl&#10;JRSlXeb80/3luyPOQhS2EAasyvlOBX46e/vmpHZTNYIVmEJ5hiQ2TGuX81WMbpplQa5UJcIeOGXR&#10;qMFXIuLRL7PCixrZK5ONBoODrAZfOA9ShYBfzxsjnyV+rZWMN1oHFZnJOeYW0+rTuqA1m52I6dIL&#10;typlm4b4hywqUVoM2lOdiyjY2pd/UFWl9BBAxz0JVQZal1KlGrCa4eBFNXcr4VSqBcUJrpcp/D9a&#10;eb259awscj7hzIoKr+jn128/vj+yCWlTuzBFyJ279e0p4JYK3Wpf0T+WwLZJz12vp9pGJvHj+PDw&#10;eDJC2SXajg7GB0nv7MnZ+RDfK6gYbXLu8bqSimJzFSIGRGgHoVgBTFlclsakg18uzoxnG4FXezS+&#10;GF+cU8bo8hvMWAJbILfGTF8yKqwpJe3izijCGftRaZQDkx+lTFIjqj6OkFLZOGxMK1GoJvxkgL8u&#10;OrUueaRcEiExa4zfc7cEHbIh6bibLFs8uarUx73z4G+JNc69R4oMNvbOVWnBv0ZgsKo2coPvRGqk&#10;IZUWUOywWTw0ryg4eVnivV2JEG+Fx2eDN42jIN7gog3UOYd2x9kK/JfXvhMeuxmtnNX4DHMePq+F&#10;V5yZDxb7/Hi4v0/vNh32J4fUTf65ZfHcYtfVGWA7DHHoOJm2hI+m22oP1QNOjDlFRZOwEmPnXEbf&#10;Hc5iMx5w5kg1nycYvlUn4pW9c5LISVXqy/vtg/Cubd6IXX8N3ZMV0xc93GDJ08J8HUGXqcGfdG31&#10;xneeGqedSTRInp8T6mlyzn4BAAD//wMAUEsDBBQABgAIAAAAIQBPHbzK3wAAAAwBAAAPAAAAZHJz&#10;L2Rvd25yZXYueG1sTI/BTsMwDIbvSLxDZCQuaEuLaMtK0wkhwWkXxg4cs8ZrKxInarKte3u8Exxt&#10;f/r9/c16dlaccIqjJwX5MgOB1HkzUq9g9/W+eAYRkyajrSdUcMEI6/b2ptG18Wf6xNM29YJDKNZa&#10;wZBSqKWM3YBOx6UPSHw7+MnpxOPUSzPpM4c7Kx+zrJROj8QfBh3wbcDuZ3t0CgKFsbxsdh/fxuSF&#10;fTh0VNFGqfu7+fUFRMI5/cFw1Wd1aNlp749korAKivKpZFTBosoLEFciL1bcZs+rolqBbBv5v0T7&#10;CwAA//8DAFBLAQItABQABgAIAAAAIQC2gziS/gAAAOEBAAATAAAAAAAAAAAAAAAAAAAAAABbQ29u&#10;dGVudF9UeXBlc10ueG1sUEsBAi0AFAAGAAgAAAAhADj9If/WAAAAlAEAAAsAAAAAAAAAAAAAAAAA&#10;LwEAAF9yZWxzLy5yZWxzUEsBAi0AFAAGAAgAAAAhADaB/r+kAgAAgQUAAA4AAAAAAAAAAAAAAAAA&#10;LgIAAGRycy9lMm9Eb2MueG1sUEsBAi0AFAAGAAgAAAAhAE8dvMrfAAAADAEAAA8AAAAAAAAAAAAA&#10;AAAA/gQAAGRycy9kb3ducmV2LnhtbFBLBQYAAAAABAAEAPMAAAAKBgAAAAA=&#10;" fillcolor="#83e3ed" stroked="f" strokeweight="2pt"/>
          </w:pict>
        </mc:Fallback>
      </mc:AlternateContent>
    </w:r>
    <w:r w:rsidRPr="008B26A1">
      <w:rPr>
        <w:noProof/>
      </w:rPr>
      <mc:AlternateContent>
        <mc:Choice Requires="wps">
          <w:drawing>
            <wp:anchor distT="0" distB="0" distL="114300" distR="114300" simplePos="0" relativeHeight="251670527" behindDoc="0" locked="0" layoutInCell="1" allowOverlap="1" wp14:anchorId="6CBD08B4" wp14:editId="2B03C832">
              <wp:simplePos x="0" y="0"/>
              <wp:positionH relativeFrom="column">
                <wp:posOffset>-188966</wp:posOffset>
              </wp:positionH>
              <wp:positionV relativeFrom="paragraph">
                <wp:posOffset>-452755</wp:posOffset>
              </wp:positionV>
              <wp:extent cx="3779520" cy="86360"/>
              <wp:effectExtent l="0" t="0" r="0" b="889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9520" cy="863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202F0D" id="矩形 3" o:spid="_x0000_s1026" style="position:absolute;margin-left:-14.9pt;margin-top:-35.65pt;width:297.6pt;height:6.8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PWigIAAE0FAAAOAAAAZHJzL2Uyb0RvYy54bWysVM1OHDEMvlfqO0S5l9kfflfMohWIqhIC&#10;VKg4h0zCjJSJUye7s9uXqdQbD9HHqfoadZLZAQHqoeocMk5sf7a/2Dk+WbeGrRT6BmzJxzsjzpSV&#10;UDX2oeRfbs8/HHLmg7CVMGBVyTfK85P5+3fHnZupCdRgKoWMQKyfda7kdQhuVhRe1qoVfgecsqTU&#10;gK0ItMWHokLREXprislotF90gJVDkMp7Oj3LSj5P+ForGa609iowU3LKLaQV03of12J+LGYPKFzd&#10;yD4N8Q9ZtKKxFHSAOhNBsCU2r6DaRiJ40GFHQluA1o1UqQaqZjx6Uc1NLZxKtRA53g00+f8HKy9X&#10;18iaquRTzqxo6Yp+f3/89fMHm0ZuOudnZHLjrrHfeRJjoWuNbfxTCWyd+NwMfKp1YJIOpwcHR3sT&#10;ol2S7nB/up/4Lp6cHfrwUUHLolBypOtKLIrVhQ8UkEy3JjGWsXG1cN4Yk7XxpIhJ5rSSFDZGZevP&#10;SlNplMgkoaamUqcG2UpQOwgplQ3jrKpFpfLx3oi+WDsFHzzSzlgCjMia4g/YPUBs2NfYGaa3j64q&#10;9eTgPPpbYtl58EiRwYbBuW0s4FsAhqrqI2f7LUmZmsjSPVQbuniEPBHeyfOG7uBC+HAtkEaAbo3G&#10;OlzRog10JYde4qwG/PbWebSnziQtZx2NVMn916VAxZn5ZKlnj8a7u3EG02Z37yB2Bj7X3D/X2GV7&#10;CnRNY3pAnExitA9mK2qE9o6mfxGjkkpYSbFLLgNuN6chjzq9H1ItFsmM5s6JcGFvnIzgkdXYY7fr&#10;O4Gub8RAHXwJ2/ETsxf9mG2jp4XFMoBuUrM+8drzTTObGqd/X+Kj8HyfrJ5ewfkfAAAA//8DAFBL&#10;AwQUAAYACAAAACEAFg1Xn+EAAAALAQAADwAAAGRycy9kb3ducmV2LnhtbEyPzU7DMBCE70i8g7VI&#10;3FqnhSQlxKkAiZ5pqVC5ufE2joh/FDtNytOznOC2Ozua+bZcT6ZjZ+xD66yAxTwBhrZ2qrWNgP37&#10;62wFLERpleycRQEXDLCurq9KWSg32i2ed7FhFGJDIQXoGH3Beag1GhnmzqOl28n1RkZa+4arXo4U&#10;bjq+TJKMG9laatDS44vG+ms3GAF+s3/7POlnP2aXj3QzNcPhux2EuL2Znh6BRZzinxl+8QkdKmI6&#10;usGqwDoBs+UDoUca8sUdMHKkWXoP7EhKmufAq5L//6H6AQAA//8DAFBLAQItABQABgAIAAAAIQC2&#10;gziS/gAAAOEBAAATAAAAAAAAAAAAAAAAAAAAAABbQ29udGVudF9UeXBlc10ueG1sUEsBAi0AFAAG&#10;AAgAAAAhADj9If/WAAAAlAEAAAsAAAAAAAAAAAAAAAAALwEAAF9yZWxzLy5yZWxzUEsBAi0AFAAG&#10;AAgAAAAhACOZ09aKAgAATQUAAA4AAAAAAAAAAAAAAAAALgIAAGRycy9lMm9Eb2MueG1sUEsBAi0A&#10;FAAGAAgAAAAhABYNV5/hAAAACwEAAA8AAAAAAAAAAAAAAAAA5AQAAGRycy9kb3ducmV2LnhtbFBL&#10;BQYAAAAABAAEAPMAAADyBQAAAAA=&#10;" fillcolor="#4f81bd [3204]" stroked="f" strokeweight="2pt"/>
          </w:pict>
        </mc:Fallback>
      </mc:AlternateContent>
    </w:r>
    <w:r w:rsidR="00A44A7E">
      <w:rPr>
        <w:noProof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74369582" wp14:editId="6D128772">
              <wp:simplePos x="0" y="0"/>
              <wp:positionH relativeFrom="column">
                <wp:posOffset>5030015</wp:posOffset>
              </wp:positionH>
              <wp:positionV relativeFrom="paragraph">
                <wp:posOffset>28958</wp:posOffset>
              </wp:positionV>
              <wp:extent cx="2251135" cy="1403985"/>
              <wp:effectExtent l="0" t="0" r="0" b="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113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4A7E" w:rsidRPr="00A44A7E" w:rsidRDefault="00A44A7E">
                          <w:pPr>
                            <w:rPr>
                              <w:sz w:val="18"/>
                            </w:rPr>
                          </w:pPr>
                          <w:r w:rsidRPr="00A44A7E">
                            <w:rPr>
                              <w:rFonts w:hint="eastAsia"/>
                              <w:sz w:val="18"/>
                            </w:rPr>
                            <w:t>致力于工业协同制造的全数字化赋能平</w:t>
                          </w:r>
                          <w:r w:rsidR="00EC7E1C">
                            <w:rPr>
                              <w:rFonts w:hint="eastAsia"/>
                              <w:sz w:val="18"/>
                            </w:rPr>
                            <w:t>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3695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396.05pt;margin-top:2.3pt;width:177.25pt;height:110.55pt;z-index:25165721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3dMgIAAB8EAAAOAAAAZHJzL2Uyb0RvYy54bWysU82OEzEMviPxDlHudH7asu2o09XSpQhp&#10;+ZEWHiDNZDoRmTgkaWeWB1jegBMX7jxXnwMn0+0WuCFyiOzY/mJ/theXfavIXlgnQZc0G6WUCM2h&#10;knpb0o8f1s9mlDjPdMUUaFHSO+Ho5fLpk0VnCpFDA6oSliCIdkVnStp4b4okcbwRLXMjMEKjsQbb&#10;Mo+q3SaVZR2ityrJ0/R50oGtjAUunMPX68FIlxG/rgX37+raCU9USTE3H28b7024k+WCFVvLTCP5&#10;MQ32D1m0TGr89AR1zTwjOyv/gmolt+Cg9iMObQJ1LbmINWA1WfpHNbcNMyLWguQ4c6LJ/T9Y/nb/&#10;3hJZlXScXlCiWYtNOnz7evj+8/DjnuSBoM64Av1uDXr6/gX02OhYrDM3wD85omHVML0VV9ZC1whW&#10;YYJZiEzOQgccF0A23Ruo8B+28xCB+tq2gT3kgyA6Nuru1BzRe8LxMc+nWTaeUsLRlk3S8Xw2jX+w&#10;4iHcWOdfCWhJEEpqsfsRnu1vnA/psOLBJfzmQMlqLZWKit1uVsqSPcNJWcdzRP/NTWnSlXQ+zacR&#10;WUOIj0PUSo+TrGRb0lkaTghnRaDjpa6i7JlUg4yZKH3kJ1AykOP7TY+OgbQNVHfIlIVhYnHDUGjA&#10;fqGkw2ktqfu8Y1ZQol5rZHueTSZhvKMymV7kqNhzy+bcwjRHqJJ6SgZx5eNKRB7MFXZlLSNfj5kc&#10;c8UpjDQeNyaM+bkevR73evkLAAD//wMAUEsDBBQABgAIAAAAIQAYvInC3wAAAAoBAAAPAAAAZHJz&#10;L2Rvd25yZXYueG1sTI/NTsMwEITvSLyDtUjcqJOoTUvIpqqouHBAoiDRoxtv4oj4R7abhrfHPcFt&#10;VjOa+bbeznpkE/kwWIOQLzJgZForB9MjfH68PGyAhSiMFKM1hPBDAbbN7U0tKmkv5p2mQ+xZKjGh&#10;EggqRldxHlpFWoSFdWSS11mvRUyn77n04pLK9ciLLCu5FoNJC0o4elbUfh/OGuFLq0Hu/duxk+O0&#10;f+12Kzd7h3h/N++egEWa418YrvgJHZrEdLJnIwMbEdaPRZ6iCMsS2NXPl2VSJ4SiWK2BNzX//0Lz&#10;CwAA//8DAFBLAQItABQABgAIAAAAIQC2gziS/gAAAOEBAAATAAAAAAAAAAAAAAAAAAAAAABbQ29u&#10;dGVudF9UeXBlc10ueG1sUEsBAi0AFAAGAAgAAAAhADj9If/WAAAAlAEAAAsAAAAAAAAAAAAAAAAA&#10;LwEAAF9yZWxzLy5yZWxzUEsBAi0AFAAGAAgAAAAhAL4TDd0yAgAAHwQAAA4AAAAAAAAAAAAAAAAA&#10;LgIAAGRycy9lMm9Eb2MueG1sUEsBAi0AFAAGAAgAAAAhABi8icLfAAAACgEAAA8AAAAAAAAAAAAA&#10;AAAAjAQAAGRycy9kb3ducmV2LnhtbFBLBQYAAAAABAAEAPMAAACYBQAAAAA=&#10;" stroked="f">
              <v:textbox style="mso-fit-shape-to-text:t">
                <w:txbxContent>
                  <w:p w:rsidR="00A44A7E" w:rsidRPr="00A44A7E" w:rsidRDefault="00A44A7E">
                    <w:pPr>
                      <w:rPr>
                        <w:sz w:val="18"/>
                      </w:rPr>
                    </w:pPr>
                    <w:r w:rsidRPr="00A44A7E">
                      <w:rPr>
                        <w:rFonts w:hint="eastAsia"/>
                        <w:sz w:val="18"/>
                      </w:rPr>
                      <w:t>致力于工业协同制造的全数字化赋能平</w:t>
                    </w:r>
                    <w:r w:rsidR="00EC7E1C">
                      <w:rPr>
                        <w:rFonts w:hint="eastAsia"/>
                        <w:sz w:val="18"/>
                      </w:rPr>
                      <w:t>台</w:t>
                    </w:r>
                  </w:p>
                </w:txbxContent>
              </v:textbox>
            </v:shape>
          </w:pict>
        </mc:Fallback>
      </mc:AlternateContent>
    </w:r>
    <w:r w:rsidR="00A44A7E" w:rsidRPr="00BA418A">
      <w:rPr>
        <w:noProof/>
      </w:rPr>
      <w:drawing>
        <wp:anchor distT="0" distB="0" distL="114300" distR="114300" simplePos="0" relativeHeight="251662335" behindDoc="1" locked="0" layoutInCell="1" allowOverlap="1" wp14:anchorId="7AE31DEA" wp14:editId="75FFA3CC">
          <wp:simplePos x="0" y="0"/>
          <wp:positionH relativeFrom="column">
            <wp:posOffset>121285</wp:posOffset>
          </wp:positionH>
          <wp:positionV relativeFrom="paragraph">
            <wp:posOffset>-186055</wp:posOffset>
          </wp:positionV>
          <wp:extent cx="1158240" cy="344805"/>
          <wp:effectExtent l="0" t="0" r="3810" b="0"/>
          <wp:wrapNone/>
          <wp:docPr id="6" name="图片 6" descr="C:\Users\ADMINI~1\AppData\Local\Temp\1610279377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~1\AppData\Local\Temp\1610279377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4A7E">
      <w:rPr>
        <w:noProof/>
      </w:rPr>
      <w:drawing>
        <wp:anchor distT="0" distB="0" distL="114300" distR="114300" simplePos="0" relativeHeight="251672575" behindDoc="1" locked="0" layoutInCell="1" allowOverlap="1" wp14:anchorId="6B3BCACF" wp14:editId="6FE05138">
          <wp:simplePos x="0" y="0"/>
          <wp:positionH relativeFrom="column">
            <wp:posOffset>1480820</wp:posOffset>
          </wp:positionH>
          <wp:positionV relativeFrom="paragraph">
            <wp:posOffset>-339461</wp:posOffset>
          </wp:positionV>
          <wp:extent cx="550545" cy="611505"/>
          <wp:effectExtent l="0" t="0" r="1905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45" cy="611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0C0D" w:rsidRDefault="00A44A7E" w:rsidP="00A44A7E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4510"/>
      </w:tabs>
      <w:jc w:val="both"/>
    </w:pPr>
    <w:r>
      <w:rPr>
        <w:noProof/>
      </w:rPr>
      <w:drawing>
        <wp:anchor distT="0" distB="0" distL="114300" distR="114300" simplePos="0" relativeHeight="251658239" behindDoc="0" locked="0" layoutInCell="1" allowOverlap="1" wp14:anchorId="5E57CCC0" wp14:editId="6956CE05">
          <wp:simplePos x="0" y="0"/>
          <wp:positionH relativeFrom="column">
            <wp:posOffset>-66040</wp:posOffset>
          </wp:positionH>
          <wp:positionV relativeFrom="paragraph">
            <wp:posOffset>-228864</wp:posOffset>
          </wp:positionV>
          <wp:extent cx="190500" cy="495300"/>
          <wp:effectExtent l="0" t="0" r="0" b="0"/>
          <wp:wrapNone/>
          <wp:docPr id="10" name="图片 10" descr="C:\Users\ADMINI~1\AppData\Local\Temp\1610278302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~1\AppData\Local\Temp\1610278302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7C8"/>
    <w:multiLevelType w:val="hybridMultilevel"/>
    <w:tmpl w:val="30D827B4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4A6C"/>
    <w:multiLevelType w:val="hybridMultilevel"/>
    <w:tmpl w:val="AC863B7E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06578"/>
    <w:multiLevelType w:val="hybridMultilevel"/>
    <w:tmpl w:val="E4CC07EE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17"/>
    <w:rsid w:val="00050CE2"/>
    <w:rsid w:val="00055EFC"/>
    <w:rsid w:val="000662F4"/>
    <w:rsid w:val="000B7906"/>
    <w:rsid w:val="000C6B66"/>
    <w:rsid w:val="000D2916"/>
    <w:rsid w:val="00120719"/>
    <w:rsid w:val="00132644"/>
    <w:rsid w:val="001764C2"/>
    <w:rsid w:val="00194B0F"/>
    <w:rsid w:val="001D4F6F"/>
    <w:rsid w:val="00214C03"/>
    <w:rsid w:val="00216A89"/>
    <w:rsid w:val="00294ED8"/>
    <w:rsid w:val="002B1EFC"/>
    <w:rsid w:val="002F248B"/>
    <w:rsid w:val="002F5DC3"/>
    <w:rsid w:val="00332910"/>
    <w:rsid w:val="0038607C"/>
    <w:rsid w:val="003F71A1"/>
    <w:rsid w:val="00427F97"/>
    <w:rsid w:val="00434B21"/>
    <w:rsid w:val="00564A47"/>
    <w:rsid w:val="00595374"/>
    <w:rsid w:val="005D7DDC"/>
    <w:rsid w:val="00621598"/>
    <w:rsid w:val="00647630"/>
    <w:rsid w:val="00695762"/>
    <w:rsid w:val="006A64E2"/>
    <w:rsid w:val="006C04A9"/>
    <w:rsid w:val="006E2B7F"/>
    <w:rsid w:val="007642A3"/>
    <w:rsid w:val="007B5408"/>
    <w:rsid w:val="008172D6"/>
    <w:rsid w:val="008A3817"/>
    <w:rsid w:val="008A3F9C"/>
    <w:rsid w:val="008B26A1"/>
    <w:rsid w:val="009368DF"/>
    <w:rsid w:val="00966416"/>
    <w:rsid w:val="009E3506"/>
    <w:rsid w:val="009F0447"/>
    <w:rsid w:val="00A44A7E"/>
    <w:rsid w:val="00A748EB"/>
    <w:rsid w:val="00A9639E"/>
    <w:rsid w:val="00AE0D11"/>
    <w:rsid w:val="00B43D3D"/>
    <w:rsid w:val="00B77F79"/>
    <w:rsid w:val="00BA418A"/>
    <w:rsid w:val="00BB704E"/>
    <w:rsid w:val="00C01C2B"/>
    <w:rsid w:val="00C3297B"/>
    <w:rsid w:val="00CC272E"/>
    <w:rsid w:val="00D241E4"/>
    <w:rsid w:val="00DB7265"/>
    <w:rsid w:val="00DE11CF"/>
    <w:rsid w:val="00E04B02"/>
    <w:rsid w:val="00E30C0D"/>
    <w:rsid w:val="00E32FFE"/>
    <w:rsid w:val="00E34413"/>
    <w:rsid w:val="00E54698"/>
    <w:rsid w:val="00EC7E1C"/>
    <w:rsid w:val="00EF5E0C"/>
    <w:rsid w:val="00F4188E"/>
    <w:rsid w:val="00F559EB"/>
    <w:rsid w:val="00F619BD"/>
    <w:rsid w:val="00F831CC"/>
    <w:rsid w:val="00F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17E09"/>
  <w15:docId w15:val="{7FD65FFB-6407-433D-9A08-F203AD55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C0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30C0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30C0D"/>
    <w:rPr>
      <w:sz w:val="18"/>
      <w:szCs w:val="18"/>
    </w:rPr>
  </w:style>
  <w:style w:type="character" w:styleId="a9">
    <w:name w:val="Hyperlink"/>
    <w:basedOn w:val="a0"/>
    <w:uiPriority w:val="99"/>
    <w:unhideWhenUsed/>
    <w:rsid w:val="00E54698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A3F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6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978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0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Justin</cp:lastModifiedBy>
  <cp:revision>65</cp:revision>
  <dcterms:created xsi:type="dcterms:W3CDTF">2021-01-10T11:03:00Z</dcterms:created>
  <dcterms:modified xsi:type="dcterms:W3CDTF">2023-04-06T05:36:00Z</dcterms:modified>
</cp:coreProperties>
</file>