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A2CB" w14:textId="77777777" w:rsidR="00BE73F8" w:rsidRPr="00BE73F8" w:rsidRDefault="00BE73F8" w:rsidP="00BE73F8">
      <w:pPr>
        <w:rPr>
          <w:b/>
          <w:bCs/>
          <w:sz w:val="40"/>
          <w:szCs w:val="40"/>
        </w:rPr>
      </w:pPr>
      <w:r w:rsidRPr="00BE73F8">
        <w:rPr>
          <w:b/>
          <w:bCs/>
          <w:sz w:val="40"/>
          <w:szCs w:val="40"/>
        </w:rPr>
        <w:t>PRODUCT.md — SHOT</w:t>
      </w:r>
    </w:p>
    <w:p w14:paraId="3C2EF7F6" w14:textId="77777777" w:rsidR="00BE73F8" w:rsidRDefault="00BE73F8" w:rsidP="00BE73F8">
      <w:pPr>
        <w:rPr>
          <w:b/>
          <w:bCs/>
        </w:rPr>
      </w:pPr>
    </w:p>
    <w:p w14:paraId="00FB4D25" w14:textId="0425E0D5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1. The job</w:t>
      </w:r>
    </w:p>
    <w:p w14:paraId="43CB409C" w14:textId="77777777" w:rsidR="00BE73F8" w:rsidRPr="00BE73F8" w:rsidRDefault="00BE73F8" w:rsidP="00BE73F8">
      <w:r w:rsidRPr="00BE73F8">
        <w:rPr>
          <w:b/>
          <w:bCs/>
        </w:rPr>
        <w:t>When</w:t>
      </w:r>
      <w:r w:rsidRPr="00BE73F8">
        <w:t xml:space="preserve"> I see </w:t>
      </w:r>
      <w:proofErr w:type="gramStart"/>
      <w:r w:rsidRPr="00BE73F8">
        <w:t>someone</w:t>
      </w:r>
      <w:proofErr w:type="gramEnd"/>
      <w:r w:rsidRPr="00BE73F8">
        <w:t xml:space="preserve"> I want to approach but freeze because I don't know what to say, </w:t>
      </w:r>
      <w:r w:rsidRPr="00BE73F8">
        <w:rPr>
          <w:b/>
          <w:bCs/>
        </w:rPr>
        <w:t>I want to</w:t>
      </w:r>
      <w:r w:rsidRPr="00BE73F8">
        <w:t xml:space="preserve"> make the first move without having to come up with or say the opening line myself, </w:t>
      </w:r>
      <w:r w:rsidRPr="00BE73F8">
        <w:rPr>
          <w:b/>
          <w:bCs/>
        </w:rPr>
        <w:t>so I can</w:t>
      </w:r>
      <w:r w:rsidRPr="00BE73F8">
        <w:t xml:space="preserve"> break the initial awkwardness and start talking to them naturally.</w:t>
      </w:r>
    </w:p>
    <w:p w14:paraId="677A750A" w14:textId="77777777" w:rsidR="00BE73F8" w:rsidRPr="00BE73F8" w:rsidRDefault="00BE73F8" w:rsidP="00BE73F8">
      <w:r w:rsidRPr="00BE73F8">
        <w:rPr>
          <w:b/>
          <w:bCs/>
        </w:rPr>
        <w:t>Who, by situation (not age or city):</w:t>
      </w:r>
      <w:r w:rsidRPr="00BE73F8">
        <w:t xml:space="preserve"> Someone who is physically around a person they're interested in talking to, wants to make the first move, but feels too shy or awkward to initiate it.</w:t>
      </w:r>
    </w:p>
    <w:p w14:paraId="5FE8FA2A" w14:textId="77777777" w:rsidR="00BE73F8" w:rsidRPr="00BE73F8" w:rsidRDefault="00BE73F8" w:rsidP="00BE73F8">
      <w:r w:rsidRPr="00BE73F8">
        <w:rPr>
          <w:b/>
          <w:bCs/>
        </w:rPr>
        <w:t>Today they hire:</w:t>
      </w:r>
      <w:r w:rsidRPr="00BE73F8">
        <w:t xml:space="preserve"> Their own courage, advice from friends, pickup lines/conversation starters online, a basic “hey,” or—most commonly—nothing and letting the opportunity pass.</w:t>
      </w:r>
    </w:p>
    <w:p w14:paraId="07D20EEE" w14:textId="77777777" w:rsidR="00BE73F8" w:rsidRPr="00BE73F8" w:rsidRDefault="00BE73F8" w:rsidP="00BE73F8">
      <w:r w:rsidRPr="00BE73F8">
        <w:rPr>
          <w:b/>
          <w:bCs/>
        </w:rPr>
        <w:t>What needs doing:</w:t>
      </w:r>
      <w:r w:rsidRPr="00BE73F8">
        <w:t xml:space="preserve"> Give me something I genuinely feel comfortable using to initiate the interaction.</w:t>
      </w:r>
    </w:p>
    <w:p w14:paraId="209362A1" w14:textId="77777777" w:rsidR="00BE73F8" w:rsidRPr="00BE73F8" w:rsidRDefault="00BE73F8" w:rsidP="00BE73F8">
      <w:r w:rsidRPr="00BE73F8">
        <w:rPr>
          <w:b/>
          <w:bCs/>
        </w:rPr>
        <w:t>How they want to feel:</w:t>
      </w:r>
      <w:r w:rsidRPr="00BE73F8">
        <w:t xml:space="preserve"> Less anxious about making the first move and more confident that they have an easy way into the conversation.</w:t>
      </w:r>
    </w:p>
    <w:p w14:paraId="513B8DBC" w14:textId="77777777" w:rsidR="00BE73F8" w:rsidRPr="00BE73F8" w:rsidRDefault="00BE73F8" w:rsidP="00BE73F8">
      <w:r w:rsidRPr="00BE73F8">
        <w:rPr>
          <w:b/>
          <w:bCs/>
        </w:rPr>
        <w:t>How they want to look to others:</w:t>
      </w:r>
      <w:r w:rsidRPr="00BE73F8">
        <w:t xml:space="preserve"> Cute, playful and confident—not creepy, desperate or overly rehearsed.</w:t>
      </w:r>
    </w:p>
    <w:p w14:paraId="74B93791" w14:textId="77777777" w:rsidR="00BE73F8" w:rsidRPr="00BE73F8" w:rsidRDefault="00BE73F8" w:rsidP="00BE73F8">
      <w:r w:rsidRPr="00BE73F8">
        <w:pict w14:anchorId="12E9284D">
          <v:rect id="_x0000_i1061" style="width:0;height:1.5pt" o:hralign="center" o:hrstd="t" o:hr="t" fillcolor="#a0a0a0" stroked="f"/>
        </w:pict>
      </w:r>
    </w:p>
    <w:p w14:paraId="0095A074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2. The switch</w:t>
      </w:r>
    </w:p>
    <w:p w14:paraId="07392F7A" w14:textId="77777777" w:rsidR="00BE73F8" w:rsidRPr="00BE73F8" w:rsidRDefault="00BE73F8" w:rsidP="00BE73F8">
      <w:r w:rsidRPr="00BE73F8">
        <w:rPr>
          <w:b/>
          <w:bCs/>
        </w:rPr>
        <w:t>What they'd fire:</w:t>
      </w:r>
      <w:r w:rsidRPr="00BE73F8">
        <w:t xml:space="preserve"> Overthinking what to say, searching for an opener, asking friends for suggestions, forcing an awkward introduction, or doing nothing.</w:t>
      </w:r>
    </w:p>
    <w:p w14:paraId="37DF0AAD" w14:textId="77777777" w:rsidR="00BE73F8" w:rsidRPr="00BE73F8" w:rsidRDefault="00BE73F8" w:rsidP="00BE73F8">
      <w:r w:rsidRPr="00BE73F8">
        <w:rPr>
          <w:b/>
          <w:bCs/>
        </w:rPr>
        <w:t>Push (what's wrong with today):</w:t>
      </w:r>
      <w:r w:rsidRPr="00BE73F8">
        <w:t xml:space="preserve"> “I want to talk to them, but I have no idea what to say without making this awkward.”</w:t>
      </w:r>
    </w:p>
    <w:p w14:paraId="02A96C66" w14:textId="77777777" w:rsidR="00BE73F8" w:rsidRPr="00BE73F8" w:rsidRDefault="00BE73F8" w:rsidP="00BE73F8">
      <w:r w:rsidRPr="00BE73F8">
        <w:rPr>
          <w:b/>
          <w:bCs/>
        </w:rPr>
        <w:t>Pull (what your product promises):</w:t>
      </w:r>
      <w:r w:rsidRPr="00BE73F8">
        <w:t xml:space="preserve"> “Just find something I like and show them.”</w:t>
      </w:r>
    </w:p>
    <w:p w14:paraId="38B0433F" w14:textId="77777777" w:rsidR="00BE73F8" w:rsidRPr="00BE73F8" w:rsidRDefault="00BE73F8" w:rsidP="00BE73F8">
      <w:r w:rsidRPr="00BE73F8">
        <w:rPr>
          <w:b/>
          <w:bCs/>
        </w:rPr>
        <w:t>Anxiety (what worries them about switching):</w:t>
      </w:r>
      <w:r w:rsidRPr="00BE73F8">
        <w:t xml:space="preserve"> “What if showing someone my phone like this makes the situation even more awkward?”</w:t>
      </w:r>
    </w:p>
    <w:p w14:paraId="5D109896" w14:textId="77777777" w:rsidR="00BE73F8" w:rsidRPr="00BE73F8" w:rsidRDefault="00BE73F8" w:rsidP="00BE73F8">
      <w:r w:rsidRPr="00BE73F8">
        <w:rPr>
          <w:b/>
          <w:bCs/>
        </w:rPr>
        <w:t>Habit (what keeps them where they are):</w:t>
      </w:r>
      <w:r w:rsidRPr="00BE73F8">
        <w:t xml:space="preserve"> Doing nothing is safer. There's no possibility of rejection or embarrassment if they never approach.</w:t>
      </w:r>
    </w:p>
    <w:p w14:paraId="60BA9505" w14:textId="77777777" w:rsidR="00BE73F8" w:rsidRPr="00BE73F8" w:rsidRDefault="00BE73F8" w:rsidP="00BE73F8">
      <w:r w:rsidRPr="00BE73F8">
        <w:rPr>
          <w:b/>
          <w:bCs/>
        </w:rPr>
        <w:t>The one worry onboarding must remove:</w:t>
      </w:r>
      <w:r w:rsidRPr="00BE73F8">
        <w:t xml:space="preserve"> “This is going to feel weird when I actually show it to them.”</w:t>
      </w:r>
    </w:p>
    <w:p w14:paraId="70F3DB8C" w14:textId="77777777" w:rsidR="00BE73F8" w:rsidRPr="00BE73F8" w:rsidRDefault="00BE73F8" w:rsidP="00BE73F8">
      <w:r w:rsidRPr="00BE73F8">
        <w:rPr>
          <w:b/>
          <w:bCs/>
        </w:rPr>
        <w:t>How I know (what they did, not what they said):</w:t>
      </w:r>
      <w:r w:rsidRPr="00BE73F8">
        <w:t xml:space="preserve"> The initial assumption test was run with Ronak, Vidi and Priyansh. All three actually used the interaction and showed a prompt to another person rather than only reviewing the concept.</w:t>
      </w:r>
    </w:p>
    <w:p w14:paraId="563A77EE" w14:textId="77777777" w:rsidR="00BE73F8" w:rsidRPr="00BE73F8" w:rsidRDefault="00BE73F8" w:rsidP="00BE73F8">
      <w:r w:rsidRPr="00BE73F8">
        <w:pict w14:anchorId="15BBCB98">
          <v:rect id="_x0000_i1062" style="width:0;height:1.5pt" o:hralign="center" o:hrstd="t" o:hr="t" fillcolor="#a0a0a0" stroked="f"/>
        </w:pict>
      </w:r>
    </w:p>
    <w:p w14:paraId="1C17B8DC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3. The core flow</w:t>
      </w:r>
    </w:p>
    <w:p w14:paraId="551B89C4" w14:textId="77777777" w:rsidR="00BE73F8" w:rsidRPr="00BE73F8" w:rsidRDefault="00BE73F8" w:rsidP="00BE73F8">
      <w:r w:rsidRPr="00BE73F8">
        <w:rPr>
          <w:b/>
          <w:bCs/>
        </w:rPr>
        <w:t>The story:</w:t>
      </w:r>
      <w:r w:rsidRPr="00BE73F8">
        <w:t xml:space="preserve"> Find something I'm comfortable saying, show it to them, and break the ice.</w:t>
      </w:r>
    </w:p>
    <w:p w14:paraId="1C8106BC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I see someone I want to approach but don't know what to say.</w:t>
      </w:r>
    </w:p>
    <w:p w14:paraId="1CEC2EAB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lastRenderedPageBreak/>
        <w:t>I open SHOT.</w:t>
      </w:r>
    </w:p>
    <w:p w14:paraId="2BC71DD4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I choose what I want to do:</w:t>
      </w:r>
    </w:p>
    <w:p w14:paraId="10D02157" w14:textId="77777777" w:rsidR="00BE73F8" w:rsidRPr="00BE73F8" w:rsidRDefault="00BE73F8" w:rsidP="00BE73F8">
      <w:pPr>
        <w:numPr>
          <w:ilvl w:val="1"/>
          <w:numId w:val="1"/>
        </w:numPr>
      </w:pPr>
      <w:r w:rsidRPr="00BE73F8">
        <w:rPr>
          <w:rFonts w:ascii="Segoe UI Emoji" w:hAnsi="Segoe UI Emoji" w:cs="Segoe UI Emoji"/>
        </w:rPr>
        <w:t>❤️</w:t>
      </w:r>
      <w:r w:rsidRPr="00BE73F8">
        <w:t xml:space="preserve"> Make a move</w:t>
      </w:r>
    </w:p>
    <w:p w14:paraId="1B9BB97C" w14:textId="77777777" w:rsidR="00BE73F8" w:rsidRPr="00BE73F8" w:rsidRDefault="00BE73F8" w:rsidP="00BE73F8">
      <w:pPr>
        <w:numPr>
          <w:ilvl w:val="1"/>
          <w:numId w:val="1"/>
        </w:numPr>
      </w:pPr>
      <w:r w:rsidRPr="00BE73F8">
        <w:rPr>
          <w:rFonts w:ascii="Segoe UI Emoji" w:hAnsi="Segoe UI Emoji" w:cs="Segoe UI Emoji"/>
        </w:rPr>
        <w:t>😏</w:t>
      </w:r>
      <w:r w:rsidRPr="00BE73F8">
        <w:t xml:space="preserve"> Flirt a little</w:t>
      </w:r>
    </w:p>
    <w:p w14:paraId="40278A56" w14:textId="77777777" w:rsidR="00BE73F8" w:rsidRPr="00BE73F8" w:rsidRDefault="00BE73F8" w:rsidP="00BE73F8">
      <w:pPr>
        <w:numPr>
          <w:ilvl w:val="1"/>
          <w:numId w:val="1"/>
        </w:numPr>
      </w:pPr>
      <w:r w:rsidRPr="00BE73F8">
        <w:rPr>
          <w:rFonts w:ascii="Segoe UI Emoji" w:hAnsi="Segoe UI Emoji" w:cs="Segoe UI Emoji"/>
        </w:rPr>
        <w:t>🧊</w:t>
      </w:r>
      <w:r w:rsidRPr="00BE73F8">
        <w:t xml:space="preserve"> Break the awkwardness</w:t>
      </w:r>
    </w:p>
    <w:p w14:paraId="47F2D93D" w14:textId="77777777" w:rsidR="00BE73F8" w:rsidRPr="00BE73F8" w:rsidRDefault="00BE73F8" w:rsidP="00BE73F8">
      <w:pPr>
        <w:numPr>
          <w:ilvl w:val="1"/>
          <w:numId w:val="1"/>
        </w:numPr>
      </w:pPr>
      <w:r w:rsidRPr="00BE73F8">
        <w:rPr>
          <w:rFonts w:ascii="Segoe UI Emoji" w:hAnsi="Segoe UI Emoji" w:cs="Segoe UI Emoji"/>
        </w:rPr>
        <w:t>👋</w:t>
      </w:r>
      <w:r w:rsidRPr="00BE73F8">
        <w:t xml:space="preserve"> Start a conversation</w:t>
      </w:r>
    </w:p>
    <w:p w14:paraId="4A84C463" w14:textId="77777777" w:rsidR="00BE73F8" w:rsidRPr="00BE73F8" w:rsidRDefault="00BE73F8" w:rsidP="00BE73F8">
      <w:pPr>
        <w:numPr>
          <w:ilvl w:val="1"/>
          <w:numId w:val="1"/>
        </w:numPr>
      </w:pPr>
      <w:r w:rsidRPr="00BE73F8">
        <w:rPr>
          <w:rFonts w:ascii="Segoe UI Emoji" w:hAnsi="Segoe UI Emoji" w:cs="Segoe UI Emoji"/>
        </w:rPr>
        <w:t>💬</w:t>
      </w:r>
      <w:r w:rsidRPr="00BE73F8">
        <w:t xml:space="preserve"> Get to know them</w:t>
      </w:r>
    </w:p>
    <w:p w14:paraId="626EF1E3" w14:textId="77777777" w:rsidR="00BE73F8" w:rsidRPr="00BE73F8" w:rsidRDefault="00BE73F8" w:rsidP="00BE73F8">
      <w:pPr>
        <w:numPr>
          <w:ilvl w:val="1"/>
          <w:numId w:val="1"/>
        </w:numPr>
      </w:pPr>
      <w:r w:rsidRPr="00BE73F8">
        <w:rPr>
          <w:rFonts w:ascii="Segoe UI Emoji" w:hAnsi="Segoe UI Emoji" w:cs="Segoe UI Emoji"/>
        </w:rPr>
        <w:t>😂</w:t>
      </w:r>
      <w:r w:rsidRPr="00BE73F8">
        <w:t xml:space="preserve"> Make them laugh</w:t>
      </w:r>
    </w:p>
    <w:p w14:paraId="55428F32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SHOT gives me a deck of relevant prompt cards.</w:t>
      </w:r>
    </w:p>
    <w:p w14:paraId="757C430F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I vertically browse until I find something I'd actually show them.</w:t>
      </w:r>
    </w:p>
    <w:p w14:paraId="3B2584BF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I tap that card.</w:t>
      </w:r>
    </w:p>
    <w:p w14:paraId="29625540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The card immediately expands to fill the entire screen.</w:t>
      </w:r>
    </w:p>
    <w:p w14:paraId="3C6D4521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 xml:space="preserve">SHOT displays </w:t>
      </w:r>
      <w:r w:rsidRPr="00BE73F8">
        <w:rPr>
          <w:b/>
          <w:bCs/>
        </w:rPr>
        <w:t>“Hand them your phone.”</w:t>
      </w:r>
    </w:p>
    <w:p w14:paraId="4701C467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I show/hand my phone to the other person.</w:t>
      </w:r>
    </w:p>
    <w:p w14:paraId="29D86CD9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They read the prompt.</w:t>
      </w:r>
    </w:p>
    <w:p w14:paraId="6ED49AF8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 xml:space="preserve">They choose one of two contextual responses: </w:t>
      </w:r>
      <w:r w:rsidRPr="00BE73F8">
        <w:rPr>
          <w:b/>
          <w:bCs/>
        </w:rPr>
        <w:t>positive or negative</w:t>
      </w:r>
      <w:r w:rsidRPr="00BE73F8">
        <w:t>.</w:t>
      </w:r>
    </w:p>
    <w:p w14:paraId="6D4A09A3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SHOT shows the appropriate reaction.</w:t>
      </w:r>
    </w:p>
    <w:p w14:paraId="4C60A1A2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 xml:space="preserve">I tap </w:t>
      </w:r>
      <w:r w:rsidRPr="00BE73F8">
        <w:rPr>
          <w:b/>
          <w:bCs/>
        </w:rPr>
        <w:t>Done</w:t>
      </w:r>
      <w:r w:rsidRPr="00BE73F8">
        <w:t>.</w:t>
      </w:r>
    </w:p>
    <w:p w14:paraId="3225A197" w14:textId="77777777" w:rsidR="00BE73F8" w:rsidRPr="00BE73F8" w:rsidRDefault="00BE73F8" w:rsidP="00BE73F8">
      <w:pPr>
        <w:numPr>
          <w:ilvl w:val="0"/>
          <w:numId w:val="1"/>
        </w:numPr>
      </w:pPr>
      <w:r w:rsidRPr="00BE73F8">
        <w:t>SHOT gets out of the way and we continue—or don't continue—the interaction in real life.</w:t>
      </w:r>
    </w:p>
    <w:p w14:paraId="68B4DA3F" w14:textId="77777777" w:rsidR="00BE73F8" w:rsidRPr="00BE73F8" w:rsidRDefault="00BE73F8" w:rsidP="00BE73F8">
      <w:r w:rsidRPr="00BE73F8">
        <w:rPr>
          <w:b/>
          <w:bCs/>
        </w:rPr>
        <w:t>Things they do today:</w:t>
      </w:r>
      <w:r w:rsidRPr="00BE73F8">
        <w:t xml:space="preserve"> ~3–5 mental/social steps: notice someone → think about approaching → invent/search for something to say → build courage → approach or abandon it.</w:t>
      </w:r>
    </w:p>
    <w:p w14:paraId="7D258C28" w14:textId="77777777" w:rsidR="00BE73F8" w:rsidRPr="00BE73F8" w:rsidRDefault="00BE73F8" w:rsidP="00BE73F8">
      <w:r w:rsidRPr="00BE73F8">
        <w:rPr>
          <w:b/>
          <w:bCs/>
        </w:rPr>
        <w:t>Things they do with my product:</w:t>
      </w:r>
      <w:r w:rsidRPr="00BE73F8">
        <w:t xml:space="preserve"> 4 core actions: </w:t>
      </w:r>
      <w:r w:rsidRPr="00BE73F8">
        <w:rPr>
          <w:b/>
          <w:bCs/>
        </w:rPr>
        <w:t>Choose → Browse → Show → Respond.</w:t>
      </w:r>
    </w:p>
    <w:p w14:paraId="247EE29A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What can go wrong</w:t>
      </w:r>
    </w:p>
    <w:p w14:paraId="32C80264" w14:textId="77777777" w:rsidR="00BE73F8" w:rsidRPr="00BE73F8" w:rsidRDefault="00BE73F8" w:rsidP="00BE73F8">
      <w:r w:rsidRPr="00BE73F8">
        <w:rPr>
          <w:b/>
          <w:bCs/>
        </w:rPr>
        <w:t>Step 3:</w:t>
      </w:r>
      <w:r w:rsidRPr="00BE73F8">
        <w:t xml:space="preserve"> User doesn't know which mode fits → </w:t>
      </w:r>
      <w:r w:rsidRPr="00BE73F8">
        <w:rPr>
          <w:b/>
          <w:bCs/>
        </w:rPr>
        <w:t>what must happen:</w:t>
      </w:r>
      <w:r w:rsidRPr="00BE73F8">
        <w:t xml:space="preserve"> Mode names must describe clear intentions and all six should be immediately understandable.</w:t>
      </w:r>
    </w:p>
    <w:p w14:paraId="3E108501" w14:textId="77777777" w:rsidR="00BE73F8" w:rsidRPr="00BE73F8" w:rsidRDefault="00BE73F8" w:rsidP="00BE73F8">
      <w:r w:rsidRPr="00BE73F8">
        <w:rPr>
          <w:b/>
          <w:bCs/>
        </w:rPr>
        <w:t>Step 5:</w:t>
      </w:r>
      <w:r w:rsidRPr="00BE73F8">
        <w:t xml:space="preserve"> None of the five prompts feels usable → </w:t>
      </w:r>
      <w:r w:rsidRPr="00BE73F8">
        <w:rPr>
          <w:b/>
          <w:bCs/>
        </w:rPr>
        <w:t>what must happen:</w:t>
      </w:r>
      <w:r w:rsidRPr="00BE73F8">
        <w:t xml:space="preserve"> The five free prompts must represent different tones/boldness levels and be strong enough to demonstrate SHOT's value.</w:t>
      </w:r>
    </w:p>
    <w:p w14:paraId="1ACB4691" w14:textId="77777777" w:rsidR="00BE73F8" w:rsidRPr="00BE73F8" w:rsidRDefault="00BE73F8" w:rsidP="00BE73F8">
      <w:r w:rsidRPr="00BE73F8">
        <w:rPr>
          <w:b/>
          <w:bCs/>
        </w:rPr>
        <w:t>Step 7:</w:t>
      </w:r>
      <w:r w:rsidRPr="00BE73F8">
        <w:t xml:space="preserve"> User accidentally opens a prompt → </w:t>
      </w:r>
      <w:r w:rsidRPr="00BE73F8">
        <w:rPr>
          <w:b/>
          <w:bCs/>
        </w:rPr>
        <w:t>what must happen:</w:t>
      </w:r>
      <w:r w:rsidRPr="00BE73F8">
        <w:t xml:space="preserve"> They need an obvious way to return to the deck without triggering anything.</w:t>
      </w:r>
    </w:p>
    <w:p w14:paraId="035EDBEE" w14:textId="77777777" w:rsidR="00BE73F8" w:rsidRPr="00BE73F8" w:rsidRDefault="00BE73F8" w:rsidP="00BE73F8">
      <w:r w:rsidRPr="00BE73F8">
        <w:rPr>
          <w:b/>
          <w:bCs/>
        </w:rPr>
        <w:t>Step 9:</w:t>
      </w:r>
      <w:r w:rsidRPr="00BE73F8">
        <w:t xml:space="preserve"> Person A loses confidence and doesn't show the phone → </w:t>
      </w:r>
      <w:r w:rsidRPr="00BE73F8">
        <w:rPr>
          <w:b/>
          <w:bCs/>
        </w:rPr>
        <w:t>what must happen:</w:t>
      </w:r>
      <w:r w:rsidRPr="00BE73F8">
        <w:t xml:space="preserve"> They can exit Show Mode without consequence.</w:t>
      </w:r>
    </w:p>
    <w:p w14:paraId="6927F63A" w14:textId="77777777" w:rsidR="00BE73F8" w:rsidRPr="00BE73F8" w:rsidRDefault="00BE73F8" w:rsidP="00BE73F8">
      <w:r w:rsidRPr="00BE73F8">
        <w:rPr>
          <w:b/>
          <w:bCs/>
        </w:rPr>
        <w:t>Step 11:</w:t>
      </w:r>
      <w:r w:rsidRPr="00BE73F8">
        <w:t xml:space="preserve"> Person B isn't interested → </w:t>
      </w:r>
      <w:r w:rsidRPr="00BE73F8">
        <w:rPr>
          <w:b/>
          <w:bCs/>
        </w:rPr>
        <w:t>what must happen:</w:t>
      </w:r>
      <w:r w:rsidRPr="00BE73F8">
        <w:t xml:space="preserve"> Every relevant prompt must provide an obvious negative response with no pressure to continue.</w:t>
      </w:r>
    </w:p>
    <w:p w14:paraId="3D1DF4D3" w14:textId="77777777" w:rsidR="00BE73F8" w:rsidRPr="00BE73F8" w:rsidRDefault="00BE73F8" w:rsidP="00BE73F8">
      <w:r w:rsidRPr="00BE73F8">
        <w:rPr>
          <w:b/>
          <w:bCs/>
        </w:rPr>
        <w:lastRenderedPageBreak/>
        <w:t>Step 11:</w:t>
      </w:r>
      <w:r w:rsidRPr="00BE73F8">
        <w:t xml:space="preserve"> Person B responds verbally instead of tapping → </w:t>
      </w:r>
      <w:r w:rsidRPr="00BE73F8">
        <w:rPr>
          <w:b/>
          <w:bCs/>
        </w:rPr>
        <w:t>what must happen:</w:t>
      </w:r>
      <w:r w:rsidRPr="00BE73F8">
        <w:t xml:space="preserve"> Person A can simply close/end Show Mode.</w:t>
      </w:r>
    </w:p>
    <w:p w14:paraId="41460FC1" w14:textId="77777777" w:rsidR="00BE73F8" w:rsidRPr="00BE73F8" w:rsidRDefault="00BE73F8" w:rsidP="00BE73F8">
      <w:r w:rsidRPr="00BE73F8">
        <w:rPr>
          <w:b/>
          <w:bCs/>
        </w:rPr>
        <w:t>Step 12:</w:t>
      </w:r>
      <w:r w:rsidRPr="00BE73F8">
        <w:t xml:space="preserve"> Negative response → </w:t>
      </w:r>
      <w:r w:rsidRPr="00BE73F8">
        <w:rPr>
          <w:b/>
          <w:bCs/>
        </w:rPr>
        <w:t>what must happen:</w:t>
      </w:r>
      <w:r w:rsidRPr="00BE73F8">
        <w:t xml:space="preserve"> SHOT ends gracefully rather than encouraging Person A to try another prompt.</w:t>
      </w:r>
    </w:p>
    <w:p w14:paraId="37D7356E" w14:textId="77777777" w:rsidR="00BE73F8" w:rsidRPr="00BE73F8" w:rsidRDefault="00BE73F8" w:rsidP="00BE73F8">
      <w:r w:rsidRPr="00BE73F8">
        <w:rPr>
          <w:b/>
          <w:bCs/>
        </w:rPr>
        <w:t xml:space="preserve">Next story (only once </w:t>
      </w:r>
      <w:proofErr w:type="gramStart"/>
      <w:r w:rsidRPr="00BE73F8">
        <w:rPr>
          <w:b/>
          <w:bCs/>
        </w:rPr>
        <w:t>this one works</w:t>
      </w:r>
      <w:proofErr w:type="gramEnd"/>
      <w:r w:rsidRPr="00BE73F8">
        <w:rPr>
          <w:b/>
          <w:bCs/>
        </w:rPr>
        <w:t xml:space="preserve"> end to end):</w:t>
      </w:r>
      <w:r w:rsidRPr="00BE73F8">
        <w:t xml:space="preserve"> Users can create an account, save </w:t>
      </w:r>
      <w:proofErr w:type="spellStart"/>
      <w:r w:rsidRPr="00BE73F8">
        <w:t>favorite</w:t>
      </w:r>
      <w:proofErr w:type="spellEnd"/>
      <w:r w:rsidRPr="00BE73F8">
        <w:t xml:space="preserve"> prompts and unlock the complete Premium prompt library.</w:t>
      </w:r>
    </w:p>
    <w:p w14:paraId="5629A064" w14:textId="77777777" w:rsidR="00BE73F8" w:rsidRPr="00BE73F8" w:rsidRDefault="00BE73F8" w:rsidP="00BE73F8">
      <w:r w:rsidRPr="00BE73F8">
        <w:pict w14:anchorId="607E53D8">
          <v:rect id="_x0000_i1063" style="width:0;height:1.5pt" o:hralign="center" o:hrstd="t" o:hr="t" fillcolor="#a0a0a0" stroked="f"/>
        </w:pict>
      </w:r>
    </w:p>
    <w:p w14:paraId="15FAF798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4. Onboarding</w:t>
      </w:r>
    </w:p>
    <w:p w14:paraId="57F93ED6" w14:textId="77777777" w:rsidR="00BE73F8" w:rsidRPr="00BE73F8" w:rsidRDefault="00BE73F8" w:rsidP="00BE73F8">
      <w:r w:rsidRPr="00BE73F8">
        <w:rPr>
          <w:b/>
          <w:bCs/>
        </w:rPr>
        <w:t>First value (the moment it first does the job for them):</w:t>
      </w:r>
      <w:r w:rsidRPr="00BE73F8">
        <w:t xml:space="preserve"> The user reaches the prompt deck and sees a prompt they genuinely think, </w:t>
      </w:r>
      <w:r w:rsidRPr="00BE73F8">
        <w:rPr>
          <w:i/>
          <w:iCs/>
        </w:rPr>
        <w:t>“I'd actually show someone this.”</w:t>
      </w:r>
    </w:p>
    <w:p w14:paraId="0FEC6F90" w14:textId="77777777" w:rsidR="00BE73F8" w:rsidRPr="00BE73F8" w:rsidRDefault="00BE73F8" w:rsidP="00BE73F8">
      <w:r w:rsidRPr="00BE73F8">
        <w:rPr>
          <w:b/>
          <w:bCs/>
        </w:rPr>
        <w:t>The worry it removes:</w:t>
      </w:r>
      <w:r w:rsidRPr="00BE73F8">
        <w:t xml:space="preserve"> “I won't know what to say without making it awkward.”</w:t>
      </w:r>
    </w:p>
    <w:p w14:paraId="7C80964A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From opening the link to the first value</w:t>
      </w:r>
    </w:p>
    <w:p w14:paraId="6C1290D0" w14:textId="77777777" w:rsidR="00BE73F8" w:rsidRPr="00BE73F8" w:rsidRDefault="00BE73F8" w:rsidP="00BE73F8">
      <w:pPr>
        <w:numPr>
          <w:ilvl w:val="0"/>
          <w:numId w:val="2"/>
        </w:numPr>
      </w:pPr>
      <w:r w:rsidRPr="00BE73F8">
        <w:t xml:space="preserve">User opens SHOT from a shared link/social post → immediately sees </w:t>
      </w:r>
      <w:r w:rsidRPr="00BE73F8">
        <w:rPr>
          <w:b/>
          <w:bCs/>
        </w:rPr>
        <w:t>“Don't know what to say? Show them.”</w:t>
      </w:r>
      <w:r w:rsidRPr="00BE73F8">
        <w:t xml:space="preserve"> → removes: “What is this app supposed to do?”</w:t>
      </w:r>
    </w:p>
    <w:p w14:paraId="1F4A6630" w14:textId="77777777" w:rsidR="00BE73F8" w:rsidRPr="00BE73F8" w:rsidRDefault="00BE73F8" w:rsidP="00BE73F8">
      <w:pPr>
        <w:numPr>
          <w:ilvl w:val="0"/>
          <w:numId w:val="2"/>
        </w:numPr>
      </w:pPr>
      <w:r w:rsidRPr="00BE73F8">
        <w:t>User sees all six intentions and chooses one → removes: “Will this actually fit what I'm trying to do?”</w:t>
      </w:r>
    </w:p>
    <w:p w14:paraId="043F0533" w14:textId="77777777" w:rsidR="00BE73F8" w:rsidRPr="00BE73F8" w:rsidRDefault="00BE73F8" w:rsidP="00BE73F8">
      <w:pPr>
        <w:numPr>
          <w:ilvl w:val="0"/>
          <w:numId w:val="2"/>
        </w:numPr>
      </w:pPr>
      <w:r w:rsidRPr="00BE73F8">
        <w:t xml:space="preserve">Prompt deck immediately appears → </w:t>
      </w:r>
      <w:r w:rsidRPr="00BE73F8">
        <w:rPr>
          <w:b/>
          <w:bCs/>
        </w:rPr>
        <w:t>first value</w:t>
      </w:r>
      <w:r w:rsidRPr="00BE73F8">
        <w:t>: they find something they would actually use.</w:t>
      </w:r>
    </w:p>
    <w:p w14:paraId="00B72D21" w14:textId="77777777" w:rsidR="00BE73F8" w:rsidRPr="00BE73F8" w:rsidRDefault="00BE73F8" w:rsidP="00BE73F8">
      <w:r w:rsidRPr="00BE73F8">
        <w:rPr>
          <w:b/>
          <w:bCs/>
        </w:rPr>
        <w:t>Login:</w:t>
      </w:r>
      <w:r w:rsidRPr="00BE73F8">
        <w:t xml:space="preserve"> </w:t>
      </w:r>
      <w:r w:rsidRPr="00BE73F8">
        <w:rPr>
          <w:b/>
          <w:bCs/>
        </w:rPr>
        <w:t>Not in V1.</w:t>
      </w:r>
      <w:r w:rsidRPr="00BE73F8">
        <w:t xml:space="preserve"> Authentication does not improve the core Browse → Show → Respond loop and creates friction before first value.</w:t>
      </w:r>
    </w:p>
    <w:p w14:paraId="0E4AF5ED" w14:textId="77777777" w:rsidR="00BE73F8" w:rsidRPr="00BE73F8" w:rsidRDefault="00BE73F8" w:rsidP="00BE73F8">
      <w:r w:rsidRPr="00BE73F8">
        <w:rPr>
          <w:b/>
          <w:bCs/>
        </w:rPr>
        <w:t>What we don't ask on day one:</w:t>
      </w:r>
      <w:r w:rsidRPr="00BE73F8">
        <w:t xml:space="preserve"> Name, email, profile, photo, gender, who they're approaching, location, relationship status, boldness level, permissions, interests, personality questions, or a tutorial.</w:t>
      </w:r>
    </w:p>
    <w:p w14:paraId="6CC93BA5" w14:textId="77777777" w:rsidR="00BE73F8" w:rsidRPr="00BE73F8" w:rsidRDefault="00BE73F8" w:rsidP="00BE73F8">
      <w:r w:rsidRPr="00BE73F8">
        <w:rPr>
          <w:b/>
          <w:bCs/>
        </w:rPr>
        <w:t>What we ask later, and when:</w:t>
      </w:r>
      <w:r w:rsidRPr="00BE73F8">
        <w:t xml:space="preserve"> Account creation only after saved prompts/</w:t>
      </w:r>
      <w:proofErr w:type="spellStart"/>
      <w:r w:rsidRPr="00BE73F8">
        <w:t>favorites</w:t>
      </w:r>
      <w:proofErr w:type="spellEnd"/>
      <w:r w:rsidRPr="00BE73F8">
        <w:t xml:space="preserve"> and Premium become real product features—not during the Build Sprint V1.</w:t>
      </w:r>
    </w:p>
    <w:p w14:paraId="7F021745" w14:textId="77777777" w:rsidR="00BE73F8" w:rsidRPr="00BE73F8" w:rsidRDefault="00BE73F8" w:rsidP="00BE73F8">
      <w:r w:rsidRPr="00BE73F8">
        <w:pict w14:anchorId="69636633">
          <v:rect id="_x0000_i1064" style="width:0;height:1.5pt" o:hralign="center" o:hrstd="t" o:hr="t" fillcolor="#a0a0a0" stroked="f"/>
        </w:pict>
      </w:r>
    </w:p>
    <w:p w14:paraId="0E43B113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5. V1</w:t>
      </w:r>
    </w:p>
    <w:p w14:paraId="55ECD4E2" w14:textId="77777777" w:rsidR="00BE73F8" w:rsidRPr="00BE73F8" w:rsidRDefault="00BE73F8" w:rsidP="00BE73F8">
      <w:r w:rsidRPr="00BE73F8">
        <w:rPr>
          <w:b/>
          <w:bCs/>
        </w:rPr>
        <w:t>Does (one person finishes the one job):</w:t>
      </w:r>
    </w:p>
    <w:p w14:paraId="79AFB7AB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Mobile-first experience</w:t>
      </w:r>
    </w:p>
    <w:p w14:paraId="65260598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Home screen</w:t>
      </w:r>
    </w:p>
    <w:p w14:paraId="7EB17666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Six intention modes</w:t>
      </w:r>
    </w:p>
    <w:p w14:paraId="7918339E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Five free curated prompt cards</w:t>
      </w:r>
    </w:p>
    <w:p w14:paraId="30812B50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Vertical prompt browsing</w:t>
      </w:r>
    </w:p>
    <w:p w14:paraId="666759BA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Previous/next browsing</w:t>
      </w:r>
    </w:p>
    <w:p w14:paraId="25EA2138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Tap card → instant full-screen Show Mode</w:t>
      </w:r>
    </w:p>
    <w:p w14:paraId="2209235C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lastRenderedPageBreak/>
        <w:t>“Hand them your phone.”</w:t>
      </w:r>
    </w:p>
    <w:p w14:paraId="539E34DF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Two contextual response choices: positive / negative</w:t>
      </w:r>
    </w:p>
    <w:p w14:paraId="775F2E8B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Positive reaction</w:t>
      </w:r>
    </w:p>
    <w:p w14:paraId="19897B0B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Negative/rejection reaction</w:t>
      </w:r>
    </w:p>
    <w:p w14:paraId="4A4201E1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Done/exit</w:t>
      </w:r>
    </w:p>
    <w:p w14:paraId="614EE702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Blurred sixth Premium card to communicate the future freemium model</w:t>
      </w:r>
    </w:p>
    <w:p w14:paraId="2B012280" w14:textId="77777777" w:rsidR="00BE73F8" w:rsidRPr="00BE73F8" w:rsidRDefault="00BE73F8" w:rsidP="00BE73F8">
      <w:pPr>
        <w:numPr>
          <w:ilvl w:val="0"/>
          <w:numId w:val="3"/>
        </w:numPr>
      </w:pPr>
      <w:r w:rsidRPr="00BE73F8">
        <w:t>Core analytics:</w:t>
      </w:r>
    </w:p>
    <w:p w14:paraId="65955C1E" w14:textId="77777777" w:rsidR="00BE73F8" w:rsidRPr="00BE73F8" w:rsidRDefault="00BE73F8" w:rsidP="00BE73F8">
      <w:pPr>
        <w:numPr>
          <w:ilvl w:val="1"/>
          <w:numId w:val="3"/>
        </w:numPr>
      </w:pPr>
      <w:r w:rsidRPr="00BE73F8">
        <w:t>visitor</w:t>
      </w:r>
    </w:p>
    <w:p w14:paraId="2DFBE003" w14:textId="77777777" w:rsidR="00BE73F8" w:rsidRPr="00BE73F8" w:rsidRDefault="00BE73F8" w:rsidP="00BE73F8">
      <w:pPr>
        <w:numPr>
          <w:ilvl w:val="1"/>
          <w:numId w:val="3"/>
        </w:numPr>
      </w:pPr>
      <w:r w:rsidRPr="00BE73F8">
        <w:t>mode selected</w:t>
      </w:r>
    </w:p>
    <w:p w14:paraId="32CDA942" w14:textId="77777777" w:rsidR="00BE73F8" w:rsidRPr="00BE73F8" w:rsidRDefault="00BE73F8" w:rsidP="00BE73F8">
      <w:pPr>
        <w:numPr>
          <w:ilvl w:val="1"/>
          <w:numId w:val="3"/>
        </w:numPr>
      </w:pPr>
      <w:r w:rsidRPr="00BE73F8">
        <w:t>prompt viewed</w:t>
      </w:r>
    </w:p>
    <w:p w14:paraId="16E31E79" w14:textId="77777777" w:rsidR="00BE73F8" w:rsidRPr="00BE73F8" w:rsidRDefault="00BE73F8" w:rsidP="00BE73F8">
      <w:pPr>
        <w:numPr>
          <w:ilvl w:val="1"/>
          <w:numId w:val="3"/>
        </w:numPr>
      </w:pPr>
      <w:r w:rsidRPr="00BE73F8">
        <w:t>Show Mode opened</w:t>
      </w:r>
    </w:p>
    <w:p w14:paraId="2214C51A" w14:textId="77777777" w:rsidR="00BE73F8" w:rsidRPr="00BE73F8" w:rsidRDefault="00BE73F8" w:rsidP="00BE73F8">
      <w:pPr>
        <w:numPr>
          <w:ilvl w:val="1"/>
          <w:numId w:val="3"/>
        </w:numPr>
      </w:pPr>
      <w:r w:rsidRPr="00BE73F8">
        <w:t>positive response</w:t>
      </w:r>
    </w:p>
    <w:p w14:paraId="11DA3251" w14:textId="77777777" w:rsidR="00BE73F8" w:rsidRPr="00BE73F8" w:rsidRDefault="00BE73F8" w:rsidP="00BE73F8">
      <w:pPr>
        <w:numPr>
          <w:ilvl w:val="1"/>
          <w:numId w:val="3"/>
        </w:numPr>
      </w:pPr>
      <w:r w:rsidRPr="00BE73F8">
        <w:t>negative response</w:t>
      </w:r>
    </w:p>
    <w:p w14:paraId="7AC905EB" w14:textId="77777777" w:rsidR="00BE73F8" w:rsidRPr="00BE73F8" w:rsidRDefault="00BE73F8" w:rsidP="00BE73F8">
      <w:pPr>
        <w:numPr>
          <w:ilvl w:val="1"/>
          <w:numId w:val="3"/>
        </w:numPr>
      </w:pPr>
      <w:r w:rsidRPr="00BE73F8">
        <w:t>SHOT completed</w:t>
      </w:r>
    </w:p>
    <w:p w14:paraId="0CF506EE" w14:textId="77777777" w:rsidR="00BE73F8" w:rsidRPr="00BE73F8" w:rsidRDefault="00BE73F8" w:rsidP="00BE73F8">
      <w:r w:rsidRPr="00BE73F8">
        <w:rPr>
          <w:b/>
          <w:bCs/>
        </w:rPr>
        <w:t>Doesn't (parked, not forgotten):</w:t>
      </w:r>
    </w:p>
    <w:p w14:paraId="2F1783FF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Accounts/login</w:t>
      </w:r>
    </w:p>
    <w:p w14:paraId="342F9592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Saved prompts</w:t>
      </w:r>
    </w:p>
    <w:p w14:paraId="2089C3E7" w14:textId="77777777" w:rsidR="00BE73F8" w:rsidRPr="00BE73F8" w:rsidRDefault="00BE73F8" w:rsidP="00BE73F8">
      <w:pPr>
        <w:numPr>
          <w:ilvl w:val="0"/>
          <w:numId w:val="4"/>
        </w:numPr>
      </w:pPr>
      <w:proofErr w:type="spellStart"/>
      <w:r w:rsidRPr="00BE73F8">
        <w:t>Favorites</w:t>
      </w:r>
      <w:proofErr w:type="spellEnd"/>
    </w:p>
    <w:p w14:paraId="602D41CB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History</w:t>
      </w:r>
    </w:p>
    <w:p w14:paraId="4341F086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Functional Premium purchase</w:t>
      </w:r>
    </w:p>
    <w:p w14:paraId="53B50E1C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Full ~50-prompt library</w:t>
      </w:r>
    </w:p>
    <w:p w14:paraId="63EB224F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Messaging</w:t>
      </w:r>
    </w:p>
    <w:p w14:paraId="4E901E3E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Matching</w:t>
      </w:r>
    </w:p>
    <w:p w14:paraId="09E51FCC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Dating profiles</w:t>
      </w:r>
    </w:p>
    <w:p w14:paraId="36017E79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Social feed</w:t>
      </w:r>
    </w:p>
    <w:p w14:paraId="725DA59F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Friends/followers</w:t>
      </w:r>
    </w:p>
    <w:p w14:paraId="0DA7B169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AI-generated prompts</w:t>
      </w:r>
    </w:p>
    <w:p w14:paraId="754DCB4E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AI conversation</w:t>
      </w:r>
    </w:p>
    <w:p w14:paraId="447D5816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Location</w:t>
      </w:r>
    </w:p>
    <w:p w14:paraId="17A91B70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Notifications</w:t>
      </w:r>
    </w:p>
    <w:p w14:paraId="4D8E4A30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Result/share cards</w:t>
      </w:r>
    </w:p>
    <w:p w14:paraId="66C0FD9C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lastRenderedPageBreak/>
        <w:t>Referral system</w:t>
      </w:r>
    </w:p>
    <w:p w14:paraId="14CE3246" w14:textId="77777777" w:rsidR="00BE73F8" w:rsidRPr="00BE73F8" w:rsidRDefault="00BE73F8" w:rsidP="00BE73F8">
      <w:pPr>
        <w:numPr>
          <w:ilvl w:val="0"/>
          <w:numId w:val="4"/>
        </w:numPr>
      </w:pPr>
      <w:r w:rsidRPr="00BE73F8">
        <w:t>Gamification/streaks</w:t>
      </w:r>
    </w:p>
    <w:p w14:paraId="456B70C9" w14:textId="77777777" w:rsidR="00BE73F8" w:rsidRPr="00BE73F8" w:rsidRDefault="00BE73F8" w:rsidP="00BE73F8">
      <w:r w:rsidRPr="00BE73F8">
        <w:rPr>
          <w:b/>
          <w:bCs/>
        </w:rPr>
        <w:t>Nice to have, only after the must-haves work:</w:t>
      </w:r>
      <w:r w:rsidRPr="00BE73F8">
        <w:t xml:space="preserve"> More polished card transitions, additional prompts, refined Premium teaser, lightweight sharing of SHOT itself.</w:t>
      </w:r>
    </w:p>
    <w:p w14:paraId="45D2A231" w14:textId="77777777" w:rsidR="00BE73F8" w:rsidRPr="00BE73F8" w:rsidRDefault="00BE73F8" w:rsidP="00BE73F8">
      <w:r w:rsidRPr="00BE73F8">
        <w:rPr>
          <w:b/>
          <w:bCs/>
        </w:rPr>
        <w:t>How I'll know it worked (what they do again, not what they say):</w:t>
      </w:r>
      <w:r w:rsidRPr="00BE73F8">
        <w:t xml:space="preserve"> Users don't merely browse SHOT—they open a prompt in Show Mode and another person actually selects a positive or negative response. Stronger validation is users returning and completing another SHOT without being prompted by me.</w:t>
      </w:r>
    </w:p>
    <w:p w14:paraId="3CA4FD1B" w14:textId="77777777" w:rsidR="00BE73F8" w:rsidRPr="00BE73F8" w:rsidRDefault="00BE73F8" w:rsidP="00BE73F8">
      <w:r w:rsidRPr="00BE73F8">
        <w:pict w14:anchorId="25549F7A">
          <v:rect id="_x0000_i1065" style="width:0;height:1.5pt" o:hralign="center" o:hrstd="t" o:hr="t" fillcolor="#a0a0a0" stroked="f"/>
        </w:pict>
      </w:r>
    </w:p>
    <w:p w14:paraId="208EBD57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6. The riskiest guess</w:t>
      </w:r>
    </w:p>
    <w:p w14:paraId="1F0285DA" w14:textId="77777777" w:rsidR="00BE73F8" w:rsidRPr="00BE73F8" w:rsidRDefault="00BE73F8" w:rsidP="00BE73F8">
      <w:r w:rsidRPr="00BE73F8">
        <w:rPr>
          <w:b/>
          <w:bCs/>
        </w:rPr>
        <w:t>If this is false, the product is pointless:</w:t>
      </w:r>
      <w:r w:rsidRPr="00BE73F8">
        <w:t xml:space="preserve"> Someone who is too shy to make the first move will actually be willing to show a SHOT prompt to another person, and the recipient will engage rather than finding the interaction too uncomfortable.</w:t>
      </w:r>
    </w:p>
    <w:p w14:paraId="3ED5CE78" w14:textId="77777777" w:rsidR="00BE73F8" w:rsidRPr="00BE73F8" w:rsidRDefault="00BE73F8" w:rsidP="00BE73F8">
      <w:r w:rsidRPr="00BE73F8">
        <w:rPr>
          <w:b/>
          <w:bCs/>
        </w:rPr>
        <w:t>How I tested it, and what happened:</w:t>
      </w:r>
      <w:r w:rsidRPr="00BE73F8">
        <w:t xml:space="preserve"> Ronak, Vidi and Priyansh were given the concept/prototype and asked to actually use it with another person. All three did so and reported liking the interaction.</w:t>
      </w:r>
    </w:p>
    <w:p w14:paraId="2B5E9601" w14:textId="77777777" w:rsidR="00BE73F8" w:rsidRPr="00BE73F8" w:rsidRDefault="00BE73F8" w:rsidP="00BE73F8">
      <w:r w:rsidRPr="00BE73F8">
        <w:rPr>
          <w:b/>
          <w:bCs/>
        </w:rPr>
        <w:t>What changed in the plan:</w:t>
      </w:r>
      <w:r w:rsidRPr="00BE73F8">
        <w:t xml:space="preserve"> The fundamental </w:t>
      </w:r>
      <w:r w:rsidRPr="00BE73F8">
        <w:rPr>
          <w:b/>
          <w:bCs/>
        </w:rPr>
        <w:t>hand-the-phone</w:t>
      </w:r>
      <w:r w:rsidRPr="00BE73F8">
        <w:t xml:space="preserve"> mechanic remains. The build can now focus on whether strangers understand and complete the flow without explanation, rather than continuing to debate whether the interaction itself is viable.</w:t>
      </w:r>
    </w:p>
    <w:p w14:paraId="66AD77FB" w14:textId="77777777" w:rsidR="00BE73F8" w:rsidRPr="00BE73F8" w:rsidRDefault="00BE73F8" w:rsidP="00BE73F8">
      <w:r w:rsidRPr="00BE73F8">
        <w:pict w14:anchorId="3A76C2D8">
          <v:rect id="_x0000_i1066" style="width:0;height:1.5pt" o:hralign="center" o:hrstd="t" o:hr="t" fillcolor="#a0a0a0" stroked="f"/>
        </w:pict>
      </w:r>
    </w:p>
    <w:p w14:paraId="27E0CD4C" w14:textId="77777777" w:rsidR="00BE73F8" w:rsidRPr="00BE73F8" w:rsidRDefault="00BE73F8" w:rsidP="00BE73F8">
      <w:pPr>
        <w:rPr>
          <w:b/>
          <w:bCs/>
        </w:rPr>
      </w:pPr>
      <w:r w:rsidRPr="00BE73F8">
        <w:rPr>
          <w:b/>
          <w:bCs/>
        </w:rPr>
        <w:t>7. Milestones</w:t>
      </w:r>
    </w:p>
    <w:p w14:paraId="7630B2C6" w14:textId="77777777" w:rsidR="00BE73F8" w:rsidRPr="00BE73F8" w:rsidRDefault="00BE73F8" w:rsidP="00BE73F8">
      <w:r w:rsidRPr="00BE73F8">
        <w:rPr>
          <w:b/>
          <w:bCs/>
        </w:rPr>
        <w:t>1. I can</w:t>
      </w:r>
      <w:r w:rsidRPr="00BE73F8">
        <w:t xml:space="preserve"> open a live mobile-first SHOT URL and see the six modes.</w:t>
      </w:r>
    </w:p>
    <w:p w14:paraId="454751C9" w14:textId="77777777" w:rsidR="00BE73F8" w:rsidRPr="00BE73F8" w:rsidRDefault="00BE73F8" w:rsidP="00BE73F8">
      <w:r w:rsidRPr="00BE73F8">
        <w:rPr>
          <w:b/>
          <w:bCs/>
        </w:rPr>
        <w:t>2. I can</w:t>
      </w:r>
      <w:r w:rsidRPr="00BE73F8">
        <w:t xml:space="preserve"> select any mode and enter its prompt deck.</w:t>
      </w:r>
    </w:p>
    <w:p w14:paraId="5C196F99" w14:textId="77777777" w:rsidR="00BE73F8" w:rsidRPr="00BE73F8" w:rsidRDefault="00BE73F8" w:rsidP="00BE73F8">
      <w:r w:rsidRPr="00BE73F8">
        <w:rPr>
          <w:b/>
          <w:bCs/>
        </w:rPr>
        <w:t>3. I can</w:t>
      </w:r>
      <w:r w:rsidRPr="00BE73F8">
        <w:t xml:space="preserve"> vertically browse five curated prompts and move backward to previous prompts.</w:t>
      </w:r>
    </w:p>
    <w:p w14:paraId="56DB29C8" w14:textId="77777777" w:rsidR="00BE73F8" w:rsidRPr="00BE73F8" w:rsidRDefault="00BE73F8" w:rsidP="00BE73F8">
      <w:r w:rsidRPr="00BE73F8">
        <w:rPr>
          <w:b/>
          <w:bCs/>
        </w:rPr>
        <w:t>4. I can</w:t>
      </w:r>
      <w:r w:rsidRPr="00BE73F8">
        <w:t xml:space="preserve"> reach the sixth position and see a blurred Premium-locked card instead of another free prompt.</w:t>
      </w:r>
    </w:p>
    <w:p w14:paraId="30DEB865" w14:textId="77777777" w:rsidR="00BE73F8" w:rsidRPr="00BE73F8" w:rsidRDefault="00BE73F8" w:rsidP="00BE73F8">
      <w:r w:rsidRPr="00BE73F8">
        <w:rPr>
          <w:b/>
          <w:bCs/>
        </w:rPr>
        <w:t>5. I can</w:t>
      </w:r>
      <w:r w:rsidRPr="00BE73F8">
        <w:t xml:space="preserve"> tap any available prompt and have it immediately </w:t>
      </w:r>
      <w:proofErr w:type="gramStart"/>
      <w:r w:rsidRPr="00BE73F8">
        <w:t>expand</w:t>
      </w:r>
      <w:proofErr w:type="gramEnd"/>
      <w:r w:rsidRPr="00BE73F8">
        <w:t xml:space="preserve"> into full-screen Show Mode.</w:t>
      </w:r>
    </w:p>
    <w:p w14:paraId="6B54D341" w14:textId="77777777" w:rsidR="00BE73F8" w:rsidRPr="00BE73F8" w:rsidRDefault="00BE73F8" w:rsidP="00BE73F8">
      <w:r w:rsidRPr="00BE73F8">
        <w:rPr>
          <w:b/>
          <w:bCs/>
        </w:rPr>
        <w:t>6. I can</w:t>
      </w:r>
      <w:r w:rsidRPr="00BE73F8">
        <w:t xml:space="preserve"> hand the phone to another person and they can understand the prompt without me explaining SHOT.</w:t>
      </w:r>
    </w:p>
    <w:p w14:paraId="30395947" w14:textId="77777777" w:rsidR="00BE73F8" w:rsidRPr="00BE73F8" w:rsidRDefault="00BE73F8" w:rsidP="00BE73F8">
      <w:r w:rsidRPr="00BE73F8">
        <w:rPr>
          <w:b/>
          <w:bCs/>
        </w:rPr>
        <w:t>7. I can</w:t>
      </w:r>
      <w:r w:rsidRPr="00BE73F8">
        <w:t xml:space="preserve"> select the positive response and reach the correct positive reaction state.</w:t>
      </w:r>
    </w:p>
    <w:p w14:paraId="2322CB97" w14:textId="77777777" w:rsidR="00BE73F8" w:rsidRPr="00BE73F8" w:rsidRDefault="00BE73F8" w:rsidP="00BE73F8">
      <w:r w:rsidRPr="00BE73F8">
        <w:rPr>
          <w:b/>
          <w:bCs/>
        </w:rPr>
        <w:t>8. I can</w:t>
      </w:r>
      <w:r w:rsidRPr="00BE73F8">
        <w:t xml:space="preserve"> select the negative response and reach a graceful negative reaction state.</w:t>
      </w:r>
    </w:p>
    <w:p w14:paraId="08E92EAF" w14:textId="77777777" w:rsidR="00BE73F8" w:rsidRPr="00BE73F8" w:rsidRDefault="00BE73F8" w:rsidP="00BE73F8">
      <w:r w:rsidRPr="00BE73F8">
        <w:rPr>
          <w:b/>
          <w:bCs/>
        </w:rPr>
        <w:t>9. I can</w:t>
      </w:r>
      <w:r w:rsidRPr="00BE73F8">
        <w:t xml:space="preserve"> tap Done and exit the interaction cleanly without being pushed into another prompt.</w:t>
      </w:r>
    </w:p>
    <w:p w14:paraId="74B0A658" w14:textId="77777777" w:rsidR="00BE73F8" w:rsidRPr="00BE73F8" w:rsidRDefault="00BE73F8" w:rsidP="00BE73F8">
      <w:r w:rsidRPr="00BE73F8">
        <w:rPr>
          <w:b/>
          <w:bCs/>
        </w:rPr>
        <w:t>10. I can</w:t>
      </w:r>
      <w:r w:rsidRPr="00BE73F8">
        <w:t xml:space="preserve"> see the complete funnel recorded: mode selected → prompt viewed → Show Mode opened → response → SHOT completed.</w:t>
      </w:r>
    </w:p>
    <w:p w14:paraId="37EA75B4" w14:textId="77777777" w:rsidR="00BE73F8" w:rsidRPr="00BE73F8" w:rsidRDefault="00BE73F8" w:rsidP="00BE73F8">
      <w:r w:rsidRPr="00BE73F8">
        <w:rPr>
          <w:b/>
          <w:bCs/>
        </w:rPr>
        <w:t>11. I can</w:t>
      </w:r>
      <w:r w:rsidRPr="00BE73F8">
        <w:t xml:space="preserve"> give the live URL to someone who has never seen SHOT and watch them complete the core flow on their phone without my help.</w:t>
      </w:r>
    </w:p>
    <w:p w14:paraId="38B25E6C" w14:textId="77777777" w:rsidR="00BE73F8" w:rsidRPr="00BE73F8" w:rsidRDefault="00BE73F8" w:rsidP="00BE73F8">
      <w:r w:rsidRPr="00BE73F8">
        <w:rPr>
          <w:b/>
          <w:bCs/>
        </w:rPr>
        <w:t>Last:</w:t>
      </w:r>
      <w:r w:rsidRPr="00BE73F8">
        <w:t xml:space="preserve"> I can close SHOT, reopen it, and the required analytics/event data is still persisted in Convex.</w:t>
      </w:r>
    </w:p>
    <w:p w14:paraId="1F7A8A94" w14:textId="77777777" w:rsidR="00B9672E" w:rsidRDefault="00B9672E"/>
    <w:sectPr w:rsidR="00B9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C48"/>
    <w:multiLevelType w:val="multilevel"/>
    <w:tmpl w:val="A514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C4D38"/>
    <w:multiLevelType w:val="multilevel"/>
    <w:tmpl w:val="66E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B7B52"/>
    <w:multiLevelType w:val="multilevel"/>
    <w:tmpl w:val="A2E8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E5FCD"/>
    <w:multiLevelType w:val="multilevel"/>
    <w:tmpl w:val="0F4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05221">
    <w:abstractNumId w:val="0"/>
  </w:num>
  <w:num w:numId="2" w16cid:durableId="390614205">
    <w:abstractNumId w:val="2"/>
  </w:num>
  <w:num w:numId="3" w16cid:durableId="897327931">
    <w:abstractNumId w:val="1"/>
  </w:num>
  <w:num w:numId="4" w16cid:durableId="175702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F8"/>
    <w:rsid w:val="008D4590"/>
    <w:rsid w:val="00B9672E"/>
    <w:rsid w:val="00BE73F8"/>
    <w:rsid w:val="00DE2991"/>
    <w:rsid w:val="00FF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6E3B"/>
  <w15:chartTrackingRefBased/>
  <w15:docId w15:val="{167975E0-5155-4149-8A2A-DB7E5DED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Joseph</dc:creator>
  <cp:keywords/>
  <dc:description/>
  <cp:lastModifiedBy>Justin Joseph</cp:lastModifiedBy>
  <cp:revision>2</cp:revision>
  <dcterms:created xsi:type="dcterms:W3CDTF">2026-10-03T09:49:00Z</dcterms:created>
  <dcterms:modified xsi:type="dcterms:W3CDTF">2026-10-03T09:49:00Z</dcterms:modified>
</cp:coreProperties>
</file>