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每一次调用函数都是一次拷贝形参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对于变量的用另一个变量去赋值 都是默认属于拷贝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 用 变量类型 变量名的方式定义： int  my_value;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定义的变量默认可以修改值大小， 用const 来使得变量值不可变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只有语句没有表达式的说法，所有的代码都是有分号作为结尾符？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每一次调用函数是所有权的移动，导致原来的变量不能再使用 ， 需要使用&amp;来引用从而保证原来的变量可以继续使用。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对于变量的用另一个变量去赋值 都是默认属于所有权的移动 导致原变量无法使用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定义变量 用 let + 变量名: 变量类型 的方式定义： let my_value: i32 ;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定义的变量默认不可以修改值的大小， 用mut 来使得变量值可以改变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有表达式的概念 即不使用分号作为结尾则自动代表赋值  例如：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my_value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 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x + 1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有一种特殊的元组的概念，从最开始定义了变量之后就不在产生改变，例如定义月份数组就可以使用元组的方式来定义。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打印输出函数println!()，本身是使用了引用的方式来打印的，但是如果使用dbg！（），是转移了所有权的，注意首先使用#【derive（Debug）】，如果不想转移所有权还需要使用&amp;来加入语句中。另一种使用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Debug</w:t>
      </w:r>
      <w:r>
        <w:rPr>
          <w:rFonts w:hint="default"/>
          <w:lang w:val="en-US" w:eastAsia="zh-CN"/>
        </w:rPr>
        <w:t> 格式打印数值的方法是使用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"https://doc.rust-lang.org/std/macro.dbg.html"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dbg! 宏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。dbg! 宏接收一个表达式的所有权（与 println! 宏相反，后者接收的是引用），打印出代码中调用 dbg! 宏时所在的文件和行号，以及该表达式的结果值，并返回该值的所有权。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结构体不需要加分号， 初始化结构体的时候可以直接在语句中初始化， </w:t>
      </w:r>
      <w:r>
        <w:rPr>
          <w:rFonts w:hint="eastAsia"/>
          <w:highlight w:val="yellow"/>
          <w:lang w:val="en-US" w:eastAsia="zh-CN"/>
        </w:rPr>
        <w:t xml:space="preserve">不确定有没有构造函数。 </w:t>
      </w:r>
      <w:r>
        <w:rPr>
          <w:rFonts w:hint="eastAsia"/>
          <w:highlight w:val="none"/>
          <w:lang w:val="en-US" w:eastAsia="zh-CN"/>
        </w:rPr>
        <w:t xml:space="preserve"> 关于结构体的输出方式可以使用Debug的方式来展现。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新的变量类型， 枚举enum IpAddrKind {V4,V6,}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利用枚举和match的方法来达到类似C语言中switch的效果。同时match也可以用来编写一个利用option匹配的函数来达到对应的数据自增或自减，没有所需要的数据就</w:t>
      </w:r>
      <w:r>
        <w:rPr>
          <w:rFonts w:hint="eastAsia"/>
          <w:highlight w:val="yellow"/>
          <w:lang w:val="en-US" w:eastAsia="zh-CN"/>
        </w:rPr>
        <w:t>返回报错信息</w:t>
      </w:r>
      <w:r>
        <w:rPr>
          <w:rFonts w:hint="eastAsia"/>
          <w:highlight w:val="none"/>
          <w:lang w:val="en-US" w:eastAsia="zh-CN"/>
        </w:rPr>
        <w:t>。在处理option中必须要有一个None的情况需要进行处理。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同C语言if、else if，Else一样match从第一行语句开始检查，当遇到对应的分支的时候进入语句，后面语句将不在进行比较。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在match中other的使用类似与else，但是同时这个other的值是可以直接在other语句中进行使用的。同样other必须放置在match语句中的最后一句。如果是不需要的数据就可以使用_来进行通用处理。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可以使用if let的方式来处理只用一种想要的match的情况。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库，包，路径 暂时跳过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15.使用vector来存储列表。</w:t>
      </w:r>
      <w:r>
        <w:rPr>
          <w:rFonts w:hint="eastAsia"/>
          <w:lang w:val="en-US" w:eastAsia="zh-CN"/>
        </w:rPr>
        <w:tab/>
        <w:t>例如let v: Vec&lt;i32&gt; = Vec::new();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更新vector使用push方法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读取vector的元素使用索引或者get方法都是可以的，当考虑有可能访问到数组外的数据时选择使用get方法来保证程序能够正常执行，返回None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遍历vector的方法是类似与py的写法 如下：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in &amp;v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如果需要遍历vector同时对每一个元素进行改变需要用到可变引用的方式来解决。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&amp;mut v{ *i += 50;}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其中需要注意使用*来进行解引用。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使用枚举可以用来实现结构体数组。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字符串集合string  例如：let mut s = String::new();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同时也可以使用如下方式来建立：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s = data.to_string();</w:t>
      </w:r>
      <w:r>
        <w:rPr>
          <w:rFonts w:hint="default"/>
          <w:lang w:val="en-US" w:eastAsia="zh-CN"/>
        </w:rPr>
        <w:t xml:space="preserve">    let s = String::from("initial contents");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可以使用push_str方法来给字符串增加长度或者直接使用+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遍历字符串的方式使用的是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c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所需要的字符串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.char()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另外可以使用bytes()方法来返回原始字节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16.泛型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4608F"/>
    <w:multiLevelType w:val="singleLevel"/>
    <w:tmpl w:val="92E46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928CC0"/>
    <w:multiLevelType w:val="singleLevel"/>
    <w:tmpl w:val="CD928C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137783"/>
    <w:multiLevelType w:val="singleLevel"/>
    <w:tmpl w:val="60137783"/>
    <w:lvl w:ilvl="0" w:tentative="0">
      <w:start w:val="5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TViMzA0MDU1NjdmMzhjODFjNGYyZGI1YzE1NWEifQ=="/>
  </w:docVars>
  <w:rsids>
    <w:rsidRoot w:val="00000000"/>
    <w:rsid w:val="1F690D90"/>
    <w:rsid w:val="42277E63"/>
    <w:rsid w:val="429A54DA"/>
    <w:rsid w:val="7ED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575</Words>
  <Characters>680</Characters>
  <Lines>0</Lines>
  <Paragraphs>0</Paragraphs>
  <TotalTime>371</TotalTime>
  <ScaleCrop>false</ScaleCrop>
  <LinksUpToDate>false</LinksUpToDate>
  <CharactersWithSpaces>733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2023-05-29T09:05:00Z</dcterms:created>
  <dc:creator>Lenovo</dc:creator>
  <cp:lastModifiedBy>初星</cp:lastModifiedBy>
  <dcterms:modified xsi:type="dcterms:W3CDTF">2023-06-19T08:30:52Z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65B1913E579B4D7385A9D96F10ECF328_12</vt:lpwstr>
  </property>
</Properties>
</file>