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4A5B8B2" w14:paraId="7D8AF6AA" wp14:textId="07B400E8">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4A5B8B2" w14:paraId="75694C8D" wp14:textId="030277BB">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4A5B8B2" w14:paraId="1174272C" wp14:textId="4DE6C9A8">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4A5B8B2" w14:paraId="1B6EAAB6" wp14:textId="3C1E54AB">
      <w:pPr>
        <w:spacing w:after="160" w:line="480"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4A5B8B2" w14:paraId="5869C6D4" wp14:textId="74A30A31">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4A5B8B2" w14:paraId="3B0A8CF3" wp14:textId="25E2DEA0">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A5B8B2" w:rsidR="6513E6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William Meyer, Maurice </w:t>
      </w:r>
      <w:r w:rsidRPr="24A5B8B2" w:rsidR="70FD68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Wilson</w:t>
      </w:r>
      <w:r w:rsidRPr="24A5B8B2" w:rsidR="6513E6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24A5B8B2" w:rsidR="43E2275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and Justin Apostle</w:t>
      </w:r>
    </w:p>
    <w:p xmlns:wp14="http://schemas.microsoft.com/office/word/2010/wordml" w:rsidP="24A5B8B2" w14:paraId="0B61C5F0" wp14:textId="4E7C3FEA">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24A5B8B2" w:rsidR="6513E6E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CMSC 4</w:t>
      </w:r>
      <w:r w:rsidRPr="24A5B8B2" w:rsidR="34F130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95</w:t>
      </w:r>
    </w:p>
    <w:p xmlns:wp14="http://schemas.microsoft.com/office/word/2010/wordml" w:rsidP="67275DA1" w14:paraId="059CB0C8" wp14:textId="7B7DB001">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7275DA1" w:rsidR="2A98AF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2/20</w:t>
      </w:r>
      <w:r w:rsidRPr="67275DA1" w:rsidR="2A98AF9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/202</w:t>
      </w:r>
      <w:r w:rsidRPr="67275DA1" w:rsidR="3908E3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w:t>
      </w:r>
    </w:p>
    <w:p xmlns:wp14="http://schemas.microsoft.com/office/word/2010/wordml" w:rsidP="24A5B8B2" w14:paraId="65EC088A" wp14:textId="1E5C3750">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4A5B8B2" w14:paraId="147CE7EC" wp14:textId="1607DECD">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4A5B8B2" w14:paraId="10F2B4D9" wp14:textId="1616904E">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4A5B8B2" w14:paraId="2EDE26D1" wp14:textId="6078C55F">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4A5B8B2" w14:paraId="1981D6A6" wp14:textId="3C0BAE10">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4A5B8B2" w14:paraId="6EEF2FBB" wp14:textId="6EDF3515">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4A5B8B2" w14:paraId="5277FF1B" wp14:textId="73C0768E">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4A5B8B2" w14:paraId="4D90B7AA" wp14:textId="2E676F13">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24A5B8B2" w14:paraId="6A6996D0" wp14:textId="2DFF9D13">
      <w:pPr>
        <w:spacing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A5B8B2" w:rsidP="51669FAB" w:rsidRDefault="24A5B8B2" w14:paraId="5FB44B9C" w14:textId="17EA1D23">
      <w:pPr>
        <w:pStyle w:val="Normal"/>
        <w:bidi w:val="0"/>
        <w:spacing w:before="0" w:beforeAutospacing="off" w:after="160" w:afterAutospacing="off" w:line="480" w:lineRule="auto"/>
        <w:ind/>
        <w:jc w:val="righ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A5B8B2" w:rsidP="51669FAB" w:rsidRDefault="24A5B8B2" w14:paraId="67BD2D7D" w14:textId="113E937E">
      <w:pPr>
        <w:spacing w:before="0" w:beforeAutospacing="off" w:after="160" w:afterAutospacing="off" w:line="480" w:lineRule="auto"/>
        <w:ind/>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Table of Contents</w:t>
      </w:r>
    </w:p>
    <w:p w:rsidR="24A5B8B2" w:rsidP="51669FAB" w:rsidRDefault="24A5B8B2" w14:paraId="76A15195" w14:textId="52E7D71D">
      <w:pPr>
        <w:pStyle w:val="ListParagraph"/>
        <w:numPr>
          <w:ilvl w:val="0"/>
          <w:numId w:val="3"/>
        </w:numPr>
        <w:spacing w:before="0" w:beforeAutospacing="off" w:after="160" w:afterAutospacing="off" w:line="480" w:lineRule="auto"/>
        <w:ind w:right="0"/>
        <w:jc w:val="left"/>
        <w:rPr>
          <w:rFonts w:ascii="Times New Roman" w:hAnsi="Times New Roman" w:eastAsia="Times New Roman" w:cs="Times New Roman" w:asciiTheme="minorAscii" w:hAnsiTheme="minorAscii" w:eastAsiaTheme="minorAscii" w:cstheme="minorAscii"/>
          <w:b w:val="1"/>
          <w:bCs w:val="1"/>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Phase 1                                                                                                     3</w:t>
      </w:r>
      <w:r>
        <w:br/>
      </w:r>
      <w:r w:rsidRPr="51669FAB" w:rsidR="51669FA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1.1 Milestone Progression</w:t>
      </w: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3</w:t>
      </w:r>
      <w:r>
        <w:br/>
      </w: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1.2 Encountered Problems                                                                        3</w:t>
      </w:r>
      <w:r>
        <w:br/>
      </w: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1.3 Reevaluation                                                                                       4</w:t>
      </w:r>
      <w:r>
        <w:br/>
      </w: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1.4 Adjustments to Previous Documentation                                           4</w:t>
      </w:r>
      <w:r>
        <w:br/>
      </w: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1.5 Source code                                                                                        4</w:t>
      </w:r>
      <w:r>
        <w:br/>
      </w: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1.6 Summary                                                                                            4</w:t>
      </w:r>
      <w:r>
        <w:br/>
      </w: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1.7 References                                                                                          5</w:t>
      </w:r>
    </w:p>
    <w:p w:rsidR="24A5B8B2" w:rsidP="51669FAB" w:rsidRDefault="24A5B8B2" w14:paraId="5095863D" w14:textId="72CB1AE6">
      <w:pPr>
        <w:spacing w:before="0" w:beforeAutospacing="off" w:after="160" w:afterAutospacing="off" w:line="480" w:lineRule="auto"/>
        <w:ind/>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A5B8B2" w:rsidP="51669FAB" w:rsidRDefault="24A5B8B2" w14:paraId="2185098B" w14:textId="2D338673">
      <w:pPr>
        <w:spacing w:before="0" w:beforeAutospacing="off" w:after="160" w:afterAutospacing="off" w:line="480" w:lineRule="auto"/>
        <w:ind/>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A5B8B2" w:rsidP="51669FAB" w:rsidRDefault="24A5B8B2" w14:paraId="028EF656" w14:textId="0DCB6D46">
      <w:pPr>
        <w:spacing w:before="0" w:beforeAutospacing="off" w:after="160" w:afterAutospacing="off" w:line="480" w:lineRule="auto"/>
        <w:ind/>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A5B8B2" w:rsidP="51669FAB" w:rsidRDefault="24A5B8B2" w14:paraId="1F64B997" w14:textId="67AEE171">
      <w:pPr>
        <w:spacing w:before="0" w:beforeAutospacing="off" w:after="160" w:afterAutospacing="off" w:line="480" w:lineRule="auto"/>
        <w:ind/>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A5B8B2" w:rsidP="51669FAB" w:rsidRDefault="24A5B8B2" w14:paraId="0DCACF96" w14:textId="53DA937A">
      <w:pPr>
        <w:spacing w:before="0" w:beforeAutospacing="off" w:after="160" w:afterAutospacing="off" w:line="480" w:lineRule="auto"/>
        <w:ind/>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A5B8B2" w:rsidP="51669FAB" w:rsidRDefault="24A5B8B2" w14:paraId="4C8A8F23" w14:textId="7B486AF2">
      <w:pPr>
        <w:spacing w:before="0" w:beforeAutospacing="off" w:after="160" w:afterAutospacing="off" w:line="480" w:lineRule="auto"/>
        <w:ind/>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A5B8B2" w:rsidP="51669FAB" w:rsidRDefault="24A5B8B2" w14:paraId="14793FA1" w14:textId="52AC570E">
      <w:pPr>
        <w:spacing w:before="0" w:beforeAutospacing="off" w:after="160" w:afterAutospacing="off" w:line="480" w:lineRule="auto"/>
        <w:ind/>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24A5B8B2" w:rsidP="51669FAB" w:rsidRDefault="24A5B8B2" w14:paraId="10B77871" w14:textId="06DFB88E">
      <w:pPr>
        <w:pStyle w:val="Normal"/>
        <w:spacing w:before="0" w:beforeAutospacing="off" w:after="160" w:afterAutospacing="off" w:line="480" w:lineRule="auto"/>
        <w:ind/>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A5B8B2" w:rsidP="51669FAB" w:rsidRDefault="24A5B8B2" w14:paraId="71BA0ABD" w14:textId="3B127F05">
      <w:pPr>
        <w:pStyle w:val="Normal"/>
        <w:spacing w:before="0" w:beforeAutospacing="off" w:after="160" w:afterAutospacing="off" w:line="480" w:lineRule="auto"/>
        <w:ind/>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A5B8B2" w:rsidP="51669FAB" w:rsidRDefault="24A5B8B2" w14:paraId="45728138" w14:textId="6E24E219">
      <w:pPr>
        <w:spacing w:before="0" w:beforeAutospacing="off" w:after="160" w:afterAutospacing="off" w:line="480" w:lineRule="auto"/>
        <w:ind/>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A5B8B2" w:rsidP="51669FAB" w:rsidRDefault="24A5B8B2" w14:paraId="7EF11540" w14:textId="1C49890E">
      <w:pPr>
        <w:pStyle w:val="Normal"/>
        <w:spacing w:before="0" w:beforeAutospacing="off" w:after="160" w:afterAutospacing="off" w:line="480" w:lineRule="auto"/>
        <w:ind/>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A5B8B2" w:rsidP="67275DA1" w:rsidRDefault="24A5B8B2" w14:paraId="16930CD5" w14:textId="5366B4C2">
      <w:pPr>
        <w:pStyle w:val="Normal"/>
        <w:bidi w:val="0"/>
        <w:spacing w:before="0" w:beforeAutospacing="off" w:after="160" w:afterAutospacing="off" w:line="480" w:lineRule="auto"/>
        <w:ind w:left="0" w:right="0"/>
        <w:jc w:val="center"/>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7275DA1" w:rsidR="51669FA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Phase 2</w:t>
      </w:r>
    </w:p>
    <w:p w:rsidR="24A5B8B2" w:rsidP="51669FAB" w:rsidRDefault="24A5B8B2" w14:paraId="7E14F99A" w14:textId="3C3FFEBB">
      <w:pPr>
        <w:pStyle w:val="Normal"/>
        <w:bidi w:val="0"/>
        <w:spacing w:before="0" w:beforeAutospacing="off" w:after="160" w:afterAutospacing="off" w:line="24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Milestone Progression</w:t>
      </w:r>
    </w:p>
    <w:p w:rsidR="24A5B8B2" w:rsidP="51669FAB" w:rsidRDefault="24A5B8B2" w14:paraId="1BC7BC0A" w14:textId="2E862C2B">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Milestone progression is being tracked on the Figure 1 table. Our group is currently on track </w:t>
      </w: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to complete</w:t>
      </w: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application based on our current milestones.</w:t>
      </w:r>
    </w:p>
    <w:tbl>
      <w:tblPr>
        <w:tblStyle w:val="TableGrid"/>
        <w:bidiVisual w:val="0"/>
        <w:tblW w:w="0" w:type="auto"/>
        <w:tblLayout w:type="fixed"/>
        <w:tblLook w:val="06A0" w:firstRow="1" w:lastRow="0" w:firstColumn="1" w:lastColumn="0" w:noHBand="1" w:noVBand="1"/>
      </w:tblPr>
      <w:tblGrid>
        <w:gridCol w:w="1245"/>
        <w:gridCol w:w="6525"/>
        <w:gridCol w:w="1590"/>
      </w:tblGrid>
      <w:tr w:rsidR="51669FAB" w:rsidTr="0B2BC9ED" w14:paraId="0C97D34D">
        <w:tc>
          <w:tcPr>
            <w:tcW w:w="1245" w:type="dxa"/>
            <w:tcMar/>
          </w:tcPr>
          <w:p w:rsidR="51669FAB" w:rsidP="51669FAB" w:rsidRDefault="51669FAB" w14:paraId="2DE9E30A" w14:textId="45ADE321">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Milestone</w:t>
            </w:r>
          </w:p>
        </w:tc>
        <w:tc>
          <w:tcPr>
            <w:tcW w:w="6525" w:type="dxa"/>
            <w:tcMar/>
          </w:tcPr>
          <w:p w:rsidR="51669FAB" w:rsidP="51669FAB" w:rsidRDefault="51669FAB" w14:paraId="75CE5597" w14:textId="25238302">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Description of Goal</w:t>
            </w:r>
          </w:p>
        </w:tc>
        <w:tc>
          <w:tcPr>
            <w:tcW w:w="1590" w:type="dxa"/>
            <w:tcMar/>
          </w:tcPr>
          <w:p w:rsidR="51669FAB" w:rsidP="51669FAB" w:rsidRDefault="51669FAB" w14:paraId="676CAD39" w14:textId="41773E09">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Completed?</w:t>
            </w:r>
          </w:p>
        </w:tc>
      </w:tr>
      <w:tr w:rsidR="51669FAB" w:rsidTr="0B2BC9ED" w14:paraId="500D6533">
        <w:tc>
          <w:tcPr>
            <w:tcW w:w="1245" w:type="dxa"/>
            <w:tcMar/>
          </w:tcPr>
          <w:p w:rsidR="51669FAB" w:rsidP="51669FAB" w:rsidRDefault="51669FAB" w14:paraId="5C3C3968" w14:textId="52C9DB26">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Week 3</w:t>
            </w:r>
          </w:p>
        </w:tc>
        <w:tc>
          <w:tcPr>
            <w:tcW w:w="6525" w:type="dxa"/>
            <w:tcMar/>
          </w:tcPr>
          <w:p w:rsidR="51669FAB" w:rsidP="51669FAB" w:rsidRDefault="51669FAB" w14:paraId="6A198D1C" w14:textId="155718C8">
            <w:pPr>
              <w:pStyle w:val="Normal"/>
              <w:bidi w:val="0"/>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Create a GitHub for project repository (Justin)</w:t>
            </w:r>
          </w:p>
          <w:p w:rsidR="51669FAB" w:rsidP="51669FAB" w:rsidRDefault="51669FAB" w14:paraId="512F02D5" w14:textId="75CA91BA">
            <w:pPr>
              <w:pStyle w:val="Normal"/>
              <w:bidi w:val="0"/>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User guide/test plan created and submitted (Will)</w:t>
            </w:r>
          </w:p>
        </w:tc>
        <w:tc>
          <w:tcPr>
            <w:tcW w:w="1590" w:type="dxa"/>
            <w:tcMar/>
          </w:tcPr>
          <w:p w:rsidR="51669FAB" w:rsidP="51669FAB" w:rsidRDefault="51669FAB" w14:paraId="09178A83" w14:textId="1FC539F8">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Yes</w:t>
            </w:r>
          </w:p>
          <w:p w:rsidR="51669FAB" w:rsidP="51669FAB" w:rsidRDefault="51669FAB" w14:paraId="5D0139AE" w14:textId="6B755AF2">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1669FAB" w:rsidP="51669FAB" w:rsidRDefault="51669FAB" w14:paraId="2D6CC641" w14:textId="6785212A">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Yes</w:t>
            </w:r>
          </w:p>
        </w:tc>
      </w:tr>
      <w:tr w:rsidR="51669FAB" w:rsidTr="0B2BC9ED" w14:paraId="503A7019">
        <w:tc>
          <w:tcPr>
            <w:tcW w:w="1245" w:type="dxa"/>
            <w:tcMar/>
          </w:tcPr>
          <w:p w:rsidR="51669FAB" w:rsidP="51669FAB" w:rsidRDefault="51669FAB" w14:paraId="3E8D3D86" w14:textId="7B3136DA">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Week 4</w:t>
            </w:r>
          </w:p>
        </w:tc>
        <w:tc>
          <w:tcPr>
            <w:tcW w:w="6525" w:type="dxa"/>
            <w:tcMar/>
          </w:tcPr>
          <w:p w:rsidR="51669FAB" w:rsidP="51669FAB" w:rsidRDefault="51669FAB" w14:paraId="188B9E0A" w14:textId="431D9FD5">
            <w:pPr>
              <w:pStyle w:val="Normal"/>
              <w:bidi w:val="0"/>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Complete project design (Will, Justin, Maurice)</w:t>
            </w:r>
          </w:p>
          <w:p w:rsidR="51669FAB" w:rsidP="51669FAB" w:rsidRDefault="51669FAB" w14:paraId="3CD3A75E" w14:textId="0DF723C1">
            <w:pPr>
              <w:pStyle w:val="Normal"/>
              <w:bidi w:val="0"/>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Create web shell and test framework (Justin, Maurice)</w:t>
            </w:r>
          </w:p>
        </w:tc>
        <w:tc>
          <w:tcPr>
            <w:tcW w:w="1590" w:type="dxa"/>
            <w:tcMar/>
          </w:tcPr>
          <w:p w:rsidR="51669FAB" w:rsidP="51669FAB" w:rsidRDefault="51669FAB" w14:paraId="21085258" w14:textId="68FE3B62">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Yes</w:t>
            </w:r>
          </w:p>
          <w:p w:rsidR="51669FAB" w:rsidP="51669FAB" w:rsidRDefault="51669FAB" w14:paraId="0B519584" w14:textId="13D5F9D5">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1669FAB" w:rsidP="51669FAB" w:rsidRDefault="51669FAB" w14:paraId="55CD03AF" w14:textId="11DB60D6">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Yes</w:t>
            </w:r>
          </w:p>
        </w:tc>
      </w:tr>
      <w:tr w:rsidR="51669FAB" w:rsidTr="0B2BC9ED" w14:paraId="7D235DFA">
        <w:tc>
          <w:tcPr>
            <w:tcW w:w="1245" w:type="dxa"/>
            <w:tcMar/>
          </w:tcPr>
          <w:p w:rsidR="51669FAB" w:rsidP="51669FAB" w:rsidRDefault="51669FAB" w14:paraId="1130A7F1" w14:textId="1EB8646C">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Week 5</w:t>
            </w:r>
          </w:p>
        </w:tc>
        <w:tc>
          <w:tcPr>
            <w:tcW w:w="6525" w:type="dxa"/>
            <w:tcMar/>
          </w:tcPr>
          <w:p w:rsidR="51669FAB" w:rsidP="51669FAB" w:rsidRDefault="51669FAB" w14:paraId="2F909D21" w14:textId="0CF2DE0F">
            <w:pPr>
              <w:pStyle w:val="Normal"/>
              <w:bidi w:val="0"/>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Source 1 submitted (Will)</w:t>
            </w:r>
          </w:p>
          <w:p w:rsidR="51669FAB" w:rsidP="51669FAB" w:rsidRDefault="51669FAB" w14:paraId="704F3469" w14:textId="341C5C65">
            <w:pPr>
              <w:pStyle w:val="Normal"/>
              <w:bidi w:val="0"/>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Application should create an account and store login information </w:t>
            </w:r>
            <w:r>
              <w:tab/>
            </w:r>
            <w:r>
              <w:tab/>
            </w: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(Maurice, Justin, Will)</w:t>
            </w:r>
          </w:p>
        </w:tc>
        <w:tc>
          <w:tcPr>
            <w:tcW w:w="1590" w:type="dxa"/>
            <w:tcMar/>
          </w:tcPr>
          <w:p w:rsidR="51669FAB" w:rsidP="51669FAB" w:rsidRDefault="51669FAB" w14:paraId="0E25EEDF" w14:textId="42337A6A">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Yes</w:t>
            </w:r>
            <w:r>
              <w:br/>
            </w:r>
            <w:r>
              <w:br/>
            </w: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Yes</w:t>
            </w:r>
          </w:p>
        </w:tc>
      </w:tr>
      <w:tr w:rsidR="51669FAB" w:rsidTr="0B2BC9ED" w14:paraId="2D702C01">
        <w:tc>
          <w:tcPr>
            <w:tcW w:w="1245" w:type="dxa"/>
            <w:tcMar/>
          </w:tcPr>
          <w:p w:rsidR="51669FAB" w:rsidP="51669FAB" w:rsidRDefault="51669FAB" w14:paraId="223367B9" w14:textId="42C8CC4C">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Week 6</w:t>
            </w:r>
          </w:p>
        </w:tc>
        <w:tc>
          <w:tcPr>
            <w:tcW w:w="6525" w:type="dxa"/>
            <w:tcMar/>
          </w:tcPr>
          <w:p w:rsidR="51669FAB" w:rsidP="51669FAB" w:rsidRDefault="51669FAB" w14:paraId="747FC68D" w14:textId="3E6E290D">
            <w:pPr>
              <w:pStyle w:val="Normal"/>
              <w:bidi w:val="0"/>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Source 2 submitted (Will)</w:t>
            </w:r>
          </w:p>
          <w:p w:rsidR="51669FAB" w:rsidP="51669FAB" w:rsidRDefault="51669FAB" w14:paraId="330A053E" w14:textId="33098670">
            <w:pPr>
              <w:pStyle w:val="Normal"/>
              <w:bidi w:val="0"/>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Creating the dashboard and testing functionality (</w:t>
            </w:r>
            <w:proofErr w:type="gramStart"/>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I.e.</w:t>
            </w:r>
            <w:proofErr w:type="gramEnd"/>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creating containers) </w:t>
            </w:r>
            <w:r>
              <w:tab/>
            </w:r>
            <w:r>
              <w:tab/>
            </w: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(Justin, Maurice)</w:t>
            </w:r>
          </w:p>
        </w:tc>
        <w:tc>
          <w:tcPr>
            <w:tcW w:w="1590" w:type="dxa"/>
            <w:tcMar/>
          </w:tcPr>
          <w:p w:rsidR="51669FAB" w:rsidP="0B2BC9ED" w:rsidRDefault="51669FAB" w14:paraId="2721376C" w14:textId="6DD8CDCA">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51669FAB">
              <w:rPr/>
              <w:t>Yes</w:t>
            </w:r>
            <w:r>
              <w:br/>
            </w:r>
            <w:r>
              <w:br/>
            </w:r>
            <w:r w:rsidRPr="0B2BC9ED"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Partial</w:t>
            </w:r>
          </w:p>
        </w:tc>
      </w:tr>
      <w:tr w:rsidR="51669FAB" w:rsidTr="0B2BC9ED" w14:paraId="2AD635F5">
        <w:tc>
          <w:tcPr>
            <w:tcW w:w="1245" w:type="dxa"/>
            <w:tcMar/>
          </w:tcPr>
          <w:p w:rsidR="51669FAB" w:rsidP="51669FAB" w:rsidRDefault="51669FAB" w14:paraId="1EE22A16" w14:textId="35ADD3D2">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Week 7</w:t>
            </w:r>
          </w:p>
        </w:tc>
        <w:tc>
          <w:tcPr>
            <w:tcW w:w="6525" w:type="dxa"/>
            <w:tcMar/>
          </w:tcPr>
          <w:p w:rsidR="51669FAB" w:rsidP="51669FAB" w:rsidRDefault="51669FAB" w14:paraId="6031189A" w14:textId="60565A2F">
            <w:pPr>
              <w:pStyle w:val="Normal"/>
              <w:bidi w:val="0"/>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Source 3 submitted (Will)</w:t>
            </w:r>
          </w:p>
          <w:p w:rsidR="51669FAB" w:rsidP="51669FAB" w:rsidRDefault="51669FAB" w14:paraId="348D4C1B" w14:textId="5BE8B925">
            <w:pPr>
              <w:pStyle w:val="Normal"/>
              <w:bidi w:val="0"/>
              <w:spacing w:after="160" w:line="259" w:lineRule="auto"/>
              <w:ind w:left="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Creating project fields and ability to manipulate tasks (Will, Maurice, Justin)</w:t>
            </w:r>
          </w:p>
        </w:tc>
        <w:tc>
          <w:tcPr>
            <w:tcW w:w="1590" w:type="dxa"/>
            <w:tcMar/>
          </w:tcPr>
          <w:p w:rsidR="51669FAB" w:rsidP="51669FAB" w:rsidRDefault="51669FAB" w14:paraId="2CE6880D" w14:textId="3CF65DAC">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w:t>
            </w:r>
            <w:r>
              <w:br/>
            </w:r>
            <w:r>
              <w:br/>
            </w: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Partial</w:t>
            </w:r>
          </w:p>
        </w:tc>
      </w:tr>
      <w:tr w:rsidR="51669FAB" w:rsidTr="0B2BC9ED" w14:paraId="6C7C6CD7">
        <w:tc>
          <w:tcPr>
            <w:tcW w:w="1245" w:type="dxa"/>
            <w:tcMar/>
          </w:tcPr>
          <w:p w:rsidR="51669FAB" w:rsidP="51669FAB" w:rsidRDefault="51669FAB" w14:paraId="788805C1" w14:textId="07B6CF41">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Week 8</w:t>
            </w:r>
          </w:p>
        </w:tc>
        <w:tc>
          <w:tcPr>
            <w:tcW w:w="6525" w:type="dxa"/>
            <w:tcMar/>
          </w:tcPr>
          <w:p w:rsidR="51669FAB" w:rsidP="51669FAB" w:rsidRDefault="51669FAB" w14:paraId="0DD5CEDF" w14:textId="3597FD49">
            <w:pPr>
              <w:pStyle w:val="Normal"/>
              <w:bidi w:val="0"/>
              <w:spacing w:after="160"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Final Submission (Will)</w:t>
            </w:r>
          </w:p>
          <w:p w:rsidR="51669FAB" w:rsidP="51669FAB" w:rsidRDefault="51669FAB" w14:paraId="261AA8E5" w14:textId="6440AE04">
            <w:pPr>
              <w:pStyle w:val="Normal"/>
              <w:bidi w:val="0"/>
              <w:spacing w:after="160"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Finalizing project tasks and addressing any outstanding issues (Maurice, Justin)</w:t>
            </w:r>
          </w:p>
        </w:tc>
        <w:tc>
          <w:tcPr>
            <w:tcW w:w="1590" w:type="dxa"/>
            <w:tcMar/>
          </w:tcPr>
          <w:p w:rsidR="51669FAB" w:rsidP="51669FAB" w:rsidRDefault="51669FAB" w14:paraId="291C74A1" w14:textId="059F77F3">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w:t>
            </w:r>
          </w:p>
          <w:p w:rsidR="51669FAB" w:rsidP="51669FAB" w:rsidRDefault="51669FAB" w14:paraId="082C48A9" w14:textId="7A5BC420">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1669FAB" w:rsidP="51669FAB" w:rsidRDefault="51669FAB" w14:paraId="2BC7CCEB" w14:textId="3F3236A7">
            <w:pPr>
              <w:pStyle w:val="Normal"/>
              <w:bidi w:val="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No</w:t>
            </w:r>
          </w:p>
        </w:tc>
      </w:tr>
    </w:tbl>
    <w:p w:rsidR="24A5B8B2" w:rsidP="51669FAB" w:rsidRDefault="24A5B8B2" w14:paraId="5D44E71B" w14:textId="14CF7C5D">
      <w:pPr>
        <w:pStyle w:val="Normal"/>
        <w:bidi w:val="0"/>
        <w:spacing w:before="0" w:beforeAutospacing="off" w:after="160" w:afterAutospacing="off" w:line="240" w:lineRule="auto"/>
        <w:ind/>
        <w:rPr>
          <w:rFonts w:ascii="Calibri" w:hAnsi="Calibri" w:eastAsia="Calibri" w:cs="Calibri"/>
          <w:b w:val="0"/>
          <w:bCs w:val="0"/>
          <w:i w:val="0"/>
          <w:iCs w:val="0"/>
          <w:caps w:val="0"/>
          <w:smallCaps w:val="0"/>
          <w:noProof w:val="0"/>
          <w:color w:val="000000" w:themeColor="text1" w:themeTint="FF" w:themeShade="FF"/>
          <w:sz w:val="22"/>
          <w:szCs w:val="22"/>
          <w:lang w:val="en-US"/>
        </w:rPr>
      </w:pPr>
      <w:r w:rsidRPr="51669FAB" w:rsidR="34697A8D">
        <w:rPr>
          <w:rFonts w:ascii="Calibri" w:hAnsi="Calibri" w:eastAsia="Calibri" w:cs="Calibri"/>
          <w:b w:val="0"/>
          <w:bCs w:val="0"/>
          <w:i w:val="1"/>
          <w:iCs w:val="1"/>
          <w:caps w:val="0"/>
          <w:smallCaps w:val="0"/>
          <w:noProof w:val="0"/>
          <w:color w:val="000000" w:themeColor="text1" w:themeTint="FF" w:themeShade="FF"/>
          <w:sz w:val="22"/>
          <w:szCs w:val="22"/>
          <w:lang w:val="en-US"/>
        </w:rPr>
        <w:t>Figure 1</w:t>
      </w:r>
      <w:r w:rsidRPr="51669FAB" w:rsidR="34697A8D">
        <w:rPr>
          <w:rFonts w:ascii="Calibri" w:hAnsi="Calibri" w:eastAsia="Calibri" w:cs="Calibri"/>
          <w:b w:val="0"/>
          <w:bCs w:val="0"/>
          <w:i w:val="0"/>
          <w:iCs w:val="0"/>
          <w:caps w:val="0"/>
          <w:smallCaps w:val="0"/>
          <w:noProof w:val="0"/>
          <w:color w:val="000000" w:themeColor="text1" w:themeTint="FF" w:themeShade="FF"/>
          <w:sz w:val="22"/>
          <w:szCs w:val="22"/>
          <w:lang w:val="en-US"/>
        </w:rPr>
        <w:t>. Table tracking Milestone progression.</w:t>
      </w:r>
    </w:p>
    <w:p w:rsidR="24A5B8B2" w:rsidP="35AB6F67" w:rsidRDefault="24A5B8B2" w14:paraId="03A68BB8" w14:textId="469AEF8B">
      <w:pPr>
        <w:pStyle w:val="Normal"/>
        <w:bidi w:val="0"/>
        <w:spacing w:before="0" w:beforeAutospacing="off" w:after="160" w:afterAutospacing="off" w:line="240" w:lineRule="auto"/>
        <w:ind w:left="0" w:right="0"/>
        <w:jc w:val="righ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51669FAB" w:rsidP="51669FAB" w:rsidRDefault="51669FAB" w14:paraId="65CA0D18" w14:textId="7F09D29B">
      <w:pPr>
        <w:pStyle w:val="Normal"/>
        <w:bidi w:val="0"/>
        <w:spacing w:before="0" w:beforeAutospacing="off" w:after="160" w:afterAutospacing="off" w:line="24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Encountered Problems</w:t>
      </w:r>
    </w:p>
    <w:p w:rsidR="0B2BC9ED" w:rsidP="0B2BC9ED" w:rsidRDefault="0B2BC9ED" w14:paraId="421D23B1" w14:textId="60A76EA1">
      <w:pPr>
        <w:pStyle w:val="Normal"/>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B2BC9ED" w:rsidR="0B2BC9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We encountered an issue with the task management page building the user interface. We decided to transition the page utilizing React instead of using </w:t>
      </w:r>
      <w:proofErr w:type="spellStart"/>
      <w:r w:rsidRPr="0B2BC9ED" w:rsidR="0B2BC9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JQuery</w:t>
      </w:r>
      <w:proofErr w:type="spellEnd"/>
      <w:r w:rsidRPr="0B2BC9ED" w:rsidR="0B2BC9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This will enable a superior user experience and allow us to create interactive </w:t>
      </w:r>
      <w:proofErr w:type="gramStart"/>
      <w:r w:rsidRPr="0B2BC9ED" w:rsidR="0B2BC9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application</w:t>
      </w:r>
      <w:proofErr w:type="gramEnd"/>
      <w:r w:rsidRPr="0B2BC9ED" w:rsidR="0B2BC9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using the database in Django.</w:t>
      </w:r>
    </w:p>
    <w:p w:rsidR="0B2BC9ED" w:rsidP="0B2BC9ED" w:rsidRDefault="0B2BC9ED" w14:paraId="5C9F4147" w14:textId="1AA9385F">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B2BC9ED" w:rsidR="0B2BC9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Additionally, we ran into styling issues with the Login page, specifically with the inability to extend the base HTML page. When extending, the CSS was becoming compressed on the page </w:t>
      </w:r>
      <w:proofErr w:type="gramStart"/>
      <w:r w:rsidRPr="0B2BC9ED" w:rsidR="0B2BC9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effecting</w:t>
      </w:r>
      <w:proofErr w:type="gramEnd"/>
      <w:r w:rsidRPr="0B2BC9ED" w:rsidR="0B2BC9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styling and efficiency of the nav bar. </w:t>
      </w:r>
    </w:p>
    <w:p w:rsidR="24A5B8B2" w:rsidP="35AB6F67" w:rsidRDefault="24A5B8B2" w14:paraId="695BB7D7" w14:textId="333501CD">
      <w:pPr>
        <w:pStyle w:val="Normal"/>
        <w:bidi w:val="0"/>
        <w:spacing w:before="0" w:beforeAutospacing="off" w:after="160" w:afterAutospacing="off" w:line="240" w:lineRule="auto"/>
        <w:ind w:left="0" w:right="0"/>
        <w:jc w:val="left"/>
      </w:pPr>
    </w:p>
    <w:p w:rsidR="51669FAB" w:rsidP="51669FAB" w:rsidRDefault="51669FAB" w14:paraId="0A8CF0F0" w14:textId="593CD59C">
      <w:pPr>
        <w:pStyle w:val="Normal"/>
        <w:bidi w:val="0"/>
        <w:spacing w:before="0" w:beforeAutospacing="off" w:after="160" w:afterAutospacing="off" w:line="24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Reevaluation</w:t>
      </w:r>
    </w:p>
    <w:p w:rsidR="51669FAB" w:rsidP="0B2BC9ED" w:rsidRDefault="51669FAB" w14:paraId="4518D5AF" w14:textId="3996E5BE">
      <w:pPr>
        <w:pStyle w:val="Normal"/>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B2BC9ED"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We decided to transition from </w:t>
      </w:r>
      <w:proofErr w:type="spellStart"/>
      <w:r w:rsidRPr="0B2BC9ED"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JQuery</w:t>
      </w:r>
      <w:proofErr w:type="spellEnd"/>
      <w:r w:rsidRPr="0B2BC9ED"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to React for a superior user experience. Currently, the user experience with </w:t>
      </w:r>
      <w:proofErr w:type="spellStart"/>
      <w:r w:rsidRPr="0B2BC9ED"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JQuery</w:t>
      </w:r>
      <w:proofErr w:type="spellEnd"/>
      <w:r w:rsidRPr="0B2BC9ED"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is insufficient and when implemented with the back end, causes a lot of errors. For example, when referencing variables, there are issues like tasks being assigned to multiple projects. To address this, we are transitioning to React for the Dashboard and Project view. This will address these errors and provide and better experience for users on the site.</w:t>
      </w:r>
    </w:p>
    <w:p w:rsidR="51669FAB" w:rsidP="51669FAB" w:rsidRDefault="51669FAB" w14:paraId="26C25DB0" w14:textId="540B2E2E">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1669FAB" w:rsidP="51669FAB" w:rsidRDefault="51669FAB" w14:paraId="0FFBDA94" w14:textId="52C91048">
      <w:pPr>
        <w:pStyle w:val="Normal"/>
        <w:bidi w:val="0"/>
        <w:spacing w:before="0" w:beforeAutospacing="off" w:after="160" w:afterAutospacing="off" w:line="24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Adjustments to Previous Documentation</w:t>
      </w:r>
    </w:p>
    <w:p w:rsidR="24A5B8B2" w:rsidP="0B2BC9ED" w:rsidRDefault="24A5B8B2" w14:paraId="6FDA967F" w14:textId="012DD8F6">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B2BC9ED" w:rsidR="58D056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There are no changes to any </w:t>
      </w:r>
      <w:r w:rsidRPr="0B2BC9ED" w:rsidR="58D056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previous</w:t>
      </w:r>
      <w:r w:rsidRPr="0B2BC9ED" w:rsidR="58D056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documentation. Once styling has been updated on the webpages, the User Guide will be updated accordingly.</w:t>
      </w:r>
    </w:p>
    <w:p w:rsidR="24A5B8B2" w:rsidP="51669FAB" w:rsidRDefault="24A5B8B2" w14:paraId="53E65ECF" w14:textId="5426328B">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8D056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Additionally, the group GitHub has the most current updated information and can be found at the </w:t>
      </w:r>
      <w:r w:rsidRPr="51669FAB" w:rsidR="58D056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link below</w:t>
      </w:r>
      <w:r w:rsidRPr="51669FAB" w:rsidR="58D056D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for those interested.</w:t>
      </w:r>
    </w:p>
    <w:p w:rsidR="51669FAB" w:rsidP="51669FAB" w:rsidRDefault="51669FAB" w14:paraId="34A18CC6" w14:textId="28B6A2E2">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hyperlink r:id="Rf6807f15ec4b4b28">
        <w:r w:rsidRPr="51669FAB" w:rsidR="51669FAB">
          <w:rPr>
            <w:rStyle w:val="Hyperlink"/>
            <w:rFonts w:ascii="Times New Roman" w:hAnsi="Times New Roman" w:eastAsia="Times New Roman" w:cs="Times New Roman"/>
            <w:b w:val="0"/>
            <w:bCs w:val="0"/>
            <w:i w:val="0"/>
            <w:iCs w:val="0"/>
            <w:caps w:val="0"/>
            <w:smallCaps w:val="0"/>
            <w:noProof w:val="0"/>
            <w:sz w:val="24"/>
            <w:szCs w:val="24"/>
            <w:lang w:val="en-US"/>
          </w:rPr>
          <w:t>https://github.com/Justin444/ProjectManagementWebsite</w:t>
        </w:r>
      </w:hyperlink>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p>
    <w:p w:rsidR="51669FAB" w:rsidP="51669FAB" w:rsidRDefault="51669FAB" w14:paraId="06FB5183" w14:textId="68A1BDAF">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51669FAB" w:rsidP="51669FAB" w:rsidRDefault="51669FAB" w14:paraId="7DB3C2ED" w14:textId="5957ACFA">
      <w:pPr>
        <w:pStyle w:val="Normal"/>
        <w:bidi w:val="0"/>
        <w:spacing w:before="0" w:beforeAutospacing="off" w:after="160" w:afterAutospacing="off" w:line="24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Source Code</w:t>
      </w:r>
    </w:p>
    <w:p w:rsidR="24A5B8B2" w:rsidP="51669FAB" w:rsidRDefault="24A5B8B2" w14:paraId="5A021308" w14:textId="146A622D">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source code can be found on the GitHub link above. Instructions for running the program can be found in the README.md.</w:t>
      </w:r>
    </w:p>
    <w:p w:rsidR="24A5B8B2" w:rsidP="51669FAB" w:rsidRDefault="24A5B8B2" w14:paraId="25C594CA" w14:textId="6585A9A5">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A5B8B2" w:rsidP="51669FAB" w:rsidRDefault="24A5B8B2" w14:paraId="60F33C18" w14:textId="1E94407A">
      <w:pPr>
        <w:pStyle w:val="Normal"/>
        <w:bidi w:val="0"/>
        <w:spacing w:before="0" w:beforeAutospacing="off" w:after="160" w:afterAutospacing="off" w:line="24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1669FAB" w:rsidR="51669FA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Summary</w:t>
      </w:r>
    </w:p>
    <w:p w:rsidR="0B2BC9ED" w:rsidP="0B2BC9ED" w:rsidRDefault="0B2BC9ED" w14:paraId="5B6D626A" w14:textId="46F957CF">
      <w:pPr>
        <w:pStyle w:val="Normal"/>
        <w:spacing w:before="0" w:beforeAutospacing="off" w:after="160" w:afterAutospacing="off" w:line="240"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B2BC9ED" w:rsidR="0B2BC9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The team is currently scheduled to complete the project on time. As of today, we have account access created and styled, but are still working on Dashboard and Project views. This week we identified some key issues with </w:t>
      </w:r>
      <w:proofErr w:type="spellStart"/>
      <w:r w:rsidRPr="0B2BC9ED" w:rsidR="0B2BC9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JQuery</w:t>
      </w:r>
      <w:proofErr w:type="spellEnd"/>
      <w:r w:rsidRPr="0B2BC9ED" w:rsidR="0B2BC9E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the back end and are working to address using React. Since we were ahead of schedule, this change will not deter project completion and still provide adequate time for testing. At this pace, our group should still have the project complete by the end of Week 7, leaving one week for addressing functional issues, and testing.</w:t>
      </w:r>
    </w:p>
    <w:p w:rsidR="24A5B8B2" w:rsidP="51669FAB" w:rsidRDefault="24A5B8B2" w14:paraId="4C491903" w14:textId="279DF3CF">
      <w:pPr>
        <w:pStyle w:val="Normal"/>
        <w:bidi w:val="0"/>
        <w:spacing w:before="0" w:beforeAutospacing="off" w:after="160" w:afterAutospacing="off" w:line="24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24A5B8B2" w:rsidP="51669FAB" w:rsidRDefault="24A5B8B2" w14:paraId="4E9AB1CB" w14:textId="46644D99">
      <w:pPr>
        <w:pStyle w:val="Normal"/>
        <w:bidi w:val="0"/>
        <w:spacing w:before="0" w:beforeAutospacing="off" w:after="160" w:afterAutospacing="off" w:line="24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24A5B8B2" w:rsidP="51669FAB" w:rsidRDefault="24A5B8B2" w14:paraId="1F660FEC" w14:textId="3CDF6621">
      <w:pPr>
        <w:pStyle w:val="Normal"/>
        <w:bidi w:val="0"/>
        <w:spacing w:before="0" w:beforeAutospacing="off" w:after="160" w:afterAutospacing="off" w:line="24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24A5B8B2" w:rsidP="51669FAB" w:rsidRDefault="24A5B8B2" w14:paraId="5FD78CE1" w14:textId="05AAA8DC">
      <w:pPr>
        <w:pStyle w:val="Normal"/>
        <w:bidi w:val="0"/>
        <w:spacing w:before="0" w:beforeAutospacing="off" w:after="160" w:afterAutospacing="off" w:line="24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24A5B8B2" w:rsidP="51669FAB" w:rsidRDefault="24A5B8B2" w14:paraId="2B1841DF" w14:textId="1873CFC9">
      <w:pPr>
        <w:pStyle w:val="Normal"/>
        <w:bidi w:val="0"/>
        <w:spacing w:before="0" w:beforeAutospacing="off" w:after="160" w:afterAutospacing="off" w:line="24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24A5B8B2" w:rsidP="0B2BC9ED" w:rsidRDefault="24A5B8B2" w14:paraId="247EC8E4" w14:textId="3CE472B1">
      <w:pPr>
        <w:pStyle w:val="Normal"/>
        <w:bidi w:val="0"/>
        <w:spacing w:before="0" w:beforeAutospacing="off" w:after="160" w:afterAutospacing="off" w:line="24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0B2BC9ED" w:rsidP="0B2BC9ED" w:rsidRDefault="0B2BC9ED" w14:paraId="40483F47" w14:textId="1A19426E">
      <w:pPr>
        <w:pStyle w:val="Normal"/>
        <w:bidi w:val="0"/>
        <w:spacing w:before="0" w:beforeAutospacing="off" w:after="160" w:afterAutospacing="off" w:line="24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0B2BC9ED" w:rsidP="0B2BC9ED" w:rsidRDefault="0B2BC9ED" w14:paraId="50E668AC" w14:textId="0939F0EB">
      <w:pPr>
        <w:pStyle w:val="Normal"/>
        <w:bidi w:val="0"/>
        <w:spacing w:before="0" w:beforeAutospacing="off" w:after="160" w:afterAutospacing="off" w:line="24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24A5B8B2" w:rsidP="51669FAB" w:rsidRDefault="24A5B8B2" w14:paraId="6FA0ED3E" w14:textId="329BEF43">
      <w:pPr>
        <w:pStyle w:val="Normal"/>
        <w:bidi w:val="0"/>
        <w:spacing w:before="0" w:beforeAutospacing="off" w:after="160" w:afterAutospacing="off" w:line="24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24A5B8B2" w:rsidP="51669FAB" w:rsidRDefault="24A5B8B2" w14:paraId="0D536E92" w14:textId="246B3210">
      <w:pPr>
        <w:pStyle w:val="Normal"/>
        <w:bidi w:val="0"/>
        <w:spacing w:before="0" w:beforeAutospacing="off" w:after="160" w:afterAutospacing="off" w:line="24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p>
    <w:p w:rsidR="24A5B8B2" w:rsidP="51669FAB" w:rsidRDefault="24A5B8B2" w14:paraId="61C2DAD4" w14:textId="20994A4A">
      <w:pPr>
        <w:pStyle w:val="Normal"/>
        <w:bidi w:val="0"/>
        <w:spacing w:before="0" w:beforeAutospacing="off" w:after="160" w:afterAutospacing="off" w:line="240" w:lineRule="auto"/>
        <w:ind w:left="0" w:righ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51669FAB" w:rsidR="3D25931A">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t>References</w:t>
      </w:r>
    </w:p>
    <w:p w:rsidR="24A5B8B2" w:rsidP="51669FAB" w:rsidRDefault="24A5B8B2" w14:paraId="76D6E206" w14:textId="0B726198">
      <w:pPr>
        <w:spacing w:after="160" w:line="480" w:lineRule="auto"/>
        <w:ind w:left="72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1669FAB" w:rsidR="3D25931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(202</w:t>
      </w:r>
      <w:r w:rsidRPr="51669FAB" w:rsidR="3FB083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2</w:t>
      </w:r>
      <w:r w:rsidRPr="51669FAB" w:rsidR="3D25931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51669FAB" w:rsidR="51669FA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Table tracking Milestone progression</w:t>
      </w:r>
      <w:r w:rsidRPr="51669FAB" w:rsidR="3D25931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[screenshot]. </w:t>
      </w:r>
    </w:p>
    <w:p w:rsidR="24A5B8B2" w:rsidP="51669FAB" w:rsidRDefault="24A5B8B2" w14:paraId="6512F5D7" w14:textId="08216A87">
      <w:pPr>
        <w:pStyle w:val="Normal"/>
        <w:spacing w:after="160" w:line="480" w:lineRule="auto"/>
        <w:ind w:left="720" w:hanging="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w:rsidR="24A5B8B2" w:rsidP="35AB6F67" w:rsidRDefault="24A5B8B2" w14:paraId="4CD99482" w14:textId="593DFF39">
      <w:pPr>
        <w:pStyle w:val="Normal"/>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sectPr>
      <w:pgSz w:w="12240" w:h="15840" w:orient="portrait"/>
      <w:pgMar w:top="1440" w:right="1440" w:bottom="1440" w:left="1440" w:header="720" w:footer="720" w:gutter="0"/>
      <w:cols w:space="720"/>
      <w:docGrid w:linePitch="360"/>
      <w:headerReference w:type="default" r:id="Re1672c2e28ae466c"/>
      <w:footerReference w:type="default" r:id="R5e0ffd5d704748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5AB6F67" w:rsidTr="35AB6F67" w14:paraId="33E22C52">
      <w:tc>
        <w:tcPr>
          <w:tcW w:w="3120" w:type="dxa"/>
          <w:tcMar/>
        </w:tcPr>
        <w:p w:rsidR="35AB6F67" w:rsidP="35AB6F67" w:rsidRDefault="35AB6F67" w14:paraId="708A677F" w14:textId="3A2DB3F3">
          <w:pPr>
            <w:pStyle w:val="Header"/>
            <w:bidi w:val="0"/>
            <w:ind w:left="-115"/>
            <w:jc w:val="left"/>
          </w:pPr>
        </w:p>
      </w:tc>
      <w:tc>
        <w:tcPr>
          <w:tcW w:w="3120" w:type="dxa"/>
          <w:tcMar/>
        </w:tcPr>
        <w:p w:rsidR="35AB6F67" w:rsidP="35AB6F67" w:rsidRDefault="35AB6F67" w14:paraId="3A552CC3" w14:textId="0A074AA4">
          <w:pPr>
            <w:pStyle w:val="Header"/>
            <w:bidi w:val="0"/>
            <w:jc w:val="center"/>
          </w:pPr>
        </w:p>
      </w:tc>
      <w:tc>
        <w:tcPr>
          <w:tcW w:w="3120" w:type="dxa"/>
          <w:tcMar/>
        </w:tcPr>
        <w:p w:rsidR="35AB6F67" w:rsidP="35AB6F67" w:rsidRDefault="35AB6F67" w14:paraId="3B07699D" w14:textId="188AF30A">
          <w:pPr>
            <w:pStyle w:val="Header"/>
            <w:bidi w:val="0"/>
            <w:ind w:right="-115"/>
            <w:jc w:val="right"/>
          </w:pPr>
          <w:r>
            <w:fldChar w:fldCharType="begin"/>
          </w:r>
          <w:r>
            <w:instrText xml:space="preserve">PAGE</w:instrText>
          </w:r>
          <w:r>
            <w:fldChar w:fldCharType="separate"/>
          </w:r>
          <w:r>
            <w:fldChar w:fldCharType="end"/>
          </w:r>
        </w:p>
      </w:tc>
    </w:tr>
  </w:tbl>
  <w:p w:rsidR="35AB6F67" w:rsidP="35AB6F67" w:rsidRDefault="35AB6F67" w14:paraId="62C810EF" w14:textId="31C783D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35AB6F67" w:rsidTr="67275DA1" w14:paraId="7990A4BB">
      <w:tc>
        <w:tcPr>
          <w:tcW w:w="3120" w:type="dxa"/>
          <w:tcMar/>
        </w:tcPr>
        <w:p w:rsidR="35AB6F67" w:rsidP="51669FAB" w:rsidRDefault="35AB6F67" w14:paraId="35FEDD79" w14:textId="6ADE0CAF">
          <w:pPr>
            <w:pStyle w:val="Header"/>
            <w:bidi w:val="0"/>
            <w:spacing w:before="0" w:beforeAutospacing="off" w:after="0" w:afterAutospacing="off" w:line="240" w:lineRule="auto"/>
            <w:ind w:left="-115" w:right="0"/>
            <w:jc w:val="left"/>
          </w:pPr>
          <w:r w:rsidR="67275DA1">
            <w:rPr/>
            <w:t>Phase 2</w:t>
          </w:r>
        </w:p>
      </w:tc>
      <w:tc>
        <w:tcPr>
          <w:tcW w:w="3120" w:type="dxa"/>
          <w:tcMar/>
        </w:tcPr>
        <w:p w:rsidR="35AB6F67" w:rsidP="35AB6F67" w:rsidRDefault="35AB6F67" w14:paraId="14F3EEC4" w14:textId="53377219">
          <w:pPr>
            <w:pStyle w:val="Header"/>
            <w:bidi w:val="0"/>
            <w:jc w:val="center"/>
          </w:pPr>
        </w:p>
      </w:tc>
      <w:tc>
        <w:tcPr>
          <w:tcW w:w="3120" w:type="dxa"/>
          <w:tcMar/>
        </w:tcPr>
        <w:p w:rsidR="35AB6F67" w:rsidP="35AB6F67" w:rsidRDefault="35AB6F67" w14:paraId="2A423CC0" w14:textId="3F9CD067">
          <w:pPr>
            <w:pStyle w:val="Header"/>
            <w:bidi w:val="0"/>
            <w:ind w:right="-115"/>
            <w:jc w:val="right"/>
          </w:pPr>
        </w:p>
      </w:tc>
    </w:tr>
  </w:tbl>
  <w:p w:rsidR="35AB6F67" w:rsidP="35AB6F67" w:rsidRDefault="35AB6F67" w14:paraId="106FDCF6" w14:textId="6621D945">
    <w:pPr>
      <w:pStyle w:val="Header"/>
      <w:bidi w:val="0"/>
    </w:pPr>
  </w:p>
</w:hdr>
</file>

<file path=word/numbering.xml><?xml version="1.0" encoding="utf-8"?>
<w:numbering xmlns:w="http://schemas.openxmlformats.org/wordprocessingml/2006/main">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0CEA8A"/>
    <w:rsid w:val="007ECD97"/>
    <w:rsid w:val="01009C8F"/>
    <w:rsid w:val="012658D9"/>
    <w:rsid w:val="0132601B"/>
    <w:rsid w:val="017D705F"/>
    <w:rsid w:val="01DF5B1F"/>
    <w:rsid w:val="021E8869"/>
    <w:rsid w:val="0232FAA7"/>
    <w:rsid w:val="024F2A97"/>
    <w:rsid w:val="0255E968"/>
    <w:rsid w:val="025EB691"/>
    <w:rsid w:val="02CE307C"/>
    <w:rsid w:val="02E828D9"/>
    <w:rsid w:val="02EA5387"/>
    <w:rsid w:val="03029889"/>
    <w:rsid w:val="03369FB7"/>
    <w:rsid w:val="033A2267"/>
    <w:rsid w:val="039934A1"/>
    <w:rsid w:val="03DD7FF8"/>
    <w:rsid w:val="041DD608"/>
    <w:rsid w:val="042E7F78"/>
    <w:rsid w:val="048D5E50"/>
    <w:rsid w:val="04A9BB2F"/>
    <w:rsid w:val="04C466D9"/>
    <w:rsid w:val="04E6CF45"/>
    <w:rsid w:val="05123816"/>
    <w:rsid w:val="052F7BC7"/>
    <w:rsid w:val="058847C7"/>
    <w:rsid w:val="059C79E0"/>
    <w:rsid w:val="05CA289B"/>
    <w:rsid w:val="06144166"/>
    <w:rsid w:val="06370AC1"/>
    <w:rsid w:val="0654B915"/>
    <w:rsid w:val="066FA540"/>
    <w:rsid w:val="06A60EC7"/>
    <w:rsid w:val="06DDAF32"/>
    <w:rsid w:val="072006AF"/>
    <w:rsid w:val="0738A88F"/>
    <w:rsid w:val="076C612E"/>
    <w:rsid w:val="07A71E84"/>
    <w:rsid w:val="0824EDB0"/>
    <w:rsid w:val="08328E77"/>
    <w:rsid w:val="08546CF7"/>
    <w:rsid w:val="08E7A96E"/>
    <w:rsid w:val="0909FDCB"/>
    <w:rsid w:val="090D8A06"/>
    <w:rsid w:val="094777D4"/>
    <w:rsid w:val="09529519"/>
    <w:rsid w:val="09D7E78E"/>
    <w:rsid w:val="0A00F1DE"/>
    <w:rsid w:val="0A00FA18"/>
    <w:rsid w:val="0A3E947E"/>
    <w:rsid w:val="0A50A019"/>
    <w:rsid w:val="0A64D734"/>
    <w:rsid w:val="0A8CDEA6"/>
    <w:rsid w:val="0A9FCEB2"/>
    <w:rsid w:val="0AA46CD1"/>
    <w:rsid w:val="0ADE2FF7"/>
    <w:rsid w:val="0B0908BB"/>
    <w:rsid w:val="0B0A1561"/>
    <w:rsid w:val="0B2BC9ED"/>
    <w:rsid w:val="0B828E6B"/>
    <w:rsid w:val="0B9CC23F"/>
    <w:rsid w:val="0B9CCA79"/>
    <w:rsid w:val="0BA729EF"/>
    <w:rsid w:val="0BC1529B"/>
    <w:rsid w:val="0BCE5173"/>
    <w:rsid w:val="0BE9368B"/>
    <w:rsid w:val="0BEC274C"/>
    <w:rsid w:val="0C28B095"/>
    <w:rsid w:val="0C8E0CDD"/>
    <w:rsid w:val="0C99A908"/>
    <w:rsid w:val="0C9BA63D"/>
    <w:rsid w:val="0CCC3617"/>
    <w:rsid w:val="0CF0E5A0"/>
    <w:rsid w:val="0D3892A0"/>
    <w:rsid w:val="0D7B66BA"/>
    <w:rsid w:val="0D8CC4CB"/>
    <w:rsid w:val="0DDC0D93"/>
    <w:rsid w:val="0DF8F6C5"/>
    <w:rsid w:val="0E07DBE7"/>
    <w:rsid w:val="0E26063C"/>
    <w:rsid w:val="0E36E71D"/>
    <w:rsid w:val="0E6E502E"/>
    <w:rsid w:val="0EBA7628"/>
    <w:rsid w:val="0F1601B0"/>
    <w:rsid w:val="0F1B4413"/>
    <w:rsid w:val="0F28952C"/>
    <w:rsid w:val="0FAB71C5"/>
    <w:rsid w:val="0FB4A152"/>
    <w:rsid w:val="0FC4AC94"/>
    <w:rsid w:val="10044D86"/>
    <w:rsid w:val="10557490"/>
    <w:rsid w:val="10703362"/>
    <w:rsid w:val="10AB3328"/>
    <w:rsid w:val="10B71474"/>
    <w:rsid w:val="10C4658D"/>
    <w:rsid w:val="10E7AB02"/>
    <w:rsid w:val="10FF738E"/>
    <w:rsid w:val="110D9C6F"/>
    <w:rsid w:val="114FEEFE"/>
    <w:rsid w:val="1196B485"/>
    <w:rsid w:val="11AAEF51"/>
    <w:rsid w:val="11E6A4CD"/>
    <w:rsid w:val="121328BF"/>
    <w:rsid w:val="1229A8A4"/>
    <w:rsid w:val="1270AEE5"/>
    <w:rsid w:val="128B7D71"/>
    <w:rsid w:val="12911D2E"/>
    <w:rsid w:val="12A96CD0"/>
    <w:rsid w:val="131C5AE9"/>
    <w:rsid w:val="134F3AF2"/>
    <w:rsid w:val="135133E8"/>
    <w:rsid w:val="138A0BB9"/>
    <w:rsid w:val="138DB167"/>
    <w:rsid w:val="138ED93A"/>
    <w:rsid w:val="1395D0C3"/>
    <w:rsid w:val="13AD7DEF"/>
    <w:rsid w:val="14220114"/>
    <w:rsid w:val="14287C56"/>
    <w:rsid w:val="143D4FAB"/>
    <w:rsid w:val="1456D9AF"/>
    <w:rsid w:val="14624108"/>
    <w:rsid w:val="146C3458"/>
    <w:rsid w:val="14733E02"/>
    <w:rsid w:val="1485123D"/>
    <w:rsid w:val="14B82B4A"/>
    <w:rsid w:val="14F2C44D"/>
    <w:rsid w:val="150D59C3"/>
    <w:rsid w:val="15242DA2"/>
    <w:rsid w:val="1531A124"/>
    <w:rsid w:val="153591E8"/>
    <w:rsid w:val="1573700F"/>
    <w:rsid w:val="157C512C"/>
    <w:rsid w:val="15B734C7"/>
    <w:rsid w:val="16314C14"/>
    <w:rsid w:val="16376FB2"/>
    <w:rsid w:val="1653FBAB"/>
    <w:rsid w:val="16A92A24"/>
    <w:rsid w:val="16AEF47B"/>
    <w:rsid w:val="16B1A57C"/>
    <w:rsid w:val="16CFAB1F"/>
    <w:rsid w:val="16D16249"/>
    <w:rsid w:val="1717AF26"/>
    <w:rsid w:val="17416DBA"/>
    <w:rsid w:val="17594C39"/>
    <w:rsid w:val="17648E51"/>
    <w:rsid w:val="176F348A"/>
    <w:rsid w:val="1786B550"/>
    <w:rsid w:val="1805933C"/>
    <w:rsid w:val="180F8EFD"/>
    <w:rsid w:val="182BD228"/>
    <w:rsid w:val="186B7B80"/>
    <w:rsid w:val="186CADF3"/>
    <w:rsid w:val="18BE6B69"/>
    <w:rsid w:val="191FADEA"/>
    <w:rsid w:val="1948A6C7"/>
    <w:rsid w:val="196100E8"/>
    <w:rsid w:val="1986386A"/>
    <w:rsid w:val="198BDC6C"/>
    <w:rsid w:val="19993A5C"/>
    <w:rsid w:val="19FF7A80"/>
    <w:rsid w:val="1A29BDE4"/>
    <w:rsid w:val="1AE47728"/>
    <w:rsid w:val="1B0D9600"/>
    <w:rsid w:val="1BAB0F24"/>
    <w:rsid w:val="1C0B585B"/>
    <w:rsid w:val="1C136DDE"/>
    <w:rsid w:val="1C140556"/>
    <w:rsid w:val="1C4581FE"/>
    <w:rsid w:val="1C718B14"/>
    <w:rsid w:val="1C77807C"/>
    <w:rsid w:val="1CA8472B"/>
    <w:rsid w:val="1CBFDC02"/>
    <w:rsid w:val="1CD461B1"/>
    <w:rsid w:val="1D16524E"/>
    <w:rsid w:val="1D2D647E"/>
    <w:rsid w:val="1D401F16"/>
    <w:rsid w:val="1D95977C"/>
    <w:rsid w:val="1DB29DAF"/>
    <w:rsid w:val="1DF59A6D"/>
    <w:rsid w:val="1E0A275A"/>
    <w:rsid w:val="1EA01E8F"/>
    <w:rsid w:val="1F1BFD82"/>
    <w:rsid w:val="1F75BE79"/>
    <w:rsid w:val="1F7E62A7"/>
    <w:rsid w:val="1FD7DC5E"/>
    <w:rsid w:val="20092C7B"/>
    <w:rsid w:val="20092C7B"/>
    <w:rsid w:val="200C77EF"/>
    <w:rsid w:val="201B5433"/>
    <w:rsid w:val="20380686"/>
    <w:rsid w:val="207FD70B"/>
    <w:rsid w:val="20A979BE"/>
    <w:rsid w:val="21503B36"/>
    <w:rsid w:val="217F9F92"/>
    <w:rsid w:val="21A7D2D4"/>
    <w:rsid w:val="21F8E830"/>
    <w:rsid w:val="220B42C1"/>
    <w:rsid w:val="22BDF497"/>
    <w:rsid w:val="232B5F0A"/>
    <w:rsid w:val="23D686A0"/>
    <w:rsid w:val="241CBB09"/>
    <w:rsid w:val="2460E92B"/>
    <w:rsid w:val="2499E1D7"/>
    <w:rsid w:val="24A5B8B2"/>
    <w:rsid w:val="259F5875"/>
    <w:rsid w:val="25A2163C"/>
    <w:rsid w:val="25F7315C"/>
    <w:rsid w:val="260F8212"/>
    <w:rsid w:val="26346B1F"/>
    <w:rsid w:val="264F2971"/>
    <w:rsid w:val="26567620"/>
    <w:rsid w:val="26C81F4B"/>
    <w:rsid w:val="26DC5BBA"/>
    <w:rsid w:val="26E3F978"/>
    <w:rsid w:val="26FD8E70"/>
    <w:rsid w:val="271D32A7"/>
    <w:rsid w:val="272BAEAD"/>
    <w:rsid w:val="273B28D6"/>
    <w:rsid w:val="276A15AA"/>
    <w:rsid w:val="27A50883"/>
    <w:rsid w:val="27B081DE"/>
    <w:rsid w:val="27B82D70"/>
    <w:rsid w:val="2819EE95"/>
    <w:rsid w:val="2873AE39"/>
    <w:rsid w:val="287D2102"/>
    <w:rsid w:val="290D88E7"/>
    <w:rsid w:val="291E7002"/>
    <w:rsid w:val="2920920C"/>
    <w:rsid w:val="297F12B1"/>
    <w:rsid w:val="29832C69"/>
    <w:rsid w:val="299A2F15"/>
    <w:rsid w:val="299C0225"/>
    <w:rsid w:val="29DFFF10"/>
    <w:rsid w:val="29E63097"/>
    <w:rsid w:val="2A4DB475"/>
    <w:rsid w:val="2A55D979"/>
    <w:rsid w:val="2A98AF9A"/>
    <w:rsid w:val="2AB2EBD4"/>
    <w:rsid w:val="2ABA4063"/>
    <w:rsid w:val="2AC4E69C"/>
    <w:rsid w:val="2ACAA27F"/>
    <w:rsid w:val="2AF7E435"/>
    <w:rsid w:val="2B01071D"/>
    <w:rsid w:val="2B12649B"/>
    <w:rsid w:val="2BCDC5A4"/>
    <w:rsid w:val="2BDBC14D"/>
    <w:rsid w:val="2C03FF68"/>
    <w:rsid w:val="2C0953A3"/>
    <w:rsid w:val="2C2DE5D9"/>
    <w:rsid w:val="2C7CD7E3"/>
    <w:rsid w:val="2D00888D"/>
    <w:rsid w:val="2D084F8B"/>
    <w:rsid w:val="2D0B3CF5"/>
    <w:rsid w:val="2D175942"/>
    <w:rsid w:val="2D5AB306"/>
    <w:rsid w:val="2D5AC459"/>
    <w:rsid w:val="2DB89EB0"/>
    <w:rsid w:val="2DD64871"/>
    <w:rsid w:val="2E32EF5B"/>
    <w:rsid w:val="2E5CFDDD"/>
    <w:rsid w:val="2EC3B57A"/>
    <w:rsid w:val="2ED6E2E6"/>
    <w:rsid w:val="2F596D3C"/>
    <w:rsid w:val="2F848961"/>
    <w:rsid w:val="2FF8CE3E"/>
    <w:rsid w:val="302A13C3"/>
    <w:rsid w:val="3054F55D"/>
    <w:rsid w:val="305F85DB"/>
    <w:rsid w:val="3084B4B6"/>
    <w:rsid w:val="308D3A1C"/>
    <w:rsid w:val="311FDD1E"/>
    <w:rsid w:val="317502A7"/>
    <w:rsid w:val="31A14211"/>
    <w:rsid w:val="31B30ED3"/>
    <w:rsid w:val="31D5B06B"/>
    <w:rsid w:val="3304191B"/>
    <w:rsid w:val="334213A5"/>
    <w:rsid w:val="33B7A291"/>
    <w:rsid w:val="33BF3381"/>
    <w:rsid w:val="342FC48C"/>
    <w:rsid w:val="342FDCBA"/>
    <w:rsid w:val="34697A8D"/>
    <w:rsid w:val="34F13036"/>
    <w:rsid w:val="35AB6F67"/>
    <w:rsid w:val="35F6FFB8"/>
    <w:rsid w:val="362E6797"/>
    <w:rsid w:val="36E7EFBC"/>
    <w:rsid w:val="3718EE5B"/>
    <w:rsid w:val="373C79AE"/>
    <w:rsid w:val="3752D59D"/>
    <w:rsid w:val="37982B72"/>
    <w:rsid w:val="37F24A4D"/>
    <w:rsid w:val="37FD1801"/>
    <w:rsid w:val="38148E33"/>
    <w:rsid w:val="3908E304"/>
    <w:rsid w:val="3956CAD8"/>
    <w:rsid w:val="3990B106"/>
    <w:rsid w:val="39D9C332"/>
    <w:rsid w:val="39E4B0BC"/>
    <w:rsid w:val="3AE56F35"/>
    <w:rsid w:val="3AEE3BFF"/>
    <w:rsid w:val="3B278387"/>
    <w:rsid w:val="3BCEA86B"/>
    <w:rsid w:val="3BF06980"/>
    <w:rsid w:val="3C2871B7"/>
    <w:rsid w:val="3CABFA52"/>
    <w:rsid w:val="3CB34812"/>
    <w:rsid w:val="3D25931A"/>
    <w:rsid w:val="3D8ED42F"/>
    <w:rsid w:val="3DC00A36"/>
    <w:rsid w:val="3DE9F188"/>
    <w:rsid w:val="3E069D02"/>
    <w:rsid w:val="3E2DD8E3"/>
    <w:rsid w:val="3E39F2BB"/>
    <w:rsid w:val="3E5BCFFC"/>
    <w:rsid w:val="3E87B83C"/>
    <w:rsid w:val="3EE29F85"/>
    <w:rsid w:val="3F260004"/>
    <w:rsid w:val="3F5BDA97"/>
    <w:rsid w:val="3F5F05B5"/>
    <w:rsid w:val="3F622B4A"/>
    <w:rsid w:val="3FB083D1"/>
    <w:rsid w:val="402271BB"/>
    <w:rsid w:val="4041A6D6"/>
    <w:rsid w:val="4055C614"/>
    <w:rsid w:val="405C39A1"/>
    <w:rsid w:val="4066C574"/>
    <w:rsid w:val="406818F9"/>
    <w:rsid w:val="408896A7"/>
    <w:rsid w:val="4089274B"/>
    <w:rsid w:val="411AD223"/>
    <w:rsid w:val="414D4112"/>
    <w:rsid w:val="4177C303"/>
    <w:rsid w:val="418B78D0"/>
    <w:rsid w:val="41936277"/>
    <w:rsid w:val="41D2C97C"/>
    <w:rsid w:val="42295304"/>
    <w:rsid w:val="42B4C004"/>
    <w:rsid w:val="42F79D64"/>
    <w:rsid w:val="433923EE"/>
    <w:rsid w:val="437C0E95"/>
    <w:rsid w:val="4385C85B"/>
    <w:rsid w:val="43C07534"/>
    <w:rsid w:val="43D8798A"/>
    <w:rsid w:val="43E2275F"/>
    <w:rsid w:val="43E2EC2E"/>
    <w:rsid w:val="446C0F2D"/>
    <w:rsid w:val="4483CAFD"/>
    <w:rsid w:val="4590DD5A"/>
    <w:rsid w:val="45F7E550"/>
    <w:rsid w:val="4617A194"/>
    <w:rsid w:val="461A9B11"/>
    <w:rsid w:val="46560BB1"/>
    <w:rsid w:val="4684009D"/>
    <w:rsid w:val="46BFE154"/>
    <w:rsid w:val="46F3FB4F"/>
    <w:rsid w:val="47052C12"/>
    <w:rsid w:val="4716DCD5"/>
    <w:rsid w:val="4730C137"/>
    <w:rsid w:val="4764DDD8"/>
    <w:rsid w:val="47692C74"/>
    <w:rsid w:val="47CAC00E"/>
    <w:rsid w:val="47D8AE1C"/>
    <w:rsid w:val="47F264FF"/>
    <w:rsid w:val="481F3140"/>
    <w:rsid w:val="487D801F"/>
    <w:rsid w:val="48A0FC73"/>
    <w:rsid w:val="49012C08"/>
    <w:rsid w:val="4924E514"/>
    <w:rsid w:val="49CBF147"/>
    <w:rsid w:val="49DDE5F9"/>
    <w:rsid w:val="4A12FEBA"/>
    <w:rsid w:val="4A3610F8"/>
    <w:rsid w:val="4A3CCCD4"/>
    <w:rsid w:val="4A47BC7C"/>
    <w:rsid w:val="4A4D0200"/>
    <w:rsid w:val="4AEC9603"/>
    <w:rsid w:val="4B3F99D7"/>
    <w:rsid w:val="4B461F05"/>
    <w:rsid w:val="4B5E119E"/>
    <w:rsid w:val="4B9D0DB5"/>
    <w:rsid w:val="4BB85C4C"/>
    <w:rsid w:val="4BC5A52B"/>
    <w:rsid w:val="4BCD2807"/>
    <w:rsid w:val="4BCE2B1C"/>
    <w:rsid w:val="4C0CB697"/>
    <w:rsid w:val="4C136596"/>
    <w:rsid w:val="4C2C5AF2"/>
    <w:rsid w:val="4C482741"/>
    <w:rsid w:val="4C507E96"/>
    <w:rsid w:val="4C886664"/>
    <w:rsid w:val="4CB18CCF"/>
    <w:rsid w:val="4D065906"/>
    <w:rsid w:val="4D43E54B"/>
    <w:rsid w:val="4D45029D"/>
    <w:rsid w:val="4D951716"/>
    <w:rsid w:val="4DB4E243"/>
    <w:rsid w:val="4DE26490"/>
    <w:rsid w:val="4E22E30B"/>
    <w:rsid w:val="4E2961C4"/>
    <w:rsid w:val="4E42AED7"/>
    <w:rsid w:val="4E54FC79"/>
    <w:rsid w:val="4E575815"/>
    <w:rsid w:val="4E6D6A1B"/>
    <w:rsid w:val="4E8CA7E0"/>
    <w:rsid w:val="4EB7A45F"/>
    <w:rsid w:val="4EEC20A7"/>
    <w:rsid w:val="4F03742F"/>
    <w:rsid w:val="4F445759"/>
    <w:rsid w:val="4FA6DEC9"/>
    <w:rsid w:val="4FE9E4A1"/>
    <w:rsid w:val="50241C16"/>
    <w:rsid w:val="50565B57"/>
    <w:rsid w:val="50684818"/>
    <w:rsid w:val="5069E22A"/>
    <w:rsid w:val="5117CD90"/>
    <w:rsid w:val="5130F5ED"/>
    <w:rsid w:val="51669FAB"/>
    <w:rsid w:val="517EA3B0"/>
    <w:rsid w:val="517F9062"/>
    <w:rsid w:val="51BF17BC"/>
    <w:rsid w:val="51DC6A18"/>
    <w:rsid w:val="5209611A"/>
    <w:rsid w:val="5272FA08"/>
    <w:rsid w:val="539FB13C"/>
    <w:rsid w:val="53A1BEC7"/>
    <w:rsid w:val="53CB7274"/>
    <w:rsid w:val="53E9C337"/>
    <w:rsid w:val="53F68ADA"/>
    <w:rsid w:val="54108D5E"/>
    <w:rsid w:val="54545451"/>
    <w:rsid w:val="54AD3E1D"/>
    <w:rsid w:val="54ADA3F3"/>
    <w:rsid w:val="5510D3F9"/>
    <w:rsid w:val="55B7189E"/>
    <w:rsid w:val="55BD8E38"/>
    <w:rsid w:val="55E7B820"/>
    <w:rsid w:val="560CEA8A"/>
    <w:rsid w:val="5626FE4F"/>
    <w:rsid w:val="565E6410"/>
    <w:rsid w:val="566CBDF9"/>
    <w:rsid w:val="5679CC5C"/>
    <w:rsid w:val="56874144"/>
    <w:rsid w:val="56A83FFB"/>
    <w:rsid w:val="56DF01A6"/>
    <w:rsid w:val="56E89506"/>
    <w:rsid w:val="572E2B9C"/>
    <w:rsid w:val="573CADED"/>
    <w:rsid w:val="57870F14"/>
    <w:rsid w:val="57AC7FFE"/>
    <w:rsid w:val="57EA20AC"/>
    <w:rsid w:val="57F2CC79"/>
    <w:rsid w:val="584844DF"/>
    <w:rsid w:val="587884FC"/>
    <w:rsid w:val="58D056D9"/>
    <w:rsid w:val="58F1480F"/>
    <w:rsid w:val="5905577B"/>
    <w:rsid w:val="5922DF75"/>
    <w:rsid w:val="59852135"/>
    <w:rsid w:val="5A25F7C7"/>
    <w:rsid w:val="5A30F896"/>
    <w:rsid w:val="5A444D65"/>
    <w:rsid w:val="5A565F48"/>
    <w:rsid w:val="5A5DCE11"/>
    <w:rsid w:val="5A653CDD"/>
    <w:rsid w:val="5A65CC5E"/>
    <w:rsid w:val="5A86A22F"/>
    <w:rsid w:val="5AAECAF8"/>
    <w:rsid w:val="5B60F672"/>
    <w:rsid w:val="5BB0BD12"/>
    <w:rsid w:val="5BE89294"/>
    <w:rsid w:val="5C5C309E"/>
    <w:rsid w:val="5C949126"/>
    <w:rsid w:val="5CA9AF07"/>
    <w:rsid w:val="5CC4FA74"/>
    <w:rsid w:val="5CD3545D"/>
    <w:rsid w:val="5CEAB487"/>
    <w:rsid w:val="5D57E534"/>
    <w:rsid w:val="5D723DFD"/>
    <w:rsid w:val="5DB71FB4"/>
    <w:rsid w:val="5E30184D"/>
    <w:rsid w:val="5E6D5487"/>
    <w:rsid w:val="5EA0D5F4"/>
    <w:rsid w:val="5ECB4371"/>
    <w:rsid w:val="5EDA71A5"/>
    <w:rsid w:val="5F1FE161"/>
    <w:rsid w:val="5F2E1D82"/>
    <w:rsid w:val="5F6F3C64"/>
    <w:rsid w:val="5F94FA70"/>
    <w:rsid w:val="5FE8A8F4"/>
    <w:rsid w:val="5FED95EA"/>
    <w:rsid w:val="6093C085"/>
    <w:rsid w:val="6095CDD7"/>
    <w:rsid w:val="60F7080B"/>
    <w:rsid w:val="610BB67E"/>
    <w:rsid w:val="618CEBDF"/>
    <w:rsid w:val="619F8553"/>
    <w:rsid w:val="61AE7D7B"/>
    <w:rsid w:val="61C1931C"/>
    <w:rsid w:val="61EC53DF"/>
    <w:rsid w:val="626817C1"/>
    <w:rsid w:val="6340C5AA"/>
    <w:rsid w:val="638AFF97"/>
    <w:rsid w:val="63C630EA"/>
    <w:rsid w:val="63E97B79"/>
    <w:rsid w:val="641EB10A"/>
    <w:rsid w:val="6441A338"/>
    <w:rsid w:val="6461E326"/>
    <w:rsid w:val="6471EAB1"/>
    <w:rsid w:val="6483C9B4"/>
    <w:rsid w:val="64A2897C"/>
    <w:rsid w:val="64D0A5FB"/>
    <w:rsid w:val="64DDE45B"/>
    <w:rsid w:val="64FD414D"/>
    <w:rsid w:val="650B30B5"/>
    <w:rsid w:val="6513E6E8"/>
    <w:rsid w:val="6514E227"/>
    <w:rsid w:val="652BA494"/>
    <w:rsid w:val="652D07B8"/>
    <w:rsid w:val="656A8FE6"/>
    <w:rsid w:val="65C1D360"/>
    <w:rsid w:val="65FBD766"/>
    <w:rsid w:val="660A2F35"/>
    <w:rsid w:val="660EB396"/>
    <w:rsid w:val="66141F0A"/>
    <w:rsid w:val="66225F4E"/>
    <w:rsid w:val="66280B9A"/>
    <w:rsid w:val="6657EA78"/>
    <w:rsid w:val="666C765C"/>
    <w:rsid w:val="668B1B27"/>
    <w:rsid w:val="66BED3C6"/>
    <w:rsid w:val="66C52EFB"/>
    <w:rsid w:val="66E09FC1"/>
    <w:rsid w:val="67275DA1"/>
    <w:rsid w:val="6747BA78"/>
    <w:rsid w:val="674C5A9A"/>
    <w:rsid w:val="67976E37"/>
    <w:rsid w:val="679D32DE"/>
    <w:rsid w:val="67AA83F7"/>
    <w:rsid w:val="67BE2FAF"/>
    <w:rsid w:val="67F4DA8B"/>
    <w:rsid w:val="6893055F"/>
    <w:rsid w:val="691B74D6"/>
    <w:rsid w:val="6927FC80"/>
    <w:rsid w:val="6939033F"/>
    <w:rsid w:val="6954D6BF"/>
    <w:rsid w:val="698F8B3A"/>
    <w:rsid w:val="69F15DA0"/>
    <w:rsid w:val="6A2F827D"/>
    <w:rsid w:val="6AF572F8"/>
    <w:rsid w:val="6B2B5B9B"/>
    <w:rsid w:val="6B3FE77F"/>
    <w:rsid w:val="6B4C7C17"/>
    <w:rsid w:val="6B56B323"/>
    <w:rsid w:val="6BB31578"/>
    <w:rsid w:val="6BC97DDB"/>
    <w:rsid w:val="6BF3B54F"/>
    <w:rsid w:val="6C0D093B"/>
    <w:rsid w:val="6C117F5C"/>
    <w:rsid w:val="6C164EF0"/>
    <w:rsid w:val="6C24ACA3"/>
    <w:rsid w:val="6C6690E8"/>
    <w:rsid w:val="6C70A401"/>
    <w:rsid w:val="6C75BB8F"/>
    <w:rsid w:val="6CC72BFC"/>
    <w:rsid w:val="6CDBB7E0"/>
    <w:rsid w:val="6D171882"/>
    <w:rsid w:val="6D34B612"/>
    <w:rsid w:val="6D47B804"/>
    <w:rsid w:val="6D6C547A"/>
    <w:rsid w:val="6D8DC77F"/>
    <w:rsid w:val="6DBC62B6"/>
    <w:rsid w:val="6DEC8D8D"/>
    <w:rsid w:val="6E0C7462"/>
    <w:rsid w:val="6E62FC5D"/>
    <w:rsid w:val="6E81ACEA"/>
    <w:rsid w:val="6E8FF1F7"/>
    <w:rsid w:val="6ED597B3"/>
    <w:rsid w:val="6EE78474"/>
    <w:rsid w:val="6EEEF458"/>
    <w:rsid w:val="6EF6D0E4"/>
    <w:rsid w:val="6F356558"/>
    <w:rsid w:val="6F5ED590"/>
    <w:rsid w:val="6F5F1082"/>
    <w:rsid w:val="6F957AE4"/>
    <w:rsid w:val="6FA6C213"/>
    <w:rsid w:val="6FAFF1B4"/>
    <w:rsid w:val="6FD884E0"/>
    <w:rsid w:val="7002D302"/>
    <w:rsid w:val="700CCC2A"/>
    <w:rsid w:val="70123938"/>
    <w:rsid w:val="704EB944"/>
    <w:rsid w:val="7074795A"/>
    <w:rsid w:val="70A3F53C"/>
    <w:rsid w:val="70EA8356"/>
    <w:rsid w:val="70FD68D9"/>
    <w:rsid w:val="71314B45"/>
    <w:rsid w:val="717976C9"/>
    <w:rsid w:val="718CBDC9"/>
    <w:rsid w:val="71A8727D"/>
    <w:rsid w:val="71D00C15"/>
    <w:rsid w:val="71F29534"/>
    <w:rsid w:val="71F29534"/>
    <w:rsid w:val="7220F583"/>
    <w:rsid w:val="72358048"/>
    <w:rsid w:val="72426C2F"/>
    <w:rsid w:val="72472627"/>
    <w:rsid w:val="72A816F5"/>
    <w:rsid w:val="72E718D9"/>
    <w:rsid w:val="73366D80"/>
    <w:rsid w:val="73446CEC"/>
    <w:rsid w:val="735DA619"/>
    <w:rsid w:val="737953FA"/>
    <w:rsid w:val="738E6595"/>
    <w:rsid w:val="7396915B"/>
    <w:rsid w:val="73D17D6C"/>
    <w:rsid w:val="73EEFD47"/>
    <w:rsid w:val="742E54B3"/>
    <w:rsid w:val="746D056F"/>
    <w:rsid w:val="747A64FA"/>
    <w:rsid w:val="74D23DE1"/>
    <w:rsid w:val="74EA9A34"/>
    <w:rsid w:val="74EFBE02"/>
    <w:rsid w:val="7516F798"/>
    <w:rsid w:val="7526982C"/>
    <w:rsid w:val="7559729F"/>
    <w:rsid w:val="75A247F9"/>
    <w:rsid w:val="75F5F947"/>
    <w:rsid w:val="7615FA20"/>
    <w:rsid w:val="7616355B"/>
    <w:rsid w:val="76B2BDB1"/>
    <w:rsid w:val="76C2688D"/>
    <w:rsid w:val="76C60657"/>
    <w:rsid w:val="76F2AF6D"/>
    <w:rsid w:val="771BC9EA"/>
    <w:rsid w:val="77620195"/>
    <w:rsid w:val="777B8818"/>
    <w:rsid w:val="77950FD2"/>
    <w:rsid w:val="781D0473"/>
    <w:rsid w:val="7826580D"/>
    <w:rsid w:val="784665E8"/>
    <w:rsid w:val="785A0D65"/>
    <w:rsid w:val="78B79A4B"/>
    <w:rsid w:val="78EFA0AF"/>
    <w:rsid w:val="790F9D4E"/>
    <w:rsid w:val="792934AD"/>
    <w:rsid w:val="7957148F"/>
    <w:rsid w:val="796465A8"/>
    <w:rsid w:val="7981B431"/>
    <w:rsid w:val="799C21D3"/>
    <w:rsid w:val="79D34E3C"/>
    <w:rsid w:val="79E2E08D"/>
    <w:rsid w:val="79E9A497"/>
    <w:rsid w:val="79EDF64D"/>
    <w:rsid w:val="7A33A0B9"/>
    <w:rsid w:val="7A3651D3"/>
    <w:rsid w:val="7B37F234"/>
    <w:rsid w:val="7B41A8D6"/>
    <w:rsid w:val="7B82BCA9"/>
    <w:rsid w:val="7CAD4C77"/>
    <w:rsid w:val="7CEB5C3C"/>
    <w:rsid w:val="7D1225D0"/>
    <w:rsid w:val="7D3361B5"/>
    <w:rsid w:val="7D5A8250"/>
    <w:rsid w:val="7D694FE7"/>
    <w:rsid w:val="7DAA4AC7"/>
    <w:rsid w:val="7E077F36"/>
    <w:rsid w:val="7E24B515"/>
    <w:rsid w:val="7E3C2263"/>
    <w:rsid w:val="7E44D32B"/>
    <w:rsid w:val="7E821D06"/>
    <w:rsid w:val="7EDF282F"/>
    <w:rsid w:val="7F0199B5"/>
    <w:rsid w:val="7F287BDF"/>
    <w:rsid w:val="7F7C434C"/>
    <w:rsid w:val="7FC65613"/>
    <w:rsid w:val="7FD10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CEA8A"/>
  <w15:chartTrackingRefBased/>
  <w15:docId w15:val="{04239025-43F9-4A39-BF42-66436A7AF80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9b6f9bde625e4d86" /><Relationship Type="http://schemas.openxmlformats.org/officeDocument/2006/relationships/header" Target="header.xml" Id="Re1672c2e28ae466c" /><Relationship Type="http://schemas.openxmlformats.org/officeDocument/2006/relationships/footer" Target="footer.xml" Id="R5e0ffd5d70474816" /><Relationship Type="http://schemas.openxmlformats.org/officeDocument/2006/relationships/hyperlink" Target="https://github.com/Justin444/ProjectManagementWebsite" TargetMode="External" Id="Rf6807f15ec4b4b2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2022-01-21T22:46:33.5294168Z</dcterms:created>
  <dcterms:modified xsi:type="dcterms:W3CDTF">2022-02-23T01:53:49.2768987Z</dcterms:modified>
  <dc:creator>William Meyer</dc:creator>
  <lastModifiedBy>William Meyer</lastModifiedBy>
</coreProperties>
</file>