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099A1" w14:textId="5C5CF75D" w:rsidR="00C4794D" w:rsidRDefault="00C4794D"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黃柏惟</w:t>
      </w:r>
    </w:p>
    <w:p w14:paraId="758A8598" w14:textId="566B7593" w:rsidR="00C4794D" w:rsidRDefault="00C4794D">
      <w:pPr>
        <w:rPr>
          <w:rFonts w:hint="eastAsia"/>
        </w:rPr>
      </w:pPr>
      <w:r>
        <w:rPr>
          <w:rFonts w:hint="eastAsia"/>
        </w:rPr>
        <w:t>學號</w:t>
      </w:r>
      <w:r>
        <w:rPr>
          <w:rFonts w:hint="eastAsia"/>
        </w:rPr>
        <w:t>: 110164508</w:t>
      </w:r>
    </w:p>
    <w:p w14:paraId="25D6FFF9" w14:textId="36E576B4" w:rsidR="00C4794D" w:rsidRDefault="00C4794D"/>
    <w:p w14:paraId="1C07B31B" w14:textId="34D140C5" w:rsidR="001512E9" w:rsidRDefault="001512E9">
      <w:r>
        <w:rPr>
          <w:rFonts w:hint="eastAsia"/>
        </w:rPr>
        <w:t>操作方式</w:t>
      </w:r>
      <w:r>
        <w:rPr>
          <w:rFonts w:hint="eastAsia"/>
        </w:rPr>
        <w:t xml:space="preserve"> </w:t>
      </w:r>
      <w:r>
        <w:t>make</w:t>
      </w:r>
      <w:r>
        <w:rPr>
          <w:rFonts w:hint="eastAsia"/>
        </w:rPr>
        <w:t>後先去</w:t>
      </w:r>
      <w:r>
        <w:rPr>
          <w:rFonts w:hint="eastAsia"/>
        </w:rPr>
        <w:t xml:space="preserve"> </w:t>
      </w:r>
      <w:r>
        <w:t>/dev</w:t>
      </w:r>
      <w:r>
        <w:rPr>
          <w:rFonts w:hint="eastAsia"/>
        </w:rPr>
        <w:t xml:space="preserve"> m</w:t>
      </w:r>
      <w:r>
        <w:t>ount</w:t>
      </w:r>
      <w:r>
        <w:rPr>
          <w:rFonts w:hint="eastAsia"/>
        </w:rPr>
        <w:t>一個未使用的裝置，這邊使用</w:t>
      </w:r>
      <w:r>
        <w:t>loop6</w:t>
      </w:r>
    </w:p>
    <w:p w14:paraId="5AAE95BD" w14:textId="1EF7A600" w:rsidR="001512E9" w:rsidRDefault="001512E9"/>
    <w:p w14:paraId="1DA80C58" w14:textId="7401B3B0" w:rsidR="001512E9" w:rsidRDefault="001512E9">
      <w:r>
        <w:rPr>
          <w:rFonts w:hint="eastAsia"/>
        </w:rPr>
        <w:t>透過</w:t>
      </w:r>
      <w:r>
        <w:rPr>
          <w:rFonts w:hint="eastAsia"/>
        </w:rPr>
        <w:t xml:space="preserve"> </w:t>
      </w:r>
      <w:r>
        <w:t>mount -t myfs /dev/loop6 ./fs</w:t>
      </w:r>
      <w:r>
        <w:rPr>
          <w:rFonts w:hint="eastAsia"/>
        </w:rPr>
        <w:t xml:space="preserve"> </w:t>
      </w:r>
      <w:r>
        <w:rPr>
          <w:rFonts w:hint="eastAsia"/>
        </w:rPr>
        <w:t>將系統掛載到資料夾的</w:t>
      </w:r>
      <w:r>
        <w:rPr>
          <w:rFonts w:hint="eastAsia"/>
        </w:rPr>
        <w:t>f</w:t>
      </w:r>
      <w:r>
        <w:t>s</w:t>
      </w:r>
      <w:r>
        <w:rPr>
          <w:rFonts w:hint="eastAsia"/>
        </w:rPr>
        <w:t>內部</w:t>
      </w:r>
    </w:p>
    <w:p w14:paraId="00575264" w14:textId="50171903" w:rsidR="001512E9" w:rsidRPr="001512E9" w:rsidRDefault="001512E9">
      <w:pPr>
        <w:rPr>
          <w:rFonts w:hint="eastAsia"/>
        </w:rPr>
      </w:pPr>
      <w:r>
        <w:rPr>
          <w:rFonts w:hint="eastAsia"/>
        </w:rPr>
        <w:t>之後即可透過</w:t>
      </w:r>
      <w:r>
        <w:t xml:space="preserve"> echo cat</w:t>
      </w:r>
      <w:r>
        <w:rPr>
          <w:rFonts w:hint="eastAsia"/>
        </w:rPr>
        <w:t>去操作。</w:t>
      </w:r>
    </w:p>
    <w:p w14:paraId="6FD30433" w14:textId="3D028C8E" w:rsidR="00CA7C2D" w:rsidRDefault="00C4794D">
      <w:r>
        <w:rPr>
          <w:noProof/>
        </w:rPr>
        <w:drawing>
          <wp:inline distT="0" distB="0" distL="0" distR="0" wp14:anchorId="3EF35E77" wp14:editId="25749B06">
            <wp:extent cx="5276850" cy="39909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7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6C"/>
    <w:rsid w:val="001512E9"/>
    <w:rsid w:val="0054116C"/>
    <w:rsid w:val="00C4794D"/>
    <w:rsid w:val="00CA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27B9"/>
  <w15:chartTrackingRefBased/>
  <w15:docId w15:val="{3ED14C2D-9E5C-4B0D-80B3-0F37B100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Justin</dc:creator>
  <cp:keywords/>
  <dc:description/>
  <cp:lastModifiedBy>Huang Justin</cp:lastModifiedBy>
  <cp:revision>3</cp:revision>
  <dcterms:created xsi:type="dcterms:W3CDTF">2022-04-04T12:14:00Z</dcterms:created>
  <dcterms:modified xsi:type="dcterms:W3CDTF">2022-04-04T12:16:00Z</dcterms:modified>
</cp:coreProperties>
</file>