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12436" w14:textId="6E5FFD8E" w:rsidR="00AD0564" w:rsidRDefault="00790A9C">
      <w:r>
        <w:t>CSYE6225 – Assign 6a</w:t>
      </w:r>
    </w:p>
    <w:p w14:paraId="53C32FFF" w14:textId="57FB92A8" w:rsidR="00790A9C" w:rsidRDefault="00790A9C">
      <w:r>
        <w:t>Jiading Zhou</w:t>
      </w:r>
    </w:p>
    <w:p w14:paraId="5CC72EF0" w14:textId="77777777" w:rsidR="00790A9C" w:rsidRDefault="00790A9C"/>
    <w:p w14:paraId="73C6D697" w14:textId="77777777" w:rsidR="00790A9C" w:rsidRDefault="00790A9C"/>
    <w:p w14:paraId="43CF996D" w14:textId="40983EC6" w:rsidR="00790A9C" w:rsidRDefault="00790A9C" w:rsidP="00790A9C">
      <w:r w:rsidRPr="00790A9C">
        <w:t>A screenshot or terminal output showing the public IP</w:t>
      </w:r>
      <w:r>
        <w:t xml:space="preserve"> </w:t>
      </w:r>
      <w:r w:rsidRPr="00790A9C">
        <w:t>address of the EC2 instance [Screenshot # 1].</w:t>
      </w:r>
    </w:p>
    <w:p w14:paraId="256D7B7C" w14:textId="1B45240E" w:rsidR="00790A9C" w:rsidRPr="00790A9C" w:rsidRDefault="00790A9C" w:rsidP="00790A9C">
      <w:r>
        <w:rPr>
          <w:noProof/>
        </w:rPr>
        <w:drawing>
          <wp:inline distT="0" distB="0" distL="0" distR="0" wp14:anchorId="4684E342" wp14:editId="12969710">
            <wp:extent cx="5943600" cy="1019810"/>
            <wp:effectExtent l="0" t="0" r="0" b="0"/>
            <wp:docPr id="10279081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08115" name="Picture 1" descr="A screen 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7403" w14:textId="77777777" w:rsidR="00790A9C" w:rsidRDefault="00790A9C"/>
    <w:p w14:paraId="16556E7A" w14:textId="24A4B24D" w:rsidR="00790A9C" w:rsidRPr="00790A9C" w:rsidRDefault="00790A9C" w:rsidP="00790A9C">
      <w:r w:rsidRPr="00790A9C">
        <w:t>A screenshot of a browser confirming Nginx is running (by</w:t>
      </w:r>
      <w:r>
        <w:t xml:space="preserve"> </w:t>
      </w:r>
      <w:r w:rsidRPr="00790A9C">
        <w:t>accessing the public IP in the browser) [Screenshot # 2].</w:t>
      </w:r>
    </w:p>
    <w:p w14:paraId="42494C25" w14:textId="396019AC" w:rsidR="00790A9C" w:rsidRDefault="00790A9C">
      <w:r>
        <w:rPr>
          <w:noProof/>
        </w:rPr>
        <w:drawing>
          <wp:inline distT="0" distB="0" distL="0" distR="0" wp14:anchorId="36C59F25" wp14:editId="728FD2CA">
            <wp:extent cx="5943600" cy="2743835"/>
            <wp:effectExtent l="0" t="0" r="0" b="0"/>
            <wp:docPr id="181461123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11239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FFA2" w14:textId="77777777" w:rsidR="00790A9C" w:rsidRDefault="00790A9C"/>
    <w:p w14:paraId="67606948" w14:textId="77777777" w:rsidR="00790A9C" w:rsidRDefault="00790A9C" w:rsidP="00790A9C"/>
    <w:p w14:paraId="27D60669" w14:textId="77777777" w:rsidR="00790A9C" w:rsidRDefault="00790A9C" w:rsidP="00790A9C"/>
    <w:p w14:paraId="7179E246" w14:textId="77777777" w:rsidR="00790A9C" w:rsidRDefault="00790A9C" w:rsidP="00790A9C"/>
    <w:p w14:paraId="2126FAD8" w14:textId="77777777" w:rsidR="00790A9C" w:rsidRDefault="00790A9C" w:rsidP="00790A9C"/>
    <w:p w14:paraId="114E4D6D" w14:textId="6BEA936F" w:rsidR="00790A9C" w:rsidRPr="00790A9C" w:rsidRDefault="00790A9C" w:rsidP="00790A9C">
      <w:r w:rsidRPr="00790A9C">
        <w:lastRenderedPageBreak/>
        <w:t>see the default Nginx welcome page [Screenshot # 3].</w:t>
      </w:r>
    </w:p>
    <w:p w14:paraId="1CD12178" w14:textId="173BF0AF" w:rsidR="00790A9C" w:rsidRDefault="00790A9C">
      <w:r>
        <w:rPr>
          <w:noProof/>
        </w:rPr>
        <w:drawing>
          <wp:inline distT="0" distB="0" distL="0" distR="0" wp14:anchorId="718D25B4" wp14:editId="117FE563">
            <wp:extent cx="5943600" cy="2743835"/>
            <wp:effectExtent l="0" t="0" r="0" b="0"/>
            <wp:docPr id="64849064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90646" name="Picture 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8C0A" w14:textId="77777777" w:rsidR="00790A9C" w:rsidRDefault="00790A9C"/>
    <w:p w14:paraId="50460F53" w14:textId="28A8A747" w:rsidR="00790A9C" w:rsidRDefault="00790A9C">
      <w:r>
        <w:rPr>
          <w:noProof/>
        </w:rPr>
        <w:drawing>
          <wp:inline distT="0" distB="0" distL="0" distR="0" wp14:anchorId="6926239C" wp14:editId="0056802D">
            <wp:extent cx="5943600" cy="3297555"/>
            <wp:effectExtent l="0" t="0" r="0" b="4445"/>
            <wp:docPr id="69967647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76473" name="Picture 4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3ED8" w14:textId="77777777" w:rsidR="00790A9C" w:rsidRDefault="00790A9C"/>
    <w:p w14:paraId="46118892" w14:textId="77777777" w:rsidR="00790A9C" w:rsidRDefault="00790A9C"/>
    <w:p w14:paraId="0DFB07BD" w14:textId="77777777" w:rsidR="00790A9C" w:rsidRDefault="00790A9C"/>
    <w:p w14:paraId="1720BD64" w14:textId="77777777" w:rsidR="00790A9C" w:rsidRDefault="00790A9C"/>
    <w:p w14:paraId="15D2B7CC" w14:textId="72649122" w:rsidR="00790A9C" w:rsidRDefault="00790A9C">
      <w:r w:rsidRPr="00790A9C">
        <w:lastRenderedPageBreak/>
        <w:t>Use curl &lt;public-</w:t>
      </w:r>
      <w:proofErr w:type="spellStart"/>
      <w:r w:rsidRPr="00790A9C">
        <w:t>ip</w:t>
      </w:r>
      <w:proofErr w:type="spellEnd"/>
      <w:r w:rsidRPr="00790A9C">
        <w:t>&gt; from the terminal to verify if the Nginx web server is</w:t>
      </w:r>
      <w:r>
        <w:t xml:space="preserve"> </w:t>
      </w:r>
      <w:r w:rsidRPr="00790A9C">
        <w:t>responding [Screenshot # 4].</w:t>
      </w:r>
    </w:p>
    <w:p w14:paraId="266BE0B6" w14:textId="5BD672A8" w:rsidR="00790A9C" w:rsidRDefault="00790A9C">
      <w:r>
        <w:rPr>
          <w:noProof/>
        </w:rPr>
        <w:drawing>
          <wp:inline distT="0" distB="0" distL="0" distR="0" wp14:anchorId="4CF98F24" wp14:editId="6F71EB23">
            <wp:extent cx="5943600" cy="6546215"/>
            <wp:effectExtent l="0" t="0" r="0" b="0"/>
            <wp:docPr id="1333520677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20677" name="Picture 5" descr="A screen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9C"/>
    <w:rsid w:val="00790A9C"/>
    <w:rsid w:val="00A62893"/>
    <w:rsid w:val="00AD0564"/>
    <w:rsid w:val="00C1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C1757"/>
  <w15:chartTrackingRefBased/>
  <w15:docId w15:val="{13930066-72A9-614B-B8BC-34CB8772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A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A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A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A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A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Jiading Zhou</dc:creator>
  <cp:keywords/>
  <dc:description/>
  <cp:lastModifiedBy>Jiading Zhou</cp:lastModifiedBy>
  <cp:revision>1</cp:revision>
  <dcterms:created xsi:type="dcterms:W3CDTF">2025-03-15T19:20:00Z</dcterms:created>
  <dcterms:modified xsi:type="dcterms:W3CDTF">2025-03-15T19:25:00Z</dcterms:modified>
</cp:coreProperties>
</file>