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93B195" w14:textId="4FDD4FAB" w:rsidR="00AD0564" w:rsidRDefault="00AE5805">
      <w:r>
        <w:t>CSYE6225 – Assignment 7-2</w:t>
      </w:r>
    </w:p>
    <w:p w14:paraId="383A5F67" w14:textId="77777777" w:rsidR="00AE5805" w:rsidRDefault="00AE5805"/>
    <w:p w14:paraId="15B6B9C6" w14:textId="77777777" w:rsidR="00AE5805" w:rsidRPr="00AE5805" w:rsidRDefault="00AE5805" w:rsidP="00AE5805">
      <w:r w:rsidRPr="00AE5805">
        <w:rPr>
          <w:b/>
          <w:bCs/>
        </w:rPr>
        <w:t>[Screenshot # 1: Show the completed RDS configuration page</w:t>
      </w:r>
    </w:p>
    <w:p w14:paraId="2F5031BC" w14:textId="25ACAAE5" w:rsidR="00941D64" w:rsidRDefault="00AE5805">
      <w:r w:rsidRPr="00AE5805">
        <w:rPr>
          <w:b/>
          <w:bCs/>
        </w:rPr>
        <w:t>before clicking Create]</w:t>
      </w:r>
    </w:p>
    <w:p w14:paraId="557DA383" w14:textId="038BFE5B" w:rsidR="00941D64" w:rsidRDefault="00941D64" w:rsidP="00941D64">
      <w:pPr>
        <w:pStyle w:val="ListParagraph"/>
        <w:numPr>
          <w:ilvl w:val="0"/>
          <w:numId w:val="1"/>
        </w:numPr>
      </w:pPr>
      <w:r>
        <w:t>Show</w:t>
      </w:r>
      <w:r w:rsidR="00696E59">
        <w:t>s</w:t>
      </w:r>
      <w:r>
        <w:t xml:space="preserve"> all steps are followed in creation of RDS in AWS. (All </w:t>
      </w:r>
      <w:r w:rsidR="00696E59">
        <w:t>R</w:t>
      </w:r>
      <w:r>
        <w:t xml:space="preserve">ed </w:t>
      </w:r>
      <w:r w:rsidR="00696E59">
        <w:t>M</w:t>
      </w:r>
      <w:r>
        <w:t>arkers)</w:t>
      </w:r>
    </w:p>
    <w:p w14:paraId="5E6B1A6F" w14:textId="545DA848" w:rsidR="00B61058" w:rsidRDefault="00941D64" w:rsidP="00696E59">
      <w:pPr>
        <w:pStyle w:val="ListParagraph"/>
        <w:numPr>
          <w:ilvl w:val="0"/>
          <w:numId w:val="1"/>
        </w:numPr>
      </w:pPr>
      <w:r>
        <w:t xml:space="preserve">I have captured the </w:t>
      </w:r>
      <w:r w:rsidR="004C47ED">
        <w:t>full-size</w:t>
      </w:r>
      <w:r>
        <w:t xml:space="preserve"> Screenshot in Chrome</w:t>
      </w:r>
      <w:r w:rsidR="004C47ED">
        <w:t>. You can zoom-in to see the details of each configuration in RDS Creation.</w:t>
      </w:r>
      <w:r>
        <w:br/>
      </w:r>
    </w:p>
    <w:p w14:paraId="3227094E" w14:textId="77777777" w:rsidR="004C47ED" w:rsidRDefault="004C47ED" w:rsidP="00B61058">
      <w:pPr>
        <w:rPr>
          <w:b/>
          <w:bCs/>
        </w:rPr>
      </w:pPr>
    </w:p>
    <w:p w14:paraId="01267EA0" w14:textId="77777777" w:rsidR="004C47ED" w:rsidRDefault="004C47ED" w:rsidP="00B61058">
      <w:pPr>
        <w:rPr>
          <w:b/>
          <w:bCs/>
        </w:rPr>
      </w:pPr>
    </w:p>
    <w:p w14:paraId="3F521660" w14:textId="77777777" w:rsidR="004C47ED" w:rsidRDefault="004C47ED" w:rsidP="00B61058">
      <w:pPr>
        <w:rPr>
          <w:b/>
          <w:bCs/>
        </w:rPr>
      </w:pPr>
    </w:p>
    <w:p w14:paraId="398F7CB3" w14:textId="77777777" w:rsidR="004C47ED" w:rsidRDefault="004C47ED" w:rsidP="00B61058">
      <w:pPr>
        <w:rPr>
          <w:b/>
          <w:bCs/>
        </w:rPr>
      </w:pPr>
    </w:p>
    <w:p w14:paraId="7CECF581" w14:textId="77777777" w:rsidR="004C47ED" w:rsidRDefault="004C47ED" w:rsidP="00B61058">
      <w:pPr>
        <w:rPr>
          <w:b/>
          <w:bCs/>
        </w:rPr>
      </w:pPr>
    </w:p>
    <w:p w14:paraId="11B05A80" w14:textId="77777777" w:rsidR="004C47ED" w:rsidRDefault="004C47ED" w:rsidP="00B61058">
      <w:pPr>
        <w:rPr>
          <w:b/>
          <w:bCs/>
        </w:rPr>
      </w:pPr>
    </w:p>
    <w:p w14:paraId="6FA7F1E0" w14:textId="77777777" w:rsidR="004C47ED" w:rsidRDefault="004C47ED" w:rsidP="00B61058">
      <w:pPr>
        <w:rPr>
          <w:b/>
          <w:bCs/>
        </w:rPr>
      </w:pPr>
    </w:p>
    <w:p w14:paraId="57D92DEA" w14:textId="77777777" w:rsidR="004C47ED" w:rsidRDefault="004C47ED" w:rsidP="00B61058">
      <w:pPr>
        <w:rPr>
          <w:b/>
          <w:bCs/>
        </w:rPr>
      </w:pPr>
    </w:p>
    <w:p w14:paraId="7E926505" w14:textId="77777777" w:rsidR="004C47ED" w:rsidRDefault="004C47ED" w:rsidP="00B61058">
      <w:pPr>
        <w:rPr>
          <w:b/>
          <w:bCs/>
        </w:rPr>
      </w:pPr>
    </w:p>
    <w:p w14:paraId="4C28264E" w14:textId="77777777" w:rsidR="004C47ED" w:rsidRDefault="004C47ED" w:rsidP="00B61058">
      <w:pPr>
        <w:rPr>
          <w:b/>
          <w:bCs/>
        </w:rPr>
      </w:pPr>
    </w:p>
    <w:p w14:paraId="607AEE9D" w14:textId="77777777" w:rsidR="004C47ED" w:rsidRDefault="004C47ED" w:rsidP="00B61058">
      <w:pPr>
        <w:rPr>
          <w:b/>
          <w:bCs/>
        </w:rPr>
      </w:pPr>
    </w:p>
    <w:p w14:paraId="748F2223" w14:textId="77777777" w:rsidR="004C47ED" w:rsidRDefault="004C47ED" w:rsidP="00B61058">
      <w:pPr>
        <w:rPr>
          <w:b/>
          <w:bCs/>
        </w:rPr>
      </w:pPr>
    </w:p>
    <w:p w14:paraId="308F4E70" w14:textId="77777777" w:rsidR="004C47ED" w:rsidRDefault="004C47ED" w:rsidP="00B61058">
      <w:pPr>
        <w:rPr>
          <w:b/>
          <w:bCs/>
        </w:rPr>
      </w:pPr>
    </w:p>
    <w:p w14:paraId="7847D904" w14:textId="77777777" w:rsidR="004C47ED" w:rsidRDefault="004C47ED" w:rsidP="00B61058">
      <w:pPr>
        <w:rPr>
          <w:b/>
          <w:bCs/>
        </w:rPr>
      </w:pPr>
    </w:p>
    <w:p w14:paraId="55935E67" w14:textId="77777777" w:rsidR="004C47ED" w:rsidRDefault="004C47ED" w:rsidP="00B61058">
      <w:pPr>
        <w:rPr>
          <w:b/>
          <w:bCs/>
        </w:rPr>
      </w:pPr>
    </w:p>
    <w:p w14:paraId="4693058B" w14:textId="77777777" w:rsidR="004C47ED" w:rsidRDefault="004C47ED" w:rsidP="00B61058">
      <w:pPr>
        <w:rPr>
          <w:b/>
          <w:bCs/>
        </w:rPr>
      </w:pPr>
    </w:p>
    <w:p w14:paraId="27A57CC2" w14:textId="77777777" w:rsidR="004C47ED" w:rsidRDefault="004C47ED" w:rsidP="00B61058">
      <w:pPr>
        <w:rPr>
          <w:b/>
          <w:bCs/>
        </w:rPr>
      </w:pPr>
    </w:p>
    <w:p w14:paraId="008EB2DD" w14:textId="77777777" w:rsidR="004C47ED" w:rsidRDefault="004C47ED" w:rsidP="00B61058">
      <w:pPr>
        <w:rPr>
          <w:b/>
          <w:bCs/>
        </w:rPr>
      </w:pPr>
    </w:p>
    <w:p w14:paraId="6153E1F9" w14:textId="77777777" w:rsidR="004C47ED" w:rsidRDefault="004C47ED" w:rsidP="00B61058">
      <w:pPr>
        <w:rPr>
          <w:b/>
          <w:bCs/>
        </w:rPr>
      </w:pPr>
    </w:p>
    <w:p w14:paraId="728DBDFF" w14:textId="7D708965" w:rsidR="00B61058" w:rsidRPr="00B61058" w:rsidRDefault="00B61058" w:rsidP="00B61058">
      <w:r w:rsidRPr="00B61058">
        <w:rPr>
          <w:b/>
          <w:bCs/>
        </w:rPr>
        <w:lastRenderedPageBreak/>
        <w:t>[Screenshot #2: Show the successful database creation and endpoint</w:t>
      </w:r>
    </w:p>
    <w:p w14:paraId="42BEDD4B" w14:textId="77777777" w:rsidR="00B61058" w:rsidRPr="00B61058" w:rsidRDefault="00B61058" w:rsidP="00B61058">
      <w:r w:rsidRPr="00B61058">
        <w:rPr>
          <w:b/>
          <w:bCs/>
        </w:rPr>
        <w:t>from the Connectivity &amp; Security section. ]</w:t>
      </w:r>
    </w:p>
    <w:p w14:paraId="50D5E592" w14:textId="46B378AC" w:rsidR="00B61058" w:rsidRDefault="00696E59" w:rsidP="00696E59">
      <w:pPr>
        <w:pStyle w:val="ListParagraph"/>
        <w:numPr>
          <w:ilvl w:val="0"/>
          <w:numId w:val="1"/>
        </w:numPr>
      </w:pPr>
      <w:r>
        <w:t>Shows the RDS successfully created</w:t>
      </w:r>
    </w:p>
    <w:p w14:paraId="0C8D6D85" w14:textId="24976442" w:rsidR="00696E59" w:rsidRDefault="00696E59" w:rsidP="00696E59">
      <w:pPr>
        <w:pStyle w:val="ListParagraph"/>
        <w:numPr>
          <w:ilvl w:val="0"/>
          <w:numId w:val="1"/>
        </w:numPr>
      </w:pPr>
      <w:r>
        <w:t>Using default VPC and add inbound traffic (TCP/3306 – MySQL) in Security Group (</w:t>
      </w:r>
      <w:hyperlink r:id="rId5" w:anchor="SecurityGroups:search=sg-0a691b1da0e730a50" w:tgtFrame="_blank" w:history="1">
        <w:r w:rsidRPr="00696E59">
          <w:rPr>
            <w:rStyle w:val="Hyperlink"/>
          </w:rPr>
          <w:t>default (sg-0a691b1da0e730a50)</w:t>
        </w:r>
      </w:hyperlink>
      <w:r>
        <w:t>)</w:t>
      </w:r>
    </w:p>
    <w:p w14:paraId="73182949" w14:textId="484293C9" w:rsidR="00B61058" w:rsidRDefault="00B61058">
      <w:r>
        <w:rPr>
          <w:noProof/>
        </w:rPr>
        <w:drawing>
          <wp:inline distT="0" distB="0" distL="0" distR="0" wp14:anchorId="3D2C69AD" wp14:editId="7132F1CA">
            <wp:extent cx="5943600" cy="3307080"/>
            <wp:effectExtent l="0" t="0" r="0" b="0"/>
            <wp:docPr id="8946684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68431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B7CB" w14:textId="77777777" w:rsidR="00B61058" w:rsidRDefault="00B61058"/>
    <w:p w14:paraId="481B3A93" w14:textId="3F4B6F59" w:rsidR="00AE5805" w:rsidRDefault="00B61058">
      <w:r>
        <w:rPr>
          <w:noProof/>
        </w:rPr>
        <w:lastRenderedPageBreak/>
        <w:drawing>
          <wp:inline distT="0" distB="0" distL="0" distR="0" wp14:anchorId="1B503EA7" wp14:editId="5A119FF9">
            <wp:extent cx="5943600" cy="3524885"/>
            <wp:effectExtent l="0" t="0" r="0" b="5715"/>
            <wp:docPr id="32798695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86951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01E5" w14:textId="22B638BD" w:rsidR="00696E59" w:rsidRDefault="00696E59">
      <w:r>
        <w:rPr>
          <w:noProof/>
        </w:rPr>
        <w:drawing>
          <wp:inline distT="0" distB="0" distL="0" distR="0" wp14:anchorId="43AB616F" wp14:editId="0797F391">
            <wp:extent cx="5943600" cy="2949575"/>
            <wp:effectExtent l="0" t="0" r="0" b="0"/>
            <wp:docPr id="182683265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32650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A271" w14:textId="77777777" w:rsidR="00696E59" w:rsidRDefault="00696E59"/>
    <w:p w14:paraId="3C3C0A32" w14:textId="77777777" w:rsidR="00696E59" w:rsidRDefault="00696E59"/>
    <w:p w14:paraId="0B9F232F" w14:textId="77777777" w:rsidR="00696E59" w:rsidRDefault="00696E59"/>
    <w:p w14:paraId="1AFD805E" w14:textId="77777777" w:rsidR="00696E59" w:rsidRDefault="00696E59"/>
    <w:p w14:paraId="4AABDDD8" w14:textId="77777777" w:rsidR="00696E59" w:rsidRDefault="00696E59"/>
    <w:p w14:paraId="34576993" w14:textId="77777777" w:rsidR="00696E59" w:rsidRPr="00696E59" w:rsidRDefault="00696E59" w:rsidP="00696E59">
      <w:r w:rsidRPr="00696E59">
        <w:rPr>
          <w:b/>
          <w:bCs/>
        </w:rPr>
        <w:lastRenderedPageBreak/>
        <w:t>[Screenshot #3: Show the successful table creation in the CloudShell</w:t>
      </w:r>
    </w:p>
    <w:p w14:paraId="1879F576" w14:textId="77777777" w:rsidR="00696E59" w:rsidRDefault="00696E59" w:rsidP="00696E59">
      <w:pPr>
        <w:rPr>
          <w:b/>
          <w:bCs/>
        </w:rPr>
      </w:pPr>
      <w:r w:rsidRPr="00696E59">
        <w:rPr>
          <w:b/>
          <w:bCs/>
        </w:rPr>
        <w:t>terminal.]</w:t>
      </w:r>
    </w:p>
    <w:p w14:paraId="6DDDFE7A" w14:textId="68122797" w:rsidR="00696E59" w:rsidRDefault="00696E59" w:rsidP="00696E59">
      <w:pPr>
        <w:pStyle w:val="ListParagraph"/>
        <w:numPr>
          <w:ilvl w:val="0"/>
          <w:numId w:val="1"/>
        </w:numPr>
      </w:pPr>
      <w:r>
        <w:t>AWS Cloudshell, successfully connect to MySQL in RDS Endpoint</w:t>
      </w:r>
    </w:p>
    <w:p w14:paraId="720A05A2" w14:textId="18696D3F" w:rsidR="00696E59" w:rsidRDefault="00696E59" w:rsidP="00696E59">
      <w:pPr>
        <w:pStyle w:val="ListParagraph"/>
        <w:numPr>
          <w:ilvl w:val="0"/>
          <w:numId w:val="1"/>
        </w:numPr>
      </w:pPr>
      <w:r>
        <w:t>Successfully create the database (student_records) and table (students) with variables, name, major, and enrollment_data.</w:t>
      </w:r>
    </w:p>
    <w:p w14:paraId="11B44851" w14:textId="6CEFD75A" w:rsidR="00696E59" w:rsidRDefault="00696E59" w:rsidP="00696E59">
      <w:pPr>
        <w:pStyle w:val="ListParagraph"/>
        <w:numPr>
          <w:ilvl w:val="0"/>
          <w:numId w:val="1"/>
        </w:numPr>
      </w:pPr>
      <w:r>
        <w:t xml:space="preserve">Shows all connection and creations are </w:t>
      </w:r>
      <w:r w:rsidR="00FF5067">
        <w:t xml:space="preserve">succeed, and query OK without Error. </w:t>
      </w:r>
    </w:p>
    <w:p w14:paraId="61D18BE0" w14:textId="77777777" w:rsidR="00FF5067" w:rsidRPr="00696E59" w:rsidRDefault="00FF5067" w:rsidP="00FF5067">
      <w:pPr>
        <w:pStyle w:val="ListParagraph"/>
      </w:pPr>
    </w:p>
    <w:p w14:paraId="62DEA0C6" w14:textId="15011B9E" w:rsidR="00696E59" w:rsidRDefault="00696E59">
      <w:r>
        <w:rPr>
          <w:noProof/>
        </w:rPr>
        <w:drawing>
          <wp:inline distT="0" distB="0" distL="0" distR="0" wp14:anchorId="668D41B5" wp14:editId="5B91E8AC">
            <wp:extent cx="5943600" cy="4646295"/>
            <wp:effectExtent l="0" t="0" r="0" b="1905"/>
            <wp:docPr id="37794180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41807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6EF0" w14:textId="77777777" w:rsidR="00FF5067" w:rsidRDefault="00FF5067"/>
    <w:p w14:paraId="1257625A" w14:textId="77777777" w:rsidR="00FF5067" w:rsidRDefault="00FF5067">
      <w:pPr>
        <w:rPr>
          <w:b/>
          <w:bCs/>
        </w:rPr>
      </w:pPr>
    </w:p>
    <w:p w14:paraId="60591863" w14:textId="77777777" w:rsidR="00FF5067" w:rsidRDefault="00FF5067">
      <w:pPr>
        <w:rPr>
          <w:b/>
          <w:bCs/>
        </w:rPr>
      </w:pPr>
    </w:p>
    <w:p w14:paraId="64C63CAB" w14:textId="77777777" w:rsidR="00FF5067" w:rsidRDefault="00FF5067">
      <w:pPr>
        <w:rPr>
          <w:b/>
          <w:bCs/>
        </w:rPr>
      </w:pPr>
    </w:p>
    <w:p w14:paraId="719060CC" w14:textId="77777777" w:rsidR="00FF5067" w:rsidRDefault="00FF5067">
      <w:pPr>
        <w:rPr>
          <w:b/>
          <w:bCs/>
        </w:rPr>
      </w:pPr>
    </w:p>
    <w:p w14:paraId="646F5AEE" w14:textId="24126A9A" w:rsidR="00FF5067" w:rsidRDefault="00FF5067">
      <w:pPr>
        <w:rPr>
          <w:b/>
          <w:bCs/>
        </w:rPr>
      </w:pPr>
      <w:r w:rsidRPr="00FF5067">
        <w:rPr>
          <w:b/>
          <w:bCs/>
        </w:rPr>
        <w:lastRenderedPageBreak/>
        <w:t>[Screenshot #4: Show the query results in the CloudShell terminal. ]</w:t>
      </w:r>
    </w:p>
    <w:p w14:paraId="4FB7FC8F" w14:textId="3FCAF169" w:rsidR="00FF5067" w:rsidRDefault="00FF5067" w:rsidP="00FF5067">
      <w:pPr>
        <w:pStyle w:val="ListParagraph"/>
        <w:numPr>
          <w:ilvl w:val="0"/>
          <w:numId w:val="1"/>
        </w:numPr>
      </w:pPr>
      <w:r w:rsidRPr="00FF5067">
        <w:t>Successfully insert</w:t>
      </w:r>
      <w:r>
        <w:t xml:space="preserve"> the VALUES and DATA for two students. </w:t>
      </w:r>
    </w:p>
    <w:p w14:paraId="6DB75B0B" w14:textId="24ABF8FD" w:rsidR="00FF5067" w:rsidRDefault="00FF5067" w:rsidP="00FF5067">
      <w:pPr>
        <w:pStyle w:val="ListParagraph"/>
        <w:numPr>
          <w:ilvl w:val="0"/>
          <w:numId w:val="1"/>
        </w:numPr>
      </w:pPr>
      <w:r>
        <w:t>And query the Data Perfectly</w:t>
      </w:r>
      <w:r w:rsidR="00833A86">
        <w:t xml:space="preserve"> to show the students Table.</w:t>
      </w:r>
    </w:p>
    <w:p w14:paraId="009B04A7" w14:textId="77777777" w:rsidR="00833A86" w:rsidRPr="00FF5067" w:rsidRDefault="00833A86" w:rsidP="00833A86">
      <w:pPr>
        <w:pStyle w:val="ListParagraph"/>
      </w:pPr>
    </w:p>
    <w:p w14:paraId="591CF6D9" w14:textId="1BAE701D" w:rsidR="00FF5067" w:rsidRDefault="00FF506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0FC8FA" wp14:editId="45DBE8EB">
            <wp:extent cx="5943600" cy="6473190"/>
            <wp:effectExtent l="0" t="0" r="0" b="3810"/>
            <wp:docPr id="9615523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5238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0B98" w14:textId="77777777" w:rsidR="009A5083" w:rsidRDefault="009A5083">
      <w:pPr>
        <w:rPr>
          <w:b/>
          <w:bCs/>
        </w:rPr>
      </w:pPr>
    </w:p>
    <w:p w14:paraId="590FECC7" w14:textId="77777777" w:rsidR="009A5083" w:rsidRDefault="009A5083">
      <w:pPr>
        <w:rPr>
          <w:b/>
          <w:bCs/>
        </w:rPr>
      </w:pPr>
    </w:p>
    <w:p w14:paraId="66385177" w14:textId="77777777" w:rsidR="009A5083" w:rsidRPr="009A5083" w:rsidRDefault="009A5083" w:rsidP="009A5083">
      <w:pPr>
        <w:rPr>
          <w:b/>
          <w:bCs/>
        </w:rPr>
      </w:pPr>
      <w:r w:rsidRPr="009A5083">
        <w:rPr>
          <w:b/>
          <w:bCs/>
        </w:rPr>
        <w:lastRenderedPageBreak/>
        <w:t>[Screenshot #5: Show the successful deletion of the RDS database. ]</w:t>
      </w:r>
    </w:p>
    <w:p w14:paraId="15FB979B" w14:textId="41953375" w:rsidR="009A5083" w:rsidRPr="00833A86" w:rsidRDefault="009A5083" w:rsidP="009A5083">
      <w:pPr>
        <w:pStyle w:val="ListParagraph"/>
        <w:numPr>
          <w:ilvl w:val="0"/>
          <w:numId w:val="1"/>
        </w:numPr>
      </w:pPr>
      <w:r w:rsidRPr="00833A86">
        <w:t xml:space="preserve">Exit the MySql </w:t>
      </w:r>
      <w:r w:rsidR="00833A86" w:rsidRPr="00833A86">
        <w:t>databases.</w:t>
      </w:r>
    </w:p>
    <w:p w14:paraId="03FD8263" w14:textId="5E0B844B" w:rsidR="009A5083" w:rsidRPr="00833A86" w:rsidRDefault="009A5083" w:rsidP="009A5083">
      <w:pPr>
        <w:pStyle w:val="ListParagraph"/>
        <w:numPr>
          <w:ilvl w:val="0"/>
          <w:numId w:val="1"/>
        </w:numPr>
      </w:pPr>
      <w:r w:rsidRPr="00833A86">
        <w:t>Successfully delete the RDS</w:t>
      </w:r>
    </w:p>
    <w:p w14:paraId="621A6589" w14:textId="77777777" w:rsidR="009A5083" w:rsidRDefault="009A5083" w:rsidP="009A5083">
      <w:pPr>
        <w:pStyle w:val="ListParagraph"/>
        <w:rPr>
          <w:b/>
          <w:bCs/>
        </w:rPr>
      </w:pPr>
    </w:p>
    <w:p w14:paraId="4BF719AF" w14:textId="430026A9" w:rsidR="009A5083" w:rsidRDefault="009A5083" w:rsidP="009A508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D7EB45" wp14:editId="5A7FF260">
            <wp:extent cx="5943600" cy="3720465"/>
            <wp:effectExtent l="0" t="0" r="0" b="635"/>
            <wp:docPr id="256452090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52090" name="Picture 8" descr="A screen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625B" w14:textId="77777777" w:rsidR="00833A86" w:rsidRDefault="00833A86" w:rsidP="009A5083">
      <w:pPr>
        <w:rPr>
          <w:b/>
          <w:bCs/>
        </w:rPr>
      </w:pPr>
    </w:p>
    <w:p w14:paraId="638AAF9C" w14:textId="7C6BAACC" w:rsidR="009A5083" w:rsidRPr="009A5083" w:rsidRDefault="00833A86" w:rsidP="009A508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845091" wp14:editId="747BDB39">
            <wp:extent cx="5943600" cy="1911985"/>
            <wp:effectExtent l="0" t="0" r="0" b="5715"/>
            <wp:docPr id="197150693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06931" name="Picture 9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5083" w:rsidRPr="009A50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E72629"/>
    <w:multiLevelType w:val="hybridMultilevel"/>
    <w:tmpl w:val="C45CB90E"/>
    <w:lvl w:ilvl="0" w:tplc="2E2E001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2578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805"/>
    <w:rsid w:val="00374B5A"/>
    <w:rsid w:val="004C47ED"/>
    <w:rsid w:val="00696E59"/>
    <w:rsid w:val="00833A86"/>
    <w:rsid w:val="00853C18"/>
    <w:rsid w:val="00941D64"/>
    <w:rsid w:val="009A5083"/>
    <w:rsid w:val="00AD0564"/>
    <w:rsid w:val="00AE5805"/>
    <w:rsid w:val="00B61058"/>
    <w:rsid w:val="00C173C6"/>
    <w:rsid w:val="00FF5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AF4D87"/>
  <w15:chartTrackingRefBased/>
  <w15:docId w15:val="{82EF6CED-1219-414B-93FD-DF66DA6AD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58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58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58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58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58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58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58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58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58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58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58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58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58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58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58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58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58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58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58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58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58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58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58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58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58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58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58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58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580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96E5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6E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57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us-east-1.console.aws.amazon.com/ec2/v2/home?region=us-east-1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Jiading Zhou</dc:creator>
  <cp:keywords/>
  <dc:description/>
  <cp:lastModifiedBy>Jiading Zhou</cp:lastModifiedBy>
  <cp:revision>5</cp:revision>
  <dcterms:created xsi:type="dcterms:W3CDTF">2025-03-21T10:52:00Z</dcterms:created>
  <dcterms:modified xsi:type="dcterms:W3CDTF">2025-03-21T11:02:00Z</dcterms:modified>
</cp:coreProperties>
</file>