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3259F" w14:textId="58F71409" w:rsidR="006F6DB9" w:rsidRPr="006F6DB9" w:rsidRDefault="006F6DB9" w:rsidP="006F6DB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Test # 1</w:t>
      </w:r>
    </w:p>
    <w:p w14:paraId="3B90F334" w14:textId="695746E8" w:rsidR="006F6DB9" w:rsidRPr="006F6DB9" w:rsidRDefault="006F6DB9" w:rsidP="006F6DB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Jiading Zhou, Jan 28</w:t>
      </w:r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:vertAlign w:val="superscript"/>
          <w14:ligatures w14:val="none"/>
        </w:rPr>
        <w:t>th</w:t>
      </w:r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, 2025</w:t>
      </w:r>
    </w:p>
    <w:p w14:paraId="6F7DDF76" w14:textId="77777777" w:rsidR="006F6DB9" w:rsidRPr="006F6DB9" w:rsidRDefault="006F6DB9" w:rsidP="006F6DB9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</w:p>
    <w:p w14:paraId="6184572F" w14:textId="405C1089" w:rsidR="006F6DB9" w:rsidRDefault="006F6DB9" w:rsidP="006F6DB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List Cloud Computing Services?</w:t>
      </w:r>
    </w:p>
    <w:p w14:paraId="47F6F7DC" w14:textId="3C6A2275" w:rsidR="00253709" w:rsidRPr="006F6DB9" w:rsidRDefault="00253709" w:rsidP="002537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 w:rsidRPr="0025370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Private Cloud (On-premises)</w:t>
      </w:r>
    </w:p>
    <w:p w14:paraId="0BEBA84B" w14:textId="2D8A5081" w:rsidR="00253709" w:rsidRDefault="006F6DB9" w:rsidP="006F6DB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Infrastructure as a Service</w:t>
      </w:r>
      <w:r w:rsidR="0025370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,</w:t>
      </w:r>
    </w:p>
    <w:p w14:paraId="2E3C31E2" w14:textId="77777777" w:rsidR="00253709" w:rsidRDefault="006F6DB9" w:rsidP="006F6DB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 xml:space="preserve">Platform </w:t>
      </w:r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as a Service</w:t>
      </w:r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 xml:space="preserve">, </w:t>
      </w:r>
    </w:p>
    <w:p w14:paraId="2EA29065" w14:textId="77777777" w:rsidR="00253709" w:rsidRDefault="006F6DB9" w:rsidP="006F6DB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 xml:space="preserve">Function </w:t>
      </w:r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as a Service</w:t>
      </w:r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 xml:space="preserve"> (Serverless)</w:t>
      </w:r>
      <w:r w:rsidR="0025370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,</w:t>
      </w:r>
    </w:p>
    <w:p w14:paraId="752A6C5B" w14:textId="3A38C321" w:rsidR="006F6DB9" w:rsidRDefault="006F6DB9" w:rsidP="006F6DB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 xml:space="preserve">Software </w:t>
      </w:r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as a Service</w:t>
      </w:r>
      <w:r w:rsidR="0034467C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.</w:t>
      </w:r>
    </w:p>
    <w:p w14:paraId="3B7AAC44" w14:textId="77777777" w:rsidR="006F6DB9" w:rsidRPr="006F6DB9" w:rsidRDefault="006F6DB9" w:rsidP="006F6DB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</w:p>
    <w:p w14:paraId="2D11981E" w14:textId="44B45F3F" w:rsidR="006F6DB9" w:rsidRPr="006F6DB9" w:rsidRDefault="006F6DB9" w:rsidP="006F6DB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Computer system can be divided into four components, list them?</w:t>
      </w:r>
    </w:p>
    <w:p w14:paraId="75D883A5" w14:textId="20D2B2B9" w:rsidR="006F6DB9" w:rsidRDefault="006F6DB9" w:rsidP="006F6DB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Hardware, Operating System, Application Programs, Users</w:t>
      </w:r>
    </w:p>
    <w:p w14:paraId="1AF51AE5" w14:textId="77777777" w:rsidR="006F6DB9" w:rsidRPr="006F6DB9" w:rsidRDefault="006F6DB9" w:rsidP="006F6DB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</w:p>
    <w:p w14:paraId="17057BE9" w14:textId="28F2634F" w:rsidR="006F6DB9" w:rsidRPr="006F6DB9" w:rsidRDefault="006F6DB9" w:rsidP="006F6DB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What is VUI?</w:t>
      </w:r>
    </w:p>
    <w:p w14:paraId="5C32EE72" w14:textId="1DE9A624" w:rsidR="006F6DB9" w:rsidRDefault="0034467C" w:rsidP="006F6DB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 xml:space="preserve">VUI stands for </w:t>
      </w:r>
      <w:r w:rsidR="006F6DB9"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Voice User Interface</w:t>
      </w:r>
      <w:r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.</w:t>
      </w:r>
    </w:p>
    <w:p w14:paraId="57104F0F" w14:textId="77777777" w:rsidR="006F6DB9" w:rsidRPr="006F6DB9" w:rsidRDefault="006F6DB9" w:rsidP="006F6DB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</w:p>
    <w:p w14:paraId="486F5849" w14:textId="77777777" w:rsidR="006F6DB9" w:rsidRDefault="006F6DB9" w:rsidP="006F6DB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 xml:space="preserve">What is an </w:t>
      </w:r>
      <w:proofErr w:type="gramStart"/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Interrupt ?</w:t>
      </w:r>
      <w:proofErr w:type="gramEnd"/>
    </w:p>
    <w:p w14:paraId="083F3875" w14:textId="5ACE4679" w:rsidR="006F6DB9" w:rsidRDefault="006F6DB9" w:rsidP="006F6DB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 xml:space="preserve">Interrupt is the mechanism by which modules like I/O or memory may interrupt the normal processing by CPU. It may be either clicking a mouse, dragging a cursor, printing a document,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etc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 xml:space="preserve"> the case where interrupt is getting generated. </w:t>
      </w:r>
    </w:p>
    <w:p w14:paraId="3DEC7A08" w14:textId="77777777" w:rsidR="006F6DB9" w:rsidRPr="006F6DB9" w:rsidRDefault="006F6DB9" w:rsidP="006F6DB9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</w:p>
    <w:p w14:paraId="729ABCA9" w14:textId="77777777" w:rsidR="006F6DB9" w:rsidRDefault="006F6DB9" w:rsidP="006F6DB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 xml:space="preserve">List one advantage of </w:t>
      </w:r>
      <w:proofErr w:type="gramStart"/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Interrupt?</w:t>
      </w:r>
      <w:proofErr w:type="gramEnd"/>
    </w:p>
    <w:p w14:paraId="0477FC31" w14:textId="5918CA2A" w:rsidR="0034467C" w:rsidRDefault="0034467C" w:rsidP="0034467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Interrupt increases the efficiency of CPU.</w:t>
      </w:r>
    </w:p>
    <w:p w14:paraId="5F1978A7" w14:textId="77777777" w:rsidR="0034467C" w:rsidRPr="006F6DB9" w:rsidRDefault="0034467C" w:rsidP="0034467C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</w:p>
    <w:p w14:paraId="35449EEC" w14:textId="77777777" w:rsidR="006F6DB9" w:rsidRDefault="006F6DB9" w:rsidP="006F6DB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 xml:space="preserve">List types of cloud </w:t>
      </w:r>
      <w:proofErr w:type="gramStart"/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computing?</w:t>
      </w:r>
      <w:proofErr w:type="gramEnd"/>
    </w:p>
    <w:p w14:paraId="1C712E96" w14:textId="028D4B52" w:rsidR="0034467C" w:rsidRDefault="0034467C" w:rsidP="0034467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Public cloud, Private cloud, and Hybrid cloud</w:t>
      </w:r>
    </w:p>
    <w:p w14:paraId="6EBD11BD" w14:textId="77777777" w:rsidR="0034467C" w:rsidRPr="006F6DB9" w:rsidRDefault="0034467C" w:rsidP="0034467C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</w:p>
    <w:p w14:paraId="2491A36B" w14:textId="77777777" w:rsidR="006F6DB9" w:rsidRDefault="006F6DB9" w:rsidP="006F6DB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Explain Von Neumann architecture (you can use a diagram to explain it)?</w:t>
      </w:r>
    </w:p>
    <w:p w14:paraId="4ECCA268" w14:textId="1CAC4E4A" w:rsidR="0034467C" w:rsidRDefault="0034467C" w:rsidP="0034467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Von Neumann architecture contains Memory, Input and Output, Processor (which includes Control Unit, Arithmetic Logic Unit, and Accumulator).</w:t>
      </w:r>
    </w:p>
    <w:p w14:paraId="69CA6ADA" w14:textId="72CCEAD7" w:rsidR="0034467C" w:rsidRPr="006F6DB9" w:rsidRDefault="0034467C" w:rsidP="0034467C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8"/>
          <w:szCs w:val="28"/>
        </w:rPr>
        <w:lastRenderedPageBreak/>
        <w:drawing>
          <wp:inline distT="0" distB="0" distL="0" distR="0" wp14:anchorId="3A5A2D45" wp14:editId="110E93BF">
            <wp:extent cx="3972535" cy="2713383"/>
            <wp:effectExtent l="0" t="0" r="3175" b="4445"/>
            <wp:docPr id="86006917" name="Picture 1" descr="A diagram of a memory un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06917" name="Picture 1" descr="A diagram of a memory uni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812" cy="275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75C4" w14:textId="77777777" w:rsidR="0034467C" w:rsidRDefault="0034467C" w:rsidP="0034467C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</w:p>
    <w:p w14:paraId="023717FE" w14:textId="7746B01E" w:rsidR="006F6DB9" w:rsidRDefault="006F6DB9" w:rsidP="006F6DB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List the components of Big Picture of OS?</w:t>
      </w:r>
    </w:p>
    <w:p w14:paraId="0FA00B39" w14:textId="613BA3B8" w:rsidR="0034467C" w:rsidRDefault="0034467C" w:rsidP="0034467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User -&gt; System Services -&gt; System Calls -&gt; Kernel -&gt; (Interrupt) -&gt; CPU -&gt; Processes -&gt; Threads</w:t>
      </w:r>
    </w:p>
    <w:p w14:paraId="694B34FA" w14:textId="77777777" w:rsidR="0092394B" w:rsidRDefault="0092394B" w:rsidP="0092394B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</w:p>
    <w:p w14:paraId="7A270745" w14:textId="15BB39BB" w:rsidR="0034467C" w:rsidRPr="006F6DB9" w:rsidRDefault="0092394B" w:rsidP="0034467C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>
        <w:rPr>
          <w:rFonts w:ascii="Lato" w:eastAsia="Times New Roman" w:hAnsi="Lato" w:cs="Times New Roman"/>
          <w:noProof/>
          <w:color w:val="2D3B45"/>
          <w:kern w:val="0"/>
          <w:sz w:val="28"/>
          <w:szCs w:val="28"/>
        </w:rPr>
        <w:drawing>
          <wp:inline distT="0" distB="0" distL="0" distR="0" wp14:anchorId="4AA285A3" wp14:editId="35E13548">
            <wp:extent cx="3925957" cy="3885271"/>
            <wp:effectExtent l="0" t="0" r="0" b="1270"/>
            <wp:docPr id="1869864309" name="Picture 2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64309" name="Picture 2" descr="A diagram of a syste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207" cy="391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A608A" w14:textId="77777777" w:rsidR="0092394B" w:rsidRDefault="0092394B" w:rsidP="0092394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</w:p>
    <w:p w14:paraId="792C5C63" w14:textId="77777777" w:rsidR="0092394B" w:rsidRPr="00BA530B" w:rsidRDefault="0092394B" w:rsidP="00BA530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</w:p>
    <w:p w14:paraId="16A00FC4" w14:textId="15765F22" w:rsidR="006F6DB9" w:rsidRDefault="006F6DB9" w:rsidP="006F6DB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bookmarkStart w:id="0" w:name="OLE_LINK1"/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List the factors in Storage systems hierarchy?</w:t>
      </w:r>
    </w:p>
    <w:bookmarkEnd w:id="0"/>
    <w:p w14:paraId="2940620F" w14:textId="4DA14F71" w:rsidR="00253709" w:rsidRDefault="00253709" w:rsidP="002537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 w:rsidRPr="0025370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Speed, Cost, Volatility</w:t>
      </w:r>
    </w:p>
    <w:p w14:paraId="5DB8DF58" w14:textId="77777777" w:rsidR="00253709" w:rsidRPr="006F6DB9" w:rsidRDefault="00253709" w:rsidP="0025370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</w:p>
    <w:p w14:paraId="1589974B" w14:textId="063B993F" w:rsidR="006F6DB9" w:rsidRDefault="006F6DB9" w:rsidP="006F6DB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 w:rsidRPr="006F6DB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What is Polling?</w:t>
      </w:r>
    </w:p>
    <w:p w14:paraId="4DDBD9B3" w14:textId="7B54190A" w:rsidR="0034467C" w:rsidRPr="00253709" w:rsidRDefault="0034467C" w:rsidP="0025370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</w:pPr>
      <w:r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 xml:space="preserve">Polling is not a hardware mechanism, </w:t>
      </w:r>
      <w:proofErr w:type="spellStart"/>
      <w:r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its</w:t>
      </w:r>
      <w:proofErr w:type="spellEnd"/>
      <w:r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 xml:space="preserve"> a protocol in which CPU steadily checks whether the device needs attention.</w:t>
      </w:r>
      <w:r w:rsidR="0025370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 xml:space="preserve"> Wherever device tells process unit that it desires hardware processing, in polling process </w:t>
      </w:r>
      <w:r w:rsidR="00253709" w:rsidRPr="0025370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unit keeps</w:t>
      </w:r>
      <w:r w:rsidR="0025370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 xml:space="preserve"> </w:t>
      </w:r>
      <w:r w:rsidR="00253709" w:rsidRPr="0025370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 xml:space="preserve">asking the I/O device </w:t>
      </w:r>
      <w:proofErr w:type="gramStart"/>
      <w:r w:rsidR="00253709" w:rsidRPr="0025370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>whether or not</w:t>
      </w:r>
      <w:proofErr w:type="gramEnd"/>
      <w:r w:rsidR="00253709" w:rsidRPr="00253709">
        <w:rPr>
          <w:rFonts w:ascii="Lato" w:eastAsia="Times New Roman" w:hAnsi="Lato" w:cs="Times New Roman"/>
          <w:color w:val="2D3B45"/>
          <w:kern w:val="0"/>
          <w:sz w:val="28"/>
          <w:szCs w:val="28"/>
          <w14:ligatures w14:val="none"/>
        </w:rPr>
        <w:t xml:space="preserve"> it desires CPU processing.</w:t>
      </w:r>
    </w:p>
    <w:p w14:paraId="04AF1267" w14:textId="77777777" w:rsidR="00AD0564" w:rsidRPr="006F6DB9" w:rsidRDefault="00AD0564">
      <w:pPr>
        <w:rPr>
          <w:sz w:val="28"/>
          <w:szCs w:val="28"/>
        </w:rPr>
      </w:pPr>
    </w:p>
    <w:p w14:paraId="436AC6A7" w14:textId="77777777" w:rsidR="006F6DB9" w:rsidRPr="006F6DB9" w:rsidRDefault="006F6DB9">
      <w:pPr>
        <w:rPr>
          <w:sz w:val="28"/>
          <w:szCs w:val="28"/>
        </w:rPr>
      </w:pPr>
    </w:p>
    <w:sectPr w:rsidR="006F6DB9" w:rsidRPr="006F6D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97399"/>
    <w:multiLevelType w:val="hybridMultilevel"/>
    <w:tmpl w:val="2AF6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5428F"/>
    <w:multiLevelType w:val="multilevel"/>
    <w:tmpl w:val="72E2E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F17BDD"/>
    <w:multiLevelType w:val="hybridMultilevel"/>
    <w:tmpl w:val="6D1089B2"/>
    <w:lvl w:ilvl="0" w:tplc="C56A0AFA">
      <w:numFmt w:val="bullet"/>
      <w:lvlText w:val="-"/>
      <w:lvlJc w:val="left"/>
      <w:pPr>
        <w:ind w:left="1080" w:hanging="360"/>
      </w:pPr>
      <w:rPr>
        <w:rFonts w:ascii="Lato" w:eastAsia="Times New Roman" w:hAnsi="Lato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0140535">
    <w:abstractNumId w:val="1"/>
  </w:num>
  <w:num w:numId="2" w16cid:durableId="1229074224">
    <w:abstractNumId w:val="0"/>
  </w:num>
  <w:num w:numId="3" w16cid:durableId="1487896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DB9"/>
    <w:rsid w:val="00253709"/>
    <w:rsid w:val="0034467C"/>
    <w:rsid w:val="005C4D31"/>
    <w:rsid w:val="006F6DB9"/>
    <w:rsid w:val="0092394B"/>
    <w:rsid w:val="00983550"/>
    <w:rsid w:val="00AD0564"/>
    <w:rsid w:val="00BA530B"/>
    <w:rsid w:val="00C1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C1DD2"/>
  <w15:chartTrackingRefBased/>
  <w15:docId w15:val="{B9C8FD79-D12E-5B42-B466-753E88B4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6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6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6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6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6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6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6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6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6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6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6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6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6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6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6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6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6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6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6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6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6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6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6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6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6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6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6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6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F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ame">
    <w:name w:val="name"/>
    <w:basedOn w:val="DefaultParagraphFont"/>
    <w:rsid w:val="006F6DB9"/>
  </w:style>
  <w:style w:type="character" w:styleId="Strong">
    <w:name w:val="Strong"/>
    <w:basedOn w:val="DefaultParagraphFont"/>
    <w:uiPriority w:val="22"/>
    <w:qFormat/>
    <w:rsid w:val="006F6D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75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Jiading Zhou</dc:creator>
  <cp:keywords/>
  <dc:description/>
  <cp:lastModifiedBy>Jiading Zhou</cp:lastModifiedBy>
  <cp:revision>4</cp:revision>
  <dcterms:created xsi:type="dcterms:W3CDTF">2025-01-29T00:16:00Z</dcterms:created>
  <dcterms:modified xsi:type="dcterms:W3CDTF">2025-01-29T00:45:00Z</dcterms:modified>
</cp:coreProperties>
</file>