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48.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92.png" ContentType="image/png"/>
  <Override PartName="/word/media/image27.png" ContentType="image/png"/>
  <Override PartName="/word/media/image64.png" ContentType="image/png"/>
  <Override PartName="/word/media/image28.png" ContentType="image/png"/>
  <Override PartName="/word/media/image70.png" ContentType="image/png"/>
  <Override PartName="/word/media/image65.png" ContentType="image/png"/>
  <Override PartName="/word/media/image29.png" ContentType="image/png"/>
  <Override PartName="/word/media/image71.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89.png" ContentType="image/png"/>
  <Override PartName="/word/media/image77.png" ContentType="image/png"/>
  <Override PartName="/word/media/image88.png" ContentType="image/png"/>
  <Override PartName="/word/media/image76.png" ContentType="image/png"/>
  <Override PartName="/word/media/image87.png" ContentType="image/png"/>
  <Override PartName="/word/media/image75.png" ContentType="image/png"/>
  <Override PartName="/word/media/image86.png" ContentType="image/png"/>
  <Override PartName="/word/media/image74.png" ContentType="image/png"/>
  <Override PartName="/word/media/image85.png" ContentType="image/png"/>
  <Override PartName="/word/media/image73.png" ContentType="image/png"/>
  <Override PartName="/word/media/image79.png" ContentType="image/png"/>
  <Override PartName="/word/media/image78.png" ContentType="image/png"/>
  <Override PartName="/word/media/image72.png" ContentType="image/png"/>
  <Override PartName="/word/media/image91.png" ContentType="image/png"/>
  <Override PartName="/word/media/image26.png" ContentType="image/png"/>
  <Override PartName="/word/media/image90.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59.png" ContentType="image/png"/>
  <Override PartName="/word/media/image21.png" ContentType="image/png"/>
  <Override PartName="/word/media/image58.png" ContentType="image/png"/>
  <Override PartName="/word/media/image19.png" ContentType="image/png"/>
  <Override PartName="/word/media/image84.png" ContentType="image/png"/>
  <Override PartName="/word/media/image14.png" ContentType="image/png"/>
  <Override PartName="/word/media/image5.png" ContentType="image/png"/>
  <Override PartName="/word/media/image37.png" ContentType="image/png"/>
  <Override PartName="/word/media/image38.png" ContentType="image/png"/>
  <Override PartName="/word/media/image80.png" ContentType="image/png"/>
  <Override PartName="/word/media/image6.png" ContentType="image/png"/>
  <Override PartName="/word/media/image15.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39.png" ContentType="image/png"/>
  <Override PartName="/word/media/image81.png" ContentType="image/png"/>
  <Override PartName="/word/media/image7.png" ContentType="image/png"/>
  <Override PartName="/word/media/image16.png" ContentType="image/png"/>
  <Override PartName="/word/media/image34.png" ContentType="image/png"/>
  <Override PartName="/word/media/image1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tbl>
      <w:tblPr>
        <w:tblW w:w="15838" w:type="dxa"/>
        <w:jc w:val="left"/>
        <w:tblInd w:w="-7" w:type="dxa"/>
        <w:tblLayout w:type="fixed"/>
        <w:tblCellMar>
          <w:top w:w="28" w:type="dxa"/>
          <w:left w:w="28" w:type="dxa"/>
          <w:bottom w:w="28" w:type="dxa"/>
          <w:right w:w="28" w:type="dxa"/>
        </w:tblCellMar>
      </w:tblPr>
      <w:tblGrid>
        <w:gridCol w:w="708"/>
        <w:gridCol w:w="746"/>
        <w:gridCol w:w="2042"/>
        <w:gridCol w:w="6810"/>
        <w:gridCol w:w="2801"/>
        <w:gridCol w:w="2731"/>
      </w:tblGrid>
      <w:tr xmlns:wp14="http://schemas.microsoft.com/office/word/2010/wordml" w:rsidTr="3B04AB40" w14:paraId="00F0BE8A" wp14:textId="77777777">
        <w:trPr/>
        <w:tc>
          <w:tcPr>
            <w:tcW w:w="708"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D273A" wp14:textId="77777777">
            <w:pPr>
              <w:pStyle w:val="TableHeading"/>
              <w:suppressLineNumbers/>
              <w:bidi w:val="0"/>
              <w:jc w:val="center"/>
              <w:rPr/>
            </w:pPr>
            <w:r>
              <w:rPr/>
              <w:t xml:space="preserve">Topic </w:t>
            </w:r>
          </w:p>
        </w:tc>
        <w:tc>
          <w:tcPr>
            <w:tcW w:w="74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F5D331" wp14:textId="77777777">
            <w:pPr>
              <w:pStyle w:val="TableHeading"/>
              <w:suppressLineNumbers/>
              <w:bidi w:val="0"/>
              <w:jc w:val="center"/>
              <w:rPr/>
            </w:pPr>
            <w:r>
              <w:rPr/>
              <w:t xml:space="preserve">Count </w:t>
            </w:r>
          </w:p>
        </w:tc>
        <w:tc>
          <w:tcPr>
            <w:tcW w:w="2042"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6EB407" wp14:textId="77777777">
            <w:pPr>
              <w:pStyle w:val="TableHeading"/>
              <w:suppressLineNumbers/>
              <w:bidi w:val="0"/>
              <w:jc w:val="center"/>
              <w:rPr/>
            </w:pPr>
            <w:r>
              <w:rPr/>
              <w:t xml:space="preserve">Representation </w:t>
            </w:r>
          </w:p>
        </w:tc>
        <w:tc>
          <w:tcPr>
            <w:tcW w:w="681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39C6D" wp14:textId="77777777">
            <w:pPr>
              <w:pStyle w:val="TableHeading"/>
              <w:suppressLineNumbers/>
              <w:bidi w:val="0"/>
              <w:jc w:val="center"/>
              <w:rPr/>
            </w:pPr>
            <w:r>
              <w:rPr/>
              <w:t xml:space="preserve">Representative_Docs </w:t>
            </w:r>
          </w:p>
        </w:tc>
        <w:tc>
          <w:tcPr>
            <w:tcW w:w="2801"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DF3B8" wp14:textId="77777777">
            <w:pPr>
              <w:pStyle w:val="TableHeading"/>
              <w:suppressLineNumbers/>
              <w:bidi w:val="0"/>
              <w:jc w:val="center"/>
              <w:rPr/>
            </w:pPr>
            <w:r>
              <w:rPr/>
              <w:t xml:space="preserve">Timeline </w:t>
            </w:r>
            <w:r>
              <w:rPr/>
              <w:br/>
            </w:r>
            <w:r>
              <w:rPr/>
              <w:drawing>
                <wp:inline xmlns:wp14="http://schemas.microsoft.com/office/word/2010/wordprocessingDrawing" distT="0" distB="0" distL="0" distR="0" wp14:anchorId="68B51124" wp14:editId="7777777">
                  <wp:extent cx="1676400" cy="285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676400" cy="285750"/>
                          </a:xfrm>
                          <a:prstGeom prst="rect">
                            <a:avLst/>
                          </a:prstGeom>
                          <a:noFill/>
                        </pic:spPr>
                      </pic:pic>
                    </a:graphicData>
                  </a:graphic>
                </wp:inline>
              </w:drawing>
            </w:r>
          </w:p>
        </w:tc>
        <w:tc>
          <w:tcPr>
            <w:tcW w:w="2731"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rsidP="3A80D2FA" w14:paraId="3C2F5F7E" wp14:textId="1368E93A">
            <w:pPr>
              <w:pStyle w:val="TableHeading"/>
              <w:suppressLineNumbers w:val="1"/>
              <w:bidi w:val="0"/>
              <w:spacing w:before="0" w:beforeAutospacing="off" w:after="0" w:afterAutospacing="off" w:line="259" w:lineRule="auto"/>
              <w:ind w:left="0" w:right="0"/>
              <w:jc w:val="center"/>
            </w:pPr>
            <w:r w:rsidR="75614545">
              <w:rPr/>
              <w:t>Interactions</w:t>
            </w:r>
            <w:r>
              <w:br/>
            </w:r>
          </w:p>
        </w:tc>
      </w:tr>
      <w:tr xmlns:wp14="http://schemas.microsoft.com/office/word/2010/wordml" w:rsidTr="3B04AB40" w14:paraId="1768AB1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E4E341" wp14:textId="77777777">
            <w:pPr>
              <w:pStyle w:val="TableContents"/>
              <w:bidi w:val="0"/>
              <w:jc w:val="right"/>
              <w:rPr/>
            </w:pPr>
            <w:r>
              <w:rPr/>
              <w:t xml:space="preserve">37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701699" wp14:textId="77777777">
            <w:pPr>
              <w:pStyle w:val="TableContents"/>
              <w:bidi w:val="0"/>
              <w:jc w:val="right"/>
              <w:rPr/>
            </w:pPr>
            <w:r>
              <w:rPr/>
              <w:t xml:space="preserve">10311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4F0799" wp14:textId="77777777">
            <w:pPr>
              <w:pStyle w:val="TableContents"/>
              <w:widowControl w:val="false"/>
              <w:suppressLineNumbers/>
              <w:bidi w:val="0"/>
              <w:jc w:val="left"/>
              <w:rPr/>
            </w:pPr>
            <w:r>
              <w:rPr/>
              <w:t xml:space="preserve">['traffic', 'stop', 'bust', 'troopers', 'pounds', 'trooper', 'doses', 'burritos', 'vehicle', 'powder']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CFF4D2" wp14:textId="77777777">
            <w:pPr>
              <w:pStyle w:val="TableContents"/>
              <w:widowControl w:val="false"/>
              <w:suppressLineNumbers/>
              <w:bidi w:val="0"/>
              <w:jc w:val="left"/>
              <w:rPr/>
            </w:pPr>
            <w:r>
              <w:rPr/>
              <w:t xml:space="preserve">['Troopers with the Nebraska State Patrol have arrested two Arizona men after locating approximately 50,000 suspected fentanyl pills during a traffic stop on Interstate 80 near Aurora...', 'Phoenix police see largest fentanyl bust in department history Authorities found more than 1 million fentanyl pills inside a house and a vehicle', 'Nebraska State Patrol troopers seized over 100 pounds of cocaine and suspected fentanyl during an Interstate 80 traffic stop.', 'Arizona trooper makes largest meth bust in DPS history during Phoenix traffic stop The Phoenix trooper confiscated 50,000 fentanyl pills, 35 pounds of cocaine and 464 pounds of methamphetamine.', 'A traffic stop by an Arizona Department of Public Safety trooper and a U.S. Border Patrol agent led to a 36-pound fentanyl seizure on Interstate 10 last week.', 'Arizona Department of Public Safety --Troopers Seize Over 100 Pounds of Suspected Fentanyl Pills Following Traffic Stop on Interstate 8--', 'Nebraska troopers find 50,000 fentanyl pills during traffic stop Two Arizona men were arrested by Nebraska State Patrol troopers after finding about 50,000 suspected fentanyl pills during a traffic stop Thursday morning.', 'Troopers seize 59,000 doses of fentanyl after traffic stop Indiana State Police officers say a trooper made a traffic stop Friday that yielded nearly a half-million dollars worth dangerous drugs.', 'Nebraska troopers find 50,000 fentanyl pills in traffic stop near Aurora Over 11 pounds of suspected fentanyl pills were found Thursday morning in a vehicle on Interstate 80, the Nebraska State Patrol says.', 'DPS makes record-breaking drug bust during traffic stop in Phoenix Troopers seized nearly $2.5 million worth of fentanyl, cocaine and methamphetamine following a traffic stop on Thursday evening.']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D6B04F" wp14:textId="77777777">
            <w:pPr>
              <w:pStyle w:val="TableContents"/>
              <w:widowControl w:val="false"/>
              <w:suppressLineNumbers/>
              <w:bidi w:val="0"/>
              <w:jc w:val="left"/>
              <w:rPr/>
            </w:pPr>
            <w:r>
              <w:rPr/>
              <w:drawing>
                <wp:inline xmlns:wp14="http://schemas.microsoft.com/office/word/2010/wordprocessingDrawing" distT="0" distB="0" distL="0" distR="0" wp14:anchorId="6C509928" wp14:editId="7777777">
                  <wp:extent cx="1676400" cy="9429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6959E7" wp14:textId="77777777">
            <w:pPr>
              <w:pStyle w:val="TableContents"/>
              <w:widowControl w:val="false"/>
              <w:suppressLineNumbers/>
              <w:bidi w:val="0"/>
              <w:jc w:val="left"/>
              <w:rPr/>
            </w:pPr>
            <w:r>
              <w:rPr/>
              <w:drawing>
                <wp:inline xmlns:wp14="http://schemas.microsoft.com/office/word/2010/wordprocessingDrawing" distT="0" distB="0" distL="0" distR="0" wp14:anchorId="5625E08B" wp14:editId="7777777">
                  <wp:extent cx="1676400" cy="9429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FB5E1C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DC194" wp14:textId="77777777">
            <w:pPr>
              <w:pStyle w:val="TableContents"/>
              <w:bidi w:val="0"/>
              <w:jc w:val="right"/>
              <w:rPr/>
            </w:pPr>
            <w:r>
              <w:rPr/>
              <w:t xml:space="preserve">50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36C2B" wp14:textId="77777777">
            <w:pPr>
              <w:pStyle w:val="TableContents"/>
              <w:bidi w:val="0"/>
              <w:jc w:val="right"/>
              <w:rPr/>
            </w:pPr>
            <w:r>
              <w:rPr/>
              <w:t xml:space="preserve">8945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38C73D" wp14:textId="77777777">
            <w:pPr>
              <w:pStyle w:val="TableContents"/>
              <w:widowControl w:val="false"/>
              <w:suppressLineNumbers/>
              <w:bidi w:val="0"/>
              <w:jc w:val="left"/>
              <w:rPr/>
            </w:pPr>
            <w:r>
              <w:rPr/>
              <w:t xml:space="preserve">['arrest', 'charges', 'man', 'chase', 'traffic', 'car', 'deputies', 'trafficking', 'gun', 'stop']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819FE5" wp14:textId="77777777">
            <w:pPr>
              <w:pStyle w:val="TableContents"/>
              <w:widowControl w:val="false"/>
              <w:suppressLineNumbers/>
              <w:bidi w:val="0"/>
              <w:jc w:val="left"/>
              <w:rPr/>
            </w:pPr>
            <w:r>
              <w:rPr/>
              <w:t xml:space="preserve">['A city man was arrested and charged after allegedly being caught in possession of fentanyl and crack cocaine, police said.', 'Dartmouth Couple Arrested on Fentanyl Trafficking Charges New Bedford Police arrested a Dartmouth couple Monday on fentanyl trafficking charges after a search of their East River Drive home.', 'New Bedford Police Arrest Dartmouth Man for Drug Dealing New Bedford Police narcotics detectives have arrested a Dartmouth man on drug trafficking charges after finding 60 grams of fentanyl in his house.', 'Tewksbury Police Arrest Man, Charge With Fentanyl Trafficking Two other men were arrested and charged with fentanyl possession.', 'A man is facing drug trafficking charges after deputies seized fentanyl and cocaine during a traffic stop.', 'Tewksbury Police Report Arrest With Drug Charges A Lawrence man was arrested Thursday and charged with possession with the intent to distribute fentanyl and crack cocaine.', 'New Bedford man held, faces drug trafficking charges FALL RIVER A 47-year-old New Bedford man, who was arrested for selling fentanyl and possessing illegal firearms while on probation, was detained', 'New Bedford man arrested with loaded firearm, fentanyl NEW BEDFORD A 22-year-old city man is being held without bail, after his arrest on drug and gun charges Wednesday night, according to court', 'Search Warrant Leads to Arrest of New Bedford Man on Drug Charges Members of the New Bedford Narcotics Unit made an arrest Monday following an investigation into a Fentanyl distribution service.', 'New Bedford couple charged with fentanyl trafficking NEW BEDFORD Two city residents are being held without bail after their arrest Wednesday night on fentanyl trafficking charges, court records say.']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0C5B58" wp14:textId="77777777">
            <w:pPr>
              <w:pStyle w:val="TableContents"/>
              <w:widowControl w:val="false"/>
              <w:suppressLineNumbers/>
              <w:bidi w:val="0"/>
              <w:jc w:val="left"/>
              <w:rPr/>
            </w:pPr>
            <w:r>
              <w:rPr/>
              <w:drawing>
                <wp:inline xmlns:wp14="http://schemas.microsoft.com/office/word/2010/wordprocessingDrawing" distT="0" distB="0" distL="0" distR="0" wp14:anchorId="0007F5E8" wp14:editId="7777777">
                  <wp:extent cx="1676400" cy="9429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40E89" wp14:textId="77777777">
            <w:pPr>
              <w:pStyle w:val="TableContents"/>
              <w:widowControl w:val="false"/>
              <w:suppressLineNumbers/>
              <w:bidi w:val="0"/>
              <w:jc w:val="left"/>
              <w:rPr/>
            </w:pPr>
            <w:r>
              <w:rPr/>
              <w:drawing>
                <wp:inline xmlns:wp14="http://schemas.microsoft.com/office/word/2010/wordprocessingDrawing" distT="0" distB="0" distL="0" distR="0" wp14:anchorId="7EF0A348" wp14:editId="7777777">
                  <wp:extent cx="1676400" cy="9429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B75F96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CA885" wp14:textId="77777777">
            <w:pPr>
              <w:pStyle w:val="TableContents"/>
              <w:bidi w:val="0"/>
              <w:jc w:val="right"/>
              <w:rPr/>
            </w:pPr>
            <w:r>
              <w:rPr/>
              <w:t xml:space="preserve">62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8E0B6B" wp14:textId="77777777">
            <w:pPr>
              <w:pStyle w:val="TableContents"/>
              <w:bidi w:val="0"/>
              <w:jc w:val="right"/>
              <w:rPr/>
            </w:pPr>
            <w:r>
              <w:rPr/>
              <w:t xml:space="preserve">8796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76BDF7" wp14:textId="77777777">
            <w:pPr>
              <w:pStyle w:val="TableContents"/>
              <w:widowControl w:val="false"/>
              <w:suppressLineNumbers/>
              <w:bidi w:val="0"/>
              <w:jc w:val="left"/>
              <w:rPr/>
            </w:pPr>
            <w:r>
              <w:rPr/>
              <w:t xml:space="preserve">['grams', 'search', 'cash', 'ounces', 'vehicle', 'packaging', 'pounds', 'handgun', 'pound', 'methamphetamine']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1324A3" wp14:textId="77777777">
            <w:pPr>
              <w:pStyle w:val="TableContents"/>
              <w:widowControl w:val="false"/>
              <w:suppressLineNumbers/>
              <w:bidi w:val="0"/>
              <w:jc w:val="left"/>
              <w:rPr/>
            </w:pPr>
            <w:r>
              <w:rPr/>
              <w:t xml:space="preserve">['Located during the search was approximately 15 grams of suspected Heroin, suspected Fentanyl, 5 grams of suspected Methamphetamine, drug paraphernalia, and U.S. currency.', 'Deputies searched the vehicle and located approximately 400 fentanyl laced M-30 pills, approximately 93 grams of fentanyl, approximately 30 grams of methamphetamine, a loaded handgun, live ammunition, and currency.', 'During a search of the residence, Agents located approximately 18 grams of fentanyl, a half-pound of methamphetamine, numerous controlled substance pills, marijuana, firearms, and drug paraphernalia items.', 'Investigators found approximately 3,000 grams of fentanyl powder, 500 grams of suspected fentanyl-laced pills, 1,000 grams of heroin, 300 grams of suspected methamphetamine, a loaded 9mm handgun and $46,000 in cash.', 'Detectives recovered more than 100 grams of methamphetamine, approximately 13 grams of fentanyl, marijuana, a firearm, drug paraphernalia, and a vehicle during the search.', 'During a search of the vehicle, Officers located approximately 2.7 grams of Crack Cocaine and 1.4 grams of suspected Fentanyl / Heroin.', 'During the search, detectives recovered more than 100 grams of methamphetamine, approximately 13 grams of fentanyl, marijuana, a firearm, drug paraphernalia and a vehicle.', 'During a search of the vehicle, Deputies located approximately 13 grams of Fentanyl, 5 grams of methamphetamine, 1.5 grams of heroin, and drug paraphernalia.', 'Detectives conducted a search and located 14.0 grams of crack cocaine, 12.8 grams of fentanyl, methamphetamine, packaging materials, scales, ammunition, and cash inside the residence.', 'Detectives conducted a search and located 14.0 grams of Crack-Cocaine, 12.8 grams of Fentanyl, Methamphetamine, packaging materials, scales, ammunition, and cash inside the residence.']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8DEACE" wp14:textId="77777777">
            <w:pPr>
              <w:pStyle w:val="TableContents"/>
              <w:widowControl w:val="false"/>
              <w:suppressLineNumbers/>
              <w:bidi w:val="0"/>
              <w:jc w:val="left"/>
              <w:rPr/>
            </w:pPr>
            <w:r>
              <w:rPr/>
              <w:drawing>
                <wp:inline xmlns:wp14="http://schemas.microsoft.com/office/word/2010/wordprocessingDrawing" distT="0" distB="0" distL="0" distR="0" wp14:anchorId="41C3FD9C" wp14:editId="7777777">
                  <wp:extent cx="1676400" cy="9429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AC6FC9" wp14:textId="77777777">
            <w:pPr>
              <w:pStyle w:val="TableContents"/>
              <w:widowControl w:val="false"/>
              <w:suppressLineNumbers/>
              <w:bidi w:val="0"/>
              <w:jc w:val="left"/>
              <w:rPr/>
            </w:pPr>
            <w:r>
              <w:rPr/>
              <w:drawing>
                <wp:inline xmlns:wp14="http://schemas.microsoft.com/office/word/2010/wordprocessingDrawing" distT="0" distB="0" distL="0" distR="0" wp14:anchorId="7D8C8928" wp14:editId="7777777">
                  <wp:extent cx="1676400" cy="9429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4DB9CA0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B7127E" wp14:textId="77777777">
            <w:pPr>
              <w:pStyle w:val="TableContents"/>
              <w:bidi w:val="0"/>
              <w:jc w:val="right"/>
              <w:rPr/>
            </w:pPr>
            <w:r>
              <w:rPr/>
              <w:t xml:space="preserve">64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F53792" wp14:textId="77777777">
            <w:pPr>
              <w:pStyle w:val="TableContents"/>
              <w:bidi w:val="0"/>
              <w:jc w:val="right"/>
              <w:rPr/>
            </w:pPr>
            <w:r>
              <w:rPr/>
              <w:t xml:space="preserve">8752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15D194" wp14:textId="77777777">
            <w:pPr>
              <w:pStyle w:val="TableContents"/>
              <w:widowControl w:val="false"/>
              <w:suppressLineNumbers/>
              <w:bidi w:val="0"/>
              <w:jc w:val="left"/>
              <w:rPr/>
            </w:pPr>
            <w:r>
              <w:rPr/>
              <w:t xml:space="preserve">['opioids', 'synthetic', 'prescription', 'deaths', 'addiction', 'opioid', 'control', 'thirds', 'record', 'number']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81279F" wp14:textId="77777777">
            <w:pPr>
              <w:pStyle w:val="TableContents"/>
              <w:widowControl w:val="false"/>
              <w:suppressLineNumbers/>
              <w:bidi w:val="0"/>
              <w:jc w:val="left"/>
              <w:rPr/>
            </w:pPr>
            <w:r>
              <w:rPr/>
              <w:t xml:space="preserve">['According to the Centers for Disease Control and Prevention (CDC), opioids, including prescription pain medications, heroin and fentanyl, killed more than 42,000 people in 2016.', 'Fatal overdoses hit a record high last year and recent data from the CDC shows that more than half of those deaths involved synthetic opioids like fentanyl.', 'A rising number U.S. overdose death rates linked to synthetic opioids, likely from illicitly manufactured fentanyl, increased more than 45 percent from 2016 to 2017, according to a study recently released by the', 'Deaths from synthetic opioids up 72%, CDC says Death rates from synthetic opioids, including fentanyl, increased 72.2% from 2014 to 2015, the US Centers for Disease Control and Prevention said Friday.', 'Illegally manufactured fentanyl was the driving force behind a 45.2% increase in deaths involving synthetic opioids from 2016 to 2017, according to a new report published by the US Centers for Disease Control and Prevention.', 'According to the Centers for Disease Control and Prevention, the death rate from overdoses caused by synthetic opioids, including illicit fentanyl, increased 72% from 2014 to 2015 nationwide.', 'The death rate from synthetic opioids, which include fentanyl, increased by about 72 percent between 2014 and 2015, according to the U.S. Centers for Disease Control and Prevention (CDC).', 'From the article: A record 107,000 Americans died of drug overdoses and poisonings last year, largely driven by synthetic opioids like fentanyl, according to data from the Centers for Disease Control and Prevention (CDC).', 'According the Centers for Disease Control and Prevention (CDC), overdose deaths from opioids, including prescription opioids, heroin, and synthetic illicit opioids (like fentanyl), have increased almost six times since 1999.', 'Fentanyl and other synthetic opioids were responsible for nearly 10,000 deaths in the United States alone in 2015 an increase of more than 70 percent, according to the Centers for Disease Control and Prevention (CDC).']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6A6281" wp14:textId="77777777">
            <w:pPr>
              <w:pStyle w:val="TableContents"/>
              <w:widowControl w:val="false"/>
              <w:suppressLineNumbers/>
              <w:bidi w:val="0"/>
              <w:jc w:val="left"/>
              <w:rPr/>
            </w:pPr>
            <w:r>
              <w:rPr/>
              <w:drawing>
                <wp:inline xmlns:wp14="http://schemas.microsoft.com/office/word/2010/wordprocessingDrawing" distT="0" distB="0" distL="0" distR="0" wp14:anchorId="67119ADA" wp14:editId="7777777">
                  <wp:extent cx="1676400" cy="9429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76B09" wp14:textId="77777777">
            <w:pPr>
              <w:pStyle w:val="TableContents"/>
              <w:widowControl w:val="false"/>
              <w:suppressLineNumbers/>
              <w:bidi w:val="0"/>
              <w:jc w:val="left"/>
              <w:rPr/>
            </w:pPr>
            <w:r>
              <w:rPr/>
              <w:drawing>
                <wp:inline xmlns:wp14="http://schemas.microsoft.com/office/word/2010/wordprocessingDrawing" distT="0" distB="0" distL="0" distR="0" wp14:anchorId="40C7A208" wp14:editId="7777777">
                  <wp:extent cx="1676400" cy="942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A041AA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AC1C8A" wp14:textId="77777777">
            <w:pPr>
              <w:pStyle w:val="TableContents"/>
              <w:bidi w:val="0"/>
              <w:jc w:val="right"/>
              <w:rPr/>
            </w:pPr>
            <w:r>
              <w:rPr/>
              <w:t xml:space="preserve">59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F5F2A9" wp14:textId="77777777">
            <w:pPr>
              <w:pStyle w:val="TableContents"/>
              <w:bidi w:val="0"/>
              <w:jc w:val="right"/>
              <w:rPr/>
            </w:pPr>
            <w:r>
              <w:rPr/>
              <w:t xml:space="preserve">8680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9A5397" wp14:textId="77777777">
            <w:pPr>
              <w:pStyle w:val="TableContents"/>
              <w:widowControl w:val="false"/>
              <w:suppressLineNumbers/>
              <w:bidi w:val="0"/>
              <w:jc w:val="left"/>
              <w:rPr/>
            </w:pPr>
            <w:r>
              <w:rPr/>
              <w:t xml:space="preserve">['men', 'traffic', 'arrests', 'stop', 'arrest', 'bust', 'investigation', 'guns', 'seizure', 'residents']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FF1C92" wp14:textId="77777777">
            <w:pPr>
              <w:pStyle w:val="TableContents"/>
              <w:widowControl w:val="false"/>
              <w:suppressLineNumbers/>
              <w:bidi w:val="0"/>
              <w:jc w:val="left"/>
              <w:rPr/>
            </w:pPr>
            <w:r>
              <w:rPr/>
              <w:t xml:space="preserve">['Narcotics detectives seized fentanyl, cocaine, cash and arrested two men Wednesday night in a raid at a South End apartment, police said.', 'City of Maricopa Police Department Traffic stop leads to suspected Fentanyl stash, police say A traffic stop early Wednesday morning led police to the arrest of a woman for alleged illegal possession of several drugs.', 'Search Warrant Leads To Arrests After Deputies Find Fentanyl Two East Naples men were arrested Thursday after a search warrant turned up illicit drugs including the powerful opioid fentanyl inside their residence.', 'Two men were arrested for drug trafficking after fentanyl was found during a traffic stop.', 'New Bedford Police Arrest Three for Fentanyl Distribution Members of the Police narcotics division made three arrests, and took more than 11 grams of Fentanyl off the street Monday following an investigation.', 'Traffic stop on stolen car leads to seizure of suspected fentanyl A traffic stop last week on a stolen vehicle in Scranton later led to the discovery of nearly 2,000 bags of heroin and fentanyl in a hotel room, city police', 'NJ Drug Bust Leads to Arrests of Alleged Sinaloa Traffickers Two men from Sinaloa were arrested in New Jersey on narcotics charges after $3 million worth of meth, fentanyl and heroin were seized, authorities say.', 'New Bedford police seize fentanyl, cash, arrest man in drug raid NEW BEDFORD Narcotics detectives seized drugs and nearly $3,500 in cash and arrested a 26-year-old city man Thursday in an investigation', 'Patrol made a traffic stop this afternoon which led to a narcotics investigation, resulting in the seizure of cocaine, fentanyl, heroin, crack, pills, marijuana and paraphernalia, and 2 arrests.', 'Traffic Stop Leads to Seizure of 3,000 Fentanyl Pills, Other Drugs: Kern County Sheriffs Office Deputies arrested a Wasco man after finding thousands of fentanyl pills in his vehicle and home, authorities said Wednesday.']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146664" wp14:textId="77777777">
            <w:pPr>
              <w:pStyle w:val="TableContents"/>
              <w:widowControl w:val="false"/>
              <w:suppressLineNumbers/>
              <w:bidi w:val="0"/>
              <w:jc w:val="left"/>
              <w:rPr/>
            </w:pPr>
            <w:r>
              <w:rPr/>
              <w:drawing>
                <wp:inline xmlns:wp14="http://schemas.microsoft.com/office/word/2010/wordprocessingDrawing" distT="0" distB="0" distL="0" distR="0" wp14:anchorId="7AAADE6F" wp14:editId="7777777">
                  <wp:extent cx="1676400" cy="9429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8B9CD" wp14:textId="77777777">
            <w:pPr>
              <w:pStyle w:val="TableContents"/>
              <w:widowControl w:val="false"/>
              <w:suppressLineNumbers/>
              <w:bidi w:val="0"/>
              <w:jc w:val="left"/>
              <w:rPr/>
            </w:pPr>
            <w:r>
              <w:rPr/>
              <w:drawing>
                <wp:inline xmlns:wp14="http://schemas.microsoft.com/office/word/2010/wordprocessingDrawing" distT="0" distB="0" distL="0" distR="0" wp14:anchorId="7F75046F" wp14:editId="7777777">
                  <wp:extent cx="1676400" cy="9429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4663D25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8779F" wp14:textId="77777777">
            <w:pPr>
              <w:pStyle w:val="TableContents"/>
              <w:bidi w:val="0"/>
              <w:jc w:val="right"/>
              <w:rPr/>
            </w:pPr>
            <w:r>
              <w:rPr/>
              <w:t xml:space="preserve">67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72E966" wp14:textId="77777777">
            <w:pPr>
              <w:pStyle w:val="TableContents"/>
              <w:bidi w:val="0"/>
              <w:jc w:val="right"/>
              <w:rPr/>
            </w:pPr>
            <w:r>
              <w:rPr/>
              <w:t xml:space="preserve">8360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757144" wp14:textId="77777777">
            <w:pPr>
              <w:pStyle w:val="TableContents"/>
              <w:widowControl w:val="false"/>
              <w:suppressLineNumbers/>
              <w:bidi w:val="0"/>
              <w:jc w:val="left"/>
              <w:rPr/>
            </w:pPr>
            <w:r>
              <w:rPr/>
              <w:t xml:space="preserve">['dealers', 'lacing', 'potency', 'cheaper', 'illicit', 'deaths', 'common', 'overdoses', 'factor', 'dangerous']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A96DB9" wp14:textId="77777777">
            <w:pPr>
              <w:pStyle w:val="TableContents"/>
              <w:widowControl w:val="false"/>
              <w:suppressLineNumbers/>
              <w:bidi w:val="0"/>
              <w:jc w:val="left"/>
              <w:rPr/>
            </w:pPr>
            <w:r>
              <w:rPr/>
              <w:t xml:space="preserve">['But perhaps a bigger factor are the drugs themselves: COVID-19 caused supply problems for dealers, so they are increasingly mixing cheap and deadly fentanyl into heroin, cocaine and methamphetamine, experts said.', 'Illicit fentanyl is sometimes mixed with other drugs (prescription opioids and illicit opioids, such as heroin, and other illegal substances, including cocaine) that further increase the risk of overdose and death.', 'However, the CDC reports most recent cases of fentanyl-related overdose are linked illegally manufactured fentanyl thats distributed through illegal drug markets for its heroin-like effect.', 'The killer drug at the heart of the opioid crisis is being cut into cocaine and killing users Cocaine users are now dying of fentanyl overdoses, according to the New York City Department of Health.', 'The CDC said most cases of fentanyl-related overdoses are linked to illicitly manufactured fentanyl, sold through illegal drug markets for its heroin-like effect.', 'Fentanyl was involved in almost 29 percent of all overdose deaths in 2016, making it the most commonly used drug involved in overdose fatalities, according to a new report by the Centers for Disease Control and Prevention.', 'In many cases, drug users dont know theyre taking it; dealers have been cutting cocaine, heroin and other illicit substances with fentanyl to make their product more potent.', 'Fentanyl-related overdose is most often linked to illegally manufactured fentanyl and is often mixed with heroin, cocaine, or other drugs as a combination product - with or without the users knowledge.', 'According to the CDC, most recent cases of fentanyl-related overdoses are linked to illicitly manufactured fentanyl, which is distributed through illegal drug markets for its heroin-like effect.', 'On the black market and on the street, dealers have been known to cut Heroin and Cocaine with Fentanyl which is what has been causing a large increase in related overdoses.']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7172F4" wp14:textId="77777777">
            <w:pPr>
              <w:pStyle w:val="TableContents"/>
              <w:widowControl w:val="false"/>
              <w:suppressLineNumbers/>
              <w:bidi w:val="0"/>
              <w:jc w:val="left"/>
              <w:rPr/>
            </w:pPr>
            <w:r>
              <w:rPr/>
              <w:drawing>
                <wp:inline xmlns:wp14="http://schemas.microsoft.com/office/word/2010/wordprocessingDrawing" distT="0" distB="0" distL="0" distR="0" wp14:anchorId="2AD075F2" wp14:editId="7777777">
                  <wp:extent cx="1676400" cy="9429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5CE300" wp14:textId="77777777">
            <w:pPr>
              <w:pStyle w:val="TableContents"/>
              <w:widowControl w:val="false"/>
              <w:suppressLineNumbers/>
              <w:bidi w:val="0"/>
              <w:jc w:val="left"/>
              <w:rPr/>
            </w:pPr>
            <w:r>
              <w:rPr/>
              <w:drawing>
                <wp:inline xmlns:wp14="http://schemas.microsoft.com/office/word/2010/wordprocessingDrawing" distT="0" distB="0" distL="0" distR="0" wp14:anchorId="1E0804A9" wp14:editId="7777777">
                  <wp:extent cx="1676400" cy="9429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1E6A205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EE52FF" wp14:textId="77777777">
            <w:pPr>
              <w:pStyle w:val="TableContents"/>
              <w:bidi w:val="0"/>
              <w:jc w:val="right"/>
              <w:rPr/>
            </w:pPr>
            <w:r>
              <w:rPr/>
              <w:t xml:space="preserve">47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B708F6" wp14:textId="77777777">
            <w:pPr>
              <w:pStyle w:val="TableContents"/>
              <w:bidi w:val="0"/>
              <w:jc w:val="right"/>
              <w:rPr/>
            </w:pPr>
            <w:r>
              <w:rPr/>
              <w:t xml:space="preserve">8208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438C7F" wp14:textId="77777777">
            <w:pPr>
              <w:pStyle w:val="TableContents"/>
              <w:widowControl w:val="false"/>
              <w:suppressLineNumbers/>
              <w:bidi w:val="0"/>
              <w:jc w:val="left"/>
              <w:rPr/>
            </w:pPr>
            <w:r>
              <w:rPr/>
              <w:t xml:space="preserve">['communities', 'crisis', 'fight', 'epidemic', 'solutions', 'scourge', 'lives', 'homelessness', 'law', 'nation']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E426D0" wp14:textId="77777777">
            <w:pPr>
              <w:pStyle w:val="TableContents"/>
              <w:widowControl w:val="false"/>
              <w:suppressLineNumbers/>
              <w:bidi w:val="0"/>
              <w:jc w:val="left"/>
              <w:rPr/>
            </w:pPr>
            <w:r>
              <w:rPr/>
              <w:t xml:space="preserve">['Trump has called the opioid epidemic a priority, but people in communities across the country including right here in Ohio continue to die in record numbers from fentanyl.', 'States look for solutions as US fentanyl deaths keep rising As the overdose crisis that has gripped the U.S. for two decades turns even deadlier, state governments are scrambling for ways to stem the destruction.', 'This is a re-share of a post We support efforts to hold drug dealers accountable who are spreading fentanyl in our communities and killing people.', 'With overdose deaths continuing to rise in New Hampshire, state and federal officials said they are trying to work to fight the growing flow of fentanyl into the state.', 'States look for solutions as US fentanyl deaths keep rising As the addiction and overdose crisis that has gripped the U.S. for two decades turns even deadlier, state governments are scrambling for ways to stem...', 'In order to protect public health and safety, we work closely with our law enforcement partners to identify and prosecute the drug dealers who distribute fentanyl and other dangerous drugs in the Granite State.', 'San Francisco is in the midst of a fentanyl overdose crisis and Chesa Boudin is missing in action when it comes to holding dealers accountable and addressing one of the largest open-air drug markets in the country.', 'If we are serious about saving lives and getting illicit drugs off our streets, we must hold drug dealers who push fentanyl into our communities accountable for the deaths they cause.', 'Arizona families want justice for fentanyl-related deaths The fentanyl epidemic has costs thousands of lives nationally, federal prosecutors are using a decades-old law to hold dealers accountable.', 'This is a re-share of a post Ill keep fighting to combat the heroin, opioid and fentanyl crisis devastating families and communities across New Hampshire']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D3341" wp14:textId="77777777">
            <w:pPr>
              <w:pStyle w:val="TableContents"/>
              <w:widowControl w:val="false"/>
              <w:suppressLineNumbers/>
              <w:bidi w:val="0"/>
              <w:jc w:val="left"/>
              <w:rPr/>
            </w:pPr>
            <w:r>
              <w:rPr/>
              <w:drawing>
                <wp:inline xmlns:wp14="http://schemas.microsoft.com/office/word/2010/wordprocessingDrawing" distT="0" distB="0" distL="0" distR="0" wp14:anchorId="3AB2199E" wp14:editId="7777777">
                  <wp:extent cx="1676400" cy="9429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D831B" wp14:textId="77777777">
            <w:pPr>
              <w:pStyle w:val="TableContents"/>
              <w:widowControl w:val="false"/>
              <w:suppressLineNumbers/>
              <w:bidi w:val="0"/>
              <w:jc w:val="left"/>
              <w:rPr/>
            </w:pPr>
            <w:r>
              <w:rPr/>
              <w:drawing>
                <wp:inline xmlns:wp14="http://schemas.microsoft.com/office/word/2010/wordprocessingDrawing" distT="0" distB="0" distL="0" distR="0" wp14:anchorId="3C87F461" wp14:editId="7777777">
                  <wp:extent cx="1676400" cy="9429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2D7E3D8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9BF63" wp14:textId="77777777">
            <w:pPr>
              <w:pStyle w:val="TableContents"/>
              <w:bidi w:val="0"/>
              <w:jc w:val="right"/>
              <w:rPr/>
            </w:pPr>
            <w:r>
              <w:rPr/>
              <w:t xml:space="preserve">61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32129A" wp14:textId="77777777">
            <w:pPr>
              <w:pStyle w:val="TableContents"/>
              <w:bidi w:val="0"/>
              <w:jc w:val="right"/>
              <w:rPr/>
            </w:pPr>
            <w:r>
              <w:rPr/>
              <w:t xml:space="preserve">7807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84ABF0" wp14:textId="77777777">
            <w:pPr>
              <w:pStyle w:val="TableContents"/>
              <w:widowControl w:val="false"/>
              <w:suppressLineNumbers/>
              <w:bidi w:val="0"/>
              <w:jc w:val="left"/>
              <w:rPr/>
            </w:pPr>
            <w:r>
              <w:rPr/>
              <w:t xml:space="preserve">['rise', 'deaths', 'number', 'data', 'increase', 'overdoses', 'rate', 'centers', 'report', 'alarming']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58831F" wp14:textId="77777777">
            <w:pPr>
              <w:pStyle w:val="TableContents"/>
              <w:widowControl w:val="false"/>
              <w:suppressLineNumbers/>
              <w:bidi w:val="0"/>
              <w:jc w:val="left"/>
              <w:rPr/>
            </w:pPr>
            <w:r>
              <w:rPr/>
              <w:t xml:space="preserve">['The report released Wednesday by the Centers for Disease Control and Prevention (CDC), discovered a 113 percent increase per year between 2013 and 2016 in the number of deaths involving fentanyl.', 'This is a re-share of a post At least 80 percent of the overdoses in 2020 were fentanyl-related, according to the Centers for Disease Control and Prevention, a number that continues to rise.', 'In fact, the report released Wednesday by the Centers for Disease Control and Prevention (CDC), discovered a 113 percent increase per year between 2013 and 2016 in the number of deaths involving fentanyl.', 'Fentanyl deaths triple: The number of Americans dying from fentanyl overdoses more than tripled from 2016 to 2021, from 5.7 deaths per 100,000 to 21.6 deaths per 100,000, according to a new report from the CDC.', 'The rate of drug overdose deaths involving the synthetic opioid fentanyl more than tripled in the United States from 2016 through 2021, according to a report by the US Centers for Disease Control and Prevention', 'IN OTHER NEWS Drug overdose deaths involving fentanyl more than tripled from 2016 to 2021 in the United States, according to new data from the Centers for Disease Control and Prevention (CDC).', 'Drug overdose deaths involving fentanyl more than tripled from 2016 to 2021 in the United States, according to new data from the Centers for Disease Control and Prevention.', 'Report: Opioid overdose deaths continue to rise in Virginia in 2017 The number of fentanyl-related overdose deaths in the first three months of 2017 in Virginia increased by more than 30 percent over the number of deaths', 'Overdose rate involving fentanyl spikes: CDC Drug overdose deaths involving fentanyl more than tripled from 2016 to 2021 in the United States, according to new data from the Centers for Disease Control and Prevention (CDC).', 'Drug overdose deaths involving fentanyl more than tripled from 2016 to 2021 in the United States, according to new data from the Centers for Disease Control and Prevention (CDC).']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CE8CB7" wp14:textId="77777777">
            <w:pPr>
              <w:pStyle w:val="TableContents"/>
              <w:widowControl w:val="false"/>
              <w:suppressLineNumbers/>
              <w:bidi w:val="0"/>
              <w:jc w:val="left"/>
              <w:rPr/>
            </w:pPr>
            <w:r>
              <w:rPr/>
              <w:drawing>
                <wp:inline xmlns:wp14="http://schemas.microsoft.com/office/word/2010/wordprocessingDrawing" distT="0" distB="0" distL="0" distR="0" wp14:anchorId="22E0C754" wp14:editId="7777777">
                  <wp:extent cx="1676400" cy="9429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95D3B7" wp14:textId="77777777">
            <w:pPr>
              <w:pStyle w:val="TableContents"/>
              <w:widowControl w:val="false"/>
              <w:suppressLineNumbers/>
              <w:bidi w:val="0"/>
              <w:jc w:val="left"/>
              <w:rPr/>
            </w:pPr>
            <w:r>
              <w:rPr/>
              <w:drawing>
                <wp:inline xmlns:wp14="http://schemas.microsoft.com/office/word/2010/wordprocessingDrawing" distT="0" distB="0" distL="0" distR="0" wp14:anchorId="1CFC9656" wp14:editId="7777777">
                  <wp:extent cx="1676400" cy="94297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1420A46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50E05" wp14:textId="77777777">
            <w:pPr>
              <w:pStyle w:val="TableContents"/>
              <w:bidi w:val="0"/>
              <w:jc w:val="right"/>
              <w:rPr/>
            </w:pPr>
            <w:r>
              <w:rPr/>
              <w:t xml:space="preserve">10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0DF140" wp14:textId="77777777">
            <w:pPr>
              <w:pStyle w:val="TableContents"/>
              <w:bidi w:val="0"/>
              <w:jc w:val="right"/>
              <w:rPr/>
            </w:pPr>
            <w:r>
              <w:rPr/>
              <w:t xml:space="preserve">7489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9D1210" wp14:textId="77777777">
            <w:pPr>
              <w:pStyle w:val="TableContents"/>
              <w:widowControl w:val="false"/>
              <w:suppressLineNumbers/>
              <w:bidi w:val="0"/>
              <w:jc w:val="left"/>
              <w:rPr/>
            </w:pPr>
            <w:r>
              <w:rPr/>
              <w:t xml:space="preserve">['fake', 'counterfeit', 'prescription', 'pill', 'lethality', 'sharp', 'look', 'increase', 'alarming', 'availability']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3203C0" wp14:textId="77777777">
            <w:pPr>
              <w:pStyle w:val="TableContents"/>
              <w:widowControl w:val="false"/>
              <w:suppressLineNumbers/>
              <w:bidi w:val="0"/>
              <w:jc w:val="left"/>
              <w:rPr/>
            </w:pPr>
            <w:r>
              <w:rPr/>
              <w:t xml:space="preserve">['The Drug Enforcement Administration issued a Public Safety Alert warning Americans of the alarming increase in the lethality and availability of fake prescription pills containing fentanyl and methamphetamine.', 'Drug Enforcement Administration issued a Public Safety Alert warning Americans of the alarming increase in the lethality and availability of fake prescription pills containing fentanyl and methamphetamine.', 'Drug Enforcement Administration - DEA issued a Public Safety Alert warning the U.S. public of a sharp increase in fake prescription pills containing fentanyl &amp; meth.', 'The Drug Enforcement Administration has issued a Public Safety Alert warning Americans of the alarming increase in the lethality and availability of fake prescription pills containing fentanyl and methamphetamine.', 'One Pill Can Kill The Drug Enforcement Administration - DEA has issued a public safety alert to warn Americans of the alarming increase in the lethality and availability of fake pills containing fentanyl and methamphetamine.', 'DEA warns of increase of fake prescription pills containing fentanyl, meth The Drug Enforcement Administration has issued a public safety warning on the increase of fake prescription pills containing fentanyl and meth.', 'The Drug Enforcement Administration - DEA issued a Public Safety Alert warning Americans of the alarming increase in the lethality and availability of fake prescription pills containing fentanyl and methamphetamine.', 'The Drug Enforcement Administration - DEA has issued a Public Safety Alert warning Americans of the alarming increase in the lethality and availability of fake prescription pills containing fentanyl and methamphetamine.', 'DEA Warns of Counterfeit Pills Containing Fentanyl and Meth - 9 &amp; 10 News The Drug Enforcement Administration has issued a public safety warning on the increase of fake prescription pills containing fentanyl and meth.', 'On Monday, the Drug Enforcement Administration issued a Public Safety Alert warning Americans of an alarming increase in availability of lethal fake prescription pills containing fentanyl and methamphetamine.']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DE0BDC" wp14:textId="77777777">
            <w:pPr>
              <w:pStyle w:val="TableContents"/>
              <w:widowControl w:val="false"/>
              <w:suppressLineNumbers/>
              <w:bidi w:val="0"/>
              <w:jc w:val="left"/>
              <w:rPr/>
            </w:pPr>
            <w:r>
              <w:rPr/>
              <w:drawing>
                <wp:inline xmlns:wp14="http://schemas.microsoft.com/office/word/2010/wordprocessingDrawing" distT="0" distB="0" distL="0" distR="0" wp14:anchorId="52078E56" wp14:editId="7777777">
                  <wp:extent cx="1676400" cy="9429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1031F9" wp14:textId="77777777">
            <w:pPr>
              <w:pStyle w:val="TableContents"/>
              <w:widowControl w:val="false"/>
              <w:suppressLineNumbers/>
              <w:bidi w:val="0"/>
              <w:jc w:val="left"/>
              <w:rPr/>
            </w:pPr>
            <w:r>
              <w:rPr/>
              <w:drawing>
                <wp:inline xmlns:wp14="http://schemas.microsoft.com/office/word/2010/wordprocessingDrawing" distT="0" distB="0" distL="0" distR="0" wp14:anchorId="30AC5E14" wp14:editId="7777777">
                  <wp:extent cx="1676400" cy="94297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15F794C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A90B3" wp14:textId="77777777">
            <w:pPr>
              <w:pStyle w:val="TableContents"/>
              <w:bidi w:val="0"/>
              <w:jc w:val="right"/>
              <w:rPr/>
            </w:pPr>
            <w:r>
              <w:rPr/>
              <w:t xml:space="preserve">60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A39ADD" wp14:textId="77777777">
            <w:pPr>
              <w:pStyle w:val="TableContents"/>
              <w:bidi w:val="0"/>
              <w:jc w:val="right"/>
              <w:rPr/>
            </w:pPr>
            <w:r>
              <w:rPr/>
              <w:t xml:space="preserve">7145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F5EA5B" wp14:textId="77777777">
            <w:pPr>
              <w:pStyle w:val="TableContents"/>
              <w:widowControl w:val="false"/>
              <w:suppressLineNumbers/>
              <w:bidi w:val="0"/>
              <w:jc w:val="left"/>
              <w:rPr/>
            </w:pPr>
            <w:r>
              <w:rPr/>
              <w:t xml:space="preserve">['cash', 'pounds', 'grams', 'kilograms', 'firearms', 'guns', 'value', 'bust', 'pound', 'handguns']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CE9B1F" wp14:textId="77777777">
            <w:pPr>
              <w:pStyle w:val="TableContents"/>
              <w:widowControl w:val="false"/>
              <w:suppressLineNumbers/>
              <w:bidi w:val="0"/>
              <w:jc w:val="left"/>
              <w:rPr/>
            </w:pPr>
            <w:r>
              <w:rPr/>
              <w:t xml:space="preserve">['Deputies seized 7.5 ounces of meth, 9 pounds of marijuana, Fentanyl pills, cocaine, and $10,000 cash.', 'The year-long operation led to the seizure of 18 kilos of cocaine worth around two-million-dollars, In addition police seized heroin, fentanyl, meth, 67-pounds of marijuana and 21 firearms.', 'Authorities said the investigation led to the seizure of more than 30 kilograms of suspected fentanyl, two firearms, and over $500,000 in cash.', 'Over 20 kilograms of suspected fentanyl, 1,500 grams of suspected meth, 500 grams of suspected heroin, three firearms and over $30,000 in cash were seized.', 'In total, law enforcement has seized approximately $150,000 in cash, 10 kilograms of fentanyl, multiple vehicles and 28 firearms related to the investigation, the U.S. Attorneys Office said in a news release last week.', 'In total, the bust led to the seizure of six kilograms of powder fentanyl, 5,500 fentanyl pills, three pounds of meth, three handguns and more than $13,000.', 'Law enforcement seized approximately 1.5 kilograms of cocaine, 150 grams of crack, approximately a quarter of a kilo of fentanyl, 100 bags of suspected drug packages for sale, approximately $26,000 in cash and four firearms.', 'Over 5.5 ounces of suspected methamphetamine, marijuana, synthetic marijuana, crack cocaine, fentanyl pills, various drug paraphernalia, 12 firearms, and almost $16,000 cash was seized during these arrests last month.', '$35,000 in fentanyl, guns, cash seized in bust A major drug bust last week resulted in two arrests and the seizure of about $10,000 worth of fentanyl and methamphetamine, firearms and over $25,000 in cash.', 'Authorities seize over $2 million worth of fentanyl in Columbus bust; 3 arrested A task force executed three search warrants and seized 19 kilograms of suspected fentanyl and approximately 22,000 fentanyl pills.']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E745D7" wp14:textId="77777777">
            <w:pPr>
              <w:pStyle w:val="TableContents"/>
              <w:widowControl w:val="false"/>
              <w:suppressLineNumbers/>
              <w:bidi w:val="0"/>
              <w:jc w:val="left"/>
              <w:rPr/>
            </w:pPr>
            <w:r>
              <w:rPr/>
              <w:drawing>
                <wp:inline xmlns:wp14="http://schemas.microsoft.com/office/word/2010/wordprocessingDrawing" distT="0" distB="0" distL="0" distR="0" wp14:anchorId="4E4DF981" wp14:editId="7777777">
                  <wp:extent cx="1676400" cy="94297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149327" wp14:textId="77777777">
            <w:pPr>
              <w:pStyle w:val="TableContents"/>
              <w:widowControl w:val="false"/>
              <w:suppressLineNumbers/>
              <w:bidi w:val="0"/>
              <w:jc w:val="left"/>
              <w:rPr/>
            </w:pPr>
            <w:r>
              <w:rPr/>
              <w:drawing>
                <wp:inline xmlns:wp14="http://schemas.microsoft.com/office/word/2010/wordprocessingDrawing" distT="0" distB="0" distL="0" distR="0" wp14:anchorId="7B75EFA2" wp14:editId="7777777">
                  <wp:extent cx="1676400" cy="94297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7E0DA1E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59A3C" wp14:textId="77777777">
            <w:pPr>
              <w:pStyle w:val="TableContents"/>
              <w:bidi w:val="0"/>
              <w:jc w:val="right"/>
              <w:rPr/>
            </w:pPr>
            <w:r>
              <w:rPr/>
              <w:t xml:space="preserve">0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5859BC" wp14:textId="77777777">
            <w:pPr>
              <w:pStyle w:val="TableContents"/>
              <w:bidi w:val="0"/>
              <w:jc w:val="right"/>
              <w:rPr/>
            </w:pPr>
            <w:r>
              <w:rPr/>
              <w:t xml:space="preserve">6680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38EFFE" wp14:textId="77777777">
            <w:pPr>
              <w:pStyle w:val="TableContents"/>
              <w:widowControl w:val="false"/>
              <w:suppressLineNumbers/>
              <w:bidi w:val="0"/>
              <w:jc w:val="left"/>
              <w:rPr/>
            </w:pPr>
            <w:r>
              <w:rPr/>
              <w:t xml:space="preserve">['vaccine', 'chemicals', 'cartel', 'trade', 'communist', 'sons', 'postal', 'mail', 'production', 'precursor']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5A0A65" wp14:textId="77777777">
            <w:pPr>
              <w:pStyle w:val="TableContents"/>
              <w:widowControl w:val="false"/>
              <w:suppressLineNumbers/>
              <w:bidi w:val="0"/>
              <w:jc w:val="left"/>
              <w:rPr/>
            </w:pPr>
            <w:r>
              <w:rPr/>
              <w:t xml:space="preserve">['The Justice Department announced charges against 28 members of Mexicos powerful Sinaloa cartel, including sons of drug lord Joaquin El Chapo Guzman, in a sprawling fentanyl-trafficking investigation.', 'The Justice Department has charged 28 members of Mexicos powerful Sinaloa cartel, including sons of notorious drug lord Joaquin El Chapo Guzman, in a sprawling fentanyl-trafficking investigation.', 'BREAKING NEWS: The Justice Department on Friday charged 28 members of Mexicos powerful Sinaloa cartel, including sons of notorious drug lord Joaquin El Chapo Guzman, in a sprawling fentanyl-trafficking investigation.', 'The Justice Department charged 28 members of Mexicos powerful Sinaloa cartel, including sons of notorious drug lord Joaquin El Chapo Guzman, in a sprawling fentanyl-trafficking investigation.', 'The Justice Department on Friday charged 28 members of Mexicos powerful Sinaloa cartel, including sons of notorious drug lord Joaquin El Chapo Guzman, in a sprawling fentanyl-trafficking investigation.', 'The Justice Department has charged 28 members of Mexico&amp; powerful Sinaloa cartel, including sons of notorious drug lord Joaquin &amp;;El Chapo&amp;; Guzman, in a sprawling fentanyl-trafficking investigation.', 'JUST IN: The Justice Department has charged 28 members of Mexicos powerful Sinaloa cartel, including sons of notorious drug lord Joaquin El Chapo Guzman, in a sprawling fentanyl-trafficking investigation.', 'The U.S. Justice Department on Friday charged 28 members of Mexicos powerful Sinaloa cartel, including sons of notorious drug lord Joaquin El Chapo Guzman, in a sprawling fentanyl-trafficking investigation.', 'The Justice Department has charged 28 members of Mexicos powerful Sinaloa cartel, including three sons of notorious drug lord Joaquin El Chapo Guzman, in a sprawling fentanyl-trafficking investigation.', 'The Justice Department on Friday announced charges against 28 members of Mexicos powerful Sinaloa cartel, including sons of notorious drug lord Joaquin El Chapo Guzman, in a sprawling fentanyl-trafficking investigation.']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B9705" wp14:textId="77777777">
            <w:pPr>
              <w:pStyle w:val="TableContents"/>
              <w:widowControl w:val="false"/>
              <w:suppressLineNumbers/>
              <w:bidi w:val="0"/>
              <w:jc w:val="left"/>
              <w:rPr/>
            </w:pPr>
            <w:r>
              <w:rPr/>
              <w:drawing>
                <wp:inline xmlns:wp14="http://schemas.microsoft.com/office/word/2010/wordprocessingDrawing" distT="0" distB="0" distL="0" distR="0" wp14:anchorId="4B1B3A44" wp14:editId="7777777">
                  <wp:extent cx="1676400" cy="94297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2553BD" wp14:textId="77777777">
            <w:pPr>
              <w:pStyle w:val="TableContents"/>
              <w:widowControl w:val="false"/>
              <w:suppressLineNumbers/>
              <w:bidi w:val="0"/>
              <w:jc w:val="left"/>
              <w:rPr/>
            </w:pPr>
            <w:r>
              <w:rPr/>
              <w:drawing>
                <wp:inline xmlns:wp14="http://schemas.microsoft.com/office/word/2010/wordprocessingDrawing" distT="0" distB="0" distL="0" distR="0" wp14:anchorId="34C69D19" wp14:editId="7777777">
                  <wp:extent cx="1676400" cy="94297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9E79C1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EE29A7" wp14:textId="77777777">
            <w:pPr>
              <w:pStyle w:val="TableContents"/>
              <w:bidi w:val="0"/>
              <w:jc w:val="right"/>
              <w:rPr/>
            </w:pPr>
            <w:r>
              <w:rPr/>
              <w:t xml:space="preserve">58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2F9D84" wp14:textId="77777777">
            <w:pPr>
              <w:pStyle w:val="TableContents"/>
              <w:bidi w:val="0"/>
              <w:jc w:val="right"/>
              <w:rPr/>
            </w:pPr>
            <w:r>
              <w:rPr/>
              <w:t xml:space="preserve">6655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82EAEB" wp14:textId="77777777">
            <w:pPr>
              <w:pStyle w:val="TableContents"/>
              <w:widowControl w:val="false"/>
              <w:suppressLineNumbers/>
              <w:bidi w:val="0"/>
              <w:jc w:val="left"/>
              <w:rPr/>
            </w:pPr>
            <w:r>
              <w:rPr/>
              <w:t xml:space="preserve">['vehicle', 'baggies', 'search', 'bag', 'paraphernalia', 'baggie', 'quantity', 'officers', 'residence', 'loaded']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FEF6A4" wp14:textId="77777777">
            <w:pPr>
              <w:pStyle w:val="TableContents"/>
              <w:widowControl w:val="false"/>
              <w:suppressLineNumbers/>
              <w:bidi w:val="0"/>
              <w:jc w:val="left"/>
              <w:rPr/>
            </w:pPr>
            <w:r>
              <w:rPr/>
              <w:t xml:space="preserve">['During the search warrant Detectives located fentanyl, marijuana, packaging materials, digital scale and multiple items of drug paraphernalia throughout the residence.', 'During a search of the residence Detectives located fentanyl, crack cocaine, marijuana and a large amount of drug paraphernalia.', 'During the investigation, deputies located Methamphetamine, Heroin/Fentanyl and Drug Paraphernalia inside of the suspect vehicle.', 'During a search of the residence, officers located methamphetamine, fentanyl, marijuana, synthetic marijuana, and drug paraphernalia inside the home.', 'A large amount of Fentanyl, Heroin, Methamphetamine, Marijuana and drug paraphernalia was also located during the search of the vehicle.', 'Deputies located drug paraphernalia items and narcotics suspected of being marijuana, methamphetamine and fentanyl pills in the vehicle.', 'During a search of the vehicle officers located methamphetamine and suspected fentanyl.', 'Following a search of the vehicle a quantity of suspected fentanyl and additional controlled dangerous substance paraphernalia containing suspected fentanyl was located.', 'Inside the residence, Investigators located a large quantity of fentanyl laced pills, a distribution amount of methamphetamine, marijuana, a stolen firearm, and a large amount of drug paraphernalia.', 'During a search of the vehicle, deputies located Marijuana, paraphernalia, Methamphetamine, pills, and approximately 2 grams of Fentanyl.']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051E44" wp14:textId="77777777">
            <w:pPr>
              <w:pStyle w:val="TableContents"/>
              <w:widowControl w:val="false"/>
              <w:suppressLineNumbers/>
              <w:bidi w:val="0"/>
              <w:jc w:val="left"/>
              <w:rPr/>
            </w:pPr>
            <w:r>
              <w:rPr/>
              <w:drawing>
                <wp:inline xmlns:wp14="http://schemas.microsoft.com/office/word/2010/wordprocessingDrawing" distT="0" distB="0" distL="0" distR="0" wp14:anchorId="5F502105" wp14:editId="7777777">
                  <wp:extent cx="1676400" cy="94297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4EF5F4" wp14:textId="77777777">
            <w:pPr>
              <w:pStyle w:val="TableContents"/>
              <w:widowControl w:val="false"/>
              <w:suppressLineNumbers/>
              <w:bidi w:val="0"/>
              <w:jc w:val="left"/>
              <w:rPr/>
            </w:pPr>
            <w:r>
              <w:rPr/>
              <w:drawing>
                <wp:inline xmlns:wp14="http://schemas.microsoft.com/office/word/2010/wordprocessingDrawing" distT="0" distB="0" distL="0" distR="0" wp14:anchorId="3713EEC2" wp14:editId="7777777">
                  <wp:extent cx="1676400" cy="94297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4C2E2D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2F390" wp14:textId="77777777">
            <w:pPr>
              <w:pStyle w:val="TableContents"/>
              <w:bidi w:val="0"/>
              <w:jc w:val="right"/>
              <w:rPr/>
            </w:pPr>
            <w:r>
              <w:rPr/>
              <w:t xml:space="preserve">43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E9F519" wp14:textId="77777777">
            <w:pPr>
              <w:pStyle w:val="TableContents"/>
              <w:bidi w:val="0"/>
              <w:jc w:val="right"/>
              <w:rPr/>
            </w:pPr>
            <w:r>
              <w:rPr/>
              <w:t xml:space="preserve">6588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24002B" wp14:textId="77777777">
            <w:pPr>
              <w:pStyle w:val="TableContents"/>
              <w:widowControl w:val="false"/>
              <w:suppressLineNumbers/>
              <w:bidi w:val="0"/>
              <w:jc w:val="left"/>
              <w:rPr/>
            </w:pPr>
            <w:r>
              <w:rPr/>
              <w:t xml:space="preserve">['stronger', 'morphine', 'times', 'potent', '50x', 'powerful', 'pain', 'synthetic', 'severe', 'cancer']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B0A1D6" wp14:textId="77777777">
            <w:pPr>
              <w:pStyle w:val="TableContents"/>
              <w:widowControl w:val="false"/>
              <w:suppressLineNumbers/>
              <w:bidi w:val="0"/>
              <w:jc w:val="left"/>
              <w:rPr/>
            </w:pPr>
            <w:r>
              <w:rPr/>
              <w:t xml:space="preserve">['Fentanyl is a synthetic opioid that is up to 50 times as powerful as heroin and about 100 times stronger than morphine.', 'The opioid drug fentanyl is 50 times stronger than heroin and 100 times more potent that morphine.', 'Fentanyl, a powerful synthetic painkiller about 50 times more potent than heroin and 100 times stronger than morphine.', 'Fentanyl, a potent synthetic opioid, is 50 times stronger than heroin and 100 times stronger than morphine.', 'Fentanyl is a potent synthetic opioid that is up to 50 times stronger than heroin and 100 times stronger than morphine.', 'The powerful opioid is 50 to 100 times more potent than morphine and stronger than fentanyl.', 'Powerful opioid is 50 to 100 times more potent than morphine and stronger than fentanyl.', 'Fentanyl is a synthetic opioid drug 100 times stronger than morphine and 50 times more potent than heroin.', 'Fentanyl is a synthetic opioid that is up to 50 times stronger than heroin and 100 times more potent than morphine.', 'Fentanyl is a powerful synthetic opioid, up to 50 times more potent than heroin and up to 100 times stronger than morphine.']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35B9D" wp14:textId="77777777">
            <w:pPr>
              <w:pStyle w:val="TableContents"/>
              <w:widowControl w:val="false"/>
              <w:suppressLineNumbers/>
              <w:bidi w:val="0"/>
              <w:jc w:val="left"/>
              <w:rPr/>
            </w:pPr>
            <w:r>
              <w:rPr/>
              <w:drawing>
                <wp:inline xmlns:wp14="http://schemas.microsoft.com/office/word/2010/wordprocessingDrawing" distT="0" distB="0" distL="0" distR="0" wp14:anchorId="22B4E2CC" wp14:editId="7777777">
                  <wp:extent cx="1676400" cy="94297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C4DF1" wp14:textId="77777777">
            <w:pPr>
              <w:pStyle w:val="TableContents"/>
              <w:widowControl w:val="false"/>
              <w:suppressLineNumbers/>
              <w:bidi w:val="0"/>
              <w:jc w:val="left"/>
              <w:rPr/>
            </w:pPr>
            <w:r>
              <w:rPr/>
              <w:drawing>
                <wp:inline xmlns:wp14="http://schemas.microsoft.com/office/word/2010/wordprocessingDrawing" distT="0" distB="0" distL="0" distR="0" wp14:anchorId="599E2375" wp14:editId="7777777">
                  <wp:extent cx="1676400" cy="94297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D4F160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6752F" wp14:textId="77777777">
            <w:pPr>
              <w:pStyle w:val="TableContents"/>
              <w:bidi w:val="0"/>
              <w:jc w:val="right"/>
              <w:rPr/>
            </w:pPr>
            <w:r>
              <w:rPr/>
              <w:t xml:space="preserve">2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6CDC38" wp14:textId="77777777">
            <w:pPr>
              <w:pStyle w:val="TableContents"/>
              <w:bidi w:val="0"/>
              <w:jc w:val="right"/>
              <w:rPr/>
            </w:pPr>
            <w:r>
              <w:rPr/>
              <w:t xml:space="preserve">6276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76562A" wp14:textId="77777777">
            <w:pPr>
              <w:pStyle w:val="TableContents"/>
              <w:widowControl w:val="false"/>
              <w:suppressLineNumbers/>
              <w:bidi w:val="0"/>
              <w:jc w:val="left"/>
              <w:rPr/>
            </w:pPr>
            <w:r>
              <w:rPr/>
              <w:t xml:space="preserve">['rainbow', 'candy', 'colored', 'colors', 'young', 'chalk', 'skittles', 'trend', 'warning', 'sidewalk']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86D352" wp14:textId="77777777">
            <w:pPr>
              <w:pStyle w:val="TableContents"/>
              <w:widowControl w:val="false"/>
              <w:suppressLineNumbers/>
              <w:bidi w:val="0"/>
              <w:jc w:val="left"/>
              <w:rPr/>
            </w:pPr>
            <w:r>
              <w:rPr/>
              <w:t xml:space="preserve">['WARNING FOR PARENTS: A trend of so-called rainbow fentanyl pills, which look like candy, are being used to target young people, the Drug Enforcement Administration is warning.', 'WARNING: New Deadly Trend - Rainbow Brightly-colored fentanyl &amp; fentanyl pills designed to look like candy - Drug Enforcement Administration - DEA warns Fentanyl kills even the first time you try it.', 'The DEA is warning of brightly colored fentanyl pills, known as Rainbow Fentanyl, that look like candy.', 'State Public Health Leaders Warn School Leaders of New Brightly Colored Rainbow Fentanyl Trend Rainbow fentanyl can be found in many forms, including pills, powder, and blocks that can resemble sidewalk chalk or candy.', 'DEA Warns of Brightly- Colored Fentanyl Used to Target Young Americans Rainbow fentanyl -fentanyl pills and powder that come in a variety of bright colors, shapes, and sizes', 'DEA Warns of Brightly- Colored Fentanyl Used to Target Young Americans M 30 M Rainbow fentanyl -fentanyl pills and powder that come in a variety of bright colors, shapes, and sizes', 'DEA issues warning on brightly colored fentanyl made to look like candy and chalk to target kids and young adults.', 'The DEA has issued a warning about rainbow fentanyl, brightly colored fentanyl pills that are made to look like candy and appeal to young people.', 'DEA Warns of Brightly- Colored Fentanyl Used to Target Young Americans M Rainbow fentanyl -fentanyl pills and powder that come in a variety of bright colors, shapes, and sizes', 'Rainbow fentanyl warning: DEA says brightly colored pills, powder used to target young users Rainbow fentanyl is sold in various forms, including pills, powder and blocks that resemble sidewalk chalk.']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1F8F3A" wp14:textId="77777777">
            <w:pPr>
              <w:pStyle w:val="TableContents"/>
              <w:widowControl w:val="false"/>
              <w:suppressLineNumbers/>
              <w:bidi w:val="0"/>
              <w:jc w:val="left"/>
              <w:rPr/>
            </w:pPr>
            <w:r>
              <w:rPr/>
              <w:drawing>
                <wp:inline xmlns:wp14="http://schemas.microsoft.com/office/word/2010/wordprocessingDrawing" distT="0" distB="0" distL="0" distR="0" wp14:anchorId="1EF893BE" wp14:editId="7777777">
                  <wp:extent cx="1676400" cy="94297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E230F" wp14:textId="77777777">
            <w:pPr>
              <w:pStyle w:val="TableContents"/>
              <w:widowControl w:val="false"/>
              <w:suppressLineNumbers/>
              <w:bidi w:val="0"/>
              <w:jc w:val="left"/>
              <w:rPr/>
            </w:pPr>
            <w:r>
              <w:rPr/>
              <w:drawing>
                <wp:inline xmlns:wp14="http://schemas.microsoft.com/office/word/2010/wordprocessingDrawing" distT="0" distB="0" distL="0" distR="0" wp14:anchorId="20AE16E6" wp14:editId="7777777">
                  <wp:extent cx="1676400" cy="9429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297CC8A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5C5F4" wp14:textId="77777777">
            <w:pPr>
              <w:pStyle w:val="TableContents"/>
              <w:bidi w:val="0"/>
              <w:jc w:val="right"/>
              <w:rPr/>
            </w:pPr>
            <w:r>
              <w:rPr/>
              <w:t xml:space="preserve">31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432762" wp14:textId="77777777">
            <w:pPr>
              <w:pStyle w:val="TableContents"/>
              <w:bidi w:val="0"/>
              <w:jc w:val="right"/>
              <w:rPr/>
            </w:pPr>
            <w:r>
              <w:rPr/>
              <w:t xml:space="preserve">6025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950A7A" wp14:textId="77777777">
            <w:pPr>
              <w:pStyle w:val="TableContents"/>
              <w:widowControl w:val="false"/>
              <w:suppressLineNumbers/>
              <w:bidi w:val="0"/>
              <w:jc w:val="left"/>
              <w:rPr/>
            </w:pPr>
            <w:r>
              <w:rPr/>
              <w:t xml:space="preserve">['percocet', 'autopsy', 'intoxication', 'toxicity', 'acute', 'cause', 'examiner', 'patch', 'toxicology', 'medical']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E42F4E" wp14:textId="77777777">
            <w:pPr>
              <w:pStyle w:val="TableContents"/>
              <w:widowControl w:val="false"/>
              <w:suppressLineNumbers/>
              <w:bidi w:val="0"/>
              <w:jc w:val="left"/>
              <w:rPr/>
            </w:pPr>
            <w:r>
              <w:rPr/>
              <w:t xml:space="preserve">['According to TMZ, the Chief Medical Examiner in New York determined the official cause of death is acute intoxication by the combined effects of fentanyl, p-fluorofentanyl, heroin and cocaine.', 'He later died, and a subsequent autopsy determined acute fentanyl toxicity as the cause of death.', 'An autopsy later determined the cause of death was acute Fentanyl toxicity.', 'The Office of the Chief Medical Examiner determined cause of death to be acute fentanyl intoxication.', 'Autopsy results determined that the cause of death was acute fentanyl toxicity.', 'On May 19, 2022, the toxicology report from the Medical Examiners Office ruled the cause of death as a combined drug toxicity of Fentanyl and alcohol.', 'The Medical Examiners office determined that this victim died of acute combined fentanyl and ethanol intoxication.', 'Upon the Medical Examiners autopsy and toxicology reports, it was determined the victim died from Intoxication by Fentanyl.', 'An autopsy performed by the state Medical Examiners Office determined the cause of death to be acute fentanyl intoxication.', 'An autopsy was later performed by the NH Office of the Medical Examiner and the cause of death determined to be acute fentanyl intoxication.']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8DB014" wp14:textId="77777777">
            <w:pPr>
              <w:pStyle w:val="TableContents"/>
              <w:widowControl w:val="false"/>
              <w:suppressLineNumbers/>
              <w:bidi w:val="0"/>
              <w:jc w:val="left"/>
              <w:rPr/>
            </w:pPr>
            <w:r>
              <w:rPr/>
              <w:drawing>
                <wp:inline xmlns:wp14="http://schemas.microsoft.com/office/word/2010/wordprocessingDrawing" distT="0" distB="0" distL="0" distR="0" wp14:anchorId="174DD64D" wp14:editId="7777777">
                  <wp:extent cx="1676400" cy="94297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D8BA8D" wp14:textId="77777777">
            <w:pPr>
              <w:pStyle w:val="TableContents"/>
              <w:widowControl w:val="false"/>
              <w:suppressLineNumbers/>
              <w:bidi w:val="0"/>
              <w:jc w:val="left"/>
              <w:rPr/>
            </w:pPr>
            <w:r>
              <w:rPr/>
              <w:drawing>
                <wp:inline xmlns:wp14="http://schemas.microsoft.com/office/word/2010/wordprocessingDrawing" distT="0" distB="0" distL="0" distR="0" wp14:anchorId="2F5D2427" wp14:editId="7777777">
                  <wp:extent cx="1676400" cy="94297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394E12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0EF57" wp14:textId="77777777">
            <w:pPr>
              <w:pStyle w:val="TableContents"/>
              <w:bidi w:val="0"/>
              <w:jc w:val="right"/>
              <w:rPr/>
            </w:pPr>
            <w:r>
              <w:rPr/>
              <w:t xml:space="preserve">44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799E82" wp14:textId="77777777">
            <w:pPr>
              <w:pStyle w:val="TableContents"/>
              <w:bidi w:val="0"/>
              <w:jc w:val="right"/>
              <w:rPr/>
            </w:pPr>
            <w:r>
              <w:rPr/>
              <w:t xml:space="preserve">5963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3A66F6" wp14:textId="77777777">
            <w:pPr>
              <w:pStyle w:val="TableContents"/>
              <w:widowControl w:val="false"/>
              <w:suppressLineNumbers/>
              <w:bidi w:val="0"/>
              <w:jc w:val="left"/>
              <w:rPr/>
            </w:pPr>
            <w:r>
              <w:rPr/>
              <w:t xml:space="preserve">['biden', 'bidens', 'inflation', 'border', 'open', 'policies', 'immigration', 'southern', 'borders', 'title']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18E483" wp14:textId="77777777">
            <w:pPr>
              <w:pStyle w:val="TableContents"/>
              <w:widowControl w:val="false"/>
              <w:suppressLineNumbers/>
              <w:bidi w:val="0"/>
              <w:jc w:val="left"/>
              <w:rPr/>
            </w:pPr>
            <w:r>
              <w:rPr/>
              <w:t xml:space="preserve">['INDEPENDENCE MENTIONS IN BIDEN S SPEECH: CHINA: CRIME: INFLATION: FENTANYL: THE BORDER: o CHARLOTTESVILLE:1 JANUARY 6TH: 2 INSURRECTION:3 3 DONALD TRUMP: EXTREMISM: VIOLENCE: 10 MAGA: 13 REPUBLICANS: 16 PRIORITIES.', 'This is a re-share of a post President Bidens open border policies created this ongoing humanitarian crisis, allowing record-high illegal crossings and deadly drugs like fentanyl to flood into our state.', 'President Bidens open-border policies have allowed fentanyl to flow freely across our borders and into our communities in record numbers, and the Democrats have no plans to stop it.', 'Joe Biden allowing Mexican cartels to flood our streets with fentanyl and drugs through his open-borders policies.', 'Because of President Bidens open border policies Fentanyl has been pouring into America through our Southern Border.', 'Republicans blamed what they describe as President Joe Bidens open border policies for the fentanyl deaths he mentioned in his State of the Union address.', 'And yet, President Biden and Congressional Democrats open-border policies are allowing illegal fentanyl to flow across our borders and into our community.', 'House Republicans Biden and Congressional Democrats open-border policies have allowed for fentanyl to flow across our borders and into our communities.', 'via Biden Had Little Time for Border Security in State of the Union Speech Five million people trying to illegally enter the U.S. in President Bidens first two years, and open borders fueling a fentanyl crisis.', 'This is a re-share of a post Republicans blamed what they describe as President Joe Bidens open border policies for the fentanyl deaths he mentioned in his State of the Union address.']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0658A" wp14:textId="77777777">
            <w:pPr>
              <w:pStyle w:val="TableContents"/>
              <w:widowControl w:val="false"/>
              <w:suppressLineNumbers/>
              <w:bidi w:val="0"/>
              <w:jc w:val="left"/>
              <w:rPr/>
            </w:pPr>
            <w:r>
              <w:rPr/>
              <w:drawing>
                <wp:inline xmlns:wp14="http://schemas.microsoft.com/office/word/2010/wordprocessingDrawing" distT="0" distB="0" distL="0" distR="0" wp14:anchorId="2A3C74CE" wp14:editId="7777777">
                  <wp:extent cx="1676400" cy="94297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285AA" wp14:textId="77777777">
            <w:pPr>
              <w:pStyle w:val="TableContents"/>
              <w:widowControl w:val="false"/>
              <w:suppressLineNumbers/>
              <w:bidi w:val="0"/>
              <w:jc w:val="left"/>
              <w:rPr/>
            </w:pPr>
            <w:r>
              <w:rPr/>
              <w:drawing>
                <wp:inline xmlns:wp14="http://schemas.microsoft.com/office/word/2010/wordprocessingDrawing" distT="0" distB="0" distL="0" distR="0" wp14:anchorId="036A9584" wp14:editId="7777777">
                  <wp:extent cx="1676400" cy="94297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1BF284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009D0" wp14:textId="77777777">
            <w:pPr>
              <w:pStyle w:val="TableContents"/>
              <w:bidi w:val="0"/>
              <w:jc w:val="right"/>
              <w:rPr/>
            </w:pPr>
            <w:r>
              <w:rPr/>
              <w:t xml:space="preserve">28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E9711C" wp14:textId="77777777">
            <w:pPr>
              <w:pStyle w:val="TableContents"/>
              <w:bidi w:val="0"/>
              <w:jc w:val="right"/>
              <w:rPr/>
            </w:pPr>
            <w:r>
              <w:rPr/>
              <w:t xml:space="preserve">5835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FF1AB2" wp14:textId="77777777">
            <w:pPr>
              <w:pStyle w:val="TableContents"/>
              <w:widowControl w:val="false"/>
              <w:suppressLineNumbers/>
              <w:bidi w:val="0"/>
              <w:jc w:val="left"/>
              <w:rPr/>
            </w:pPr>
            <w:r>
              <w:rPr/>
              <w:t xml:space="preserve">['son', 'daughter', 'mother', 'mom', 'father', 'family', 'gathering', 'shares', 'birthday', 'loss']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488D02" wp14:textId="77777777">
            <w:pPr>
              <w:pStyle w:val="TableContents"/>
              <w:widowControl w:val="false"/>
              <w:suppressLineNumbers/>
              <w:bidi w:val="0"/>
              <w:jc w:val="left"/>
              <w:rPr/>
            </w:pPr>
            <w:r>
              <w:rPr/>
              <w:t xml:space="preserve">['A mix of heroin and fentanyl brings tragedy to a family gathering Father and Son Overdose at Brooklyn Birthday Party | BIG 95.5 A mix of heroin and fentanyl brings tragedy to a family gathering', 'A mix of heroin and fentanyl brings tragedy to a family gathering Father and Son Overdose at Brooklyn Birthday Party | 105.7 A mix of heroin and fentanyl brings tragedy to a family gathering', 'A mix of heroin and fentanyl brings tragedy to a family gathering Father and Son Overdose at Brooklyn Birthday Party | Z-94 A mix of heroin and fentanyl brings tragedy to a family gathering', 'A mix of heroin and fentanyl brings tragedy to a family gathering Father and Son Overdose at Brooklyn Birthday Party | News Radio 540 A mix of heroin and fentanyl brings tragedy to a family gathering', 'A mix of heroin and fentanyl brings tragedy to a family gathering Father and Son Overdose at Brooklyn Birthday Party | 96.1 The Fox A mix of heroin and fentanyl brings tragedy to a family gathering', 'ONE PILL CAN KILL: A mom who lost her son to a fentanyl overdose is sharing his story to help raise awareness &amp; save lives.', 'A mix of heroin and fentanyl brings tragedy to a family gathering Father and Son Overdose at Brooklyn Birthday Party | Twin Cities News Talk A mix of heroin and fentanyl brings tragedy to a family gathering', 'DANGERS OF FENTANYL: A mother is sharing her story after losing her son to fentanyl poisoning last year.', 'A mix of heroin and fentanyl brings tragedy to a family gathering Father and Son Overdose at Brooklyn Birthday Party', 'Father and Son Overdose at Brooklyn Birthday Party A mix of heroin and fentanyl brings tragedy to a family gathering']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C89FB" wp14:textId="77777777">
            <w:pPr>
              <w:pStyle w:val="TableContents"/>
              <w:widowControl w:val="false"/>
              <w:suppressLineNumbers/>
              <w:bidi w:val="0"/>
              <w:jc w:val="left"/>
              <w:rPr/>
            </w:pPr>
            <w:r>
              <w:rPr/>
              <w:drawing>
                <wp:inline xmlns:wp14="http://schemas.microsoft.com/office/word/2010/wordprocessingDrawing" distT="0" distB="0" distL="0" distR="0" wp14:anchorId="56DD0C33" wp14:editId="7777777">
                  <wp:extent cx="1676400" cy="94297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45AB8" wp14:textId="77777777">
            <w:pPr>
              <w:pStyle w:val="TableContents"/>
              <w:widowControl w:val="false"/>
              <w:suppressLineNumbers/>
              <w:bidi w:val="0"/>
              <w:jc w:val="left"/>
              <w:rPr/>
            </w:pPr>
            <w:r>
              <w:rPr/>
              <w:drawing>
                <wp:inline xmlns:wp14="http://schemas.microsoft.com/office/word/2010/wordprocessingDrawing" distT="0" distB="0" distL="0" distR="0" wp14:anchorId="16814585" wp14:editId="7777777">
                  <wp:extent cx="1676400" cy="94297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7D89F2B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92511" wp14:textId="77777777">
            <w:pPr>
              <w:pStyle w:val="TableContents"/>
              <w:bidi w:val="0"/>
              <w:jc w:val="right"/>
              <w:rPr/>
            </w:pPr>
            <w:r>
              <w:rPr/>
              <w:t xml:space="preserve">14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B4BCA" wp14:textId="77777777">
            <w:pPr>
              <w:pStyle w:val="TableContents"/>
              <w:bidi w:val="0"/>
              <w:jc w:val="right"/>
              <w:rPr/>
            </w:pPr>
            <w:r>
              <w:rPr/>
              <w:t xml:space="preserve">5786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1E39FE" wp14:textId="77777777">
            <w:pPr>
              <w:pStyle w:val="TableContents"/>
              <w:widowControl w:val="false"/>
              <w:suppressLineNumbers/>
              <w:bidi w:val="0"/>
              <w:jc w:val="left"/>
              <w:rPr/>
            </w:pPr>
            <w:r>
              <w:rPr/>
              <w:t xml:space="preserve">['child', 'mother', 'toddler', 'baby', 'infant', 'month', 'old', 'son', 'dies', 'neglect']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3C6AD0" wp14:textId="77777777">
            <w:pPr>
              <w:pStyle w:val="TableContents"/>
              <w:widowControl w:val="false"/>
              <w:suppressLineNumbers/>
              <w:bidi w:val="0"/>
              <w:jc w:val="left"/>
              <w:rPr/>
            </w:pPr>
            <w:r>
              <w:rPr/>
              <w:t xml:space="preserve">['St. Louis father charged after infant son dies from fentanyl A St. Louis-area man has been charged with child endangerment after his 9-month-old son died from fentanyl and heroin exposure.', 'St. Louis Father Charged after Infant Son Dies from Fentanyl A St. Louis-area man has been charged with child endangerment after his 9-month-old son died from fentanyl and heroin exposure.', 'Police: Infant found unresponsive after ingesting fentanyl, mother arrested Police arrested a Florida woman after officers said her 7-month-old daughter overdosed on fentanyl.', 'Parents arrested after 3-year-old child overdoses on fentanyl A mother and father have been arrested in connection to the overdose death of their young daughter.', 'Mom charged in death of baby who had fentanyl in his system A mother whose infant son was found dead in her Cleveland home last week with suspected fentanyl in his system has been charged with felony child endangerment.', 'Parents charged after infant daughter overdoses on fentanyl A Pennsylvania couple face felony child endangerment after their 9-month-old daughter overdosed on fentanyl last week.', '9-month-old overdoses on fentanyl, parents facing charges A Pennsylvania couple face felony child endangerment after their 9-month-old daughter overdosed on fentanyl last week.', 'Parents charged after infant daughter overdoses on fentanyl A Pennsylvania couple was charged with felony child endangerment after their 9-month-old daughter overdosed on fentanyl last week, authorities said.', 'Parents charged after infant daughter overdoses on fentanyl BENSALEM, Pa. (AP) A Pennsylvania couple faces felony child endangerment after their 9-month-old daughter overdosed on fentanyl last week.', 'Child dies of suspected fentanyl overdose, parents arrested Authorities say parents have been arrested in the death of a 15-month-old toddler after the child was found unresponsive in their home where police found fentanyl.']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FB2F13" wp14:textId="77777777">
            <w:pPr>
              <w:pStyle w:val="TableContents"/>
              <w:widowControl w:val="false"/>
              <w:suppressLineNumbers/>
              <w:bidi w:val="0"/>
              <w:jc w:val="left"/>
              <w:rPr/>
            </w:pPr>
            <w:r>
              <w:rPr/>
              <w:drawing>
                <wp:inline xmlns:wp14="http://schemas.microsoft.com/office/word/2010/wordprocessingDrawing" distT="0" distB="0" distL="0" distR="0" wp14:anchorId="0F75D22D" wp14:editId="7777777">
                  <wp:extent cx="1676400" cy="94297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D15E4" wp14:textId="77777777">
            <w:pPr>
              <w:pStyle w:val="TableContents"/>
              <w:widowControl w:val="false"/>
              <w:suppressLineNumbers/>
              <w:bidi w:val="0"/>
              <w:jc w:val="left"/>
              <w:rPr/>
            </w:pPr>
            <w:r>
              <w:rPr/>
              <w:drawing>
                <wp:inline xmlns:wp14="http://schemas.microsoft.com/office/word/2010/wordprocessingDrawing" distT="0" distB="0" distL="0" distR="0" wp14:anchorId="3FE474BC" wp14:editId="7777777">
                  <wp:extent cx="1676400" cy="94297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3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53DAD23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E12AB" wp14:textId="77777777">
            <w:pPr>
              <w:pStyle w:val="TableContents"/>
              <w:bidi w:val="0"/>
              <w:jc w:val="right"/>
              <w:rPr/>
            </w:pPr>
            <w:r>
              <w:rPr/>
              <w:t xml:space="preserve">22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B7363D" wp14:textId="77777777">
            <w:pPr>
              <w:pStyle w:val="TableContents"/>
              <w:bidi w:val="0"/>
              <w:jc w:val="right"/>
              <w:rPr/>
            </w:pPr>
            <w:r>
              <w:rPr/>
              <w:t xml:space="preserve">5643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2D7FDB" wp14:textId="77777777">
            <w:pPr>
              <w:pStyle w:val="TableContents"/>
              <w:widowControl w:val="false"/>
              <w:suppressLineNumbers/>
              <w:bidi w:val="0"/>
              <w:jc w:val="left"/>
              <w:rPr/>
            </w:pPr>
            <w:r>
              <w:rPr/>
              <w:t xml:space="preserve">['guilty', 'conspiracy', 'court', 'intent', 'distribution', 'federal', 'jury', 'man', 'resident', 'trafficking']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2D85F6" wp14:textId="77777777">
            <w:pPr>
              <w:pStyle w:val="TableContents"/>
              <w:widowControl w:val="false"/>
              <w:suppressLineNumbers/>
              <w:bidi w:val="0"/>
              <w:jc w:val="left"/>
              <w:rPr/>
            </w:pPr>
            <w:r>
              <w:rPr/>
              <w:t xml:space="preserve">['Pittsburgh man pleads guilty to fentanyl distribution Pittsburgh man pleads guilty to fentanyl distribution A Pittsburgh man charged with possession with intent to distribute fentanyl has pleaded guilty in federal court.', 'City man pleads guilty to fentanyl trafficking conspiracy CONCORD - A Rochester man pleaded guilty today to participating in a conspiracy to distribute fentanyl, the U.S. Attorneys Office announced.', 'Lawrence Man Pleads Guilty to Fentanyl Trafficking Conspiracy BOSTON A Lawrence man has pleaded guilty in federal court in Boston to fentanyl trafficking.', 'Fentanyl, heroin dealer pleads guilty A man accused of dealing heroin and fentanyl pleaded guilty on Friday.', 'Man Pleads Guilty To Fentanyl Trafficking Charges A California man has pleaded guilty to drug trafficking charges in Connecticut.', 'Jamestown man pleads guilty to role in fentanyl ring A Jamestown man has pleaded guilty to conspiracy to possess with intent to distribute and to distributing 400 grams or more of fentanyl.', 'City Man Pleads Guilty To Selling Drugs A Jamestown man has pleaded guilty to conspiring to possess with intent to distribute, and distributing, heroin, fentanyl, and methamphetamine.', 'Utica Man Pleads Guilty to Fentanyl Conspiracy and Distribution A Utica man has pleaded guilty to conspiracy to distribute and possess with intent to distribute more than 40 grams of fentanyl.', 'Jamestown Man Pleads Guilty To Fentanyl Distribution A Jamestown man has pleaded guilty to conspiracy to possess with intent to distribute, and to distributing 400 grams or more of fentanyl.', 'WEST VIRGINIA MAN PLEADS GUILTY: A Huntington man pleaded guilty on Monday to possession with intent to distribute fentanyl.']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420E6" wp14:textId="77777777">
            <w:pPr>
              <w:pStyle w:val="TableContents"/>
              <w:widowControl w:val="false"/>
              <w:suppressLineNumbers/>
              <w:bidi w:val="0"/>
              <w:jc w:val="left"/>
              <w:rPr/>
            </w:pPr>
            <w:r>
              <w:rPr/>
              <w:drawing>
                <wp:inline xmlns:wp14="http://schemas.microsoft.com/office/word/2010/wordprocessingDrawing" distT="0" distB="0" distL="0" distR="0" wp14:anchorId="59ED7B58" wp14:editId="7777777">
                  <wp:extent cx="1676400" cy="94297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EB558" wp14:textId="77777777">
            <w:pPr>
              <w:pStyle w:val="TableContents"/>
              <w:widowControl w:val="false"/>
              <w:suppressLineNumbers/>
              <w:bidi w:val="0"/>
              <w:jc w:val="left"/>
              <w:rPr/>
            </w:pPr>
            <w:r>
              <w:rPr/>
              <w:drawing>
                <wp:inline xmlns:wp14="http://schemas.microsoft.com/office/word/2010/wordprocessingDrawing" distT="0" distB="0" distL="0" distR="0" wp14:anchorId="7A243A73" wp14:editId="7777777">
                  <wp:extent cx="1676400" cy="942975"/>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25CB74C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A4055" wp14:textId="77777777">
            <w:pPr>
              <w:pStyle w:val="TableContents"/>
              <w:bidi w:val="0"/>
              <w:jc w:val="right"/>
              <w:rPr/>
            </w:pPr>
            <w:r>
              <w:rPr/>
              <w:t xml:space="preserve">54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FC6BF0" wp14:textId="77777777">
            <w:pPr>
              <w:pStyle w:val="TableContents"/>
              <w:bidi w:val="0"/>
              <w:jc w:val="right"/>
              <w:rPr/>
            </w:pPr>
            <w:r>
              <w:rPr/>
              <w:t xml:space="preserve">5536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5A14D6" wp14:textId="77777777">
            <w:pPr>
              <w:pStyle w:val="TableContents"/>
              <w:widowControl w:val="false"/>
              <w:suppressLineNumbers/>
              <w:bidi w:val="0"/>
              <w:jc w:val="left"/>
              <w:rPr/>
            </w:pPr>
            <w:r>
              <w:rPr/>
              <w:t xml:space="preserve">['legislation', 'schedule', 'scheduling', 'temporary', 'substances', 'analogues', 'penalties', 'flow', 'order', 'tools']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A9D01C" wp14:textId="77777777">
            <w:pPr>
              <w:pStyle w:val="TableContents"/>
              <w:widowControl w:val="false"/>
              <w:suppressLineNumbers/>
              <w:bidi w:val="0"/>
              <w:jc w:val="left"/>
              <w:rPr/>
            </w:pPr>
            <w:r>
              <w:rPr/>
              <w:t xml:space="preserve">['I voted for the HALT Fentanyl Act to permanently make fentanyl-related substances a Schedule I drug and provide law enforcement with the tools needed to keep these dangerous drugs off our streets.', 'Thats why Congressman Chris Pappas and I led a letter with 36 of our colleagues calling on Congress to pass legislation, like our bill, the FIGHT Fentanyl Act, to permanently classify fentanyl as a Schedule I drug.', 'House Republicans are working to pass the HALT Act, which would permanently classify fentanyl analogs as Schedule 1.', 'The U.S. House of Representatives recently passed the H.R. 467 HALT (Halt All Lethal Trafficking) Fentanyl Act with a vote of 289-133 to permanently classify fentanyl-related substances as Schedule 1 narcotics.', 'With strong bipartisan support, the House just passed HALT Fentanyl Act to permanently give law enforcement the tools they need to fight this scourge.', 'The House of Representatives passed the HALT Fentanyl Act, which would permanently place fentanyl-related substances in schedule one of the Controlled Substances Act.', 'Congressman Morgan Griffith and I have also introduced the HALT Fentanyl Act to permanently place fentanyl-related substances into Schedule I of the Controlled Substances Act.', 'This week, the House will vote on the HALT Fentanyl Act to make the temporary class-wide scheduling order for fentanyl-related substances permanent.', 'Congress must act now to pass the HALT Fentanyl Act to permanently schedule illicit fentanyl and its analogues, get this deadly drug off our streets, and end this crisis.', 'This week, Congress passed the HALT Fentanyl Act, which will permanently classify Fentanyl as a Schedule 1 narcotic.']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8DF9A" wp14:textId="77777777">
            <w:pPr>
              <w:pStyle w:val="TableContents"/>
              <w:widowControl w:val="false"/>
              <w:suppressLineNumbers/>
              <w:bidi w:val="0"/>
              <w:jc w:val="left"/>
              <w:rPr/>
            </w:pPr>
            <w:r>
              <w:rPr/>
              <w:drawing>
                <wp:inline xmlns:wp14="http://schemas.microsoft.com/office/word/2010/wordprocessingDrawing" distT="0" distB="0" distL="0" distR="0" wp14:anchorId="7814E5C2" wp14:editId="7777777">
                  <wp:extent cx="1676400" cy="94297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F08B6" wp14:textId="77777777">
            <w:pPr>
              <w:pStyle w:val="TableContents"/>
              <w:widowControl w:val="false"/>
              <w:suppressLineNumbers/>
              <w:bidi w:val="0"/>
              <w:jc w:val="left"/>
              <w:rPr/>
            </w:pPr>
            <w:r>
              <w:rPr/>
              <w:drawing>
                <wp:inline xmlns:wp14="http://schemas.microsoft.com/office/word/2010/wordprocessingDrawing" distT="0" distB="0" distL="0" distR="0" wp14:anchorId="0C9426B2" wp14:editId="7777777">
                  <wp:extent cx="1676400" cy="942975"/>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223E4DE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A5023" wp14:textId="77777777">
            <w:pPr>
              <w:pStyle w:val="TableContents"/>
              <w:bidi w:val="0"/>
              <w:jc w:val="right"/>
              <w:rPr/>
            </w:pPr>
            <w:r>
              <w:rPr/>
              <w:t xml:space="preserve">41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EF83B0" wp14:textId="77777777">
            <w:pPr>
              <w:pStyle w:val="TableContents"/>
              <w:bidi w:val="0"/>
              <w:jc w:val="right"/>
              <w:rPr/>
            </w:pPr>
            <w:r>
              <w:rPr/>
              <w:t xml:space="preserve">5519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7B1066" wp14:textId="77777777">
            <w:pPr>
              <w:pStyle w:val="TableContents"/>
              <w:widowControl w:val="false"/>
              <w:suppressLineNumbers/>
              <w:bidi w:val="0"/>
              <w:jc w:val="left"/>
              <w:rPr/>
            </w:pPr>
            <w:r>
              <w:rPr/>
              <w:t xml:space="preserve">['episode', 'podcast', 'crisis', 'documentary', 'roundtable', 'leaders', 'stories', 'series', 'executive', 'epidemic']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2F1206" wp14:textId="77777777">
            <w:pPr>
              <w:pStyle w:val="TableContents"/>
              <w:widowControl w:val="false"/>
              <w:suppressLineNumbers/>
              <w:bidi w:val="0"/>
              <w:jc w:val="left"/>
              <w:rPr/>
            </w:pPr>
            <w:r>
              <w:rPr/>
              <w:t xml:space="preserve">['Containing the Fentanyl Crisis | Addiction Recovery Podcast Listen in to this podcast episode about the fentanyl epidemic.', 'IN LOCAL NEWS The war against fentanyl continues in the state, and authorities gathered in Colorado Springs to address what they call a public health and safety crisis.', 'FENTANYL CRISIS San Francisco and California officials spoke of their plans to fight the deadly fentanyl scourge in the city during a press conference at City Hall Friday.', 'In this episode the Chief will discuss the national epidemic of fentanyl overdoses and its impact in our community.', 'San Diego mayor to issue executive order to combat fentanyl crisis City leaders announced plans Thursday to tackle the growing fentanyl crisis that is now killing hundreds of San Diegans each year.', 'NEWS CONFERENCE: Attorney General Phil Weiser, law enforcement partners, state legislators to call for legislative action to combat the rising threat of fentanyl in Colorado.', 'Watch live: Harris County law enforcement leaders are having a news conference on Wednesday to discuss plans to combat fentanyl due to the growing amount of overdoses tied to the drug in the county.', 'Summit tackling Colorado fentanyl crisis The Denver Department of Public Health and Environment is hosting a summit to address the fentanyl crisis in Colorado.', 'Colorado Attorney General Phil Weiser joined other local leaders in Adams County to address the growing opioid and fentanyl crisis in Colorado.', 'WATCH LIVE: State leaders address rising fentanyl deaths in Colorado.']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3075F" wp14:textId="77777777">
            <w:pPr>
              <w:pStyle w:val="TableContents"/>
              <w:widowControl w:val="false"/>
              <w:suppressLineNumbers/>
              <w:bidi w:val="0"/>
              <w:jc w:val="left"/>
              <w:rPr/>
            </w:pPr>
            <w:r>
              <w:rPr/>
              <w:drawing>
                <wp:inline xmlns:wp14="http://schemas.microsoft.com/office/word/2010/wordprocessingDrawing" distT="0" distB="0" distL="0" distR="0" wp14:anchorId="4F6FE5B6" wp14:editId="7777777">
                  <wp:extent cx="1676400" cy="942975"/>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72ADE8" wp14:textId="77777777">
            <w:pPr>
              <w:pStyle w:val="TableContents"/>
              <w:widowControl w:val="false"/>
              <w:suppressLineNumbers/>
              <w:bidi w:val="0"/>
              <w:jc w:val="left"/>
              <w:rPr/>
            </w:pPr>
            <w:r>
              <w:rPr/>
              <w:drawing>
                <wp:inline xmlns:wp14="http://schemas.microsoft.com/office/word/2010/wordprocessingDrawing" distT="0" distB="0" distL="0" distR="0" wp14:anchorId="4890131A" wp14:editId="7777777">
                  <wp:extent cx="1676400" cy="942975"/>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6F36C7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9D8C8" wp14:textId="77777777">
            <w:pPr>
              <w:pStyle w:val="TableContents"/>
              <w:bidi w:val="0"/>
              <w:jc w:val="right"/>
              <w:rPr/>
            </w:pPr>
            <w:r>
              <w:rPr/>
              <w:t xml:space="preserve">5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F650DC" wp14:textId="77777777">
            <w:pPr>
              <w:pStyle w:val="TableContents"/>
              <w:bidi w:val="0"/>
              <w:jc w:val="right"/>
              <w:rPr/>
            </w:pPr>
            <w:r>
              <w:rPr/>
              <w:t xml:space="preserve">5451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EBBF7C" wp14:textId="77777777">
            <w:pPr>
              <w:pStyle w:val="TableContents"/>
              <w:widowControl w:val="false"/>
              <w:suppressLineNumbers/>
              <w:bidi w:val="0"/>
              <w:jc w:val="left"/>
              <w:rPr/>
            </w:pPr>
            <w:r>
              <w:rPr/>
              <w:t xml:space="preserve">['positive', 'oxycodone', 'm30', 'tablets', 'field', 'authentic', 'counterfeit', 'powder', 'blues', 'samples']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A81C0F" wp14:textId="77777777">
            <w:pPr>
              <w:pStyle w:val="TableContents"/>
              <w:widowControl w:val="false"/>
              <w:suppressLineNumbers/>
              <w:bidi w:val="0"/>
              <w:jc w:val="left"/>
              <w:rPr/>
            </w:pPr>
            <w:r>
              <w:rPr/>
              <w:t xml:space="preserve">['An amount of drugs field tested positive for Methamphetamine laced with a high amount of Fentanyl, also containing Cocaine.', '-The tablets tested positive for fentanyl, even though they were made to look like prescription oxycodone 30mg tablets.', 'The pills tested positive for fentanyl and the white powder for cocaine.', 'of blue pills, which field tested positive for the presence of fentanyl.', 'The substance field-tested positive for Methamphetamine laced with Fentanyl.', 'The powder-like substance was field tested and revealed a positive presence for fentanyl.', 'The white powder field-tested positive for fentanyl.', 'A blue M30 pill, also known as oxycodone, that was tested and came back positive for fentanyl.', 'The white powder like substance tested positive for Fentanyl and Cocaine.', 'A blue M30 pill, also known as oxycodone, was tested and came back positive for fentanyl.']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7B8B64" wp14:textId="77777777">
            <w:pPr>
              <w:pStyle w:val="TableContents"/>
              <w:widowControl w:val="false"/>
              <w:suppressLineNumbers/>
              <w:bidi w:val="0"/>
              <w:jc w:val="left"/>
              <w:rPr/>
            </w:pPr>
            <w:r>
              <w:rPr/>
              <w:drawing>
                <wp:inline xmlns:wp14="http://schemas.microsoft.com/office/word/2010/wordprocessingDrawing" distT="0" distB="0" distL="0" distR="0" wp14:anchorId="163D270A" wp14:editId="7777777">
                  <wp:extent cx="1676400" cy="942975"/>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96254" wp14:textId="77777777">
            <w:pPr>
              <w:pStyle w:val="TableContents"/>
              <w:widowControl w:val="false"/>
              <w:suppressLineNumbers/>
              <w:bidi w:val="0"/>
              <w:jc w:val="left"/>
              <w:rPr/>
            </w:pPr>
            <w:r>
              <w:rPr/>
              <w:drawing>
                <wp:inline xmlns:wp14="http://schemas.microsoft.com/office/word/2010/wordprocessingDrawing" distT="0" distB="0" distL="0" distR="0" wp14:anchorId="0888CDC6" wp14:editId="7777777">
                  <wp:extent cx="1676400" cy="942975"/>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4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4096245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CAB6A" wp14:textId="77777777">
            <w:pPr>
              <w:pStyle w:val="TableContents"/>
              <w:bidi w:val="0"/>
              <w:jc w:val="right"/>
              <w:rPr/>
            </w:pPr>
            <w:r>
              <w:rPr/>
              <w:t xml:space="preserve">35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24A10A" wp14:textId="77777777">
            <w:pPr>
              <w:pStyle w:val="TableContents"/>
              <w:bidi w:val="0"/>
              <w:jc w:val="right"/>
              <w:rPr/>
            </w:pPr>
            <w:r>
              <w:rPr/>
              <w:t xml:space="preserve">5267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56DA89" wp14:textId="77777777">
            <w:pPr>
              <w:pStyle w:val="TableContents"/>
              <w:widowControl w:val="false"/>
              <w:suppressLineNumbers/>
              <w:bidi w:val="0"/>
              <w:jc w:val="left"/>
              <w:rPr/>
            </w:pPr>
            <w:r>
              <w:rPr/>
              <w:t xml:space="preserve">['possession', 'intent', 'felony', 'paraphernalia', 'bond', 'offense', 'schedule', 'warrant', 'counts', 'substance']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A4E736" wp14:textId="77777777">
            <w:pPr>
              <w:pStyle w:val="TableContents"/>
              <w:widowControl w:val="false"/>
              <w:suppressLineNumbers/>
              <w:bidi w:val="0"/>
              <w:jc w:val="left"/>
              <w:rPr/>
            </w:pPr>
            <w:r>
              <w:rPr/>
              <w:t xml:space="preserve">['Both men were arrested and charged with one count of Possession with Intent to Distribute Schedule II (Methamphetamine), one count of Possession with Intent to Distribute Cocaine, and one count of Possession of Fentanyl.', 'into the Asotin County Jail on the felony charge of Possession of a Controlled Substance with intent to Deliver (Fentanyl), Unlawful Possession of Firearm and Possession of Stolen Property.', 'Frazier is facing multiple drug-related charges, including trafficking a controlled substance, two counts of sale of fentanyl, possession of cocaine and methamphetamine, and possession of marijuana with intent to sell.', 'The arrest warrant was for Possession of a Narcotic Drug (fentanyl) as a level 6 felony, Resisting Law Enforcement as a Class-A Misdemeanor and Possession of Drug Paraphernalia.', 'The driver was arrested for possession of drug paraphernalia and possession of a felony controlled substance (fentanyl).', 'Smith was charged with two counts, Sale of Controlled Drug; Heroin/Fentanyl Special Felony, and one count, Possession of Controlled Drug; Heroin/Fentanyl Class B Felony.', 'Mr. Little was booked into the Whatcom County Jail for Delivery of a Controlled Substance Fentanyl; Possession of a Controlled Substance with Intent to Deliver Fentanyl; and Unlawful Possession of a Firearm 2nd Degree.', 'One had two warrants; felony warrant for Unlawful Possession of Controlled Substance - Fentanyl and a misdemeanor warrant for Theft 2 out of Washington County.', 'Young was subsequently placed under arrest and charged with trafficking in fentanyl, possession of marijuana 1st degree, unlawful possession of controlled substance, and illegal possession of drug paraphernalia.', 'The third individual was arrested for trafficking methamphetamine, trafficking fentanyl, felon in possession of a firearm, drug paraphernalia, and an active felony warrant for his arrest.']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D1C03" wp14:textId="77777777">
            <w:pPr>
              <w:pStyle w:val="TableContents"/>
              <w:widowControl w:val="false"/>
              <w:suppressLineNumbers/>
              <w:bidi w:val="0"/>
              <w:jc w:val="left"/>
              <w:rPr/>
            </w:pPr>
            <w:r>
              <w:rPr/>
              <w:drawing>
                <wp:inline xmlns:wp14="http://schemas.microsoft.com/office/word/2010/wordprocessingDrawing" distT="0" distB="0" distL="0" distR="0" wp14:anchorId="40F4308F" wp14:editId="7777777">
                  <wp:extent cx="1676400" cy="94297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4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D7BCF" wp14:textId="77777777">
            <w:pPr>
              <w:pStyle w:val="TableContents"/>
              <w:widowControl w:val="false"/>
              <w:suppressLineNumbers/>
              <w:bidi w:val="0"/>
              <w:jc w:val="left"/>
              <w:rPr/>
            </w:pPr>
            <w:r>
              <w:rPr/>
              <w:drawing>
                <wp:inline xmlns:wp14="http://schemas.microsoft.com/office/word/2010/wordprocessingDrawing" distT="0" distB="0" distL="0" distR="0" wp14:anchorId="53411751" wp14:editId="7777777">
                  <wp:extent cx="1676400" cy="942975"/>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4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7D9274B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7AB38E" wp14:textId="77777777">
            <w:pPr>
              <w:pStyle w:val="TableContents"/>
              <w:bidi w:val="0"/>
              <w:jc w:val="right"/>
              <w:rPr/>
            </w:pPr>
            <w:r>
              <w:rPr/>
              <w:t xml:space="preserve">25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03C733" wp14:textId="77777777">
            <w:pPr>
              <w:pStyle w:val="TableContents"/>
              <w:bidi w:val="0"/>
              <w:jc w:val="right"/>
              <w:rPr/>
            </w:pPr>
            <w:r>
              <w:rPr/>
              <w:t xml:space="preserve">4987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82AA1A" wp14:textId="77777777">
            <w:pPr>
              <w:pStyle w:val="TableContents"/>
              <w:widowControl w:val="false"/>
              <w:suppressLineNumbers/>
              <w:bidi w:val="0"/>
              <w:jc w:val="left"/>
              <w:rPr/>
            </w:pPr>
            <w:r>
              <w:rPr/>
              <w:t xml:space="preserve">['port', 'entry', 'border', 'agents', 'sector', 'pounds', 'officers', 'smuggling', 'lbs', 'bust']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2CD86D" wp14:textId="77777777">
            <w:pPr>
              <w:pStyle w:val="TableContents"/>
              <w:widowControl w:val="false"/>
              <w:suppressLineNumbers/>
              <w:bidi w:val="0"/>
              <w:jc w:val="left"/>
              <w:rPr/>
            </w:pPr>
            <w:r>
              <w:rPr/>
              <w:t xml:space="preserve">['Two busted at San Luis Port of Entry after attempting to smuggle fentanyl and meth - KYMA U.S. Customs and Border Protection (CBP) Officers working at the San Luis Port of Entry seize fentanyl pills and methamphetamine.', 'Over 1.1 million dollars worth of fentanyl pills seized at border U.S. Customs and Border Protection officers at the Nogales Port of Entry seized over 1.1 million dollars in fentanyl pills.', 'U.S. Customs and Border Protection (CBP) officers intercepted the largest seizure in the history of the port with almost $1 million worth of fentanyl and methamphetamine at the Andrade Port of Entry.', 'CBP seizes 1.2 million fentanyl pills at Nogales port EL PASO, Texas (Border Report) Federal officials in Arizona report the seizure of more than 1 million illegal fentanyl pills in a single day at the Nogales Port of Entry.', 'CBP seized fentanyl at the Port of Nogales The U.S. Customs and Border Protection officers confiscated fentanyl pills, fentanyl powder, cocaine, and meth.', 'CBP officers seized over 10,000 fentanyl pills U.S. Customs and Border Protection (CBP) seized 10,000 fentanyl pills at the Port of Entry.', 'Fentanyl and meth seized at El Paso at port of entry Over the weekend U.S. Customs and Border Protection officers stopped a car with more than 15 pounds worth of drugs in El Paso, Texas.', 'Largest fentanyl bust in U.S. history; 254 pounds seized at border crossing U.S. Customs and Border Protection officers made the biggest fentanyl bust in U.S. history at the border crossing in Nogales, Arizona, last weekend.', 'US Customs and Border Protection officials at the Nogales Port of Entry in Arizona made their biggest fentanyl bust ever yesterday: Nearly 254 pounds, 2 pounds of which was in pill form.', 'Border protection agents make largest fentanyl bust in U.S. history The drugs were seized at the port of entry in Nogales, Arizona.']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7D515" wp14:textId="77777777">
            <w:pPr>
              <w:pStyle w:val="TableContents"/>
              <w:widowControl w:val="false"/>
              <w:suppressLineNumbers/>
              <w:bidi w:val="0"/>
              <w:jc w:val="left"/>
              <w:rPr/>
            </w:pPr>
            <w:r>
              <w:rPr/>
              <w:drawing>
                <wp:inline xmlns:wp14="http://schemas.microsoft.com/office/word/2010/wordprocessingDrawing" distT="0" distB="0" distL="0" distR="0" wp14:anchorId="407BAFE4" wp14:editId="7777777">
                  <wp:extent cx="1676400" cy="94297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embed="rId5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48944" wp14:textId="77777777">
            <w:pPr>
              <w:pStyle w:val="TableContents"/>
              <w:widowControl w:val="false"/>
              <w:suppressLineNumbers/>
              <w:bidi w:val="0"/>
              <w:jc w:val="left"/>
              <w:rPr/>
            </w:pPr>
            <w:r>
              <w:rPr/>
              <w:drawing>
                <wp:inline xmlns:wp14="http://schemas.microsoft.com/office/word/2010/wordprocessingDrawing" distT="0" distB="0" distL="0" distR="0" wp14:anchorId="20AED116" wp14:editId="7777777">
                  <wp:extent cx="1676400" cy="942975"/>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embed="rId5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BC7283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621ED" wp14:textId="77777777">
            <w:pPr>
              <w:pStyle w:val="TableContents"/>
              <w:bidi w:val="0"/>
              <w:jc w:val="right"/>
              <w:rPr/>
            </w:pPr>
            <w:r>
              <w:rPr/>
              <w:t xml:space="preserve">13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F3482A" wp14:textId="77777777">
            <w:pPr>
              <w:pStyle w:val="TableContents"/>
              <w:bidi w:val="0"/>
              <w:jc w:val="right"/>
              <w:rPr/>
            </w:pPr>
            <w:r>
              <w:rPr/>
              <w:t xml:space="preserve">4872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72EE8D" wp14:textId="77777777">
            <w:pPr>
              <w:pStyle w:val="TableContents"/>
              <w:widowControl w:val="false"/>
              <w:suppressLineNumbers/>
              <w:bidi w:val="0"/>
              <w:jc w:val="left"/>
              <w:rPr/>
            </w:pPr>
            <w:r>
              <w:rPr/>
              <w:t xml:space="preserve">['boy', 'baby', 'girl', 'toddler', 'month', 'old', 'infant', 'mother', 'father', 'autopsy']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F5648C" wp14:textId="77777777">
            <w:pPr>
              <w:pStyle w:val="TableContents"/>
              <w:widowControl w:val="false"/>
              <w:suppressLineNumbers/>
              <w:bidi w:val="0"/>
              <w:jc w:val="left"/>
              <w:rPr/>
            </w:pPr>
            <w:r>
              <w:rPr/>
              <w:t xml:space="preserve">['1-year-old dies at New York City day care after possible fentanyl exposure Narcan was administered and revived two of them, a 2-year-old boy and an 8-month-old girl.', '9-month-old Fla. baby dies after teen mom put fentanyl in his bottle, sheriff says Authorities in Florida said the amount of fentanyl the baby had in his system would kill 10 people.', '9-month-old baby dies after teen mom put fentanyl in his bottle, sheriff says Authorities in Florida said the amount of fentanyl the baby had in his system would kill 10 people.', 'A 9-month-old baby boy died last month in Florida after his teenage mother is accused of putting enough fentanyl into his bottle to kill 10 people, officials said Wednesday.', 'TEEN MOTHER ARRESTED: A 9-month-old baby boy died last month in Florida after his teenage mother was accused of putting enough fentanyl into his bottle to kill 10 people, officials confirmed Wednesday.', 'Baby boy dies in Florida after teen mother puts fentanyl in baby bottle, sheriff says The baby ingested enough fentanyl to kill 10 adults, authorities said.', '2-year-old dies after ingesting fentanyl; mom, 2 others charged with murder Police said the boy died at the hospital back in December, and his cause of death was later determined to be acute fentanyl intoxication.', 'Baby boy dies in Florida after teen mother puts fentanyl in baby bottle, sheriff says A 9-month-old baby boy died in Florida after his teenage mother is accused of putting enough fentanyl into his bottle to kill 10 people', 'Baltimore Baby Dies From Fentanyl Poisoning, Death Ruled Homicide A 1-year-old boy died from fentanyl poisoning in Baltimore earlier this month, an autopsy report found.', 'BABY FENTANYL DEATH: Autopsy: 10-month-old girl died of fentanyl exposure; father charged with murder BABY FENTANYL DEATH: Autopsy: 10-month-old girl died of fentanyl exposure; father charged with murder']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4E68ED" wp14:textId="77777777">
            <w:pPr>
              <w:pStyle w:val="TableContents"/>
              <w:widowControl w:val="false"/>
              <w:suppressLineNumbers/>
              <w:bidi w:val="0"/>
              <w:jc w:val="left"/>
              <w:rPr/>
            </w:pPr>
            <w:r>
              <w:rPr/>
              <w:drawing>
                <wp:inline xmlns:wp14="http://schemas.microsoft.com/office/word/2010/wordprocessingDrawing" distT="0" distB="0" distL="0" distR="0" wp14:anchorId="2AB3725C" wp14:editId="7777777">
                  <wp:extent cx="1676400" cy="942975"/>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5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85FE0" wp14:textId="77777777">
            <w:pPr>
              <w:pStyle w:val="TableContents"/>
              <w:widowControl w:val="false"/>
              <w:suppressLineNumbers/>
              <w:bidi w:val="0"/>
              <w:jc w:val="left"/>
              <w:rPr/>
            </w:pPr>
            <w:r>
              <w:rPr/>
              <w:drawing>
                <wp:inline xmlns:wp14="http://schemas.microsoft.com/office/word/2010/wordprocessingDrawing" distT="0" distB="0" distL="0" distR="0" wp14:anchorId="463B8F3F" wp14:editId="7777777">
                  <wp:extent cx="1676400" cy="942975"/>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embed="rId5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50E649A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1213F" wp14:textId="77777777">
            <w:pPr>
              <w:pStyle w:val="TableContents"/>
              <w:bidi w:val="0"/>
              <w:jc w:val="right"/>
              <w:rPr/>
            </w:pPr>
            <w:r>
              <w:rPr/>
              <w:t xml:space="preserve">27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CF9A9D" wp14:textId="77777777">
            <w:pPr>
              <w:pStyle w:val="TableContents"/>
              <w:bidi w:val="0"/>
              <w:jc w:val="right"/>
              <w:rPr/>
            </w:pPr>
            <w:r>
              <w:rPr/>
              <w:t xml:space="preserve">4723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C598E8" wp14:textId="77777777">
            <w:pPr>
              <w:pStyle w:val="TableContents"/>
              <w:widowControl w:val="false"/>
              <w:suppressLineNumbers/>
              <w:bidi w:val="0"/>
              <w:jc w:val="left"/>
              <w:rPr/>
            </w:pPr>
            <w:r>
              <w:rPr/>
              <w:t xml:space="preserve">['kids', 'teens', 'parents', 'youth', 'children', 'young', 'teen', 'dangers', 'adults', 'adolescents']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60DE9B" wp14:textId="77777777">
            <w:pPr>
              <w:pStyle w:val="TableContents"/>
              <w:widowControl w:val="false"/>
              <w:suppressLineNumbers/>
              <w:bidi w:val="0"/>
              <w:jc w:val="left"/>
              <w:rPr/>
            </w:pPr>
            <w:r>
              <w:rPr/>
              <w:t xml:space="preserve">['Find resources about how to talk to your kids and loved ones about the dangers of fentanyl-laced pills here: Opinion | Fentanyl-laced pills are killing teens.', 'Talk to your children and teens about the dangers of fentanyl.', 'Some important information about Fentanyl What Parents Should Know About Fentanyl Its more important than ever for parents to talk to their kids about the dangers of fentanyl, as well as other drugs and alcohol.', 'Parents, please talk to your kids about the dangers of fentanyl.', 'Parents talk to your children What Parents Should Know About Fentanyl Its more important than ever for parents to talk to their kids about the dangers of fentanyl, as well as other drugs and alcohol.', 'Parents, PLEASE talk to your kids about the dangers of fentanyl.', 'Parents, talk to your kids about the dangers of fentanyl.', 'What Parents Should Know About Fentanyl Its more important than ever for parents to talk to their kids about the dangers of fentanyl, as well as other drugs and alcohol.', 'Parents, please have a talk with your kids about the dangers of these pills and the use of fentanyl.', 'Learn about the dangers of fentanyl laced drugs and counterfeit pills, then talk to the teens and young adults in your life to help protect them from harm.']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0AEB9" wp14:textId="77777777">
            <w:pPr>
              <w:pStyle w:val="TableContents"/>
              <w:widowControl w:val="false"/>
              <w:suppressLineNumbers/>
              <w:bidi w:val="0"/>
              <w:jc w:val="left"/>
              <w:rPr/>
            </w:pPr>
            <w:r>
              <w:rPr/>
              <w:drawing>
                <wp:inline xmlns:wp14="http://schemas.microsoft.com/office/word/2010/wordprocessingDrawing" distT="0" distB="0" distL="0" distR="0" wp14:anchorId="1F7C16D7" wp14:editId="7777777">
                  <wp:extent cx="1676400" cy="942975"/>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embed="rId5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AC5F55" wp14:textId="77777777">
            <w:pPr>
              <w:pStyle w:val="TableContents"/>
              <w:widowControl w:val="false"/>
              <w:suppressLineNumbers/>
              <w:bidi w:val="0"/>
              <w:jc w:val="left"/>
              <w:rPr/>
            </w:pPr>
            <w:r>
              <w:rPr/>
              <w:drawing>
                <wp:inline xmlns:wp14="http://schemas.microsoft.com/office/word/2010/wordprocessingDrawing" distT="0" distB="0" distL="0" distR="0" wp14:anchorId="29E480DE" wp14:editId="7777777">
                  <wp:extent cx="1676400" cy="94297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embed="rId5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484AF4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C3372E" wp14:textId="77777777">
            <w:pPr>
              <w:pStyle w:val="TableContents"/>
              <w:bidi w:val="0"/>
              <w:jc w:val="right"/>
              <w:rPr/>
            </w:pPr>
            <w:r>
              <w:rPr/>
              <w:t xml:space="preserve">16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0C993A" wp14:textId="77777777">
            <w:pPr>
              <w:pStyle w:val="TableContents"/>
              <w:bidi w:val="0"/>
              <w:jc w:val="right"/>
              <w:rPr/>
            </w:pPr>
            <w:r>
              <w:rPr/>
              <w:t xml:space="preserve">4673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41EE93" wp14:textId="77777777">
            <w:pPr>
              <w:pStyle w:val="TableContents"/>
              <w:widowControl w:val="false"/>
              <w:suppressLineNumbers/>
              <w:bidi w:val="0"/>
              <w:jc w:val="left"/>
              <w:rPr/>
            </w:pPr>
            <w:r>
              <w:rPr/>
              <w:t xml:space="preserve">['strips', 'kits', 'test', 'free', 'naloxone', 'reduction', 'harm', 'testing', 'vending', 'supplies']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AC4669" wp14:textId="77777777">
            <w:pPr>
              <w:pStyle w:val="TableContents"/>
              <w:widowControl w:val="false"/>
              <w:suppressLineNumbers/>
              <w:bidi w:val="0"/>
              <w:jc w:val="left"/>
              <w:rPr/>
            </w:pPr>
            <w:r>
              <w:rPr/>
              <w:t xml:space="preserve">['+ Open House HARM REDUCTION + Come to the Harm Reduction Open House for FREE food, Hepatitis C testing, Narcan kits, Fentanyl test strips, Condoms.', '2) Give Narcan/Naloxone Free Narcan &amp; Fentanyl Test Strips available at the Health Department', 'Services include FREE: syringe exchange, Naloxone, fentanyl test strips, HIV/Hep-C testing, safe use supplies, recovery resources and more!', 'It will provide free, anonymous, 24/7 access to harm reduction resources including Naloxone, fentanyl test strips and wellness supplies such as COVID-19 test kits to those in need.', 'Free harm reduction resources will also be available, including Narcan and fentanyl test strips.', 'Free harm reduction services will be available and education on: Narcan,HIV testing fentanyl test strips, safe sex supplies, and peer support!', 'What they do Narcan training Supply Narcan and naloxone Supply safer use kits Supply condoms Supply fentanyl test strips Harm reduction counseling and peer support.', 'Free Narcan, fentanyl test strips, safe use kits and more are available.', 'FREE harm reduction resources will also be available, including Narcan and fentanyl test strips.', 'Open House-Harm Reduction Come to the Harm Reduction Open House for FREE food, Hepatitis C Testing, Narcan kits, Fentanyl test strips, condoms, and local resources.']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2859AB" wp14:textId="77777777">
            <w:pPr>
              <w:pStyle w:val="TableContents"/>
              <w:widowControl w:val="false"/>
              <w:suppressLineNumbers/>
              <w:bidi w:val="0"/>
              <w:jc w:val="left"/>
              <w:rPr/>
            </w:pPr>
            <w:r>
              <w:rPr/>
              <w:drawing>
                <wp:inline xmlns:wp14="http://schemas.microsoft.com/office/word/2010/wordprocessingDrawing" distT="0" distB="0" distL="0" distR="0" wp14:anchorId="1CBA2385" wp14:editId="7777777">
                  <wp:extent cx="1676400" cy="942975"/>
                  <wp:effectExtent l="0" t="0" r="0" b="0"/>
                  <wp:docPr id="5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pic:cNvPicPr>
                            <a:picLocks noChangeAspect="1" noChangeArrowheads="1"/>
                          </pic:cNvPicPr>
                        </pic:nvPicPr>
                        <pic:blipFill>
                          <a:blip r:embed="rId5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CA394A" wp14:textId="77777777">
            <w:pPr>
              <w:pStyle w:val="TableContents"/>
              <w:widowControl w:val="false"/>
              <w:suppressLineNumbers/>
              <w:bidi w:val="0"/>
              <w:jc w:val="left"/>
              <w:rPr/>
            </w:pPr>
            <w:r>
              <w:rPr/>
              <w:drawing>
                <wp:inline xmlns:wp14="http://schemas.microsoft.com/office/word/2010/wordprocessingDrawing" distT="0" distB="0" distL="0" distR="0" wp14:anchorId="6D3F2181" wp14:editId="7777777">
                  <wp:extent cx="1676400" cy="942975"/>
                  <wp:effectExtent l="0" t="0" r="0" b="0"/>
                  <wp:docPr id="5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pic:cNvPicPr>
                            <a:picLocks noChangeAspect="1" noChangeArrowheads="1"/>
                          </pic:cNvPicPr>
                        </pic:nvPicPr>
                        <pic:blipFill>
                          <a:blip r:embed="rId5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6AD6E0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A0CCB5" wp14:textId="77777777">
            <w:pPr>
              <w:pStyle w:val="TableContents"/>
              <w:bidi w:val="0"/>
              <w:jc w:val="right"/>
              <w:rPr/>
            </w:pPr>
            <w:r>
              <w:rPr/>
              <w:t xml:space="preserve">38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660954" wp14:textId="77777777">
            <w:pPr>
              <w:pStyle w:val="TableContents"/>
              <w:bidi w:val="0"/>
              <w:jc w:val="right"/>
              <w:rPr/>
            </w:pPr>
            <w:r>
              <w:rPr/>
              <w:t xml:space="preserve">4594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0FF1B6" wp14:textId="77777777">
            <w:pPr>
              <w:pStyle w:val="TableContents"/>
              <w:widowControl w:val="false"/>
              <w:suppressLineNumbers/>
              <w:bidi w:val="0"/>
              <w:jc w:val="left"/>
              <w:rPr/>
            </w:pPr>
            <w:r>
              <w:rPr/>
              <w:t xml:space="preserve">['responders', 'recommendations', 'exposure', 'risk', 'enforcement', 'field', 'increase', 'law', 'public', 'overdoses']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70FF4A" wp14:textId="77777777">
            <w:pPr>
              <w:pStyle w:val="TableContents"/>
              <w:widowControl w:val="false"/>
              <w:suppressLineNumbers/>
              <w:bidi w:val="0"/>
              <w:jc w:val="left"/>
              <w:rPr/>
            </w:pPr>
            <w:r>
              <w:rPr/>
              <w:t xml:space="preserve">['Mass-overdose events happening across United States, DEA warns The Drug Enforcement Administration sent a letter to law enforcement agencies across the country last week warning of mass-overdose events caused by fentanyl.', 'Amid an epidemic of overdose deaths caused largely by fentanyl, the Drug Enforcement Administration (DEA) is warning state, local and federal law enforcement of a spike in mass-overdose events.', 'The DEA sent a letter to federal, state, and local law enforcement partners warning of a nationwide spike in fentanyl-related mass-overdose events.', 'WASHINGTON Today, the Drug Enforcement Administration sent a letter to federal, state, and local law enforcement partners warning of a nationwide spike in fentanyl-related mass-overdose events.', 'The DEA (Drug Enforcement Agency) is warning law enforcement agencies about a nationwide spike in fentanyl-related mass overdose events.', 'This is a re-share of a post DEA warns local law enforcement and first responders about the dangers of fentanyl exposure -', 'INCREASE IN FENTANYL OVERDOSES: On April 6, the Drug Enforcement Administration sent a letter to federal, state, and local law enforcement to warn of the potential spike in fentanyl-related mass-overdose events.', 'Fentanyl causing mass-overdose events across US, DEA warns The Drug Enforcement Administration sent a letter to law enforcement agencies across the country last week warning of mass-overdose events caused by fentanyl.', 'The Drug Enforcement Administration (DEA) issued a bulletin earlier this week to federal, state, and local law enforcement agencies warning of a nationwide spike in fentanyl-related mass-overdose events.', 'DEA FENTANYL WARNING: According to the U.S. Drug Enforcement Administration, today a letter was sent to several law enforcement partners warning them of a nationwide spike of fentanyl-related mass-overdose events.']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1F270" wp14:textId="77777777">
            <w:pPr>
              <w:pStyle w:val="TableContents"/>
              <w:widowControl w:val="false"/>
              <w:suppressLineNumbers/>
              <w:bidi w:val="0"/>
              <w:jc w:val="left"/>
              <w:rPr/>
            </w:pPr>
            <w:r>
              <w:rPr/>
              <w:drawing>
                <wp:inline xmlns:wp14="http://schemas.microsoft.com/office/word/2010/wordprocessingDrawing" distT="0" distB="0" distL="0" distR="0" wp14:anchorId="0377D942" wp14:editId="7777777">
                  <wp:extent cx="1676400" cy="942975"/>
                  <wp:effectExtent l="0" t="0" r="0" b="0"/>
                  <wp:docPr id="5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pic:cNvPicPr>
                            <a:picLocks noChangeAspect="1" noChangeArrowheads="1"/>
                          </pic:cNvPicPr>
                        </pic:nvPicPr>
                        <pic:blipFill>
                          <a:blip r:embed="rId5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6A6A2" wp14:textId="77777777">
            <w:pPr>
              <w:pStyle w:val="TableContents"/>
              <w:widowControl w:val="false"/>
              <w:suppressLineNumbers/>
              <w:bidi w:val="0"/>
              <w:jc w:val="left"/>
              <w:rPr/>
            </w:pPr>
            <w:r>
              <w:rPr/>
              <w:drawing>
                <wp:inline xmlns:wp14="http://schemas.microsoft.com/office/word/2010/wordprocessingDrawing" distT="0" distB="0" distL="0" distR="0" wp14:anchorId="3789FC0F" wp14:editId="7777777">
                  <wp:extent cx="1676400" cy="942975"/>
                  <wp:effectExtent l="0" t="0" r="0" b="0"/>
                  <wp:docPr id="5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pic:cNvPicPr>
                            <a:picLocks noChangeAspect="1" noChangeArrowheads="1"/>
                          </pic:cNvPicPr>
                        </pic:nvPicPr>
                        <pic:blipFill>
                          <a:blip r:embed="rId5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23D9874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933D7F" wp14:textId="77777777">
            <w:pPr>
              <w:pStyle w:val="TableContents"/>
              <w:bidi w:val="0"/>
              <w:jc w:val="right"/>
              <w:rPr/>
            </w:pPr>
            <w:r>
              <w:rPr/>
              <w:t xml:space="preserve">66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2AB16B" wp14:textId="77777777">
            <w:pPr>
              <w:pStyle w:val="TableContents"/>
              <w:bidi w:val="0"/>
              <w:jc w:val="right"/>
              <w:rPr/>
            </w:pPr>
            <w:r>
              <w:rPr/>
              <w:t xml:space="preserve">4478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A28C84" wp14:textId="77777777">
            <w:pPr>
              <w:pStyle w:val="TableContents"/>
              <w:widowControl w:val="false"/>
              <w:suppressLineNumbers/>
              <w:bidi w:val="0"/>
              <w:jc w:val="left"/>
              <w:rPr/>
            </w:pPr>
            <w:r>
              <w:rPr/>
              <w:t xml:space="preserve">['mixed', 'street', 'users', 'unaware', 'illicit', 'substances', 'meth', 'forms', 'knowledge', 'cocaine']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0AE888" wp14:textId="77777777">
            <w:pPr>
              <w:pStyle w:val="TableContents"/>
              <w:widowControl w:val="false"/>
              <w:suppressLineNumbers/>
              <w:bidi w:val="0"/>
              <w:jc w:val="left"/>
              <w:rPr/>
            </w:pPr>
            <w:r>
              <w:rPr/>
              <w:t xml:space="preserve">['Fentanyl is mixed in with other illicit drugs to increase the potency of the drug, sold as powders and nasal sprays, and increasingly pressed into pills made to look like legitimate prescription opioids.', 'Fentanyl is being mixed with all street drugs including meth and it is deadly.', 'Fentanyl can be mixed with illicit substances to look like heroin, cocaine or methamphetamine.', 'Sometimes, fentanyl is mixed with other drugs like cocaine, methamphetamine, and heroin, with many users unaware they are taking fentanyl.', 'However, Fentanyl is also manufactured illegally and may be sold as powder, fake pills or mixed in with other illicit drugs, like heroin.', 'Fentanyl is being mixed in with other illicit drugs to increase the potency of the drug, sold as powders and nasal sprays, and increasingly pressed into counterfeit pills made to look like legitimate prescription opioids.', 'Often, the fentanyl is mixed with other illicit drugs like methamphetamine, cocaine, and heroin, with users unaware that they were actually taking fentanyl.', 'Tell those you know that any prescription pill you dont directly get from a pharmacy, or any powder form drugs purchased from a friend/drug dealer, may contain a lethal dose of fentanyl.', 'Fentanyl is being mixed with and sold as other drugs, like cocaine, heroin, meth, and prescription pills, and they can kill.', 'It is not just mixed with heroin, or counterfeit prescription opioid pills, fentanyl has been mixed with other illicit drugs such as cocaine and methamphetamine.']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26854" wp14:textId="77777777">
            <w:pPr>
              <w:pStyle w:val="TableContents"/>
              <w:widowControl w:val="false"/>
              <w:suppressLineNumbers/>
              <w:bidi w:val="0"/>
              <w:jc w:val="left"/>
              <w:rPr/>
            </w:pPr>
            <w:r>
              <w:rPr/>
              <w:drawing>
                <wp:inline xmlns:wp14="http://schemas.microsoft.com/office/word/2010/wordprocessingDrawing" distT="0" distB="0" distL="0" distR="0" wp14:anchorId="76D5BF85" wp14:editId="7777777">
                  <wp:extent cx="1676400" cy="942975"/>
                  <wp:effectExtent l="0" t="0" r="0" b="0"/>
                  <wp:docPr id="59"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pic:cNvPicPr>
                            <a:picLocks noChangeAspect="1" noChangeArrowheads="1"/>
                          </pic:cNvPicPr>
                        </pic:nvPicPr>
                        <pic:blipFill>
                          <a:blip r:embed="rId6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65C7B" wp14:textId="77777777">
            <w:pPr>
              <w:pStyle w:val="TableContents"/>
              <w:widowControl w:val="false"/>
              <w:suppressLineNumbers/>
              <w:bidi w:val="0"/>
              <w:jc w:val="left"/>
              <w:rPr/>
            </w:pPr>
            <w:r>
              <w:rPr/>
              <w:drawing>
                <wp:inline xmlns:wp14="http://schemas.microsoft.com/office/word/2010/wordprocessingDrawing" distT="0" distB="0" distL="0" distR="0" wp14:anchorId="48F40725" wp14:editId="7777777">
                  <wp:extent cx="1676400" cy="942975"/>
                  <wp:effectExtent l="0" t="0" r="0" b="0"/>
                  <wp:docPr id="6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pic:cNvPicPr>
                            <a:picLocks noChangeAspect="1" noChangeArrowheads="1"/>
                          </pic:cNvPicPr>
                        </pic:nvPicPr>
                        <pic:blipFill>
                          <a:blip r:embed="rId6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5F016D0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92AD5A" wp14:textId="77777777">
            <w:pPr>
              <w:pStyle w:val="TableContents"/>
              <w:bidi w:val="0"/>
              <w:jc w:val="right"/>
              <w:rPr/>
            </w:pPr>
            <w:r>
              <w:rPr/>
              <w:t xml:space="preserve">15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8C3F02" wp14:textId="77777777">
            <w:pPr>
              <w:pStyle w:val="TableContents"/>
              <w:bidi w:val="0"/>
              <w:jc w:val="right"/>
              <w:rPr/>
            </w:pPr>
            <w:r>
              <w:rPr/>
              <w:t xml:space="preserve">4439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A829C4" wp14:textId="77777777">
            <w:pPr>
              <w:pStyle w:val="TableContents"/>
              <w:widowControl w:val="false"/>
              <w:suppressLineNumbers/>
              <w:bidi w:val="0"/>
              <w:jc w:val="left"/>
              <w:rPr/>
            </w:pPr>
            <w:r>
              <w:rPr/>
              <w:t xml:space="preserve">['test', 'strips', 'strip', 'testing', 'reduction', 'harm', 'kits', 'available', 'dancesafe', 'program']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B16CEC" wp14:textId="77777777">
            <w:pPr>
              <w:pStyle w:val="TableContents"/>
              <w:widowControl w:val="false"/>
              <w:suppressLineNumbers/>
              <w:bidi w:val="0"/>
              <w:jc w:val="left"/>
              <w:rPr/>
            </w:pPr>
            <w:r>
              <w:rPr/>
              <w:t xml:space="preserve">['Where can I get Fentanyl Test Strips?', 'We have fentanyl test strips.', 'Test your drugs with fentanyl test strips before you use them.', 'Test your drugs for fentanyl with fentanyl test strips.', 'Fentanyl strips to test your drugs.', '3. Test your drugs with fentanyl test strips before you use them.', 'TEST DRUGS BEFORE USING fentanyl test strips to detect the presence of fentanyl.', 'Those who use should also test before using with fentanyl testing strips.', 'Fentanyl Test Strips | Health How Do I Get Free Fentanyl Test Strips?', 'Use fentanyl test strips to test drugs for fentanyl.']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67701B" wp14:textId="77777777">
            <w:pPr>
              <w:pStyle w:val="TableContents"/>
              <w:widowControl w:val="false"/>
              <w:suppressLineNumbers/>
              <w:bidi w:val="0"/>
              <w:jc w:val="left"/>
              <w:rPr/>
            </w:pPr>
            <w:r>
              <w:rPr/>
              <w:drawing>
                <wp:inline xmlns:wp14="http://schemas.microsoft.com/office/word/2010/wordprocessingDrawing" distT="0" distB="0" distL="0" distR="0" wp14:anchorId="5C3BC07C" wp14:editId="7777777">
                  <wp:extent cx="1676400" cy="942975"/>
                  <wp:effectExtent l="0" t="0" r="0" b="0"/>
                  <wp:docPr id="6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pic:cNvPicPr>
                            <a:picLocks noChangeAspect="1" noChangeArrowheads="1"/>
                          </pic:cNvPicPr>
                        </pic:nvPicPr>
                        <pic:blipFill>
                          <a:blip r:embed="rId6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EAA38" wp14:textId="77777777">
            <w:pPr>
              <w:pStyle w:val="TableContents"/>
              <w:widowControl w:val="false"/>
              <w:suppressLineNumbers/>
              <w:bidi w:val="0"/>
              <w:jc w:val="left"/>
              <w:rPr/>
            </w:pPr>
            <w:r>
              <w:rPr/>
              <w:drawing>
                <wp:inline xmlns:wp14="http://schemas.microsoft.com/office/word/2010/wordprocessingDrawing" distT="0" distB="0" distL="0" distR="0" wp14:anchorId="6825DA26" wp14:editId="7777777">
                  <wp:extent cx="1676400" cy="942975"/>
                  <wp:effectExtent l="0" t="0" r="0" b="0"/>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6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069A755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8C26E1" wp14:textId="77777777">
            <w:pPr>
              <w:pStyle w:val="TableContents"/>
              <w:bidi w:val="0"/>
              <w:jc w:val="right"/>
              <w:rPr/>
            </w:pPr>
            <w:r>
              <w:rPr/>
              <w:t xml:space="preserve">3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F57D31" wp14:textId="77777777">
            <w:pPr>
              <w:pStyle w:val="TableContents"/>
              <w:bidi w:val="0"/>
              <w:jc w:val="right"/>
              <w:rPr/>
            </w:pPr>
            <w:r>
              <w:rPr/>
              <w:t xml:space="preserve">4421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2A4F5B" wp14:textId="77777777">
            <w:pPr>
              <w:pStyle w:val="TableContents"/>
              <w:widowControl w:val="false"/>
              <w:suppressLineNumbers/>
              <w:bidi w:val="0"/>
              <w:jc w:val="left"/>
              <w:rPr/>
            </w:pPr>
            <w:r>
              <w:rPr/>
              <w:t xml:space="preserve">['accidental', 'vicodin', 'toxicology', 'musician', 'rapper', 'ravens', 'official', 'concentration', 'autopsy', 'singer']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F78DB3" wp14:textId="77777777">
            <w:pPr>
              <w:pStyle w:val="TableContents"/>
              <w:widowControl w:val="false"/>
              <w:suppressLineNumbers/>
              <w:bidi w:val="0"/>
              <w:jc w:val="left"/>
              <w:rPr/>
            </w:pPr>
            <w:r>
              <w:rPr/>
              <w:t xml:space="preserve">['Prince Had Exceedingly High Amounts Of Fentanyl In Body When He Died A new toxicology report from Princes autopsy obtained by the Associated Press reveals that he had extremely high levels of fentanyl in his body.', 'Level of fentanyl in Prince was exceedingly high, report says Prince was 57 when he was found alone and unresponsive in an elevator at his Paisley Park estate on April 21, 2016.', 'Prince toxicology report shows exceedingly high concentration of fentanyl A toxicology report from Princes autopsy shows he had an exceedingly high concentration of fentanyl in his body when he died.', 'Prince died of accidental fentanyl overdose: medical examiner /via Prince died of accidental fentanyl overdose: medical examiner Prince was found dead April 21 at his Minneapolis-area estate', 'Experts: Prince toxicology report shows very high drug level A toxicology report from Princes autopsy shows he had what experts called an exceedingly high concentration of fentanyl in his body.', 'Prince died of accidental fentanyl overdose, medical examiner says Prince died of an accidental overdose of the powerful painkiller fentanyl, autopsy results released Thursday show.', 'Prince died of accidental fentanyl overdose, medical examiner says Prince died of an overdose of fentanyl, a powerful opioid painkiller that is up to 50 times more potent than heroin, autopsy results released Thursday show.', 'Official: Pills from Princes estate contained fentanyl Autopsy results show Prince died of an accidental fentanyl overdose', 'A toxicology report was obtained Monday Report: Level of fentanyl in Prince was exceedingly high Prince was 57 when he was found alone and unresponsive in an elevator at his Paisley Park estate on April 21, 2016.', 'Official: Pills found at Princes estate contained fentanyl Autopsy results released in June show Prince died April 21 of an accidental fentanyl overdose.']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66445" wp14:textId="77777777">
            <w:pPr>
              <w:pStyle w:val="TableContents"/>
              <w:widowControl w:val="false"/>
              <w:suppressLineNumbers/>
              <w:bidi w:val="0"/>
              <w:jc w:val="left"/>
              <w:rPr/>
            </w:pPr>
            <w:r>
              <w:rPr/>
              <w:drawing>
                <wp:inline xmlns:wp14="http://schemas.microsoft.com/office/word/2010/wordprocessingDrawing" distT="0" distB="0" distL="0" distR="0" wp14:anchorId="5E93F56A" wp14:editId="7777777">
                  <wp:extent cx="1676400" cy="942975"/>
                  <wp:effectExtent l="0" t="0" r="0" b="0"/>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6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E13593" wp14:textId="77777777">
            <w:pPr>
              <w:pStyle w:val="TableContents"/>
              <w:widowControl w:val="false"/>
              <w:suppressLineNumbers/>
              <w:bidi w:val="0"/>
              <w:jc w:val="left"/>
              <w:rPr/>
            </w:pPr>
            <w:r>
              <w:rPr/>
              <w:drawing>
                <wp:inline xmlns:wp14="http://schemas.microsoft.com/office/word/2010/wordprocessingDrawing" distT="0" distB="0" distL="0" distR="0" wp14:anchorId="466383F4" wp14:editId="7777777">
                  <wp:extent cx="1676400" cy="942975"/>
                  <wp:effectExtent l="0" t="0" r="0" b="0"/>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6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03E3C50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452D9" wp14:textId="77777777">
            <w:pPr>
              <w:pStyle w:val="TableContents"/>
              <w:bidi w:val="0"/>
              <w:jc w:val="right"/>
              <w:rPr/>
            </w:pPr>
            <w:r>
              <w:rPr/>
              <w:t xml:space="preserve">23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9139AC" wp14:textId="77777777">
            <w:pPr>
              <w:pStyle w:val="TableContents"/>
              <w:bidi w:val="0"/>
              <w:jc w:val="right"/>
              <w:rPr/>
            </w:pPr>
            <w:r>
              <w:rPr/>
              <w:t xml:space="preserve">4417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89CD91" wp14:textId="77777777">
            <w:pPr>
              <w:pStyle w:val="TableContents"/>
              <w:widowControl w:val="false"/>
              <w:suppressLineNumbers/>
              <w:bidi w:val="0"/>
              <w:jc w:val="left"/>
              <w:rPr/>
            </w:pPr>
            <w:r>
              <w:rPr/>
              <w:t xml:space="preserve">['seizures', 'fiscal', 'border', 'protection', 'southern', 'doses', 'lbs', 'ports', 'increase', 'entry']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6D529F" wp14:textId="77777777">
            <w:pPr>
              <w:pStyle w:val="TableContents"/>
              <w:widowControl w:val="false"/>
              <w:suppressLineNumbers/>
              <w:bidi w:val="0"/>
              <w:jc w:val="left"/>
              <w:rPr/>
            </w:pPr>
            <w:r>
              <w:rPr/>
              <w:t xml:space="preserve">['U.S. Customs and Border Protection reported a 1,066% increase in fentanyl seized in south Texas during fiscal year 2021, the agency said this week.', '1,066% increase in fentanyl seizures at US border U.S. Customs and Border Protection reports a 1,066% increase in the amount of fentanyl seized in the last fiscal year in south Texas.', 'CBP officers at South Texas Ports of Entry record significant increases in fentanyl, cocaine seizures in FY 2021 U.S. Customs and Border Protection officers at eight South Texas ports of entry seized a...', 'Texas law enforcement officers working through Operation Lone Star between ports of entry have seized enough fentanyl to kill everyone in the United States, Gov. Greg Abbott has said.', 'A man was arrested in Mission after a traffic stop revealed one of the largest single fentanyl seizures during Operation Lone Star, Gov. Greg Abbott announced.', 'Additionally, U.S. Customs and Border Protection (CBP) agents seized 11,201 of illegal fentanyl along the southern border in fiscal year 2021 and 14,700 pounds in fiscal year 2022.', 'U.S. Customs and Border Protection agents at eight South Texas ports of entry seized a record amount of illicit drugs last fiscal year, including a 1,066% increase of fentanyl seizures.', 'Texas Gov. Greg Abbott said that enough fentanyl to kill 3.1 million people was seized during an Operation Lone Star traffic stop in the border town of Mission.', 'Fentanyl seizures at the southern border with Mexico increased by more than 200% in 2022 U.S. Customs and Border Protection.', 'In fiscal year 2021, U.S. Customs and Border Patrol (CBP) agents seized over 11,000 pounds of fentanyl coming across the southern border, a 42 percent increase over the previous fiscal year.']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A70B7" wp14:textId="77777777">
            <w:pPr>
              <w:pStyle w:val="TableContents"/>
              <w:widowControl w:val="false"/>
              <w:suppressLineNumbers/>
              <w:bidi w:val="0"/>
              <w:jc w:val="left"/>
              <w:rPr/>
            </w:pPr>
            <w:r>
              <w:rPr/>
              <w:drawing>
                <wp:inline xmlns:wp14="http://schemas.microsoft.com/office/word/2010/wordprocessingDrawing" distT="0" distB="0" distL="0" distR="0" wp14:anchorId="2979CBBB" wp14:editId="7777777">
                  <wp:extent cx="1676400" cy="942975"/>
                  <wp:effectExtent l="0" t="0" r="0" b="0"/>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6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2CD050" wp14:textId="77777777">
            <w:pPr>
              <w:pStyle w:val="TableContents"/>
              <w:widowControl w:val="false"/>
              <w:suppressLineNumbers/>
              <w:bidi w:val="0"/>
              <w:jc w:val="left"/>
              <w:rPr/>
            </w:pPr>
            <w:r>
              <w:rPr/>
              <w:drawing>
                <wp:inline xmlns:wp14="http://schemas.microsoft.com/office/word/2010/wordprocessingDrawing" distT="0" distB="0" distL="0" distR="0" wp14:anchorId="4B4DBA48" wp14:editId="7777777">
                  <wp:extent cx="1676400" cy="942975"/>
                  <wp:effectExtent l="0" t="0" r="0" b="0"/>
                  <wp:docPr id="6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pic:cNvPicPr>
                            <a:picLocks noChangeAspect="1" noChangeArrowheads="1"/>
                          </pic:cNvPicPr>
                        </pic:nvPicPr>
                        <pic:blipFill>
                          <a:blip r:embed="rId6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4446319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F4644" wp14:textId="77777777">
            <w:pPr>
              <w:pStyle w:val="TableContents"/>
              <w:bidi w:val="0"/>
              <w:jc w:val="right"/>
              <w:rPr/>
            </w:pPr>
            <w:r>
              <w:rPr/>
              <w:t xml:space="preserve">57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46554" wp14:textId="77777777">
            <w:pPr>
              <w:pStyle w:val="TableContents"/>
              <w:bidi w:val="0"/>
              <w:jc w:val="right"/>
              <w:rPr/>
            </w:pPr>
            <w:r>
              <w:rPr/>
              <w:t xml:space="preserve">4146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BCABE3" wp14:textId="77777777">
            <w:pPr>
              <w:pStyle w:val="TableContents"/>
              <w:widowControl w:val="false"/>
              <w:suppressLineNumbers/>
              <w:bidi w:val="0"/>
              <w:jc w:val="left"/>
              <w:rPr/>
            </w:pPr>
            <w:r>
              <w:rPr/>
              <w:t xml:space="preserve">['investigation', 'detectives', 'arrest', 'narcotics', 'sales', 'undercover', 'warrant', 'purchases', 'residence', 'search']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9B24FE" wp14:textId="77777777">
            <w:pPr>
              <w:pStyle w:val="TableContents"/>
              <w:widowControl w:val="false"/>
              <w:suppressLineNumbers/>
              <w:bidi w:val="0"/>
              <w:jc w:val="left"/>
              <w:rPr/>
            </w:pPr>
            <w:r>
              <w:rPr/>
              <w:t xml:space="preserve">['OCSO News Release: A search warrant executed today by the Okaloosa County Multi-Agency Drug Task Force led to the seizure of trafficking amounts of fentanyl, heroin, and marijuana inside a Fort Walton Beach area apartment.', 'Task Force investigation in Bellingham leads to arrest for delivery of fentanyl-laced pills | Whatcom News While executing the search warrant of the motel room, detectives located over 500 suspected fentanyl-laced pills.', 'Oxnard | Overdose investigation leads to Fentanyl Sales Arrest Oxnard Police Department Incident Press Release During the month of March, 2021, the Oxnard Police Department Drug Enforcement Unit (DEU), the South Dis', 'Fentanyl Laced Heroin Bust along with Firearms and Meth Seized Ventura County Sheriff Incident Press Release On November 5th, 2019, Detectives from the Ventura County Sheriffs West County Narcotic Street Team co', 'Fatal Overdose Investigation Leads to Arrests Ventura County Sheriffs Office Major Crimes Unit On July 25th 2019, the Thousand Oaks patrol station was dispatched to a fatal Fentanyl overdose in th', 'Oxnard | Narcotic Sales Arrest - Suspect trafficking in Fentanyl Oxnard Police Department Incident Press Release During the month of April, 2021, the Oxnard Police Department Drug Enforcement Unit (DEU) began an inves', 'Months-long investigation by drug task force agents into the possible sale of fentanyl-laced heroin has led to 2 arrests.', 'COURT REPORT: A months-long investigation by area drug task force agents into the possible sale of fentanyl-laced heroin has led to two arrests.', 'Search Warrant Yields Firearms and Fentanyl; Two Suspects Arrested Detectives with the Charlotte County Sheriffs Office Narcotics Unit arrested two Lee County residents yesterday on multiple drug and weapons charges.', 'As part of the investigation, task force detectives conducted multiple controlled purchases of fentanyl from the individuals at the residence.']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21151" wp14:textId="77777777">
            <w:pPr>
              <w:pStyle w:val="TableContents"/>
              <w:widowControl w:val="false"/>
              <w:suppressLineNumbers/>
              <w:bidi w:val="0"/>
              <w:jc w:val="left"/>
              <w:rPr/>
            </w:pPr>
            <w:r>
              <w:rPr/>
              <w:drawing>
                <wp:inline xmlns:wp14="http://schemas.microsoft.com/office/word/2010/wordprocessingDrawing" distT="0" distB="0" distL="0" distR="0" wp14:anchorId="55388FA1" wp14:editId="7777777">
                  <wp:extent cx="1676400" cy="942975"/>
                  <wp:effectExtent l="0" t="0" r="0" b="0"/>
                  <wp:docPr id="6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pic:cNvPicPr>
                            <a:picLocks noChangeAspect="1" noChangeArrowheads="1"/>
                          </pic:cNvPicPr>
                        </pic:nvPicPr>
                        <pic:blipFill>
                          <a:blip r:embed="rId6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65AFA" wp14:textId="77777777">
            <w:pPr>
              <w:pStyle w:val="TableContents"/>
              <w:widowControl w:val="false"/>
              <w:suppressLineNumbers/>
              <w:bidi w:val="0"/>
              <w:jc w:val="left"/>
              <w:rPr/>
            </w:pPr>
            <w:r>
              <w:rPr/>
              <w:drawing>
                <wp:inline xmlns:wp14="http://schemas.microsoft.com/office/word/2010/wordprocessingDrawing" distT="0" distB="0" distL="0" distR="0" wp14:anchorId="2765E06E" wp14:editId="7777777">
                  <wp:extent cx="1676400" cy="942975"/>
                  <wp:effectExtent l="0" t="0" r="0" b="0"/>
                  <wp:docPr id="6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pic:cNvPicPr>
                            <a:picLocks noChangeAspect="1" noChangeArrowheads="1"/>
                          </pic:cNvPicPr>
                        </pic:nvPicPr>
                        <pic:blipFill>
                          <a:blip r:embed="rId6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16ED88A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F7E93" wp14:textId="77777777">
            <w:pPr>
              <w:pStyle w:val="TableContents"/>
              <w:bidi w:val="0"/>
              <w:jc w:val="right"/>
              <w:rPr/>
            </w:pPr>
            <w:r>
              <w:rPr/>
              <w:t xml:space="preserve">49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40EED2" wp14:textId="77777777">
            <w:pPr>
              <w:pStyle w:val="TableContents"/>
              <w:bidi w:val="0"/>
              <w:jc w:val="right"/>
              <w:rPr/>
            </w:pPr>
            <w:r>
              <w:rPr/>
              <w:t xml:space="preserve">4040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256BEF" wp14:textId="77777777">
            <w:pPr>
              <w:pStyle w:val="TableContents"/>
              <w:widowControl w:val="false"/>
              <w:suppressLineNumbers/>
              <w:bidi w:val="0"/>
              <w:jc w:val="left"/>
              <w:rPr/>
            </w:pPr>
            <w:r>
              <w:rPr/>
              <w:t xml:space="preserve">['gloves', 'overdoses', 'deaths', 'nitrile', 'county', 'cases', 'record', 'toll', 'rate', 'permeation']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A3E000" wp14:textId="77777777">
            <w:pPr>
              <w:pStyle w:val="TableContents"/>
              <w:widowControl w:val="false"/>
              <w:suppressLineNumbers/>
              <w:bidi w:val="0"/>
              <w:jc w:val="left"/>
              <w:rPr/>
            </w:pPr>
            <w:r>
              <w:rPr/>
              <w:t xml:space="preserve">['Fentanyl-related deaths in L.A. County have increased nearly 14 times from 2016 to 2021, according to new numbers from the county Department of Public Health.', 'Health District reports increase in fentanyl-related deaths in Clark County The Southern Nevada Health District said it has seen a increase in fentanyl-related deaths in Clark County.', 'Health officials warn of increase in fentanyl overdoses Seattle (AP) - With just two months left in the year, King County is seeing a record-breaking number of fentanyl overdoses.', 'Health officials report alarming number of fentanyl-related deaths in King County', 'RISE IN FENTANYL OVERDOSES: Monterey County health officials said they have seen an increase in the number of overdoses and deaths related to the use of counterfeit drugs contaminated with fentanyl recently.', 'Public Health Seattle &amp; King County officials say drug-related deaths have continued to increase in the county, with fatal overdoses involving methamphetamine and fentanyl on the rise.', 'King Co. public health officials sound the alarm on spike in fentanyl overdoses With two months still left before the end of the year, King County is on track to see a record-breaking number of fentanyl-related overdoses.', 'Opioid overdoses have increased by 200% between 2019 and 2020 in Clark County, and health officials say the spike may be linked to fentanyl.', 'King County health officials warn of increase in fentanyl overdoses In 2015, fentanyl related deaths only made up 1% of all overdoses in the county, compared to 40% in 2020, experts said.', 'Public Health warns of rise in opioid overdose visits to area emergency departments In Clark County, fentanyl overdose deaths increased by 200 percent from 2019 to 2020, from 13 to 39 deaths.']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45CEA" wp14:textId="77777777">
            <w:pPr>
              <w:pStyle w:val="TableContents"/>
              <w:widowControl w:val="false"/>
              <w:suppressLineNumbers/>
              <w:bidi w:val="0"/>
              <w:jc w:val="left"/>
              <w:rPr/>
            </w:pPr>
            <w:r>
              <w:rPr/>
              <w:drawing>
                <wp:inline xmlns:wp14="http://schemas.microsoft.com/office/word/2010/wordprocessingDrawing" distT="0" distB="0" distL="0" distR="0" wp14:anchorId="472AF875" wp14:editId="7777777">
                  <wp:extent cx="1676400" cy="942975"/>
                  <wp:effectExtent l="0" t="0" r="0" b="0"/>
                  <wp:docPr id="6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pic:cNvPicPr>
                            <a:picLocks noChangeAspect="1" noChangeArrowheads="1"/>
                          </pic:cNvPicPr>
                        </pic:nvPicPr>
                        <pic:blipFill>
                          <a:blip r:embed="rId7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A4ADE7" wp14:textId="77777777">
            <w:pPr>
              <w:pStyle w:val="TableContents"/>
              <w:widowControl w:val="false"/>
              <w:suppressLineNumbers/>
              <w:bidi w:val="0"/>
              <w:jc w:val="left"/>
              <w:rPr/>
            </w:pPr>
            <w:r>
              <w:rPr/>
              <w:drawing>
                <wp:inline xmlns:wp14="http://schemas.microsoft.com/office/word/2010/wordprocessingDrawing" distT="0" distB="0" distL="0" distR="0" wp14:anchorId="2430D419" wp14:editId="7777777">
                  <wp:extent cx="1676400" cy="942975"/>
                  <wp:effectExtent l="0" t="0" r="0" b="0"/>
                  <wp:docPr id="7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pic:cNvPicPr>
                            <a:picLocks noChangeAspect="1" noChangeArrowheads="1"/>
                          </pic:cNvPicPr>
                        </pic:nvPicPr>
                        <pic:blipFill>
                          <a:blip r:embed="rId7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78BD6A8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CC2A95" wp14:textId="77777777">
            <w:pPr>
              <w:pStyle w:val="TableContents"/>
              <w:bidi w:val="0"/>
              <w:jc w:val="right"/>
              <w:rPr/>
            </w:pPr>
            <w:r>
              <w:rPr/>
              <w:t xml:space="preserve">36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8660C9" wp14:textId="77777777">
            <w:pPr>
              <w:pStyle w:val="TableContents"/>
              <w:bidi w:val="0"/>
              <w:jc w:val="right"/>
              <w:rPr/>
            </w:pPr>
            <w:r>
              <w:rPr/>
              <w:t xml:space="preserve">3944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46604" wp14:textId="77777777">
            <w:pPr>
              <w:pStyle w:val="TableContents"/>
              <w:widowControl w:val="false"/>
              <w:suppressLineNumbers/>
              <w:bidi w:val="0"/>
              <w:jc w:val="left"/>
              <w:rPr/>
            </w:pPr>
            <w:r>
              <w:rPr/>
              <w:t xml:space="preserve">['intent', 'class', 'counts', 'possession', 'count', 'firearm', 'felony', 'degree', 'substance', 'conspiracy']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6CB840" wp14:textId="77777777">
            <w:pPr>
              <w:pStyle w:val="TableContents"/>
              <w:widowControl w:val="false"/>
              <w:suppressLineNumbers/>
              <w:bidi w:val="0"/>
              <w:jc w:val="left"/>
              <w:rPr/>
            </w:pPr>
            <w:r>
              <w:rPr/>
              <w:t xml:space="preserve">[', for possession with intent to distribute a class a substance (Fentanyl) and possession with the intent to distribute a class b substance (Crack Cocaine).', 'He is being charged with Possession with intent to Distribute a Class A Substance (Fentanyl) and Possession of a Class B substance.', 'He is charged with Possession of a Class A Substance with intent to Distribute (Fentanyl), Possession of a Class B Substance with intent to Distribute (Crack cocaine), and Resisting Arrest.', 'Smith is charged with trafficking of a class A substance (fentanyl), 2 counts; distributing a class A substance (fentanyl); and possession with intent to distribute a class A substance (fentanyl), police said.', 'He was charged with two counts of that, along with possession with intent to distribute fentanyl and heroin.', 'Both were charged with conspiracy to violate drug laws, trafficking more than 10 grams of fentanyl, possession with intent to distribute class B and A substance.', 'He is charged with counts related to conspiracy to distribute fentanyl and on a Count of Possession with intent to...', 'He was charged with Felony Possession of Fentanyl, Felony Trafficking of an Opioid, Felony Possession of Fentanyl with Intent to Distribute, Felony Possession of a Firearm by a Felon, and Possession of Drug Paraphernalia.', 'He is facing multiple drug-related charges, including trafficking a controlled substance, two counts of sale of fentanyl, possession of cocaine and methamphetamine, and possession of marijuana with intent to sell.', 'They are being charged with Trafficking Fentanyl Over 36 Grams and Possession with Intent to Distribute a Class B Substance, Crack Cocaine.']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BD302" wp14:textId="77777777">
            <w:pPr>
              <w:pStyle w:val="TableContents"/>
              <w:widowControl w:val="false"/>
              <w:suppressLineNumbers/>
              <w:bidi w:val="0"/>
              <w:jc w:val="left"/>
              <w:rPr/>
            </w:pPr>
            <w:r>
              <w:rPr/>
              <w:drawing>
                <wp:inline xmlns:wp14="http://schemas.microsoft.com/office/word/2010/wordprocessingDrawing" distT="0" distB="0" distL="0" distR="0" wp14:anchorId="2D122234" wp14:editId="7777777">
                  <wp:extent cx="1676400" cy="942975"/>
                  <wp:effectExtent l="0" t="0" r="0" b="0"/>
                  <wp:docPr id="71"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pic:cNvPicPr>
                            <a:picLocks noChangeAspect="1" noChangeArrowheads="1"/>
                          </pic:cNvPicPr>
                        </pic:nvPicPr>
                        <pic:blipFill>
                          <a:blip r:embed="rId7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381D1" wp14:textId="77777777">
            <w:pPr>
              <w:pStyle w:val="TableContents"/>
              <w:widowControl w:val="false"/>
              <w:suppressLineNumbers/>
              <w:bidi w:val="0"/>
              <w:jc w:val="left"/>
              <w:rPr/>
            </w:pPr>
            <w:r>
              <w:rPr/>
              <w:drawing>
                <wp:inline xmlns:wp14="http://schemas.microsoft.com/office/word/2010/wordprocessingDrawing" distT="0" distB="0" distL="0" distR="0" wp14:anchorId="62FC5297" wp14:editId="7777777">
                  <wp:extent cx="1676400" cy="942975"/>
                  <wp:effectExtent l="0" t="0" r="0" b="0"/>
                  <wp:docPr id="72"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pic:cNvPicPr>
                            <a:picLocks noChangeAspect="1" noChangeArrowheads="1"/>
                          </pic:cNvPicPr>
                        </pic:nvPicPr>
                        <pic:blipFill>
                          <a:blip r:embed="rId7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2D67EB2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71973" wp14:textId="77777777">
            <w:pPr>
              <w:pStyle w:val="TableContents"/>
              <w:bidi w:val="0"/>
              <w:jc w:val="right"/>
              <w:rPr/>
            </w:pPr>
            <w:r>
              <w:rPr/>
              <w:t xml:space="preserve">4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6EB260" wp14:textId="77777777">
            <w:pPr>
              <w:pStyle w:val="TableContents"/>
              <w:bidi w:val="0"/>
              <w:jc w:val="right"/>
              <w:rPr/>
            </w:pPr>
            <w:r>
              <w:rPr/>
              <w:t xml:space="preserve">3885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FF86AF" wp14:textId="77777777">
            <w:pPr>
              <w:pStyle w:val="TableContents"/>
              <w:widowControl w:val="false"/>
              <w:suppressLineNumbers/>
              <w:bidi w:val="0"/>
              <w:jc w:val="left"/>
              <w:rPr/>
            </w:pPr>
            <w:r>
              <w:rPr/>
              <w:t xml:space="preserve">['husband', 'daycare', 'care', 'gums', 'mom', 'grief', 'child', 'dead', 'actor', 'owner']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597844" wp14:textId="77777777">
            <w:pPr>
              <w:pStyle w:val="TableContents"/>
              <w:widowControl w:val="false"/>
              <w:suppressLineNumbers/>
              <w:bidi w:val="0"/>
              <w:jc w:val="left"/>
              <w:rPr/>
            </w:pPr>
            <w:r>
              <w:rPr/>
              <w:t xml:space="preserve">['Utah authorities on Monday arrested Kouri Richins, a mother of three and the author of a childrens book about grief, in her husbands fentanyl death.', 'Kouri Richins, the Utah widow accused of killing her husband with a fentanyl overdose and then writing a childrens book about grief, is being sued by her late husbands estate, new court filings show.', 'Mom accused of killing husband and writing grief book searched for lethal doses of fentanyl online, prosecutors say Kouri Richins was denied bail.', 'Utah mom accused of killing husband and writing book about grief denied bail Prosecutors allege the Utah mom slipped a deadly dose of fentanyl into a Moscow mule cocktail she made for her husband.', 'Husband of owner of Bronx day care where child died of fentanyl arrested in Mexico: Sources The husband of the owner of a New York City day care where a 1-year-old boy died following fentanyl exposure has been arrested.', 'Kouri Richins, the Utah widow accused of killing her husband with a fentanyl overdose and then writing a childrens book about grief, is accused of witness tampering, according to court documents obtained by CNN.', ': Kouri Richins, a mother accused of murdering her husband with fentanyl before writing a childrens book on grief about the loss, has filed a lawsuit against her late husbands estate.', 'Utah author of childrens book on grief charged with murdering her husband - NewsBreak Kouri Richins allegedly poisoned her husband and the father of her three children, Eric, with fentanyl slipped into a drink', 'Woman who wrote childrens book about grief charged with murdering her husband Kouri Richins is accused of poisoning her husband with a lethal dose of fentanyl at their Utah home.', 'Utah author of book on grieving death charged with murder Kouri Richins is accused in charging documents of poisoning her husband with a lethal dose of fentanyl.']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46645" wp14:textId="77777777">
            <w:pPr>
              <w:pStyle w:val="TableContents"/>
              <w:widowControl w:val="false"/>
              <w:suppressLineNumbers/>
              <w:bidi w:val="0"/>
              <w:jc w:val="left"/>
              <w:rPr/>
            </w:pPr>
            <w:r>
              <w:rPr/>
              <w:drawing>
                <wp:inline xmlns:wp14="http://schemas.microsoft.com/office/word/2010/wordprocessingDrawing" distT="0" distB="0" distL="0" distR="0" wp14:anchorId="430F1AFD" wp14:editId="7777777">
                  <wp:extent cx="1676400" cy="942975"/>
                  <wp:effectExtent l="0" t="0" r="0" b="0"/>
                  <wp:docPr id="73"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
                          <pic:cNvPicPr>
                            <a:picLocks noChangeAspect="1" noChangeArrowheads="1"/>
                          </pic:cNvPicPr>
                        </pic:nvPicPr>
                        <pic:blipFill>
                          <a:blip r:embed="rId7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978A9C" wp14:textId="77777777">
            <w:pPr>
              <w:pStyle w:val="TableContents"/>
              <w:widowControl w:val="false"/>
              <w:suppressLineNumbers/>
              <w:bidi w:val="0"/>
              <w:jc w:val="left"/>
              <w:rPr/>
            </w:pPr>
            <w:r>
              <w:rPr/>
              <w:drawing>
                <wp:inline xmlns:wp14="http://schemas.microsoft.com/office/word/2010/wordprocessingDrawing" distT="0" distB="0" distL="0" distR="0" wp14:anchorId="57E353E2" wp14:editId="7777777">
                  <wp:extent cx="1676400" cy="942975"/>
                  <wp:effectExtent l="0" t="0" r="0" b="0"/>
                  <wp:docPr id="74"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
                          <pic:cNvPicPr>
                            <a:picLocks noChangeAspect="1" noChangeArrowheads="1"/>
                          </pic:cNvPicPr>
                        </pic:nvPicPr>
                        <pic:blipFill>
                          <a:blip r:embed="rId7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1E0199D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B734C" wp14:textId="77777777">
            <w:pPr>
              <w:pStyle w:val="TableContents"/>
              <w:bidi w:val="0"/>
              <w:jc w:val="right"/>
              <w:rPr/>
            </w:pPr>
            <w:r>
              <w:rPr/>
              <w:t xml:space="preserve">33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21845E" wp14:textId="77777777">
            <w:pPr>
              <w:pStyle w:val="TableContents"/>
              <w:bidi w:val="0"/>
              <w:jc w:val="right"/>
              <w:rPr/>
            </w:pPr>
            <w:r>
              <w:rPr/>
              <w:t xml:space="preserve">3859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F231ED" wp14:textId="77777777">
            <w:pPr>
              <w:pStyle w:val="TableContents"/>
              <w:widowControl w:val="false"/>
              <w:suppressLineNumbers/>
              <w:bidi w:val="0"/>
              <w:jc w:val="left"/>
              <w:rPr/>
            </w:pPr>
            <w:r>
              <w:rPr/>
              <w:t xml:space="preserve">['prison', 'years', 'months', 'federal', 'conspiracy', 'supervised', 'trafficker', 'sentence', 'intent', 'release']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1C1CBC" wp14:textId="77777777">
            <w:pPr>
              <w:pStyle w:val="TableContents"/>
              <w:widowControl w:val="false"/>
              <w:suppressLineNumbers/>
              <w:bidi w:val="0"/>
              <w:jc w:val="left"/>
              <w:rPr/>
            </w:pPr>
            <w:r>
              <w:rPr/>
              <w:t xml:space="preserve">['Baltimore man sentenced to 14 years for conspiracy to distribute A 29-year-old man has been sentenced to 14 years in federal prison for conspiracy to distribute fentanyl, heroin and cocaine.', 'Baltimore fentanyl dealer sentenced to six years in federal prison A Baltimore man was sentenced Wednesday to serve six years in federal prison after he pleaded guilty to distributing a significant amount of fentanyl.', 'A Louisville man was sentenced this week to 15 years and eight months in prison for possessing with intent to distribute methamphetamine and fentanyl, according to a release.', 'The Department of Justice says a Columbia man has been sentenced to four years in federal prison after pleading guilty to possession with intent to distribute and distribution of fentanyl.', 'A Washington D.C. man was sentenced to seven and a half years in federal prison, followed by three years of supervised release, for conspiring to distribute fentanyl, heroin, and powder and crack cocaine.', 'Convicted Baltimore Drug Dealer Sentenced To 10 Years In Federal Prison A Baltimore drug dealer was sentenced to 10 years in federal prison for possession with intent to distribute more than 400 grams of fentanyl and heroin.', 'A Baltimore man was sentenced Thursday to 11 years in federal prison for distribution of fentanyl and conspiracy to distribute fentanyl.', 'A Columbia man was sentenced to 10 years in federal prison Monday after pleading guilty to possession with intent to distribute crack cocaine and fentanyl and possessing a firearm in furtherance of drug trafficking.', 'A 29-year-old man has been sentenced to 14 years in federal prison for conspiracy to distribute fentanyl, heroin and cocaine.', 'Baltimore Man Sentenced To Federal Prison For Heroin, Fentanyl Distribution Conspiracy A Baltimore man was sentenced to eight years in federal prison for conspiracy to possess with intent to distribute heroin.']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8FFF11" wp14:textId="77777777">
            <w:pPr>
              <w:pStyle w:val="TableContents"/>
              <w:widowControl w:val="false"/>
              <w:suppressLineNumbers/>
              <w:bidi w:val="0"/>
              <w:jc w:val="left"/>
              <w:rPr/>
            </w:pPr>
            <w:r>
              <w:rPr/>
              <w:drawing>
                <wp:inline xmlns:wp14="http://schemas.microsoft.com/office/word/2010/wordprocessingDrawing" distT="0" distB="0" distL="0" distR="0" wp14:anchorId="38977851" wp14:editId="7777777">
                  <wp:extent cx="1676400" cy="942975"/>
                  <wp:effectExtent l="0" t="0" r="0" b="0"/>
                  <wp:docPr id="75"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
                          <pic:cNvPicPr>
                            <a:picLocks noChangeAspect="1" noChangeArrowheads="1"/>
                          </pic:cNvPicPr>
                        </pic:nvPicPr>
                        <pic:blipFill>
                          <a:blip r:embed="rId7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6B16C7" wp14:textId="77777777">
            <w:pPr>
              <w:pStyle w:val="TableContents"/>
              <w:widowControl w:val="false"/>
              <w:suppressLineNumbers/>
              <w:bidi w:val="0"/>
              <w:jc w:val="left"/>
              <w:rPr/>
            </w:pPr>
            <w:r>
              <w:rPr/>
              <w:drawing>
                <wp:inline xmlns:wp14="http://schemas.microsoft.com/office/word/2010/wordprocessingDrawing" distT="0" distB="0" distL="0" distR="0" wp14:anchorId="41B9D2CF" wp14:editId="7777777">
                  <wp:extent cx="1676400" cy="942975"/>
                  <wp:effectExtent l="0" t="0" r="0" b="0"/>
                  <wp:docPr id="76"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
                          <pic:cNvPicPr>
                            <a:picLocks noChangeAspect="1" noChangeArrowheads="1"/>
                          </pic:cNvPicPr>
                        </pic:nvPicPr>
                        <pic:blipFill>
                          <a:blip r:embed="rId7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566535E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2CF49" wp14:textId="77777777">
            <w:pPr>
              <w:pStyle w:val="TableContents"/>
              <w:bidi w:val="0"/>
              <w:jc w:val="right"/>
              <w:rPr/>
            </w:pPr>
            <w:r>
              <w:rPr/>
              <w:t xml:space="preserve">52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AECE07" wp14:textId="77777777">
            <w:pPr>
              <w:pStyle w:val="TableContents"/>
              <w:bidi w:val="0"/>
              <w:jc w:val="right"/>
              <w:rPr/>
            </w:pPr>
            <w:r>
              <w:rPr/>
              <w:t xml:space="preserve">3857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345E82" wp14:textId="77777777">
            <w:pPr>
              <w:pStyle w:val="TableContents"/>
              <w:widowControl w:val="false"/>
              <w:suppressLineNumbers/>
              <w:bidi w:val="0"/>
              <w:jc w:val="left"/>
              <w:rPr/>
            </w:pPr>
            <w:r>
              <w:rPr/>
              <w:t xml:space="preserve">['dangers', 'community', 'awareness', 'campaign', 'discussion', 'presentation', 'panel', 'spread', 'important', 'conversation']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11BDE" wp14:textId="77777777">
            <w:pPr>
              <w:pStyle w:val="TableContents"/>
              <w:widowControl w:val="false"/>
              <w:suppressLineNumbers/>
              <w:bidi w:val="0"/>
              <w:jc w:val="left"/>
              <w:rPr/>
            </w:pPr>
            <w:r>
              <w:rPr/>
              <w:t xml:space="preserve">['It is so important to talk about fentanyl and raise awareness to the dangers and risks of the drugs that are available in our communities.', 'We are sharing information to help educate our communities and spread the word about the dangers of fentanyl.', 'Dangers of Fentanyl Presentation This presentation aims to raise awareness about the risks associated with fentanyl use, its impact on individuals and communities, and how we can work together to combat its harmful effects.', 'We join our community partners to raise awareness about the dangers of fentanyl!', 'Learn more about how you can help raise awareness about the dangers of fentanyl in your community at .', 'Join us in raising awareness of the dangers of fentanyl and learn how to protect yourself, your loved ones, and our community.', 'Learn about the dangers of Fentanyl, its impact on our community, and how YOU can help prevent its spread.', 'EVENT DETAILS: * Hear how fentanyl poisoning has affected the lives of local residents * Learn more at our community forum by asking our panel of experts the questions you want to know to protect the ones you love.', 'Raise awareness in your community about the dangers of fentanyl.', 'First Call will join a panel along side the , , , &amp; for a discussion about national &amp; local drug trends related to fake pills and fentanyl, recovery among youth and adults, &amp; the impact this has on our community.']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7B45D8" wp14:textId="77777777">
            <w:pPr>
              <w:pStyle w:val="TableContents"/>
              <w:widowControl w:val="false"/>
              <w:suppressLineNumbers/>
              <w:bidi w:val="0"/>
              <w:jc w:val="left"/>
              <w:rPr/>
            </w:pPr>
            <w:r>
              <w:rPr/>
              <w:drawing>
                <wp:inline xmlns:wp14="http://schemas.microsoft.com/office/word/2010/wordprocessingDrawing" distT="0" distB="0" distL="0" distR="0" wp14:anchorId="2C0609EC" wp14:editId="7777777">
                  <wp:extent cx="1676400" cy="942975"/>
                  <wp:effectExtent l="0" t="0" r="0" b="0"/>
                  <wp:docPr id="77"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
                          <pic:cNvPicPr>
                            <a:picLocks noChangeAspect="1" noChangeArrowheads="1"/>
                          </pic:cNvPicPr>
                        </pic:nvPicPr>
                        <pic:blipFill>
                          <a:blip r:embed="rId7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CCBB7" wp14:textId="77777777">
            <w:pPr>
              <w:pStyle w:val="TableContents"/>
              <w:widowControl w:val="false"/>
              <w:suppressLineNumbers/>
              <w:bidi w:val="0"/>
              <w:jc w:val="left"/>
              <w:rPr/>
            </w:pPr>
            <w:r>
              <w:rPr/>
              <w:drawing>
                <wp:inline xmlns:wp14="http://schemas.microsoft.com/office/word/2010/wordprocessingDrawing" distT="0" distB="0" distL="0" distR="0" wp14:anchorId="028B272A" wp14:editId="7777777">
                  <wp:extent cx="1676400" cy="942975"/>
                  <wp:effectExtent l="0" t="0" r="0" b="0"/>
                  <wp:docPr id="78"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
                          <pic:cNvPicPr>
                            <a:picLocks noChangeAspect="1" noChangeArrowheads="1"/>
                          </pic:cNvPicPr>
                        </pic:nvPicPr>
                        <pic:blipFill>
                          <a:blip r:embed="rId7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5DFEC2E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661EB" wp14:textId="77777777">
            <w:pPr>
              <w:pStyle w:val="TableContents"/>
              <w:bidi w:val="0"/>
              <w:jc w:val="right"/>
              <w:rPr/>
            </w:pPr>
            <w:r>
              <w:rPr/>
              <w:t xml:space="preserve">56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2E3CE9" wp14:textId="77777777">
            <w:pPr>
              <w:pStyle w:val="TableContents"/>
              <w:bidi w:val="0"/>
              <w:jc w:val="right"/>
              <w:rPr/>
            </w:pPr>
            <w:r>
              <w:rPr/>
              <w:t xml:space="preserve">3750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D5D4C3" wp14:textId="77777777">
            <w:pPr>
              <w:pStyle w:val="TableContents"/>
              <w:widowControl w:val="false"/>
              <w:suppressLineNumbers/>
              <w:bidi w:val="0"/>
              <w:jc w:val="left"/>
              <w:rPr/>
            </w:pPr>
            <w:r>
              <w:rPr/>
              <w:t xml:space="preserve">['day', 'awareness', 'prevention', '9th', '21st', 'urgent', 'annual', 'remembrance', 'resolution', 'action']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A31B4D" wp14:textId="77777777">
            <w:pPr>
              <w:pStyle w:val="TableContents"/>
              <w:widowControl w:val="false"/>
              <w:suppressLineNumbers/>
              <w:bidi w:val="0"/>
              <w:jc w:val="left"/>
              <w:rPr/>
            </w:pPr>
            <w:r>
              <w:rPr/>
              <w:t xml:space="preserve">['National Fentanyl Prevention And Awareness Day This Sunday, August 21, 2022, is National Fentanyl Prevention and Awareness Day.', 'Today is National Fentanyl Prevention and Awareness Day This is a re-share of a post National Fentanyl Prevention and Awareness Day May 9, 2023 is National Fentanyl Prevention and Awareness Day.', 'DEA recognizes National Fentanyl Prevention and Awareness Day The Drug Enforcement Administration will recognize National Fentanyl Prevention and Awareness Day on August 21, to increase awareness of the dangers of the drug.', 'Today, August 21, is National Fentanyl Prevention and Awareness Day.', 'Facing Fentanyl National Fentanyl Prevention and Awareness Day August 21 National Day', 'Today is Facing Fentanyl National Fentanyl Prevention and Awareness Day August 21 .', 'Join the us and Facing Fentanyl National Fentanyl Prevention and Awareness Day August 21 in raising awareness about the dangers of fentanyl on National Fentanyl Prevention and Awareness Day.', 'Today, August 21 is National Fentanyl Prevention and Awareness Day.', 'Today (August 21) is National Fentanyl Prevention and Awareness Day.', 'National Fentanyl Prevention and Awareness Day Today is National Fentanyl Prevention and Awareness Day.']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37F961" wp14:textId="77777777">
            <w:pPr>
              <w:pStyle w:val="TableContents"/>
              <w:widowControl w:val="false"/>
              <w:suppressLineNumbers/>
              <w:bidi w:val="0"/>
              <w:jc w:val="left"/>
              <w:rPr/>
            </w:pPr>
            <w:r>
              <w:rPr/>
              <w:drawing>
                <wp:inline xmlns:wp14="http://schemas.microsoft.com/office/word/2010/wordprocessingDrawing" distT="0" distB="0" distL="0" distR="0" wp14:anchorId="1E89760F" wp14:editId="7777777">
                  <wp:extent cx="1676400" cy="942975"/>
                  <wp:effectExtent l="0" t="0" r="0" b="0"/>
                  <wp:docPr id="79"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
                          <pic:cNvPicPr>
                            <a:picLocks noChangeAspect="1" noChangeArrowheads="1"/>
                          </pic:cNvPicPr>
                        </pic:nvPicPr>
                        <pic:blipFill>
                          <a:blip r:embed="rId8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9FCE4D" wp14:textId="77777777">
            <w:pPr>
              <w:pStyle w:val="TableContents"/>
              <w:widowControl w:val="false"/>
              <w:suppressLineNumbers/>
              <w:bidi w:val="0"/>
              <w:jc w:val="left"/>
              <w:rPr/>
            </w:pPr>
            <w:r>
              <w:rPr/>
              <w:drawing>
                <wp:inline xmlns:wp14="http://schemas.microsoft.com/office/word/2010/wordprocessingDrawing" distT="0" distB="0" distL="0" distR="0" wp14:anchorId="56C7533F" wp14:editId="7777777">
                  <wp:extent cx="1676400" cy="942975"/>
                  <wp:effectExtent l="0" t="0" r="0" b="0"/>
                  <wp:docPr id="80"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
                          <pic:cNvPicPr>
                            <a:picLocks noChangeAspect="1" noChangeArrowheads="1"/>
                          </pic:cNvPicPr>
                        </pic:nvPicPr>
                        <pic:blipFill>
                          <a:blip r:embed="rId8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1A67D58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320C9" wp14:textId="77777777">
            <w:pPr>
              <w:pStyle w:val="TableContents"/>
              <w:bidi w:val="0"/>
              <w:jc w:val="right"/>
              <w:rPr/>
            </w:pPr>
            <w:r>
              <w:rPr/>
              <w:t xml:space="preserve">24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769D08" wp14:textId="77777777">
            <w:pPr>
              <w:pStyle w:val="TableContents"/>
              <w:bidi w:val="0"/>
              <w:jc w:val="right"/>
              <w:rPr/>
            </w:pPr>
            <w:r>
              <w:rPr/>
              <w:t xml:space="preserve">3662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92787A" wp14:textId="77777777">
            <w:pPr>
              <w:pStyle w:val="TableContents"/>
              <w:widowControl w:val="false"/>
              <w:suppressLineNumbers/>
              <w:bidi w:val="0"/>
              <w:jc w:val="left"/>
              <w:rPr/>
            </w:pPr>
            <w:r>
              <w:rPr/>
              <w:t xml:space="preserve">['ages', 'cause', 'aged', 'adults', 'accidents', 'rally', 'voices', 'suicide', 'cancer', 'olds']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F070DD" wp14:textId="77777777">
            <w:pPr>
              <w:pStyle w:val="TableContents"/>
              <w:widowControl w:val="false"/>
              <w:suppressLineNumbers/>
              <w:bidi w:val="0"/>
              <w:jc w:val="left"/>
              <w:rPr/>
            </w:pPr>
            <w:r>
              <w:rPr/>
              <w:t xml:space="preserve">['Fentanyl overdoses are now the leading cause of death in adults between the ages of 18 and 45.', 'Fentanyl overdoses are the leading cause of death for Americans ages 18-45.', 'Fentanyl overdoses have become the leading cause of death for adults between the ages of 18 and 45.', 'Fentanyl overdoses are the leading cause of death among US adults ages 18-45.', 'Fentanyl overdoses are now the leading cause of death for Americans ages 18-45.', 'Fentanyl is now the leading cause of death for Americans between the ages of 18 and 45, according to Families Against Fentanyl.', 'Fentanyl poisoning is the leading cause of death in adults ages 18-45.', 'Today, more Americans between the ages of 18 and 45 die from fentanyl than from COVID-19, car accidents, cancer and suicide combined, making fentanyl the leading cause of death among adults.', 'Fentanyl overdoses are now the leading cause of death for Americans between the ages of 18 and 45.', 'Fentanyl poisoning is now the leading cause of death of adults between the ages of 18-45.']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156A73" wp14:textId="77777777">
            <w:pPr>
              <w:pStyle w:val="TableContents"/>
              <w:widowControl w:val="false"/>
              <w:suppressLineNumbers/>
              <w:bidi w:val="0"/>
              <w:jc w:val="left"/>
              <w:rPr/>
            </w:pPr>
            <w:r>
              <w:rPr/>
              <w:drawing>
                <wp:inline xmlns:wp14="http://schemas.microsoft.com/office/word/2010/wordprocessingDrawing" distT="0" distB="0" distL="0" distR="0" wp14:anchorId="761FBE32" wp14:editId="7777777">
                  <wp:extent cx="1676400" cy="942975"/>
                  <wp:effectExtent l="0" t="0" r="0" b="0"/>
                  <wp:docPr id="81"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
                          <pic:cNvPicPr>
                            <a:picLocks noChangeAspect="1" noChangeArrowheads="1"/>
                          </pic:cNvPicPr>
                        </pic:nvPicPr>
                        <pic:blipFill>
                          <a:blip r:embed="rId8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FDA4A" wp14:textId="77777777">
            <w:pPr>
              <w:pStyle w:val="TableContents"/>
              <w:widowControl w:val="false"/>
              <w:suppressLineNumbers/>
              <w:bidi w:val="0"/>
              <w:jc w:val="left"/>
              <w:rPr/>
            </w:pPr>
            <w:r>
              <w:rPr/>
              <w:drawing>
                <wp:inline xmlns:wp14="http://schemas.microsoft.com/office/word/2010/wordprocessingDrawing" distT="0" distB="0" distL="0" distR="0" wp14:anchorId="4F73CB7A" wp14:editId="7777777">
                  <wp:extent cx="1676400" cy="942975"/>
                  <wp:effectExtent l="0" t="0" r="0" b="0"/>
                  <wp:docPr id="82"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
                          <pic:cNvPicPr>
                            <a:picLocks noChangeAspect="1" noChangeArrowheads="1"/>
                          </pic:cNvPicPr>
                        </pic:nvPicPr>
                        <pic:blipFill>
                          <a:blip r:embed="rId8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D2A86B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5406B" wp14:textId="77777777">
            <w:pPr>
              <w:pStyle w:val="TableContents"/>
              <w:bidi w:val="0"/>
              <w:jc w:val="right"/>
              <w:rPr/>
            </w:pPr>
            <w:r>
              <w:rPr/>
              <w:t xml:space="preserve">48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5DA930" wp14:textId="77777777">
            <w:pPr>
              <w:pStyle w:val="TableContents"/>
              <w:bidi w:val="0"/>
              <w:jc w:val="right"/>
              <w:rPr/>
            </w:pPr>
            <w:r>
              <w:rPr/>
              <w:t xml:space="preserve">3636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04AC3C" wp14:textId="77777777">
            <w:pPr>
              <w:pStyle w:val="TableContents"/>
              <w:widowControl w:val="false"/>
              <w:suppressLineNumbers/>
              <w:bidi w:val="0"/>
              <w:jc w:val="left"/>
              <w:rPr/>
            </w:pPr>
            <w:r>
              <w:rPr/>
              <w:t xml:space="preserve">['batch', 'hours', 'overdoses', 'past', 'enroute', 'string', 'fatal', 'reported', 'circulating', 'week']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5D1998" wp14:textId="77777777">
            <w:pPr>
              <w:pStyle w:val="TableContents"/>
              <w:widowControl w:val="false"/>
              <w:suppressLineNumbers/>
              <w:bidi w:val="0"/>
              <w:jc w:val="left"/>
              <w:rPr/>
            </w:pPr>
            <w:r>
              <w:rPr/>
              <w:t xml:space="preserve">['This is a re-share of a post PSA The Kalamazoo Department of Public Safety (KDPS) has responded to over a dozen overdoses and five deaths in the past 24 hours from a deadly batch of fentanyl in our community.', 'Fentanyl-laced drugs suspected in recent overdoses The Washington County Sheriffs Office said it has responded to multiple suspected drug overdoses in the last 24 hours.', 'ALERT :: City officials are warning residents about a deadly batch of what is believed to be fentanyl-laced cocaine circulating in the region, after six people were found overdosed this morning in neighboring Fairfax County.', 'After seeing four fatal overdoses in the last 12 hours, city public safety officials are warning the region about an especially deadly batch of fentanyl that appears to be making its way through the region.', 'To our Lowell community, please be aware that a lethal batch of heroin and cocaine mixed with fentanyl has caused 4 fatal overdoses in the past 12 hours.', '5 deaths, 12 overdoses from fentanyl in 24 hours in Kalamazoo, police say There is a deadly batch of fentanyl in the Kalamazoo community, police said Thursday.', 'Kalamazoo police warn of deadly fentanyl batch circulating community The Kalamazoo Department of Public Safety says officers responded to more than a dozen overdoses and five deaths in just the last 24 hours.', 'NELSON COUNTY---TJHD Warns of Potentially Fatal Batch of Heroin in the Greater-Charlottesville Area Six Heroin Overdoses in the past 24 Hours Leads to Concern Over Heroin Possibly Laced with Fentanyl.', 'Four Overdose Deaths Involving Fentanyl In Lowell Over 12 Hours The fire chief said officials believe the four fatal overdoses involved a mix of heroin/fentanyl and cocaine/fentanyl.', 'Our Thomas Jefferson Health District Warns of Potentially Fatal Batch of Heroin in the Greater Charlottesville Area 6 Heroin Overdoses in the past 24 Hours Leads to Concern Over Heroin Possibly Laced with Fentanyl.']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679C1" wp14:textId="77777777">
            <w:pPr>
              <w:pStyle w:val="TableContents"/>
              <w:widowControl w:val="false"/>
              <w:suppressLineNumbers/>
              <w:bidi w:val="0"/>
              <w:jc w:val="left"/>
              <w:rPr/>
            </w:pPr>
            <w:r>
              <w:rPr/>
              <w:drawing>
                <wp:inline xmlns:wp14="http://schemas.microsoft.com/office/word/2010/wordprocessingDrawing" distT="0" distB="0" distL="0" distR="0" wp14:anchorId="19227391" wp14:editId="7777777">
                  <wp:extent cx="1676400" cy="942975"/>
                  <wp:effectExtent l="0" t="0" r="0" b="0"/>
                  <wp:docPr id="83"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
                          <pic:cNvPicPr>
                            <a:picLocks noChangeAspect="1" noChangeArrowheads="1"/>
                          </pic:cNvPicPr>
                        </pic:nvPicPr>
                        <pic:blipFill>
                          <a:blip r:embed="rId8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C29F4" wp14:textId="77777777">
            <w:pPr>
              <w:pStyle w:val="TableContents"/>
              <w:widowControl w:val="false"/>
              <w:suppressLineNumbers/>
              <w:bidi w:val="0"/>
              <w:jc w:val="left"/>
              <w:rPr/>
            </w:pPr>
            <w:r>
              <w:rPr/>
              <w:drawing>
                <wp:inline xmlns:wp14="http://schemas.microsoft.com/office/word/2010/wordprocessingDrawing" distT="0" distB="0" distL="0" distR="0" wp14:anchorId="7E49C2A7" wp14:editId="7777777">
                  <wp:extent cx="1676400" cy="942975"/>
                  <wp:effectExtent l="0" t="0" r="0" b="0"/>
                  <wp:docPr id="84"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
                          <pic:cNvPicPr>
                            <a:picLocks noChangeAspect="1" noChangeArrowheads="1"/>
                          </pic:cNvPicPr>
                        </pic:nvPicPr>
                        <pic:blipFill>
                          <a:blip r:embed="rId8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00B7AB2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0FFD6" wp14:textId="77777777">
            <w:pPr>
              <w:pStyle w:val="TableContents"/>
              <w:bidi w:val="0"/>
              <w:jc w:val="right"/>
              <w:rPr/>
            </w:pPr>
            <w:r>
              <w:rPr/>
              <w:t xml:space="preserve">29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470148" wp14:textId="77777777">
            <w:pPr>
              <w:pStyle w:val="TableContents"/>
              <w:bidi w:val="0"/>
              <w:jc w:val="right"/>
              <w:rPr/>
            </w:pPr>
            <w:r>
              <w:rPr/>
              <w:t xml:space="preserve">3524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439A2B" wp14:textId="77777777">
            <w:pPr>
              <w:pStyle w:val="TableContents"/>
              <w:widowControl w:val="false"/>
              <w:suppressLineNumbers/>
              <w:bidi w:val="0"/>
              <w:jc w:val="left"/>
              <w:rPr/>
            </w:pPr>
            <w:r>
              <w:rPr/>
              <w:t xml:space="preserve">['jury', 'grand', 'indictment', 'compound', 'degree', 'count', 'conspiracy', 'counts', 'indictments', 'fifth']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00B7F" wp14:textId="77777777">
            <w:pPr>
              <w:pStyle w:val="TableContents"/>
              <w:widowControl w:val="false"/>
              <w:suppressLineNumbers/>
              <w:bidi w:val="0"/>
              <w:jc w:val="left"/>
              <w:rPr/>
            </w:pPr>
            <w:r>
              <w:rPr/>
              <w:t xml:space="preserve">['3 men indicted for selling fentanyl, meth, and heroin A grand jury indicted three men for selling fentanyl, meth and heroin.', 'Two men Indicted On Drug Distribution Two men Indicted On Drug Distribution A federal grand jury in Evansville has indicted two men for conspiracy to distribute fentanyl.', 'Five suspects have been indicted by a federal grand jury on charges of conspiracy to distribute methamphetamine and fentanyl, among others.', 'Read more: Two Indicted for Fentanyl Conspiracy BOSTON Two New Bedford men have been indicted by a federal grand jury in Boston in connection with a conspiracy to distribute and possess with intent to distribute fentanyl.', 'A grand jury indicted three men for selling fentanyl, meth and heroin.', 'Indiana teen was indicted by a federal grand jury on one count of distribution of fentanyl resulting in death, two counts of distribution of fentanyl, and one count of possession with intent to distribute fentanyl.', 'A federal grand jury has indicted six individuals for conspiracy to distribute fentanyl.', 'Henderson man indicted by federal grand jury A federal grand jury returned an indictment on Friday charging a Henderson man with possession with intent to distribute heroin and fentanyl.', 'North Side men indicted on federal drug charges A federal grand jury has indicted two North Side men on charges of possession with intent to distribute the deadly opioid fentanyl, according to U.S. ...', 'Five indicted by grand jury on fentanyl charges Five people were indicted by a grand jury last week on charges of distributing fentanyl resulting in death.']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13A28A" wp14:textId="77777777">
            <w:pPr>
              <w:pStyle w:val="TableContents"/>
              <w:widowControl w:val="false"/>
              <w:suppressLineNumbers/>
              <w:bidi w:val="0"/>
              <w:jc w:val="left"/>
              <w:rPr/>
            </w:pPr>
            <w:r>
              <w:rPr/>
              <w:drawing>
                <wp:inline xmlns:wp14="http://schemas.microsoft.com/office/word/2010/wordprocessingDrawing" distT="0" distB="0" distL="0" distR="0" wp14:anchorId="75FAA489" wp14:editId="7777777">
                  <wp:extent cx="1676400" cy="942975"/>
                  <wp:effectExtent l="0" t="0" r="0" b="0"/>
                  <wp:docPr id="85"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
                          <pic:cNvPicPr>
                            <a:picLocks noChangeAspect="1" noChangeArrowheads="1"/>
                          </pic:cNvPicPr>
                        </pic:nvPicPr>
                        <pic:blipFill>
                          <a:blip r:embed="rId8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0EC2E1" wp14:textId="77777777">
            <w:pPr>
              <w:pStyle w:val="TableContents"/>
              <w:widowControl w:val="false"/>
              <w:suppressLineNumbers/>
              <w:bidi w:val="0"/>
              <w:jc w:val="left"/>
              <w:rPr/>
            </w:pPr>
            <w:r>
              <w:rPr/>
              <w:drawing>
                <wp:inline xmlns:wp14="http://schemas.microsoft.com/office/word/2010/wordprocessingDrawing" distT="0" distB="0" distL="0" distR="0" wp14:anchorId="5112470D" wp14:editId="7777777">
                  <wp:extent cx="1676400" cy="942975"/>
                  <wp:effectExtent l="0" t="0" r="0" b="0"/>
                  <wp:docPr id="86"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
                          <pic:cNvPicPr>
                            <a:picLocks noChangeAspect="1" noChangeArrowheads="1"/>
                          </pic:cNvPicPr>
                        </pic:nvPicPr>
                        <pic:blipFill>
                          <a:blip r:embed="rId8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7CF56F1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93CEA" wp14:textId="77777777">
            <w:pPr>
              <w:pStyle w:val="TableContents"/>
              <w:bidi w:val="0"/>
              <w:jc w:val="right"/>
              <w:rPr/>
            </w:pPr>
            <w:r>
              <w:rPr/>
              <w:t xml:space="preserve">51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CE076D" wp14:textId="77777777">
            <w:pPr>
              <w:pStyle w:val="TableContents"/>
              <w:bidi w:val="0"/>
              <w:jc w:val="right"/>
              <w:rPr/>
            </w:pPr>
            <w:r>
              <w:rPr/>
              <w:t xml:space="preserve">3468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92F60A" wp14:textId="77777777">
            <w:pPr>
              <w:pStyle w:val="TableContents"/>
              <w:widowControl w:val="false"/>
              <w:suppressLineNumbers/>
              <w:bidi w:val="0"/>
              <w:jc w:val="left"/>
              <w:rPr/>
            </w:pPr>
            <w:r>
              <w:rPr/>
              <w:t xml:space="preserve">['facts', 'dangers', 'addiction', 'information', 'recovery', 'risks', 'stigma', 'loved', 'website', 'ones']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8CB018" wp14:textId="77777777">
            <w:pPr>
              <w:pStyle w:val="TableContents"/>
              <w:widowControl w:val="false"/>
              <w:suppressLineNumbers/>
              <w:bidi w:val="0"/>
              <w:jc w:val="left"/>
              <w:rPr/>
            </w:pPr>
            <w:r>
              <w:rPr/>
              <w:t xml:space="preserve">['Learn more about: the dangers of fentanyl the risks of mixing drugs how naloxone can save lives reducing stigma toward drug use &amp; recovery STOP OVERDOSE www.cdc.gov cdc.gov', 'Learn more about: 1 the dangers of fentanyl 2 the risks of mixing drugs 3 how naloxone can save lives 4 reducing stigma toward drug use &amp; recovery STOP OVERDOSE www.cdc.gov cdc.gov', 'Visit our website to learn about the dangers of , the risks of mixing drugs, how can save lives, and reducing stigma toward drug use &amp; recovery: TAKE ACTION SPREAD THE THEWORD National Fentanyl Awareness Day www.cdc.gov', 'Learn more about: the dangers of fentanyl, the risks of mixing drugs, how naloxone can save lives, and reducing stigma toward drug use &amp; recovery STOP OVERDOSE www.cdc.gov', 'Learn more about: 1 the dangers of fentanyl 2 the risks of mixing drugs 3 how naloxone can save lives 4 reducing stigma toward drug use &amp; recovery STOP OVERDOSE www.cdc.gov', 'Learn more about: 1 the dangers of fentanyl 2 the risks of mixing drugs 3 how naloxone can save lives 4 reducing stigma toward drug use &amp; recovery Visit the link to learn more: STOP OVERDOSE www.cdc.gov cdc.gov', 'Learn more about: 1 the dangers of fentanyl 2 the risks of mixing drugs 3 how naloxone can save lives 4 reducing stigma toward drug use &amp; recovery Visit for more info STOP OVERDOSE www.cdc.gov', 'Learn more about: 1 the dangers of fentanyl 2 the risks of mixing drugs 3 how naloxone can save lives 4 reducing stigma toward drug use &amp; recovery Visit for more information.', 'Learn more about: 1 the dangers of fentanyl 2 the risks of mixing drugs 3 how naloxone can save lives 4 reducing stigma toward drug use &amp; recovery Visit for more info STOP OVERDOSE www.cdc.gov dc.gov', 'Learn more about: ~The dangers of fentanyl ~The risks of mixing drugs ~How naloxone can save lives ~Reducing stigma toward drug use &amp; recovery STOP OVERDOSE www.cdc.gov M']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642F88" wp14:textId="77777777">
            <w:pPr>
              <w:pStyle w:val="TableContents"/>
              <w:widowControl w:val="false"/>
              <w:suppressLineNumbers/>
              <w:bidi w:val="0"/>
              <w:jc w:val="left"/>
              <w:rPr/>
            </w:pPr>
            <w:r>
              <w:rPr/>
              <w:drawing>
                <wp:inline xmlns:wp14="http://schemas.microsoft.com/office/word/2010/wordprocessingDrawing" distT="0" distB="0" distL="0" distR="0" wp14:anchorId="0FE10D50" wp14:editId="7777777">
                  <wp:extent cx="1676400" cy="942975"/>
                  <wp:effectExtent l="0" t="0" r="0" b="0"/>
                  <wp:docPr id="87"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
                          <pic:cNvPicPr>
                            <a:picLocks noChangeAspect="1" noChangeArrowheads="1"/>
                          </pic:cNvPicPr>
                        </pic:nvPicPr>
                        <pic:blipFill>
                          <a:blip r:embed="rId8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47AC3" wp14:textId="77777777">
            <w:pPr>
              <w:pStyle w:val="TableContents"/>
              <w:widowControl w:val="false"/>
              <w:suppressLineNumbers/>
              <w:bidi w:val="0"/>
              <w:jc w:val="left"/>
              <w:rPr/>
            </w:pPr>
            <w:r>
              <w:rPr/>
              <w:drawing>
                <wp:inline xmlns:wp14="http://schemas.microsoft.com/office/word/2010/wordprocessingDrawing" distT="0" distB="0" distL="0" distR="0" wp14:anchorId="0057F3F0" wp14:editId="7777777">
                  <wp:extent cx="1676400" cy="942975"/>
                  <wp:effectExtent l="0" t="0" r="0" b="0"/>
                  <wp:docPr id="88"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
                          <pic:cNvPicPr>
                            <a:picLocks noChangeAspect="1" noChangeArrowheads="1"/>
                          </pic:cNvPicPr>
                        </pic:nvPicPr>
                        <pic:blipFill>
                          <a:blip r:embed="rId8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4453BFF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169660" wp14:textId="77777777">
            <w:pPr>
              <w:pStyle w:val="TableContents"/>
              <w:bidi w:val="0"/>
              <w:jc w:val="right"/>
              <w:rPr/>
            </w:pPr>
            <w:r>
              <w:rPr/>
              <w:t xml:space="preserve">53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DA5EA0" wp14:textId="77777777">
            <w:pPr>
              <w:pStyle w:val="TableContents"/>
              <w:bidi w:val="0"/>
              <w:jc w:val="right"/>
              <w:rPr/>
            </w:pPr>
            <w:r>
              <w:rPr/>
              <w:t xml:space="preserve">3358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CD5F6A" wp14:textId="77777777">
            <w:pPr>
              <w:pStyle w:val="TableContents"/>
              <w:widowControl w:val="false"/>
              <w:suppressLineNumbers/>
              <w:bidi w:val="0"/>
              <w:jc w:val="left"/>
              <w:rPr/>
            </w:pPr>
            <w:r>
              <w:rPr/>
              <w:t xml:space="preserve">['penalties', 'mandatory', 'minimum', 'sentences', 'lawmakers', 'legislation', 'harsher', 'penalty', 'dealers', 'committee']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4078A0" wp14:textId="77777777">
            <w:pPr>
              <w:pStyle w:val="TableContents"/>
              <w:widowControl w:val="false"/>
              <w:suppressLineNumbers/>
              <w:bidi w:val="0"/>
              <w:jc w:val="left"/>
              <w:rPr/>
            </w:pPr>
            <w:r>
              <w:rPr/>
              <w:t xml:space="preserve">['House to consider harsher penalty for fentanyl trafficking A bill that would level harsher penalties on convicted fentanyl traffickers passed the House Judiciary Committee on Tuesday.', 'THIS JUST IN: Alabama Governor Kay Ivey signed the bill into law Thursday afternoon that creates mandatory minimum sentences for possession of fentanyl.', 'The Alabama Senate just passed a bill to create mandatory minimum sentences for possession of fentanyl.', 'A bill including harsher penalties and mandatory prison time for possession of one gram or more of pure fentanyl unanimously passed the Senate and House last week in Alabama.', 'Fentanyl bill passes House will move to Alabama Senate A bill to create mandatory minimum sentences for possession of fentanyl will now go forward to a Senate committee.', 'Leading Alabama Important legislation unanimously passed today in the Alabama House of Representatives that would create mandatory minimum sentences for trafficking and distribution of Fentanyl.', 'NEW CRIME BILL PROPOSED: The proposal would end mandatory minimum sentences for dealing small amounts of certain drugs, but would impose new penalties for trafficking in heroin and fentanyl.', 'Reynolds signs law increasing penalties for selling fentanyl Iowa Gov. Kim Reynolds signed a bill into law Tuesday that increases penalties for crimes related to dealing fentanyl and other drugs.', 'Tougher penalties on fentanyl trafficking now law Gov. Kay Ivey signed the bill into law Thursday after the measure, which sets mandatory minimum sentences, passed both legislative chambers without opposition.', 'Fentanyl trafficking bill passes House MONTGOMERY House Bill 1, which would see significant increases to mandatory minimum sentences for fentanyl possession, passed unanimously in the State House last week.']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1B62F3" wp14:textId="77777777">
            <w:pPr>
              <w:pStyle w:val="TableContents"/>
              <w:widowControl w:val="false"/>
              <w:suppressLineNumbers/>
              <w:bidi w:val="0"/>
              <w:jc w:val="left"/>
              <w:rPr/>
            </w:pPr>
            <w:r>
              <w:rPr/>
              <w:drawing>
                <wp:inline xmlns:wp14="http://schemas.microsoft.com/office/word/2010/wordprocessingDrawing" distT="0" distB="0" distL="0" distR="0" wp14:anchorId="66B071FE" wp14:editId="7777777">
                  <wp:extent cx="1676400" cy="942975"/>
                  <wp:effectExtent l="0" t="0" r="0" b="0"/>
                  <wp:docPr id="89" name="Image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9" descr=""/>
                          <pic:cNvPicPr>
                            <a:picLocks noChangeAspect="1" noChangeArrowheads="1"/>
                          </pic:cNvPicPr>
                        </pic:nvPicPr>
                        <pic:blipFill>
                          <a:blip r:embed="rId9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E74E7B" wp14:textId="77777777">
            <w:pPr>
              <w:pStyle w:val="TableContents"/>
              <w:widowControl w:val="false"/>
              <w:suppressLineNumbers/>
              <w:bidi w:val="0"/>
              <w:jc w:val="left"/>
              <w:rPr/>
            </w:pPr>
            <w:r>
              <w:rPr/>
              <w:drawing>
                <wp:inline xmlns:wp14="http://schemas.microsoft.com/office/word/2010/wordprocessingDrawing" distT="0" distB="0" distL="0" distR="0" wp14:anchorId="699DEAB1" wp14:editId="7777777">
                  <wp:extent cx="1676400" cy="942975"/>
                  <wp:effectExtent l="0" t="0" r="0" b="0"/>
                  <wp:docPr id="90" name="Image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0" descr=""/>
                          <pic:cNvPicPr>
                            <a:picLocks noChangeAspect="1" noChangeArrowheads="1"/>
                          </pic:cNvPicPr>
                        </pic:nvPicPr>
                        <pic:blipFill>
                          <a:blip r:embed="rId9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1D615C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10E42" wp14:textId="77777777">
            <w:pPr>
              <w:pStyle w:val="TableContents"/>
              <w:bidi w:val="0"/>
              <w:jc w:val="right"/>
              <w:rPr/>
            </w:pPr>
            <w:r>
              <w:rPr/>
              <w:t xml:space="preserve">9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D27F09" wp14:textId="77777777">
            <w:pPr>
              <w:pStyle w:val="TableContents"/>
              <w:bidi w:val="0"/>
              <w:jc w:val="right"/>
              <w:rPr/>
            </w:pPr>
            <w:r>
              <w:rPr/>
              <w:t xml:space="preserve">3322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076FCF" wp14:textId="77777777">
            <w:pPr>
              <w:pStyle w:val="TableContents"/>
              <w:widowControl w:val="false"/>
              <w:suppressLineNumbers/>
              <w:bidi w:val="0"/>
              <w:jc w:val="left"/>
              <w:rPr/>
            </w:pPr>
            <w:r>
              <w:rPr/>
              <w:t xml:space="preserve">['naloxone', 'resistant', 'training', 'nasal', 'medication', 'reverses', 'spray', 'administer', 'life', 'counter']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222C48" wp14:textId="77777777">
            <w:pPr>
              <w:pStyle w:val="TableContents"/>
              <w:widowControl w:val="false"/>
              <w:suppressLineNumbers/>
              <w:bidi w:val="0"/>
              <w:jc w:val="left"/>
              <w:rPr/>
            </w:pPr>
            <w:r>
              <w:rPr/>
              <w:t xml:space="preserve">['Naloxone (Narcan) is a life-saving medication that can reverse an overdose from opioids, including fentanyl and prescription opioids.', 'Naloxone (Narcan) is a safe, life-saving medication that can reverse an overdose from opioids, including heroin, fentanyl, and prescription opioid medications.', 'Free Narcan Training Narcan is the brand name of the generic naloxone and is a life-saving medication that can reverse an overdose from opioids - including heroin, fentanyl, and prescription medications - when given in time.', 'NALOXONE (NARCAN) is a life-saving medication that can reverse an overdose caused by opioids, including heroin, fentanyl, and other prescription opioid medications.', 'Naloxone (Narcan) is a life-saving medication that can reverse an overdose of opioids, including heroin, fentanyl, and prescription opioid medications.', 'NARCAN Training Naloxone is a life-saving medication that can reverse an overdose from opioids *including heroin, fentanyl, and prescription opioid medications* when given in time.', 'Naloxone (Narcan) is a life-saving medication that can reverse an overdose from opioids, including heroin, fentanyl, and prescription opioid medications.', 'NARCAN nasal spray (a type of naloxone) is a life-saving medication that can reverse an overdose from opioids, including heroin, fentanyl, and prescription opioid medications.', 'Naloxone(NARCAN) is a life-saving medication that can reverse an overdose from opioids, including heroin, fentanyl, and prescription opioid medications.', 'Naloxone (Narcan) is life-saving medication that can reverse an overdose from opioids, including heroin, fentanyl, &amp; prescription opioid medications.']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612A33" wp14:textId="77777777">
            <w:pPr>
              <w:pStyle w:val="TableContents"/>
              <w:widowControl w:val="false"/>
              <w:suppressLineNumbers/>
              <w:bidi w:val="0"/>
              <w:jc w:val="left"/>
              <w:rPr/>
            </w:pPr>
            <w:r>
              <w:rPr/>
              <w:drawing>
                <wp:inline xmlns:wp14="http://schemas.microsoft.com/office/word/2010/wordprocessingDrawing" distT="0" distB="0" distL="0" distR="0" wp14:anchorId="13096C43" wp14:editId="7777777">
                  <wp:extent cx="1676400" cy="942975"/>
                  <wp:effectExtent l="0" t="0" r="0" b="0"/>
                  <wp:docPr id="91" name="Image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1" descr=""/>
                          <pic:cNvPicPr>
                            <a:picLocks noChangeAspect="1" noChangeArrowheads="1"/>
                          </pic:cNvPicPr>
                        </pic:nvPicPr>
                        <pic:blipFill>
                          <a:blip r:embed="rId9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728875" wp14:textId="77777777">
            <w:pPr>
              <w:pStyle w:val="TableContents"/>
              <w:widowControl w:val="false"/>
              <w:suppressLineNumbers/>
              <w:bidi w:val="0"/>
              <w:jc w:val="left"/>
              <w:rPr/>
            </w:pPr>
            <w:r>
              <w:rPr/>
              <w:drawing>
                <wp:inline xmlns:wp14="http://schemas.microsoft.com/office/word/2010/wordprocessingDrawing" distT="0" distB="0" distL="0" distR="0" wp14:anchorId="57EBD61D" wp14:editId="7777777">
                  <wp:extent cx="1676400" cy="942975"/>
                  <wp:effectExtent l="0" t="0" r="0" b="0"/>
                  <wp:docPr id="92" name="Image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2" descr=""/>
                          <pic:cNvPicPr>
                            <a:picLocks noChangeAspect="1" noChangeArrowheads="1"/>
                          </pic:cNvPicPr>
                        </pic:nvPicPr>
                        <pic:blipFill>
                          <a:blip r:embed="rId9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705CA64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5B8A2" wp14:textId="77777777">
            <w:pPr>
              <w:pStyle w:val="TableContents"/>
              <w:bidi w:val="0"/>
              <w:jc w:val="right"/>
              <w:rPr/>
            </w:pPr>
            <w:r>
              <w:rPr/>
              <w:t xml:space="preserve">1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5420C0" wp14:textId="77777777">
            <w:pPr>
              <w:pStyle w:val="TableContents"/>
              <w:bidi w:val="0"/>
              <w:jc w:val="right"/>
              <w:rPr/>
            </w:pPr>
            <w:r>
              <w:rPr/>
              <w:t xml:space="preserve">3272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0E189E" wp14:textId="77777777">
            <w:pPr>
              <w:pStyle w:val="TableContents"/>
              <w:widowControl w:val="false"/>
              <w:suppressLineNumbers/>
              <w:bidi w:val="0"/>
              <w:jc w:val="left"/>
              <w:rPr/>
            </w:pPr>
            <w:r>
              <w:rPr/>
              <w:t xml:space="preserve">['xylazine', 'tranq', 'tranquilizer', 'animal', 'veterinary', 'zombie', 'threat', 'wounds', 'dope', 'flesh']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FCFC20" wp14:textId="77777777">
            <w:pPr>
              <w:pStyle w:val="TableContents"/>
              <w:widowControl w:val="false"/>
              <w:suppressLineNumbers/>
              <w:bidi w:val="0"/>
              <w:jc w:val="left"/>
              <w:rPr/>
            </w:pPr>
            <w:r>
              <w:rPr/>
              <w:t xml:space="preserve">['The animal tranquilizer, xylazine, is known as tranq when mixed with Fentanyl.', 'Xylazine mixed with fentanyl: an emerging threat for the community Tranq is an animal sedative only approved for veterinary use and not human consumption.', 'Fentanyl Mixed with Xylazine is an Emerging Threat in the U.S. An animal tranquilizer called xylazine is increasingly being found in the US illicit drug supply and linked to overdose deaths.', 'The US Drug Enforcement Administration issued an alert today about the widespread threat of fentanyl mixed with xylazine, a veterinary tranquilizer also commonly known as tranq or tranq dope.', 'The U.S. Drug Enforcement Administration issued a recent alert about the widespread threat of fentanyl mixed with xylazine, an animal tranquilizer commonly known as tranq.', 'White House: Animal sedative xylazine an emerging drug threat The Biden administration today designated fentanyl combined with xylazine also known as tranq as an emerging threat to the United States.', 'The U.S. Drug Enforcement Administration is warning Americans about the widespread threat of fentanyl mixed with xylazine, an animal tranquilizer known on the street as tranq.', 'DEA Alert Issued on Xylazine The U.S. Drug Enforcement Administration issued a recent alert about the widespread threat of fentanyl mixed with xylazine, an animal tranquilizer commonly known as tranq.', 'The U.S. has named veterinary tranquilizer xylazine, known by some as tranq, an emerging threat when its mixed with fentanyl.', 'The US Drug Enforcement Administration has issued an alert about the widespread threat of fentanyl mixed with xylazine, a veterinary tranquilizer also commonly known as tranq or tranq dope.']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E04963" wp14:textId="77777777">
            <w:pPr>
              <w:pStyle w:val="TableContents"/>
              <w:widowControl w:val="false"/>
              <w:suppressLineNumbers/>
              <w:bidi w:val="0"/>
              <w:jc w:val="left"/>
              <w:rPr/>
            </w:pPr>
            <w:r>
              <w:rPr/>
              <w:drawing>
                <wp:inline xmlns:wp14="http://schemas.microsoft.com/office/word/2010/wordprocessingDrawing" distT="0" distB="0" distL="0" distR="0" wp14:anchorId="490EB536" wp14:editId="7777777">
                  <wp:extent cx="1676400" cy="942975"/>
                  <wp:effectExtent l="0" t="0" r="0" b="0"/>
                  <wp:docPr id="93" name="Image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3" descr=""/>
                          <pic:cNvPicPr>
                            <a:picLocks noChangeAspect="1" noChangeArrowheads="1"/>
                          </pic:cNvPicPr>
                        </pic:nvPicPr>
                        <pic:blipFill>
                          <a:blip r:embed="rId9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23D007" wp14:textId="77777777">
            <w:pPr>
              <w:pStyle w:val="TableContents"/>
              <w:widowControl w:val="false"/>
              <w:suppressLineNumbers/>
              <w:bidi w:val="0"/>
              <w:jc w:val="left"/>
              <w:rPr/>
            </w:pPr>
            <w:r>
              <w:rPr/>
              <w:drawing>
                <wp:inline xmlns:wp14="http://schemas.microsoft.com/office/word/2010/wordprocessingDrawing" distT="0" distB="0" distL="0" distR="0" wp14:anchorId="10F97433" wp14:editId="7777777">
                  <wp:extent cx="1676400" cy="942975"/>
                  <wp:effectExtent l="0" t="0" r="0" b="0"/>
                  <wp:docPr id="94" name="Image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4" descr=""/>
                          <pic:cNvPicPr>
                            <a:picLocks noChangeAspect="1" noChangeArrowheads="1"/>
                          </pic:cNvPicPr>
                        </pic:nvPicPr>
                        <pic:blipFill>
                          <a:blip r:embed="rId9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649D3F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C23BC" wp14:textId="77777777">
            <w:pPr>
              <w:pStyle w:val="TableContents"/>
              <w:bidi w:val="0"/>
              <w:jc w:val="right"/>
              <w:rPr/>
            </w:pPr>
            <w:r>
              <w:rPr/>
              <w:t xml:space="preserve">55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62CACC" wp14:textId="77777777">
            <w:pPr>
              <w:pStyle w:val="TableContents"/>
              <w:bidi w:val="0"/>
              <w:jc w:val="right"/>
              <w:rPr/>
            </w:pPr>
            <w:r>
              <w:rPr/>
              <w:t xml:space="preserve">3222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5E866" wp14:textId="77777777">
            <w:pPr>
              <w:pStyle w:val="TableContents"/>
              <w:widowControl w:val="false"/>
              <w:suppressLineNumbers/>
              <w:bidi w:val="0"/>
              <w:jc w:val="left"/>
              <w:rPr/>
            </w:pPr>
            <w:r>
              <w:rPr/>
              <w:t xml:space="preserve">['event', 'awareness', 'pm', 'community', 'forum', 'concert', 'webinar', 'presentation', 'virtual', 'tomorrow']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F6BC1C" wp14:textId="77777777">
            <w:pPr>
              <w:pStyle w:val="TableContents"/>
              <w:widowControl w:val="false"/>
              <w:suppressLineNumbers/>
              <w:bidi w:val="0"/>
              <w:jc w:val="left"/>
              <w:rPr/>
            </w:pPr>
            <w:r>
              <w:rPr/>
              <w:t xml:space="preserve">['Join us for a Fentanyl Awareness: Harm Reduction event Thursday, June 29, 2023!', 'From the LA County Department of Public Health If you are a student in LA County, join our free virtual training to learn about Fentanyl and overdose prevention, next Wednesday 11/16, from 4:30-5:30pm.', '9 NATIONAL MAY DAY FENTANYL AWARENESS Speaker Series Join us as we present a series of virtual webinars with issue-area experts on an array of topics related to the illicit fentanyl crisis on Tuesday May 9, 2023', 'RAYCE RUDEEN FOUNDATION OPERATION ENGAGE City of Spokane Police Department Country music star Chris Young is helping spread awareness and education about the dangers of fentanyl in a FREE concert at Riverfront Park.', 'Find more event details here: COMMUNITY FORUM FIGHTING FENTANYL TOGETHER March 21, 2023 6:00-7:30 p.m.', 'Find event details here: COMMUNITY FORUM FIGHTING FENTANYL TOGETHER March 21, 2023 6:00-7:30 p.m.', 'Drug/ Fentanyl Awareness Night Come join our free event to learn about drugs and fentanyl.', 'On October 12, 2023, at 8:30 am - 4:30 pm at the St. Louis Community College - Florissant Valley, the DEA Family Summit on Fentanyl is hosting an event for those who have lost loved ones to this devastating drug.', 'National Fentanyl Awareness Day is tomorrow Join them as they present a series of virtual webinars with issue-area experts on an array of topics related to the illicit fentanyl crisis on Tuesday, May 9, 2023.', 'Town Hall Meeting: Fentanyl Awareness Join us to learn more and take action to raise public awareness for National Fentanyl Awareness Day.']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256260" wp14:textId="77777777">
            <w:pPr>
              <w:pStyle w:val="TableContents"/>
              <w:widowControl w:val="false"/>
              <w:suppressLineNumbers/>
              <w:bidi w:val="0"/>
              <w:jc w:val="left"/>
              <w:rPr/>
            </w:pPr>
            <w:r>
              <w:rPr/>
              <w:drawing>
                <wp:inline xmlns:wp14="http://schemas.microsoft.com/office/word/2010/wordprocessingDrawing" distT="0" distB="0" distL="0" distR="0" wp14:anchorId="1DE879F7" wp14:editId="7777777">
                  <wp:extent cx="1676400" cy="942975"/>
                  <wp:effectExtent l="0" t="0" r="0" b="0"/>
                  <wp:docPr id="95" name="Image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5" descr=""/>
                          <pic:cNvPicPr>
                            <a:picLocks noChangeAspect="1" noChangeArrowheads="1"/>
                          </pic:cNvPicPr>
                        </pic:nvPicPr>
                        <pic:blipFill>
                          <a:blip r:embed="rId9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840A6" wp14:textId="77777777">
            <w:pPr>
              <w:pStyle w:val="TableContents"/>
              <w:widowControl w:val="false"/>
              <w:suppressLineNumbers/>
              <w:bidi w:val="0"/>
              <w:jc w:val="left"/>
              <w:rPr/>
            </w:pPr>
            <w:r>
              <w:rPr/>
              <w:drawing>
                <wp:inline xmlns:wp14="http://schemas.microsoft.com/office/word/2010/wordprocessingDrawing" distT="0" distB="0" distL="0" distR="0" wp14:anchorId="0FEF0B9C" wp14:editId="7777777">
                  <wp:extent cx="1676400" cy="942975"/>
                  <wp:effectExtent l="0" t="0" r="0" b="0"/>
                  <wp:docPr id="96" name="Image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6" descr=""/>
                          <pic:cNvPicPr>
                            <a:picLocks noChangeAspect="1" noChangeArrowheads="1"/>
                          </pic:cNvPicPr>
                        </pic:nvPicPr>
                        <pic:blipFill>
                          <a:blip r:embed="rId9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472220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7022D" wp14:textId="77777777">
            <w:pPr>
              <w:pStyle w:val="TableContents"/>
              <w:bidi w:val="0"/>
              <w:jc w:val="right"/>
              <w:rPr/>
            </w:pPr>
            <w:r>
              <w:rPr/>
              <w:t xml:space="preserve">42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B3CCBC" wp14:textId="77777777">
            <w:pPr>
              <w:pStyle w:val="TableContents"/>
              <w:bidi w:val="0"/>
              <w:jc w:val="right"/>
              <w:rPr/>
            </w:pPr>
            <w:r>
              <w:rPr/>
              <w:t xml:space="preserve">3214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7C0E02" wp14:textId="77777777">
            <w:pPr>
              <w:pStyle w:val="TableContents"/>
              <w:widowControl w:val="false"/>
              <w:suppressLineNumbers/>
              <w:bidi w:val="0"/>
              <w:jc w:val="left"/>
              <w:rPr/>
            </w:pPr>
            <w:r>
              <w:rPr/>
              <w:t xml:space="preserve">['sheriff', 'campaign', 'community', 'dangers', 'office', 'health', 'public', 'sheriffs', 'safety', 'awareness']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16D1F5" wp14:textId="77777777">
            <w:pPr>
              <w:pStyle w:val="TableContents"/>
              <w:widowControl w:val="false"/>
              <w:suppressLineNumbers/>
              <w:bidi w:val="0"/>
              <w:jc w:val="left"/>
              <w:rPr/>
            </w:pPr>
            <w:r>
              <w:rPr/>
              <w:t xml:space="preserve">['The San Diego County Board of Supervisors voted unanimously Tuesday to declare the illicit use and distribution of the pain-management opioid fentanyl a public health crisis.', 'Council Members unanimously passed a resolution of support () with the Orange County Board of Supervisors and law enforcement designed to eliminate the threat of fentanyl in our community.', 'San Diego County Declares Public Health Emergency Over Illegal Fentanyl The San Diego County Board of Supervisors took a stand against illegal fentanyl flooding its streets by declaring a public health crisis.', 'Orange County Board of Supervisors Calling on City Officials to Fight Fentanyl Together SANTA ANA, Calif.While the state legislature is looking for a solution to the growing threat of fentanyl-related deaths ...', 'Orange County board supervisors approve funding to combat fentanyl abuse The Orange County Board of Supervisors on Tuesday approved funding for a variety of approaches intended to reduce fentanyl abuse.', 'Riverside County continues fight against fentanyl abuse - KESQ The Riverside County Board of Supervisors is launching a fentanyl abuse awareness campaign to combat the rising cases of overdoses and deaths from the drug.', 'Orange County Board Supervisors Approve Funding to Combat Fentanyl Abuse - MyNewsLA.com The Orange County Board of Supervisors Tuesday approved funding for a variety of approaches intended to reduce fentanyl abuse.', 'The Riverside County Board of Supervisors is launching a fentanyl abuse awareness campaign to combat the rising cases of overdoses and deaths from the drug.', 'This week, the San Diego County Board of Supervisors approved an important action to help fight the Fentanyl epidemic.', 'The Riverside County Board of Supervisors is launching a fentanyl-abuse awareness campaign in a bid to combat rising cases of overdoses and deaths from the dangerous drug.']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D171FB" wp14:textId="77777777">
            <w:pPr>
              <w:pStyle w:val="TableContents"/>
              <w:widowControl w:val="false"/>
              <w:suppressLineNumbers/>
              <w:bidi w:val="0"/>
              <w:jc w:val="left"/>
              <w:rPr/>
            </w:pPr>
            <w:r>
              <w:rPr/>
              <w:drawing>
                <wp:inline xmlns:wp14="http://schemas.microsoft.com/office/word/2010/wordprocessingDrawing" distT="0" distB="0" distL="0" distR="0" wp14:anchorId="2E003147" wp14:editId="7777777">
                  <wp:extent cx="1676400" cy="942975"/>
                  <wp:effectExtent l="0" t="0" r="0" b="0"/>
                  <wp:docPr id="97" name="Image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7" descr=""/>
                          <pic:cNvPicPr>
                            <a:picLocks noChangeAspect="1" noChangeArrowheads="1"/>
                          </pic:cNvPicPr>
                        </pic:nvPicPr>
                        <pic:blipFill>
                          <a:blip r:embed="rId9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FE44F5" wp14:textId="77777777">
            <w:pPr>
              <w:pStyle w:val="TableContents"/>
              <w:widowControl w:val="false"/>
              <w:suppressLineNumbers/>
              <w:bidi w:val="0"/>
              <w:jc w:val="left"/>
              <w:rPr/>
            </w:pPr>
            <w:r>
              <w:rPr/>
              <w:drawing>
                <wp:inline xmlns:wp14="http://schemas.microsoft.com/office/word/2010/wordprocessingDrawing" distT="0" distB="0" distL="0" distR="0" wp14:anchorId="090C61C2" wp14:editId="7777777">
                  <wp:extent cx="1676400" cy="942975"/>
                  <wp:effectExtent l="0" t="0" r="0" b="0"/>
                  <wp:docPr id="98" name="Image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8" descr=""/>
                          <pic:cNvPicPr>
                            <a:picLocks noChangeAspect="1" noChangeArrowheads="1"/>
                          </pic:cNvPicPr>
                        </pic:nvPicPr>
                        <pic:blipFill>
                          <a:blip r:embed="rId9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CE03C3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ACC8E" wp14:textId="77777777">
            <w:pPr>
              <w:pStyle w:val="TableContents"/>
              <w:bidi w:val="0"/>
              <w:jc w:val="right"/>
              <w:rPr/>
            </w:pPr>
            <w:r>
              <w:rPr/>
              <w:t xml:space="preserve">26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1FBF8" wp14:textId="77777777">
            <w:pPr>
              <w:pStyle w:val="TableContents"/>
              <w:bidi w:val="0"/>
              <w:jc w:val="right"/>
              <w:rPr/>
            </w:pPr>
            <w:r>
              <w:rPr/>
              <w:t xml:space="preserve">3160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6F5146" wp14:textId="77777777">
            <w:pPr>
              <w:pStyle w:val="TableContents"/>
              <w:widowControl w:val="false"/>
              <w:suppressLineNumbers/>
              <w:bidi w:val="0"/>
              <w:jc w:val="left"/>
              <w:rPr/>
            </w:pPr>
            <w:r>
              <w:rPr/>
              <w:t xml:space="preserve">['students', 'schools', 'education', 'school', 'youth', 'dangers', 'parents', 'vaping', 'high', 'community']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44B33F" wp14:textId="77777777">
            <w:pPr>
              <w:pStyle w:val="TableContents"/>
              <w:widowControl w:val="false"/>
              <w:suppressLineNumbers/>
              <w:bidi w:val="0"/>
              <w:jc w:val="left"/>
              <w:rPr/>
            </w:pPr>
            <w:r>
              <w:rPr/>
              <w:t xml:space="preserve">['Schools are taking more steps to educate their students about the dangers of fentanyl.', 'Thank you to North Texas Behavioral Health Authority who visited our district today to educate our middle and high school students on fentanyl awareness.', 'Diboll school district parents, staff and community members will hear from state and local experts Tuesday at the districts Youth Violence and Fentanyl Prevention panel.', 'The Oregon Health Authority and the Oregon Department of Education are releasing a Fentanyl &amp; Opioid Response Toolkit for Schools to support educators, administrators, school nurses, students and families.', 'high schools will share a Substance Abuse and Dangers of Fentanyl presentation with students the week of Feb. 13.', 'County officials are working to educate parents on the dangers of fentanyl use in local schools.', 'The Oregon Health Authority (OHA) and the Oregon Department of Education (ODE) have released a Fentanyl &amp; Opioid Response Toolkit for Schools to support educators, administrators, school nurses, students and families.', 'Raising fentanyl awareness among high school students Parents, teachers and community members are making an effort to raise awareness in high school classrooms of the dangers of fentanyl.', 'After two local students overdosed last week, parents are asking school district leaders for more, effective drug and fentanyl prevention education Drug prevention in schools?', 'Our students presented information about the dangers of vaping and fentanyl to high school students who attended the event.']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DC6D0" wp14:textId="77777777">
            <w:pPr>
              <w:pStyle w:val="TableContents"/>
              <w:widowControl w:val="false"/>
              <w:suppressLineNumbers/>
              <w:bidi w:val="0"/>
              <w:jc w:val="left"/>
              <w:rPr/>
            </w:pPr>
            <w:r>
              <w:rPr/>
              <w:drawing>
                <wp:inline xmlns:wp14="http://schemas.microsoft.com/office/word/2010/wordprocessingDrawing" distT="0" distB="0" distL="0" distR="0" wp14:anchorId="1F16475F" wp14:editId="7777777">
                  <wp:extent cx="1676400" cy="942975"/>
                  <wp:effectExtent l="0" t="0" r="0" b="0"/>
                  <wp:docPr id="99" name="Image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9" descr=""/>
                          <pic:cNvPicPr>
                            <a:picLocks noChangeAspect="1" noChangeArrowheads="1"/>
                          </pic:cNvPicPr>
                        </pic:nvPicPr>
                        <pic:blipFill>
                          <a:blip r:embed="rId10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B8AB3B" wp14:textId="77777777">
            <w:pPr>
              <w:pStyle w:val="TableContents"/>
              <w:widowControl w:val="false"/>
              <w:suppressLineNumbers/>
              <w:bidi w:val="0"/>
              <w:jc w:val="left"/>
              <w:rPr/>
            </w:pPr>
            <w:r>
              <w:rPr/>
              <w:drawing>
                <wp:inline xmlns:wp14="http://schemas.microsoft.com/office/word/2010/wordprocessingDrawing" distT="0" distB="0" distL="0" distR="0" wp14:anchorId="4AEF6CC1" wp14:editId="7777777">
                  <wp:extent cx="1676400" cy="942975"/>
                  <wp:effectExtent l="0" t="0" r="0" b="0"/>
                  <wp:docPr id="100" name="Image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00" descr=""/>
                          <pic:cNvPicPr>
                            <a:picLocks noChangeAspect="1" noChangeArrowheads="1"/>
                          </pic:cNvPicPr>
                        </pic:nvPicPr>
                        <pic:blipFill>
                          <a:blip r:embed="rId10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78F585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D2A3EE" wp14:textId="77777777">
            <w:pPr>
              <w:pStyle w:val="TableContents"/>
              <w:bidi w:val="0"/>
              <w:jc w:val="right"/>
              <w:rPr/>
            </w:pPr>
            <w:r>
              <w:rPr/>
              <w:t xml:space="preserve">46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80CCDD" wp14:textId="77777777">
            <w:pPr>
              <w:pStyle w:val="TableContents"/>
              <w:bidi w:val="0"/>
              <w:jc w:val="right"/>
              <w:rPr/>
            </w:pPr>
            <w:r>
              <w:rPr/>
              <w:t xml:space="preserve">3131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923AA1" wp14:textId="77777777">
            <w:pPr>
              <w:pStyle w:val="TableContents"/>
              <w:widowControl w:val="false"/>
              <w:suppressLineNumbers/>
              <w:bidi w:val="0"/>
              <w:jc w:val="left"/>
              <w:rPr/>
            </w:pPr>
            <w:r>
              <w:rPr/>
              <w:t xml:space="preserve">['cartels', 'border', 'smuggling', 'southern', 'migrants', 'pipeline', 'country', 'crossings', 'labs', 'smugglers']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8DB33E" wp14:textId="77777777">
            <w:pPr>
              <w:pStyle w:val="TableContents"/>
              <w:widowControl w:val="false"/>
              <w:suppressLineNumbers/>
              <w:bidi w:val="0"/>
              <w:jc w:val="left"/>
              <w:rPr/>
            </w:pPr>
            <w:r>
              <w:rPr/>
              <w:t xml:space="preserve">['Mexican drug cartels are manufacturing mass quantities of fentanyl-laced, counterfeit prescription pills that are killing Americans, according to the Drug Enforcement Administration.', 'Mexican drug cartels are manufacturing mass quantities of fentanyl-laced, counterfeit prescription pills that are killing Americans, says the DEA.', 'The fentanyl available in the United States is primarily supplied by two criminal drug networks, the Sinaloa Cartel and the Jalisco New Generation Cartel (CJNG) in Mexico, according to the DEA.', 'According to the DEA, that fentanyl is increasingly coming from Mexican drug cartels who are smuggling it through our southern border.', 'Drug cartels are smuggling illegal narcotics, like fentanyl, over the Mexican border.', 'EL PASO, Texas (Border Report) The federal government is bringing to El Paso the fight against Mexican drug cartels mass-producing fentanyl and smuggling it into the United States.', 'Fentanyl, methamphetamine, heroin, marijuana and counterfeit pills laced with fentanyl is being mass produced by Mexican Cartels and smuggled across the southern border and distributed across the United States.', 'Mexican cartels are smuggling fentanyl into our country at record rates, through ports of entry and on the backs of illegal immigrants.', 'Authorities say that the Sinaloa cartel is one of the two Mexican Drug Cartels that provide nearly all the Fentanyl to the United States by way of the Southern Border.', 'The Sinaloa Cartel and Jalisco Cartel in Mexico, using chemicals largely sourced from China, are primarily responsible for the vast majority of the fentanyl that is being trafficked in communities across the United States.']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BCBFA" wp14:textId="77777777">
            <w:pPr>
              <w:pStyle w:val="TableContents"/>
              <w:widowControl w:val="false"/>
              <w:suppressLineNumbers/>
              <w:bidi w:val="0"/>
              <w:jc w:val="left"/>
              <w:rPr/>
            </w:pPr>
            <w:r>
              <w:rPr/>
              <w:drawing>
                <wp:inline xmlns:wp14="http://schemas.microsoft.com/office/word/2010/wordprocessingDrawing" distT="0" distB="0" distL="0" distR="0" wp14:anchorId="33503E24" wp14:editId="7777777">
                  <wp:extent cx="1676400" cy="942975"/>
                  <wp:effectExtent l="0" t="0" r="0" b="0"/>
                  <wp:docPr id="101" name="Image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descr=""/>
                          <pic:cNvPicPr>
                            <a:picLocks noChangeAspect="1" noChangeArrowheads="1"/>
                          </pic:cNvPicPr>
                        </pic:nvPicPr>
                        <pic:blipFill>
                          <a:blip r:embed="rId10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165042" wp14:textId="77777777">
            <w:pPr>
              <w:pStyle w:val="TableContents"/>
              <w:widowControl w:val="false"/>
              <w:suppressLineNumbers/>
              <w:bidi w:val="0"/>
              <w:jc w:val="left"/>
              <w:rPr/>
            </w:pPr>
            <w:r>
              <w:rPr/>
              <w:drawing>
                <wp:inline xmlns:wp14="http://schemas.microsoft.com/office/word/2010/wordprocessingDrawing" distT="0" distB="0" distL="0" distR="0" wp14:anchorId="198E5021" wp14:editId="7777777">
                  <wp:extent cx="1676400" cy="942975"/>
                  <wp:effectExtent l="0" t="0" r="0" b="0"/>
                  <wp:docPr id="102" name="Image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descr=""/>
                          <pic:cNvPicPr>
                            <a:picLocks noChangeAspect="1" noChangeArrowheads="1"/>
                          </pic:cNvPicPr>
                        </pic:nvPicPr>
                        <pic:blipFill>
                          <a:blip r:embed="rId10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562991E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313C5" wp14:textId="77777777">
            <w:pPr>
              <w:pStyle w:val="TableContents"/>
              <w:bidi w:val="0"/>
              <w:jc w:val="right"/>
              <w:rPr/>
            </w:pPr>
            <w:r>
              <w:rPr/>
              <w:t xml:space="preserve">32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27A448" wp14:textId="77777777">
            <w:pPr>
              <w:pStyle w:val="TableContents"/>
              <w:bidi w:val="0"/>
              <w:jc w:val="right"/>
              <w:rPr/>
            </w:pPr>
            <w:r>
              <w:rPr/>
              <w:t xml:space="preserve">3065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24F48C" wp14:textId="77777777">
            <w:pPr>
              <w:pStyle w:val="TableContents"/>
              <w:widowControl w:val="false"/>
              <w:suppressLineNumbers/>
              <w:bidi w:val="0"/>
              <w:jc w:val="left"/>
              <w:rPr/>
            </w:pPr>
            <w:r>
              <w:rPr/>
              <w:t xml:space="preserve">['skin', 'contact', 'dangerous', 'risk', 'myth', 'smallest', 'impossible', 'dose', 'inhalation', 'unlikely']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A24195" wp14:textId="77777777">
            <w:pPr>
              <w:pStyle w:val="TableContents"/>
              <w:widowControl w:val="false"/>
              <w:suppressLineNumbers/>
              <w:bidi w:val="0"/>
              <w:jc w:val="left"/>
              <w:rPr/>
            </w:pPr>
            <w:r>
              <w:rPr/>
              <w:t xml:space="preserve">['extfrom: Marino, () MYTHS ABOUT FENTANYL MYTH 1: Fentanyl can be absorbed through the skin by touching it Fentanyl powder is not absorbed through the skin would take massive amounts over time.', 'Even small amounts of fentanyl can be dangerous and can be quickly absorbed into your skin.', 'Fentanyl is so potent it can be absorbed into the skin when you touch it and cause a deadly overdose.', 'Similar to other drugs, fentanyl can be absorbed through the skin or inhaled if it becomes airborne, and due to its high potency it can be lethal in very small doses.', 'Fentanyl can be absorbed through the skin and a small amount can be deadly.', 'text from: Ryan Marino, MD () MYTHS ABOUT FENTANYL MYTH 1: Fentanyl can be absorbed through the skin by touching it Fentanyl powder is not absorbed through the skin and would take massive amounts over time.', 'text Marino, () MYTHS ABOUT FENTANYL MYTH 1: Fentanyl can the skin by touching it absorbed through Fentanyl powder is not absorbed through the skin and would take massive amounts over time.', 'Fentanyl can be absorbed through the skin and is extremely potent in even small doses.', 'Not only is fentanyl extremely lethal in very small doses, but it can also be absorbed through the skin by accidentally touching it or by inhaling particles in the air.', 'A very small amount of fentanyl is a lethal dose, whether it is ingested or absorbed through the skin.']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C280CF" wp14:textId="77777777">
            <w:pPr>
              <w:pStyle w:val="TableContents"/>
              <w:widowControl w:val="false"/>
              <w:suppressLineNumbers/>
              <w:bidi w:val="0"/>
              <w:jc w:val="left"/>
              <w:rPr/>
            </w:pPr>
            <w:r>
              <w:rPr/>
              <w:drawing>
                <wp:inline xmlns:wp14="http://schemas.microsoft.com/office/word/2010/wordprocessingDrawing" distT="0" distB="0" distL="0" distR="0" wp14:anchorId="0C161EDC" wp14:editId="7777777">
                  <wp:extent cx="1676400" cy="942975"/>
                  <wp:effectExtent l="0" t="0" r="0" b="0"/>
                  <wp:docPr id="103" name="Image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descr=""/>
                          <pic:cNvPicPr>
                            <a:picLocks noChangeAspect="1" noChangeArrowheads="1"/>
                          </pic:cNvPicPr>
                        </pic:nvPicPr>
                        <pic:blipFill>
                          <a:blip r:embed="rId10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F22BBF" wp14:textId="77777777">
            <w:pPr>
              <w:pStyle w:val="TableContents"/>
              <w:widowControl w:val="false"/>
              <w:suppressLineNumbers/>
              <w:bidi w:val="0"/>
              <w:jc w:val="left"/>
              <w:rPr/>
            </w:pPr>
            <w:r>
              <w:rPr/>
              <w:drawing>
                <wp:inline xmlns:wp14="http://schemas.microsoft.com/office/word/2010/wordprocessingDrawing" distT="0" distB="0" distL="0" distR="0" wp14:anchorId="1C4ADBCB" wp14:editId="7777777">
                  <wp:extent cx="1676400" cy="942975"/>
                  <wp:effectExtent l="0" t="0" r="0" b="0"/>
                  <wp:docPr id="104" name="Image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descr=""/>
                          <pic:cNvPicPr>
                            <a:picLocks noChangeAspect="1" noChangeArrowheads="1"/>
                          </pic:cNvPicPr>
                        </pic:nvPicPr>
                        <pic:blipFill>
                          <a:blip r:embed="rId10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33675E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2FB57" wp14:textId="77777777">
            <w:pPr>
              <w:pStyle w:val="TableContents"/>
              <w:bidi w:val="0"/>
              <w:jc w:val="right"/>
              <w:rPr/>
            </w:pPr>
            <w:r>
              <w:rPr/>
              <w:t xml:space="preserve">12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994AD" wp14:textId="77777777">
            <w:pPr>
              <w:pStyle w:val="TableContents"/>
              <w:bidi w:val="0"/>
              <w:jc w:val="right"/>
              <w:rPr/>
            </w:pPr>
            <w:r>
              <w:rPr/>
              <w:t xml:space="preserve">3045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99D6B0" wp14:textId="77777777">
            <w:pPr>
              <w:pStyle w:val="TableContents"/>
              <w:widowControl w:val="false"/>
              <w:suppressLineNumbers/>
              <w:bidi w:val="0"/>
              <w:jc w:val="left"/>
              <w:rPr/>
            </w:pPr>
            <w:r>
              <w:rPr/>
              <w:t xml:space="preserve">['officer', 'deputy', 'video', 'camera', 'exposure', 'footage', 'bodycam', 'body', 'contact', 'traffic']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FA5190" wp14:textId="77777777">
            <w:pPr>
              <w:pStyle w:val="TableContents"/>
              <w:widowControl w:val="false"/>
              <w:suppressLineNumbers/>
              <w:bidi w:val="0"/>
              <w:jc w:val="left"/>
              <w:rPr/>
            </w:pPr>
            <w:r>
              <w:rPr/>
              <w:t xml:space="preserve">['Authorities have released body camera footage of a San Diego County sheriffs deputy collapsing after being exposed to fentanyl in the field last month, a harrowing encounter that could have cost him his life.', 'Authorities released body camera footage of a San Diego County sheriffs deputy collapsing after being exposed to fentanyl in the field last month, a harrowing encounter that could have cost him his life.', '-- This is a video from the San Diego County Sheriffs Department with body cam footage from a Deputy exposure/overdose to Fentanyl.', 'WATCH: Police share terrifying footage of deputy exposed to fentanyl Body camera footage released by the San Diego County Sheriffs Department showed a deputy overdosing after coming into contact with fentanyl.', 'Intense bodycam video shows California deputy collapse after fentanyl exposure Body camera video shows a sheriffs deputy in San Diego collapsing after being exposed to fentanyl while searching a vehicle last month.', 'WATCH: Authorities have released body camera footage of a San Diego County sheriffs deputy collapsing after being exposed to fentanyl in the field last month, a harrowing encounter that could have cost him his life.', 'Body Cam Footage Shows Deputy Overdose After Being Exposed to Fentanyl The San Diego County Sheriffs Department released the disturbing video to warn about the dangers of the drug.', 'SO SCARY: Authorities have released body camera footage of a San Diego County sheriffs deputy collapsing after being exposed to fentanyl in the field last month, a harrowing encounter that could have cost him his life.', 'Police have released body camera footage of a San Diego County sheriffs deputy collapsing after being exposed to fentanyl in the field last month, a harrowing encounter that could have cost him his life.', 'Sheriffs deputy overdoses after being exposed to fentanyl during arrest Dramatic body camera video shows a deputy in training overdose after coming into contact with fentanyl during an arrest last month.']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3978C1" wp14:textId="77777777">
            <w:pPr>
              <w:pStyle w:val="TableContents"/>
              <w:widowControl w:val="false"/>
              <w:suppressLineNumbers/>
              <w:bidi w:val="0"/>
              <w:jc w:val="left"/>
              <w:rPr/>
            </w:pPr>
            <w:r>
              <w:rPr/>
              <w:drawing>
                <wp:inline xmlns:wp14="http://schemas.microsoft.com/office/word/2010/wordprocessingDrawing" distT="0" distB="0" distL="0" distR="0" wp14:anchorId="739CAEE1" wp14:editId="7777777">
                  <wp:extent cx="1676400" cy="942975"/>
                  <wp:effectExtent l="0" t="0" r="0" b="0"/>
                  <wp:docPr id="105" name="Image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descr=""/>
                          <pic:cNvPicPr>
                            <a:picLocks noChangeAspect="1" noChangeArrowheads="1"/>
                          </pic:cNvPicPr>
                        </pic:nvPicPr>
                        <pic:blipFill>
                          <a:blip r:embed="rId10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F3D9A5" wp14:textId="77777777">
            <w:pPr>
              <w:pStyle w:val="TableContents"/>
              <w:widowControl w:val="false"/>
              <w:suppressLineNumbers/>
              <w:bidi w:val="0"/>
              <w:jc w:val="left"/>
              <w:rPr/>
            </w:pPr>
            <w:r>
              <w:rPr/>
              <w:drawing>
                <wp:inline xmlns:wp14="http://schemas.microsoft.com/office/word/2010/wordprocessingDrawing" distT="0" distB="0" distL="0" distR="0" wp14:anchorId="47B71FC4" wp14:editId="7777777">
                  <wp:extent cx="1676400" cy="942975"/>
                  <wp:effectExtent l="0" t="0" r="0" b="0"/>
                  <wp:docPr id="106" name="Image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descr=""/>
                          <pic:cNvPicPr>
                            <a:picLocks noChangeAspect="1" noChangeArrowheads="1"/>
                          </pic:cNvPicPr>
                        </pic:nvPicPr>
                        <pic:blipFill>
                          <a:blip r:embed="rId10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700C526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7929B" wp14:textId="77777777">
            <w:pPr>
              <w:pStyle w:val="TableContents"/>
              <w:bidi w:val="0"/>
              <w:jc w:val="right"/>
              <w:rPr/>
            </w:pPr>
            <w:r>
              <w:rPr/>
              <w:t xml:space="preserve">17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E2AABD" wp14:textId="77777777">
            <w:pPr>
              <w:pStyle w:val="TableContents"/>
              <w:bidi w:val="0"/>
              <w:jc w:val="right"/>
              <w:rPr/>
            </w:pPr>
            <w:r>
              <w:rPr/>
              <w:t xml:space="preserve">2911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D9F6EA" wp14:textId="77777777">
            <w:pPr>
              <w:pStyle w:val="TableContents"/>
              <w:widowControl w:val="false"/>
              <w:suppressLineNumbers/>
              <w:bidi w:val="0"/>
              <w:jc w:val="left"/>
              <w:rPr/>
            </w:pPr>
            <w:r>
              <w:rPr/>
              <w:t xml:space="preserve">['student', 'school', 'students', 'teacher', 'high', 'teens', 'teenagers', 'social', 'campus', 'classroom']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22125C" wp14:textId="77777777">
            <w:pPr>
              <w:pStyle w:val="TableContents"/>
              <w:widowControl w:val="false"/>
              <w:suppressLineNumbers/>
              <w:bidi w:val="0"/>
              <w:jc w:val="left"/>
              <w:rPr/>
            </w:pPr>
            <w:r>
              <w:rPr/>
              <w:t xml:space="preserve">['Hays CISD &amp; Kyle PD address increase in teen fentanyl deaths In the past month, three Hays CISD high school students died from suspected fentanyl overdoses.', '13-year-old dies from suspected fentanyl overdose in Connecticut, police say A 13-year-old who was hospitalized Thursday following apparent exposure to fentanyl at a Connecticut middle school died Saturday, authorities said.', 'Three Hays CISD students died from fentanyl overdoses last summer and a fourth student died the first week of school.', 'TEEN DIES: Police say a 13-year-old student died after overdosing on fentanyl at a school in Hartford.', ': A 15-year-old Hays CISD high school sophomore died from a suspected fentanyl overdose in San Marcos on Saturday, Aug. 20 this is the third suspected fentanyl overdose death involving a Hays CISD student in the past month.', 'Three Hays CISD students die from suspected fentanyl overdoses in a month Third Hays CISD student dies from suspected fentanyl overdose.', 'Fourth Hays CISD student confirmed to have died from fentanyl overdose, school district says The 15-year-old student died in July.', 'A 13-year-old Connecticut student who overdosed on fentanyl at a Hartford school has died, according to law enforcement officials.', 'Connecticut boy, 13, dies days after overdosing at school HARTFORD, Conn. (AP) A 13-year-old boy who apparently overdosed on the opioid fentanyl while in school died on Saturday, police said.The seventh-grade student from...', 'Three Hays CISD high school students have died from suspected fentanyl overdoses in just the past month, according to district officials.']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711F4A" wp14:textId="77777777">
            <w:pPr>
              <w:pStyle w:val="TableContents"/>
              <w:widowControl w:val="false"/>
              <w:suppressLineNumbers/>
              <w:bidi w:val="0"/>
              <w:jc w:val="left"/>
              <w:rPr/>
            </w:pPr>
            <w:r>
              <w:rPr/>
              <w:drawing>
                <wp:inline xmlns:wp14="http://schemas.microsoft.com/office/word/2010/wordprocessingDrawing" distT="0" distB="0" distL="0" distR="0" wp14:anchorId="032C7442" wp14:editId="7777777">
                  <wp:extent cx="1676400" cy="942975"/>
                  <wp:effectExtent l="0" t="0" r="0" b="0"/>
                  <wp:docPr id="107" name="Image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descr=""/>
                          <pic:cNvPicPr>
                            <a:picLocks noChangeAspect="1" noChangeArrowheads="1"/>
                          </pic:cNvPicPr>
                        </pic:nvPicPr>
                        <pic:blipFill>
                          <a:blip r:embed="rId10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FE8F37" wp14:textId="77777777">
            <w:pPr>
              <w:pStyle w:val="TableContents"/>
              <w:widowControl w:val="false"/>
              <w:suppressLineNumbers/>
              <w:bidi w:val="0"/>
              <w:jc w:val="left"/>
              <w:rPr/>
            </w:pPr>
            <w:r>
              <w:rPr/>
              <w:drawing>
                <wp:inline xmlns:wp14="http://schemas.microsoft.com/office/word/2010/wordprocessingDrawing" distT="0" distB="0" distL="0" distR="0" wp14:anchorId="4798C2F4" wp14:editId="7777777">
                  <wp:extent cx="1676400" cy="942975"/>
                  <wp:effectExtent l="0" t="0" r="0" b="0"/>
                  <wp:docPr id="108" name="Image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descr=""/>
                          <pic:cNvPicPr>
                            <a:picLocks noChangeAspect="1" noChangeArrowheads="1"/>
                          </pic:cNvPicPr>
                        </pic:nvPicPr>
                        <pic:blipFill>
                          <a:blip r:embed="rId10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2AC0EFE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1ADF09" wp14:textId="77777777">
            <w:pPr>
              <w:pStyle w:val="TableContents"/>
              <w:bidi w:val="0"/>
              <w:jc w:val="right"/>
              <w:rPr/>
            </w:pPr>
            <w:r>
              <w:rPr/>
              <w:t xml:space="preserve">30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91E87" wp14:textId="77777777">
            <w:pPr>
              <w:pStyle w:val="TableContents"/>
              <w:bidi w:val="0"/>
              <w:jc w:val="right"/>
              <w:rPr/>
            </w:pPr>
            <w:r>
              <w:rPr/>
              <w:t xml:space="preserve">2851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FA0531" wp14:textId="77777777">
            <w:pPr>
              <w:pStyle w:val="TableContents"/>
              <w:widowControl w:val="false"/>
              <w:suppressLineNumbers/>
              <w:bidi w:val="0"/>
              <w:jc w:val="left"/>
              <w:rPr/>
            </w:pPr>
            <w:r>
              <w:rPr/>
              <w:t xml:space="preserve">['intoxication', 'autopsy', 'patch', 'hydroxyzine', 'acute', 'pain', 'examiner', 'promethazine', 'woman', 'husband']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2D6EFF" wp14:textId="77777777">
            <w:pPr>
              <w:pStyle w:val="TableContents"/>
              <w:widowControl w:val="false"/>
              <w:suppressLineNumbers/>
              <w:bidi w:val="0"/>
              <w:jc w:val="left"/>
              <w:rPr/>
            </w:pPr>
            <w:r>
              <w:rPr/>
              <w:t xml:space="preserve">['Lauren Smith-Fields was killed by acute intoxication due to the combined effects of fentanyl, promethazine, hydroxyzine and alcohol, Connecticuts chief medical examiner said Tuesday, adding they found no foul play.', 'On Monday, the Office of the Chief Medical Examiner ruled her death to be accidental by way of acute intoxication, due to the combined effects of fentanyl, promethazine, hydroxyzine, and alcohol.', 'The agency says that 23-year-old Lauren Smith-Fields died accidentally Dec. 12 from acute intoxication due to the combined effects of fentanyl, promethazine, hydroxyzine and alcohol.', 'The death of Lauren Smith-Fields was reportedly caused by acute intoxication due to the combined effects of fentanyl, promethazine, hydroxyzine, and alcohol and was accidental.', 'The Medical Examiner announced Monday that Lauren Smith-Fields cause of death was acute intoxication due to the combined effects of fentanyl, promethazine, hydroxyzine, and alcohol.', 'LAUREN SMITH-FIELDS The Medical Examiner has announced the cause of death was acute intoxication due to the combined effects of fentanyl, promethazine, hydroxyzine, and alcohol.', 'The medical examiners office announced on Monday (Jan.24) that Lauren Smith-Fields died from acute intoxication due to the combined effects of fentanyl, promethazine, hydroxyzine, and alcohol.', 'Lauren Smith-Fields death was ruled an accident, caused by acute intoxication due to the combined effects of fentanyl, promethazine, hydroxyzine and alcohol, according to Connecticuts Office of Chief Medical Examiner.', 'The Connecticut Office of the Chief Medical Examiner ruled Smith Fields death as an accident that was caused by acute intoxication due to a combination of fentanyl, promethazine, hydroxyzine and alcohol, NBC News reports.', 'Medical Examiner announced cause of death 23-year-old Lauren Smith-Fields was acute intoxication due to the combined effects of fentanyl, promethazine, hydroxyzine, and alcohol.']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A3CD39" wp14:textId="77777777">
            <w:pPr>
              <w:pStyle w:val="TableContents"/>
              <w:widowControl w:val="false"/>
              <w:suppressLineNumbers/>
              <w:bidi w:val="0"/>
              <w:jc w:val="left"/>
              <w:rPr/>
            </w:pPr>
            <w:r>
              <w:rPr/>
              <w:drawing>
                <wp:inline xmlns:wp14="http://schemas.microsoft.com/office/word/2010/wordprocessingDrawing" distT="0" distB="0" distL="0" distR="0" wp14:anchorId="714D088C" wp14:editId="7777777">
                  <wp:extent cx="1676400" cy="942975"/>
                  <wp:effectExtent l="0" t="0" r="0" b="0"/>
                  <wp:docPr id="109" name="Image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descr=""/>
                          <pic:cNvPicPr>
                            <a:picLocks noChangeAspect="1" noChangeArrowheads="1"/>
                          </pic:cNvPicPr>
                        </pic:nvPicPr>
                        <pic:blipFill>
                          <a:blip r:embed="rId11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BC34F" wp14:textId="77777777">
            <w:pPr>
              <w:pStyle w:val="TableContents"/>
              <w:widowControl w:val="false"/>
              <w:suppressLineNumbers/>
              <w:bidi w:val="0"/>
              <w:jc w:val="left"/>
              <w:rPr/>
            </w:pPr>
            <w:r>
              <w:rPr/>
              <w:drawing>
                <wp:inline xmlns:wp14="http://schemas.microsoft.com/office/word/2010/wordprocessingDrawing" distT="0" distB="0" distL="0" distR="0" wp14:anchorId="5B0050B5" wp14:editId="7777777">
                  <wp:extent cx="1676400" cy="942975"/>
                  <wp:effectExtent l="0" t="0" r="0" b="0"/>
                  <wp:docPr id="110" name="Image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descr=""/>
                          <pic:cNvPicPr>
                            <a:picLocks noChangeAspect="1" noChangeArrowheads="1"/>
                          </pic:cNvPicPr>
                        </pic:nvPicPr>
                        <pic:blipFill>
                          <a:blip r:embed="rId11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712D6B5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24BAF" wp14:textId="77777777">
            <w:pPr>
              <w:pStyle w:val="TableContents"/>
              <w:bidi w:val="0"/>
              <w:jc w:val="right"/>
              <w:rPr/>
            </w:pPr>
            <w:r>
              <w:rPr/>
              <w:t xml:space="preserve">40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A8C005" wp14:textId="77777777">
            <w:pPr>
              <w:pStyle w:val="TableContents"/>
              <w:bidi w:val="0"/>
              <w:jc w:val="right"/>
              <w:rPr/>
            </w:pPr>
            <w:r>
              <w:rPr/>
              <w:t xml:space="preserve">2839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65D83D" wp14:textId="77777777">
            <w:pPr>
              <w:pStyle w:val="TableContents"/>
              <w:widowControl w:val="false"/>
              <w:suppressLineNumbers/>
              <w:bidi w:val="0"/>
              <w:jc w:val="left"/>
              <w:rPr/>
            </w:pPr>
            <w:r>
              <w:rPr/>
              <w:t xml:space="preserve">['murder', 'woman', 'degree', 'homicide', 'charge', 'dealer', 'death', 'second', 'man', 'dose']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F2B8A" wp14:textId="77777777">
            <w:pPr>
              <w:pStyle w:val="TableContents"/>
              <w:widowControl w:val="false"/>
              <w:suppressLineNumbers/>
              <w:bidi w:val="0"/>
              <w:jc w:val="left"/>
              <w:rPr/>
            </w:pPr>
            <w:r>
              <w:rPr/>
              <w:t xml:space="preserve">['An alleged fentanyl dealer has been charged with murder in the overdose death of a man who he sold the drugs to, prosecutors said.', '2 Charged With Murder After Man Dies Of Fentanyl Overdose Two people have been charged with first-degree murder after being accused of selling the drug fentanyl that resulted in an overdose death.', 'Man charged with selling fentanyl that caused fatal overdose A man is facing manslaughter and other charges after investigators say he sold the victim fentanyl that led to a fatal overdose.', 'Man accused of selling fatal fentanyl dose faces first-degree murder charge A 24-year-old man faces the possibility life in prison, accused of selling fentanyl to a man in Seminole County who died from an overdose in March.', 'An accused drug dealer who is believed to have sold fentanyl to a 25-year-old man who then overdosed is now facing a murder charge in connection with the mans death, according to the Flagler County Sheriffs Office.', 'CHARGED WITH MURDER: An accused drug dealer has been charged with first-degree murder after deputies say he sold someone a fatal dose of fentanyl disguised as heroin.', 'Man accused of selling fentanyl-laced heroin that caused fatal overdose faces murder charge', 'SUSPECTED HEROIN DEALER CHARGED W/ MURDER: A drug dealer has been charged with first-degree murder for selling a lethal dose of fentanyl-laced heroin that killed a mother, police say.', 'Accused drug dealer facing murder charge in overdose death - NewsBreak An accused drug dealer has been indicted on a second degree murder charge stemming from a deadly fentanyl overdose from June 2021.', 'Man faces murder charges in NC fentanyl overdose death A man has been charged with second-degree murder by drug distribution after a person overdosed and died in 2019.']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492FB3" wp14:textId="77777777">
            <w:pPr>
              <w:pStyle w:val="TableContents"/>
              <w:widowControl w:val="false"/>
              <w:suppressLineNumbers/>
              <w:bidi w:val="0"/>
              <w:jc w:val="left"/>
              <w:rPr/>
            </w:pPr>
            <w:r>
              <w:rPr/>
              <w:drawing>
                <wp:inline xmlns:wp14="http://schemas.microsoft.com/office/word/2010/wordprocessingDrawing" distT="0" distB="0" distL="0" distR="0" wp14:anchorId="41391795" wp14:editId="7777777">
                  <wp:extent cx="1676400" cy="942975"/>
                  <wp:effectExtent l="0" t="0" r="0" b="0"/>
                  <wp:docPr id="111" name="Image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1" descr=""/>
                          <pic:cNvPicPr>
                            <a:picLocks noChangeAspect="1" noChangeArrowheads="1"/>
                          </pic:cNvPicPr>
                        </pic:nvPicPr>
                        <pic:blipFill>
                          <a:blip r:embed="rId11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6C22D1" wp14:textId="77777777">
            <w:pPr>
              <w:pStyle w:val="TableContents"/>
              <w:widowControl w:val="false"/>
              <w:suppressLineNumbers/>
              <w:bidi w:val="0"/>
              <w:jc w:val="left"/>
              <w:rPr/>
            </w:pPr>
            <w:r>
              <w:rPr/>
              <w:drawing>
                <wp:inline xmlns:wp14="http://schemas.microsoft.com/office/word/2010/wordprocessingDrawing" distT="0" distB="0" distL="0" distR="0" wp14:anchorId="00ECB218" wp14:editId="7777777">
                  <wp:extent cx="1676400" cy="942975"/>
                  <wp:effectExtent l="0" t="0" r="0" b="0"/>
                  <wp:docPr id="112" name="Image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2" descr=""/>
                          <pic:cNvPicPr>
                            <a:picLocks noChangeAspect="1" noChangeArrowheads="1"/>
                          </pic:cNvPicPr>
                        </pic:nvPicPr>
                        <pic:blipFill>
                          <a:blip r:embed="rId11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47474C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17C83" wp14:textId="77777777">
            <w:pPr>
              <w:pStyle w:val="TableContents"/>
              <w:bidi w:val="0"/>
              <w:jc w:val="right"/>
              <w:rPr/>
            </w:pPr>
            <w:r>
              <w:rPr/>
              <w:t xml:space="preserve">34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5A99B6" wp14:textId="77777777">
            <w:pPr>
              <w:pStyle w:val="TableContents"/>
              <w:bidi w:val="0"/>
              <w:jc w:val="right"/>
              <w:rPr/>
            </w:pPr>
            <w:r>
              <w:rPr/>
              <w:t xml:space="preserve">2664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B5BAB9" wp14:textId="77777777">
            <w:pPr>
              <w:pStyle w:val="TableContents"/>
              <w:widowControl w:val="false"/>
              <w:suppressLineNumbers/>
              <w:bidi w:val="0"/>
              <w:jc w:val="left"/>
              <w:rPr/>
            </w:pPr>
            <w:r>
              <w:rPr/>
              <w:t xml:space="preserve">['prison', 'years', 'dealer', 'judge', 'federal', 'supervised', 'months', 'man', 'guilty', 'death']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A016A7" wp14:textId="77777777">
            <w:pPr>
              <w:pStyle w:val="TableContents"/>
              <w:widowControl w:val="false"/>
              <w:suppressLineNumbers/>
              <w:bidi w:val="0"/>
              <w:jc w:val="left"/>
              <w:rPr/>
            </w:pPr>
            <w:r>
              <w:rPr/>
              <w:t xml:space="preserve">['Dealer Sentenced to 15 Years in Prison for Fatal Fentanyl Overdose', 'A San Diego-area drug dealer was sentenced to 14.5 years in federal prison for selling fentanyl that led to the fatal overdose of a 26-year-old woman.', 'A local drug dealer was sentenced Thursday to 20 years in federal prison after a woman he sold fentanyl-laced heroin to overdosed and died.', 'A San Diego County drug dealer was sentenced Wednesday to 14 1/2 years in federal prison for selling fentanyl that led to the fatal overdose of a 26-year-old woman.', 'Florida Fentanyl Dealer Gets 30 Years In Deadly Overdose Florida Fentanyl Dealer Gets 30 Years In Deadly Overdose A Florida man has been sentenced to 30 years in federal prison for distributing fentanyl resulting in death.', 'Man sentenced after selling deadly heroin A judge has sentenced a man to 30 years in prison for selling heroin laced with fentanyl that almost killed a man.', 'Fentanyl Dealer Sentenced to 14 1/2 Years for Overdose Death A San Diego drug dealer has been sentenced to 14 1/2 years in federal prison for selling fentanyl that led to the fatal overdose of a 26-year-old woman', 'Man Gets 12 Years In Prison For Selling Fatal Fentanyl Dose A man has been sentenced in federal court to 12 years in prison for distributing fentanyl told to a man who died of an overdose.', 'Drug dealer sentenced for selling fatal dose of fentanyl-laced heroin ST. LOUIS A local drug dealer was sentenced Thursday to 20 years in federal prison after a woman he sold fentanyl-laced heroin to overdosed and died.', 'A drug dealer convicted of selling fentanyl-laced pills that resulted in the death of a 14-year-old was sentenced to eight years in prison on Thursday.']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79E7C0" wp14:textId="77777777">
            <w:pPr>
              <w:pStyle w:val="TableContents"/>
              <w:widowControl w:val="false"/>
              <w:suppressLineNumbers/>
              <w:bidi w:val="0"/>
              <w:jc w:val="left"/>
              <w:rPr/>
            </w:pPr>
            <w:r>
              <w:rPr/>
              <w:drawing>
                <wp:inline xmlns:wp14="http://schemas.microsoft.com/office/word/2010/wordprocessingDrawing" distT="0" distB="0" distL="0" distR="0" wp14:anchorId="19008600" wp14:editId="7777777">
                  <wp:extent cx="1676400" cy="942975"/>
                  <wp:effectExtent l="0" t="0" r="0" b="0"/>
                  <wp:docPr id="113" name="Image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3" descr=""/>
                          <pic:cNvPicPr>
                            <a:picLocks noChangeAspect="1" noChangeArrowheads="1"/>
                          </pic:cNvPicPr>
                        </pic:nvPicPr>
                        <pic:blipFill>
                          <a:blip r:embed="rId11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9FA973" wp14:textId="77777777">
            <w:pPr>
              <w:pStyle w:val="TableContents"/>
              <w:widowControl w:val="false"/>
              <w:suppressLineNumbers/>
              <w:bidi w:val="0"/>
              <w:jc w:val="left"/>
              <w:rPr/>
            </w:pPr>
            <w:r>
              <w:rPr/>
              <w:drawing>
                <wp:inline xmlns:wp14="http://schemas.microsoft.com/office/word/2010/wordprocessingDrawing" distT="0" distB="0" distL="0" distR="0" wp14:anchorId="200E6C46" wp14:editId="7777777">
                  <wp:extent cx="1676400" cy="942975"/>
                  <wp:effectExtent l="0" t="0" r="0" b="0"/>
                  <wp:docPr id="114" name="Image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4" descr=""/>
                          <pic:cNvPicPr>
                            <a:picLocks noChangeAspect="1" noChangeArrowheads="1"/>
                          </pic:cNvPicPr>
                        </pic:nvPicPr>
                        <pic:blipFill>
                          <a:blip r:embed="rId11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2761A33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9AE93B" wp14:textId="77777777">
            <w:pPr>
              <w:pStyle w:val="TableContents"/>
              <w:bidi w:val="0"/>
              <w:jc w:val="right"/>
              <w:rPr/>
            </w:pPr>
            <w:r>
              <w:rPr/>
              <w:t xml:space="preserve">21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15EDF6" wp14:textId="77777777">
            <w:pPr>
              <w:pStyle w:val="TableContents"/>
              <w:bidi w:val="0"/>
              <w:jc w:val="right"/>
              <w:rPr/>
            </w:pPr>
            <w:r>
              <w:rPr/>
              <w:t xml:space="preserve">2568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23A43C" wp14:textId="77777777">
            <w:pPr>
              <w:pStyle w:val="TableContents"/>
              <w:widowControl w:val="false"/>
              <w:suppressLineNumbers/>
              <w:bidi w:val="0"/>
              <w:jc w:val="left"/>
              <w:rPr/>
            </w:pPr>
            <w:r>
              <w:rPr/>
              <w:t xml:space="preserve">['doses', 'people', 'lethal', 'bust', 'potential', 'packet', 'equivalent', 'neighborhood', 'pounds', 'sugar']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E78C6" wp14:textId="77777777">
            <w:pPr>
              <w:pStyle w:val="TableContents"/>
              <w:widowControl w:val="false"/>
              <w:suppressLineNumbers/>
              <w:bidi w:val="0"/>
              <w:jc w:val="left"/>
              <w:rPr/>
            </w:pPr>
            <w:r>
              <w:rPr/>
              <w:t xml:space="preserve">['Law enforcement seizes enough fentanyl to kill 14 million people In a three-state drug bust, authorities arrested 35 people and seized enough fentanyl to kill roughly 14 million people in a three-state drug bust.', '&gt; Fentanyl seized in record NYC bust was enough to kill 32 million New York City police confiscated almost 200 pounds of the potent synthetic opioid fentanyl last month.', 'Police said the amount of Fentanyl seized is enough to kill four-million people.', 'Police seize enough fentanyl to kill 32 million people in New York drug bust NEW YORK Agents made a record fentanyl bust in Queens and seized an amount large enough to kill 32 million people', 'DEA: Enough fentanyl to kill 2 million people seized in New York home.', 'Law enforcement seize enough fentanyl to kill 14 million people Authorities arrested 35 people and seized enough fentanyl to kill roughly 14 million people in a three-state drug bust.', 'Agents made a record fentanyl bust in New York and seized enough fentanyl to kill 32 million people Enough fentanyl to kill 32 million people seized in NYC drug bust Agents made a record fentanyl bust in New York...', 'There was enough Fentanyl in this bust to KILL 2 million people.', 'Police said the fentanyl they seized is enough to kill a million people', '3.5 MILLION lethal doses of fentanyl is enough to kill EVERY.']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2EDC33" wp14:textId="77777777">
            <w:pPr>
              <w:pStyle w:val="TableContents"/>
              <w:widowControl w:val="false"/>
              <w:suppressLineNumbers/>
              <w:bidi w:val="0"/>
              <w:jc w:val="left"/>
              <w:rPr/>
            </w:pPr>
            <w:r>
              <w:rPr/>
              <w:drawing>
                <wp:inline xmlns:wp14="http://schemas.microsoft.com/office/word/2010/wordprocessingDrawing" distT="0" distB="0" distL="0" distR="0" wp14:anchorId="52D448F2" wp14:editId="7777777">
                  <wp:extent cx="1676400" cy="942975"/>
                  <wp:effectExtent l="0" t="0" r="0" b="0"/>
                  <wp:docPr id="115" name="Image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5" descr=""/>
                          <pic:cNvPicPr>
                            <a:picLocks noChangeAspect="1" noChangeArrowheads="1"/>
                          </pic:cNvPicPr>
                        </pic:nvPicPr>
                        <pic:blipFill>
                          <a:blip r:embed="rId11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5F511E" wp14:textId="77777777">
            <w:pPr>
              <w:pStyle w:val="TableContents"/>
              <w:widowControl w:val="false"/>
              <w:suppressLineNumbers/>
              <w:bidi w:val="0"/>
              <w:jc w:val="left"/>
              <w:rPr/>
            </w:pPr>
            <w:r>
              <w:rPr/>
              <w:drawing>
                <wp:inline xmlns:wp14="http://schemas.microsoft.com/office/word/2010/wordprocessingDrawing" distT="0" distB="0" distL="0" distR="0" wp14:anchorId="0CC7F502" wp14:editId="7777777">
                  <wp:extent cx="1676400" cy="942975"/>
                  <wp:effectExtent l="0" t="0" r="0" b="0"/>
                  <wp:docPr id="116" name="Image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6" descr=""/>
                          <pic:cNvPicPr>
                            <a:picLocks noChangeAspect="1" noChangeArrowheads="1"/>
                          </pic:cNvPicPr>
                        </pic:nvPicPr>
                        <pic:blipFill>
                          <a:blip r:embed="rId11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89B433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33C81" wp14:textId="77777777">
            <w:pPr>
              <w:pStyle w:val="TableContents"/>
              <w:bidi w:val="0"/>
              <w:jc w:val="right"/>
              <w:rPr/>
            </w:pPr>
            <w:r>
              <w:rPr/>
              <w:t xml:space="preserve">11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3A01FD" wp14:textId="77777777">
            <w:pPr>
              <w:pStyle w:val="TableContents"/>
              <w:bidi w:val="0"/>
              <w:jc w:val="right"/>
              <w:rPr/>
            </w:pPr>
            <w:r>
              <w:rPr/>
              <w:t xml:space="preserve">2534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18C69D" wp14:textId="77777777">
            <w:pPr>
              <w:pStyle w:val="TableContents"/>
              <w:widowControl w:val="false"/>
              <w:suppressLineNumbers/>
              <w:bidi w:val="0"/>
              <w:jc w:val="left"/>
              <w:rPr/>
            </w:pPr>
            <w:r>
              <w:rPr/>
              <w:t xml:space="preserve">['exposure', 'officer', 'hospital', 'correctional', 'officers', 'inmates', 'staff', 'jail', 'ill', 'inmate']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FC6B83" wp14:textId="77777777">
            <w:pPr>
              <w:pStyle w:val="TableContents"/>
              <w:widowControl w:val="false"/>
              <w:suppressLineNumbers/>
              <w:bidi w:val="0"/>
              <w:jc w:val="left"/>
              <w:rPr/>
            </w:pPr>
            <w:r>
              <w:rPr/>
              <w:t xml:space="preserve">['29 Prison Guards, Inmates, Nurses Treated For Possible Fentanyl More than two dozen prison guards, inmates and nurses at Ross Correctional Institution in Chillicothe were exposed to a dangerous drug.', 'Two dozen prison guards, inmates and nurses at the Ross Correctional Institution in Chillicothe were exposed to a dangerous drug possibly fentanyl and had to be hospitalized.', '24 inmates, staff hospitalized after possible fentanyl exposure at Ohio prison At least 24 correctional officers, nurses and inmates at an Ohio prison were sickened by an unknown substance Wednesday, according to WCMH.', 'Possible fentanyl exposure sends 6 correctional facility staff members to hospital Six Cheshire Correctional Institution staff members were taken to the hospital Tuesday morning after possible exposure to fentanyl.', '6 Florida officers taken to hospital for possible fentanyl exposure, officials say Three officers are being treated at a hospital after possibly being exposed to fentanyl, the Orlando Police Department confirmed.', '7 officers treated after exposure to possible fentanyl/heroin in Hartford Seven law enforcement officers are being treated after being exposed to possibly heroin and fentanyl.', '--&gt; 11 Officers Treated for Exposure to Heroin, Fentanyl Eleven members of the Hartford police department were sent to the hospital after being exposed to heroin/fentanyl during a narcotics operation Tuesday.', 'Police Officer Hospitalized After Possible Exposure To Fentanyl A police officer in Baltimore County is being treated at a local hospital for a possible exposure to fentanyl.', '24 treated for possible fentanyl exposure at Ohio prison 24 people - including correctional officers, nurses and inmates - have been exposed to what investigators believe is fentanyl at the Ross Correctional Institution.', 'OFFICER EXPOSED TO FENTANYL: A police officer in Baltimore County is being treated at a local hospital for a possible exposure to fentanyl.']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0C1E12" wp14:textId="77777777">
            <w:pPr>
              <w:pStyle w:val="TableContents"/>
              <w:widowControl w:val="false"/>
              <w:suppressLineNumbers/>
              <w:bidi w:val="0"/>
              <w:jc w:val="left"/>
              <w:rPr/>
            </w:pPr>
            <w:r>
              <w:rPr/>
              <w:drawing>
                <wp:inline xmlns:wp14="http://schemas.microsoft.com/office/word/2010/wordprocessingDrawing" distT="0" distB="0" distL="0" distR="0" wp14:anchorId="4F036695" wp14:editId="7777777">
                  <wp:extent cx="1676400" cy="942975"/>
                  <wp:effectExtent l="0" t="0" r="0" b="0"/>
                  <wp:docPr id="117"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7" descr=""/>
                          <pic:cNvPicPr>
                            <a:picLocks noChangeAspect="1" noChangeArrowheads="1"/>
                          </pic:cNvPicPr>
                        </pic:nvPicPr>
                        <pic:blipFill>
                          <a:blip r:embed="rId11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013F76" wp14:textId="77777777">
            <w:pPr>
              <w:pStyle w:val="TableContents"/>
              <w:widowControl w:val="false"/>
              <w:suppressLineNumbers/>
              <w:bidi w:val="0"/>
              <w:jc w:val="left"/>
              <w:rPr/>
            </w:pPr>
            <w:r>
              <w:rPr/>
              <w:drawing>
                <wp:inline xmlns:wp14="http://schemas.microsoft.com/office/word/2010/wordprocessingDrawing" distT="0" distB="0" distL="0" distR="0" wp14:anchorId="604A32C2" wp14:editId="7777777">
                  <wp:extent cx="1676400" cy="942975"/>
                  <wp:effectExtent l="0" t="0" r="0" b="0"/>
                  <wp:docPr id="118"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8" descr=""/>
                          <pic:cNvPicPr>
                            <a:picLocks noChangeAspect="1" noChangeArrowheads="1"/>
                          </pic:cNvPicPr>
                        </pic:nvPicPr>
                        <pic:blipFill>
                          <a:blip r:embed="rId11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A4D167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087A7" wp14:textId="77777777">
            <w:pPr>
              <w:pStyle w:val="TableContents"/>
              <w:bidi w:val="0"/>
              <w:jc w:val="right"/>
              <w:rPr/>
            </w:pPr>
            <w:r>
              <w:rPr/>
              <w:t xml:space="preserve">19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B1E7C1" wp14:textId="77777777">
            <w:pPr>
              <w:pStyle w:val="TableContents"/>
              <w:bidi w:val="0"/>
              <w:jc w:val="right"/>
              <w:rPr/>
            </w:pPr>
            <w:r>
              <w:rPr/>
              <w:t xml:space="preserve">2519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737F4A" wp14:textId="77777777">
            <w:pPr>
              <w:pStyle w:val="TableContents"/>
              <w:widowControl w:val="false"/>
              <w:suppressLineNumbers/>
              <w:bidi w:val="0"/>
              <w:jc w:val="left"/>
              <w:rPr/>
            </w:pPr>
            <w:r>
              <w:rPr/>
              <w:t xml:space="preserve">['families', 'family', 'ones', 'friends', 'story', 'lets', 'post', 'shout', 'accidents', 'addiction']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B848AF" wp14:textId="77777777">
            <w:pPr>
              <w:pStyle w:val="TableContents"/>
              <w:widowControl w:val="false"/>
              <w:suppressLineNumbers/>
              <w:bidi w:val="0"/>
              <w:jc w:val="left"/>
              <w:rPr/>
            </w:pPr>
            <w:r>
              <w:rPr/>
              <w:t xml:space="preserve">['Tucson families discuss losing loved ones to fentanyl, work to raise awareness Families who have lost loved ones to fentanyl are sounding the alarm.', 'Too many Wisconsin families have lost loved ones to fentanyl overdoses.', 'Too many families are losing loved ones to drugs like fentanyl.', 'Too many families have lost loved ones to drugs like fentanyl and xylazine.', 'Too many families in Texas and across our nation have lost loved ones to fentanyl poisoning.', 'This is a re-share of a post Too many families are losing loved ones to drugs like fentanyl.', 'Too many of our families have lost loved ones to fentanyl.', 'For years, families have been losing loved ones to the fentanyl crisis.', 'Its targeting kids: Families share their stories of fentanyl overdoses Family after family has lost loved ones to fentanyl overdoses in Hays County.', 'message from : Too many families in Texas and across our nation have lost loved ones to fentanyl poisoning.']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DA2A13" wp14:textId="77777777">
            <w:pPr>
              <w:pStyle w:val="TableContents"/>
              <w:widowControl w:val="false"/>
              <w:suppressLineNumbers/>
              <w:bidi w:val="0"/>
              <w:jc w:val="left"/>
              <w:rPr/>
            </w:pPr>
            <w:r>
              <w:rPr/>
              <w:drawing>
                <wp:inline xmlns:wp14="http://schemas.microsoft.com/office/word/2010/wordprocessingDrawing" distT="0" distB="0" distL="0" distR="0" wp14:anchorId="5068DF6A" wp14:editId="7777777">
                  <wp:extent cx="1676400" cy="942975"/>
                  <wp:effectExtent l="0" t="0" r="0" b="0"/>
                  <wp:docPr id="119" name="Image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9" descr=""/>
                          <pic:cNvPicPr>
                            <a:picLocks noChangeAspect="1" noChangeArrowheads="1"/>
                          </pic:cNvPicPr>
                        </pic:nvPicPr>
                        <pic:blipFill>
                          <a:blip r:embed="rId12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62EFB7" wp14:textId="77777777">
            <w:pPr>
              <w:pStyle w:val="TableContents"/>
              <w:widowControl w:val="false"/>
              <w:suppressLineNumbers/>
              <w:bidi w:val="0"/>
              <w:jc w:val="left"/>
              <w:rPr/>
            </w:pPr>
            <w:r>
              <w:rPr/>
              <w:drawing>
                <wp:inline xmlns:wp14="http://schemas.microsoft.com/office/word/2010/wordprocessingDrawing" distT="0" distB="0" distL="0" distR="0" wp14:anchorId="586784AD" wp14:editId="7777777">
                  <wp:extent cx="1676400" cy="942975"/>
                  <wp:effectExtent l="0" t="0" r="0" b="0"/>
                  <wp:docPr id="120" name="Image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20" descr=""/>
                          <pic:cNvPicPr>
                            <a:picLocks noChangeAspect="1" noChangeArrowheads="1"/>
                          </pic:cNvPicPr>
                        </pic:nvPicPr>
                        <pic:blipFill>
                          <a:blip r:embed="rId12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045D56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E6BCF" wp14:textId="77777777">
            <w:pPr>
              <w:pStyle w:val="TableContents"/>
              <w:bidi w:val="0"/>
              <w:jc w:val="right"/>
              <w:rPr/>
            </w:pPr>
            <w:r>
              <w:rPr/>
              <w:t xml:space="preserve">45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12085" wp14:textId="77777777">
            <w:pPr>
              <w:pStyle w:val="TableContents"/>
              <w:bidi w:val="0"/>
              <w:jc w:val="right"/>
              <w:rPr/>
            </w:pPr>
            <w:r>
              <w:rPr/>
              <w:t xml:space="preserve">2489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3E35C1" wp14:textId="77777777">
            <w:pPr>
              <w:pStyle w:val="TableContents"/>
              <w:widowControl w:val="false"/>
              <w:suppressLineNumbers/>
              <w:bidi w:val="0"/>
              <w:jc w:val="left"/>
              <w:rPr/>
            </w:pPr>
            <w:r>
              <w:rPr/>
              <w:t xml:space="preserve">['border', 'southern', 'open', 'human', 'borders', 'cartels', 'country', 'communities', 'record', 'flow']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73CB87" wp14:textId="77777777">
            <w:pPr>
              <w:pStyle w:val="TableContents"/>
              <w:widowControl w:val="false"/>
              <w:suppressLineNumbers/>
              <w:bidi w:val="0"/>
              <w:jc w:val="left"/>
              <w:rPr/>
            </w:pPr>
            <w:r>
              <w:rPr/>
              <w:t xml:space="preserve">['Open border policies have led to a record number of illegal border crossings and deadly fentanyl continues to flow into our communities.', 'Fentanyl is pouring into the United States by drug cartels via the open southern border.', 'Its the new Fentanyl coming through the open southern border!', 'Fentanyl is pouring across our southern border and killing thousands of Americans every year.', 'Bottom line: We need a wall at our southern border to stop convicted criminals, heroin, fentanyl, and human traffickers from pouring into our country.', '- Child sex trafficking, human smuggling and fentanyl pouring across our southern border.', 'Most of this fentanyl is coming across our open southern border.', 'Deadly drugs, including fentanyl, are pouring across our open southern border.', 'Americans are dying from the thousands of pounds of deadly fentanyl smuggled across our southern border as a result of his open border policies.', 'Fentanyl is free flowing across our open southern border and killing thousands of Americans every year.']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E1FC6F" wp14:textId="77777777">
            <w:pPr>
              <w:pStyle w:val="TableContents"/>
              <w:widowControl w:val="false"/>
              <w:suppressLineNumbers/>
              <w:bidi w:val="0"/>
              <w:jc w:val="left"/>
              <w:rPr/>
            </w:pPr>
            <w:r>
              <w:rPr/>
              <w:drawing>
                <wp:inline xmlns:wp14="http://schemas.microsoft.com/office/word/2010/wordprocessingDrawing" distT="0" distB="0" distL="0" distR="0" wp14:anchorId="3B6CACF8" wp14:editId="7777777">
                  <wp:extent cx="1676400" cy="942975"/>
                  <wp:effectExtent l="0" t="0" r="0" b="0"/>
                  <wp:docPr id="121" name="Image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1" descr=""/>
                          <pic:cNvPicPr>
                            <a:picLocks noChangeAspect="1" noChangeArrowheads="1"/>
                          </pic:cNvPicPr>
                        </pic:nvPicPr>
                        <pic:blipFill>
                          <a:blip r:embed="rId12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A12C1A" wp14:textId="77777777">
            <w:pPr>
              <w:pStyle w:val="TableContents"/>
              <w:widowControl w:val="false"/>
              <w:suppressLineNumbers/>
              <w:bidi w:val="0"/>
              <w:jc w:val="left"/>
              <w:rPr/>
            </w:pPr>
            <w:r>
              <w:rPr/>
              <w:drawing>
                <wp:inline xmlns:wp14="http://schemas.microsoft.com/office/word/2010/wordprocessingDrawing" distT="0" distB="0" distL="0" distR="0" wp14:anchorId="54E09BB1" wp14:editId="7777777">
                  <wp:extent cx="1676400" cy="942975"/>
                  <wp:effectExtent l="0" t="0" r="0" b="0"/>
                  <wp:docPr id="122" name="Image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2" descr=""/>
                          <pic:cNvPicPr>
                            <a:picLocks noChangeAspect="1" noChangeArrowheads="1"/>
                          </pic:cNvPicPr>
                        </pic:nvPicPr>
                        <pic:blipFill>
                          <a:blip r:embed="rId12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D604D6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AD6185" wp14:textId="77777777">
            <w:pPr>
              <w:pStyle w:val="TableContents"/>
              <w:bidi w:val="0"/>
              <w:jc w:val="right"/>
              <w:rPr/>
            </w:pPr>
            <w:r>
              <w:rPr/>
              <w:t xml:space="preserve">65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04A64F" wp14:textId="77777777">
            <w:pPr>
              <w:pStyle w:val="TableContents"/>
              <w:bidi w:val="0"/>
              <w:jc w:val="right"/>
              <w:rPr/>
            </w:pPr>
            <w:r>
              <w:rPr/>
              <w:t xml:space="preserve">2471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C4C35F" wp14:textId="77777777">
            <w:pPr>
              <w:pStyle w:val="TableContents"/>
              <w:widowControl w:val="false"/>
              <w:suppressLineNumbers/>
              <w:bidi w:val="0"/>
              <w:jc w:val="left"/>
              <w:rPr/>
            </w:pPr>
            <w:r>
              <w:rPr/>
              <w:t xml:space="preserve">['streets', 'increase', 'problem', 'prevalent', 'dangerous', 'market', 'share', 'street', 'post', 'prohibition']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5D4E3C" wp14:textId="77777777">
            <w:pPr>
              <w:pStyle w:val="TableContents"/>
              <w:widowControl w:val="false"/>
              <w:suppressLineNumbers/>
              <w:bidi w:val="0"/>
              <w:jc w:val="left"/>
              <w:rPr/>
            </w:pPr>
            <w:r>
              <w:rPr/>
              <w:t xml:space="preserve">['The highly addictive and potentially lethal drug fentanyl has become a scourge across America and is taking a toll on the growing number of people living on the streets of Los Angeles.', 'Fentanyl-laced heroin and cocaine continue to come into Western New York, which has caused a shocking increase in the number of fatal and non-fatal overdoses over the past year.', 'Deaths From Ultra-Potent Fentanyl Drug Are Skyrocketing In NJ: Officials Deaths from the fentanyl opioid drug - about 40 to 50 times more powerful than heroin - are skyrocketing in New Jersey, officials say.', 'Scary stuff This is a re-share of a post Fentanyl, a potent opioid already responsible for thousands of deaths nationwide, is increasingly showing up in drugs like cocaine and methamphetamine in California, officials say.', 'Heroin, fentanyl fuel 40 percent spike in drug deaths in NJ amid opiod crisis Heroin and fentanyl fueled a drastic rise in drug deaths in New Jersey', 'Law enforcement has seen an increase in Fentanyl, an extremely dangerous synthetic opioid, contained within illicit drugs.', 'NJ drug deaths spike 40 percent in 2016, amid opioid crisis Heroin and fentanyl fueled a drastic rise in drug deaths in New Jersey', 'This is a re-share of a post Fentanyl, a potent opioid already responsible for thousands of deaths nationwide, is increasingly showing up in drugs like cocaine and methamphetamine in California, officials say.', 'Heroin, fentanyl fuel 40 percent spike in drug deaths in NJ amid opioid crisis Heroin and fentanyl fueled a drastic rise in drug deaths in New Jersey', 'Sadly, opioid use and deaths associated with the use of heroin and fentanyl (a synthetic form of heroin that is 50 times more potent than street heroin) have been on the rise in New Jersey since 2010.']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337277" wp14:textId="77777777">
            <w:pPr>
              <w:pStyle w:val="TableContents"/>
              <w:widowControl w:val="false"/>
              <w:suppressLineNumbers/>
              <w:bidi w:val="0"/>
              <w:jc w:val="left"/>
              <w:rPr/>
            </w:pPr>
            <w:r>
              <w:rPr/>
              <w:drawing>
                <wp:inline xmlns:wp14="http://schemas.microsoft.com/office/word/2010/wordprocessingDrawing" distT="0" distB="0" distL="0" distR="0" wp14:anchorId="40B56E6F" wp14:editId="7777777">
                  <wp:extent cx="1676400" cy="942975"/>
                  <wp:effectExtent l="0" t="0" r="0" b="0"/>
                  <wp:docPr id="123" name="Image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3" descr=""/>
                          <pic:cNvPicPr>
                            <a:picLocks noChangeAspect="1" noChangeArrowheads="1"/>
                          </pic:cNvPicPr>
                        </pic:nvPicPr>
                        <pic:blipFill>
                          <a:blip r:embed="rId12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3F6820" wp14:textId="77777777">
            <w:pPr>
              <w:pStyle w:val="TableContents"/>
              <w:widowControl w:val="false"/>
              <w:suppressLineNumbers/>
              <w:bidi w:val="0"/>
              <w:jc w:val="left"/>
              <w:rPr/>
            </w:pPr>
            <w:r>
              <w:rPr/>
              <w:drawing>
                <wp:inline xmlns:wp14="http://schemas.microsoft.com/office/word/2010/wordprocessingDrawing" distT="0" distB="0" distL="0" distR="0" wp14:anchorId="5D8D0DC3" wp14:editId="7777777">
                  <wp:extent cx="1676400" cy="942975"/>
                  <wp:effectExtent l="0" t="0" r="0" b="0"/>
                  <wp:docPr id="124" name="Image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4" descr=""/>
                          <pic:cNvPicPr>
                            <a:picLocks noChangeAspect="1" noChangeArrowheads="1"/>
                          </pic:cNvPicPr>
                        </pic:nvPicPr>
                        <pic:blipFill>
                          <a:blip r:embed="rId12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16B1EC5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3F1920" wp14:textId="77777777">
            <w:pPr>
              <w:pStyle w:val="TableContents"/>
              <w:bidi w:val="0"/>
              <w:jc w:val="right"/>
              <w:rPr/>
            </w:pPr>
            <w:r>
              <w:rPr/>
              <w:t xml:space="preserve">7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DFE722" wp14:textId="77777777">
            <w:pPr>
              <w:pStyle w:val="TableContents"/>
              <w:bidi w:val="0"/>
              <w:jc w:val="right"/>
              <w:rPr/>
            </w:pPr>
            <w:r>
              <w:rPr/>
              <w:t xml:space="preserve">2377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0CD437" wp14:textId="77777777">
            <w:pPr>
              <w:pStyle w:val="TableContents"/>
              <w:widowControl w:val="false"/>
              <w:suppressLineNumbers/>
              <w:bidi w:val="0"/>
              <w:jc w:val="left"/>
              <w:rPr/>
            </w:pPr>
            <w:r>
              <w:rPr/>
              <w:t xml:space="preserve">['doctors', 'company', 'spray', 'kickbacks', 'scheme', 'founder', 'executives', 'kapoor', 'bribes', 'gray']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3DDEB" wp14:textId="77777777">
            <w:pPr>
              <w:pStyle w:val="TableContents"/>
              <w:widowControl w:val="false"/>
              <w:suppressLineNumbers/>
              <w:bidi w:val="0"/>
              <w:jc w:val="left"/>
              <w:rPr/>
            </w:pPr>
            <w:r>
              <w:rPr/>
              <w:t xml:space="preserve">['The wealthy founder of drug company Insys Therapeutics Inc. is heading to trial on allegations that he led a scheme to bribe doctors into prescribing a highly addictive fentanyl spray.', 'John Kapoor, the founder and former chairman of Chandler-based Insys Therapeutics, was convicted Thursday of directing a scheme to bribe doctors across the country to prescribe a highly addictive fentanyl spray.', 'Billionaire Charged With Bribing Doctors to Prescribe Opioids John Kapoor, founder of Insys, is charged with taking part in a scheme to bribe doctors to prescribe a fentanyl-based cancer pain drug.', 'Top Executives of Insys, an Opioid Company, Found Guilty of Racketeering The defendants, from Insys Therapeutics, were accused of conspiring to bribe doctors to prescribe a fentanyl-based painkiller.', 'Pharmaceutical exec guilty of bribing doctors to push opioid A pharmaceutical company founder accused of paying doctors millions in bribes to prescribe a highly addictive fentanyl spray was convicted.', 'John Kapoor, the founder and former chairman of Insys Therapeutics, was found guilty of racketeering conspiracy for directing a scheme to bribe doctors across the country to prescribe a highly addictive fentanyl spray.', 'Pharmaceutical exec guilty of bribing doctors to push opioid BOSTON A pharmaceutical company founder accused of paying doctors millions in bribes to prescribe a highly addictive fentanyl spray was convicted', 'Billionaire charged with bribing doctors to prescribe opioid spray John Kapoor, founder of Insys, is charged with taking part in a scheme to bribe doctors to prescribe a fentanyl-based pain med intended for cancer patients.', 'Opioid Company Executives Go To Trial For Alleged Marketing Scheme Insys Therapeutics founder John Kapoor is accused of running a bribery scheme in which the company paid doctors to prescribe its fentanyl product.', 'Billionaire charged with bribing doctors to prescribe opioid spray John Kapoor, founder of Insys, is charged with taking part in a scheme to bribe doctors to prescribe a fentanyl-based cancer pain drug.']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DE32AF" wp14:textId="77777777">
            <w:pPr>
              <w:pStyle w:val="TableContents"/>
              <w:widowControl w:val="false"/>
              <w:suppressLineNumbers/>
              <w:bidi w:val="0"/>
              <w:jc w:val="left"/>
              <w:rPr/>
            </w:pPr>
            <w:r>
              <w:rPr/>
              <w:drawing>
                <wp:inline xmlns:wp14="http://schemas.microsoft.com/office/word/2010/wordprocessingDrawing" distT="0" distB="0" distL="0" distR="0" wp14:anchorId="112767D6" wp14:editId="7777777">
                  <wp:extent cx="1676400" cy="942975"/>
                  <wp:effectExtent l="0" t="0" r="0" b="0"/>
                  <wp:docPr id="125" name="Image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5" descr=""/>
                          <pic:cNvPicPr>
                            <a:picLocks noChangeAspect="1" noChangeArrowheads="1"/>
                          </pic:cNvPicPr>
                        </pic:nvPicPr>
                        <pic:blipFill>
                          <a:blip r:embed="rId12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C0AEE0" wp14:textId="77777777">
            <w:pPr>
              <w:pStyle w:val="TableContents"/>
              <w:widowControl w:val="false"/>
              <w:suppressLineNumbers/>
              <w:bidi w:val="0"/>
              <w:jc w:val="left"/>
              <w:rPr/>
            </w:pPr>
            <w:r>
              <w:rPr/>
              <w:drawing>
                <wp:inline xmlns:wp14="http://schemas.microsoft.com/office/word/2010/wordprocessingDrawing" distT="0" distB="0" distL="0" distR="0" wp14:anchorId="55264C16" wp14:editId="7777777">
                  <wp:extent cx="1676400" cy="942975"/>
                  <wp:effectExtent l="0" t="0" r="0" b="0"/>
                  <wp:docPr id="126" name="Image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6" descr=""/>
                          <pic:cNvPicPr>
                            <a:picLocks noChangeAspect="1" noChangeArrowheads="1"/>
                          </pic:cNvPicPr>
                        </pic:nvPicPr>
                        <pic:blipFill>
                          <a:blip r:embed="rId12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2D04B19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8D881" wp14:textId="77777777">
            <w:pPr>
              <w:pStyle w:val="TableContents"/>
              <w:bidi w:val="0"/>
              <w:jc w:val="right"/>
              <w:rPr/>
            </w:pPr>
            <w:r>
              <w:rPr/>
              <w:t xml:space="preserve">6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374C43" wp14:textId="77777777">
            <w:pPr>
              <w:pStyle w:val="TableContents"/>
              <w:bidi w:val="0"/>
              <w:jc w:val="right"/>
              <w:rPr/>
            </w:pPr>
            <w:r>
              <w:rPr/>
              <w:t xml:space="preserve">2311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9C28E1" wp14:textId="77777777">
            <w:pPr>
              <w:pStyle w:val="TableContents"/>
              <w:widowControl w:val="false"/>
              <w:suppressLineNumbers/>
              <w:bidi w:val="0"/>
              <w:jc w:val="left"/>
              <w:rPr/>
            </w:pPr>
            <w:r>
              <w:rPr/>
              <w:t xml:space="preserve">['nurse', 'vials', 'saline', 'paramedic', 'hospital', 'patients', 'doctor', 'fertility', 'clinic', 'excessive']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0FD03C" wp14:textId="77777777">
            <w:pPr>
              <w:pStyle w:val="TableContents"/>
              <w:widowControl w:val="false"/>
              <w:suppressLineNumbers/>
              <w:bidi w:val="0"/>
              <w:jc w:val="left"/>
              <w:rPr/>
            </w:pPr>
            <w:r>
              <w:rPr/>
              <w:t xml:space="preserve">['Former nurse pleads guilty to swapping vials of liquid fentanyl with saline A former Martin County nurse has plead guilty to tampering with vials of liquid fentanyl at an outpatient surgery center where she worked.', 'Nurse pleads guilty to replacing fentanyl with saline A nurse who previously worked at a Florida outpatient surgical center has been convicted of stealing fentanyl and replacing the powerful pain medication with saline.', 'After one nurse was caught tampering with fentanyl and replacing it with saline, former patients allege in a lawsuit that a Yale fertility clinic had these issues for years.', 'Janesville nurse sentenced for stealing fentanyl from hospital Court documents show the nurse took fentanyl out of vials, replacing it with saline solution.', 'NURSE SENTENCED A nurse who previously worked at a Florida hospital has been sentenced to a year and a day in federal prison for stealing fentanyl and replacing the powerful pain medication with saline.', 'Dozens of patients are suing Yale fertility clinic after a nurse stole their painkillers The former nurse took fentanyl from the clinics vials for her own use, and replaced it with a saline solution to hide the theft.', 'Jacksonville nurse pleads guilty to replacing fentanyl with saline A nurse working at a Florida hospital has pleaded guilty to stealing fentanyl and replacing the powerful pain medication with saline.', 'Former Yale nurse pleads guilty to stealing fentanyl meant for medical procedures The nurse pleaded guilty to stealing dozens of vials of fentanyl for her own use and admitted to refilling them with a saline solution.', 'A nurse who previously worked at a Florida hospital has been sentenced to a year and a day in federal prison for stealing fentanyl and replacing the powerful pain medication with saline.', 'A nurse working at a Florida hospital has pleaded guilty to stealing fentanyl and replacing the powerful pain medication with saline.']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8AECBE" wp14:textId="77777777">
            <w:pPr>
              <w:pStyle w:val="TableContents"/>
              <w:widowControl w:val="false"/>
              <w:suppressLineNumbers/>
              <w:bidi w:val="0"/>
              <w:jc w:val="left"/>
              <w:rPr/>
            </w:pPr>
            <w:r>
              <w:rPr/>
              <w:drawing>
                <wp:inline xmlns:wp14="http://schemas.microsoft.com/office/word/2010/wordprocessingDrawing" distT="0" distB="0" distL="0" distR="0" wp14:anchorId="19ED9D61" wp14:editId="7777777">
                  <wp:extent cx="1676400" cy="942975"/>
                  <wp:effectExtent l="0" t="0" r="0" b="0"/>
                  <wp:docPr id="127" name="Image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7" descr=""/>
                          <pic:cNvPicPr>
                            <a:picLocks noChangeAspect="1" noChangeArrowheads="1"/>
                          </pic:cNvPicPr>
                        </pic:nvPicPr>
                        <pic:blipFill>
                          <a:blip r:embed="rId12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63077F" wp14:textId="77777777">
            <w:pPr>
              <w:pStyle w:val="TableContents"/>
              <w:widowControl w:val="false"/>
              <w:suppressLineNumbers/>
              <w:bidi w:val="0"/>
              <w:jc w:val="left"/>
              <w:rPr/>
            </w:pPr>
            <w:r>
              <w:rPr/>
              <w:drawing>
                <wp:inline xmlns:wp14="http://schemas.microsoft.com/office/word/2010/wordprocessingDrawing" distT="0" distB="0" distL="0" distR="0" wp14:anchorId="3215A6CA" wp14:editId="7777777">
                  <wp:extent cx="1676400" cy="942975"/>
                  <wp:effectExtent l="0" t="0" r="0" b="0"/>
                  <wp:docPr id="128" name="Image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8" descr=""/>
                          <pic:cNvPicPr>
                            <a:picLocks noChangeAspect="1" noChangeArrowheads="1"/>
                          </pic:cNvPicPr>
                        </pic:nvPicPr>
                        <pic:blipFill>
                          <a:blip r:embed="rId12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EFE229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C5C08" wp14:textId="77777777">
            <w:pPr>
              <w:pStyle w:val="TableContents"/>
              <w:bidi w:val="0"/>
              <w:jc w:val="right"/>
              <w:rPr/>
            </w:pPr>
            <w:r>
              <w:rPr/>
              <w:t xml:space="preserve">63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0AA2F7" wp14:textId="77777777">
            <w:pPr>
              <w:pStyle w:val="TableContents"/>
              <w:bidi w:val="0"/>
              <w:jc w:val="right"/>
              <w:rPr/>
            </w:pPr>
            <w:r>
              <w:rPr/>
              <w:t xml:space="preserve">2308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2C654D" wp14:textId="77777777">
            <w:pPr>
              <w:pStyle w:val="TableContents"/>
              <w:widowControl w:val="false"/>
              <w:suppressLineNumbers/>
              <w:bidi w:val="0"/>
              <w:jc w:val="left"/>
              <w:rPr/>
            </w:pPr>
            <w:r>
              <w:rPr/>
              <w:t xml:space="preserve">['value', 'worth', 'street', 'dollars', 'pounds', 'kilogram', 'kilograms', 'cash', 'bust', 'troopers']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A98B62" wp14:textId="77777777">
            <w:pPr>
              <w:pStyle w:val="TableContents"/>
              <w:widowControl w:val="false"/>
              <w:suppressLineNumbers/>
              <w:bidi w:val="0"/>
              <w:jc w:val="left"/>
              <w:rPr/>
            </w:pPr>
            <w:r>
              <w:rPr/>
              <w:t xml:space="preserve">['The seized fentanyl has a street value estimated at $1.7 million.', 'The street value of the methamphetamine seized is estimated at just over $1 million, while the estimated value for the fentanyl seized is approximately $3.1 million.', 'The 25 pounds of fentanyl pills are estimated to have a street value worth over $1.1 million.', 'The estimated street value of the fentanyl seized is approximately $5.1 million.', 'Most of the drugs seized were heroin and fentanyl worth a street value of about $2 million.', 'The estimated street value of the fentanyl seized is approximately $2 million.', 'The estimated street value of the fentanyl pills seized is approximately $1.9 million.', 'An estimated value of $20 million worth of Fentanyl is off the street.', 'The street value of the fentanyl pills was estimated to be worth 1.2 million dollars.', 'Authorities recovered nearly 50 pounds of fentanyl and heroin worth an estimated street value of $7 million, officials said.']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908678" wp14:textId="77777777">
            <w:pPr>
              <w:pStyle w:val="TableContents"/>
              <w:widowControl w:val="false"/>
              <w:suppressLineNumbers/>
              <w:bidi w:val="0"/>
              <w:jc w:val="left"/>
              <w:rPr/>
            </w:pPr>
            <w:r>
              <w:rPr/>
              <w:drawing>
                <wp:inline xmlns:wp14="http://schemas.microsoft.com/office/word/2010/wordprocessingDrawing" distT="0" distB="0" distL="0" distR="0" wp14:anchorId="39FAD9EB" wp14:editId="7777777">
                  <wp:extent cx="1676400" cy="942975"/>
                  <wp:effectExtent l="0" t="0" r="0" b="0"/>
                  <wp:docPr id="129" name="Image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9" descr=""/>
                          <pic:cNvPicPr>
                            <a:picLocks noChangeAspect="1" noChangeArrowheads="1"/>
                          </pic:cNvPicPr>
                        </pic:nvPicPr>
                        <pic:blipFill>
                          <a:blip r:embed="rId130"/>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CFA885" wp14:textId="77777777">
            <w:pPr>
              <w:pStyle w:val="TableContents"/>
              <w:widowControl w:val="false"/>
              <w:suppressLineNumbers/>
              <w:bidi w:val="0"/>
              <w:jc w:val="left"/>
              <w:rPr/>
            </w:pPr>
            <w:r>
              <w:rPr/>
              <w:drawing>
                <wp:inline xmlns:wp14="http://schemas.microsoft.com/office/word/2010/wordprocessingDrawing" distT="0" distB="0" distL="0" distR="0" wp14:anchorId="28A86CB5" wp14:editId="7777777">
                  <wp:extent cx="1676400" cy="942975"/>
                  <wp:effectExtent l="0" t="0" r="0" b="0"/>
                  <wp:docPr id="130" name="Image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30" descr=""/>
                          <pic:cNvPicPr>
                            <a:picLocks noChangeAspect="1" noChangeArrowheads="1"/>
                          </pic:cNvPicPr>
                        </pic:nvPicPr>
                        <pic:blipFill>
                          <a:blip r:embed="rId13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6CD5ACB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697AC5" wp14:textId="77777777">
            <w:pPr>
              <w:pStyle w:val="TableContents"/>
              <w:bidi w:val="0"/>
              <w:jc w:val="right"/>
              <w:rPr/>
            </w:pPr>
            <w:r>
              <w:rPr/>
              <w:t xml:space="preserve">18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0183BA" wp14:textId="77777777">
            <w:pPr>
              <w:pStyle w:val="TableContents"/>
              <w:bidi w:val="0"/>
              <w:jc w:val="right"/>
              <w:rPr/>
            </w:pPr>
            <w:r>
              <w:rPr/>
              <w:t xml:space="preserve">2302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CED2C1" wp14:textId="77777777">
            <w:pPr>
              <w:pStyle w:val="TableContents"/>
              <w:widowControl w:val="false"/>
              <w:suppressLineNumbers/>
              <w:bidi w:val="0"/>
              <w:jc w:val="left"/>
              <w:rPr/>
            </w:pPr>
            <w:r>
              <w:rPr/>
              <w:t xml:space="preserve">['ring', 'roles', 'indictment', 'conspiracy', 'defendants', 'alleged', 'gang', 'individuals', 'members', 'organization']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1C14BA" wp14:textId="77777777">
            <w:pPr>
              <w:pStyle w:val="TableContents"/>
              <w:widowControl w:val="false"/>
              <w:suppressLineNumbers/>
              <w:bidi w:val="0"/>
              <w:jc w:val="left"/>
              <w:rPr/>
            </w:pPr>
            <w:r>
              <w:rPr/>
              <w:t xml:space="preserve">['Sixteen fentanyl ring suspects included in 45-count federal indictment: A federal grand jury has indicted 16 people accused of running a fentanyl drug ring in a 45-count indictment.', 'Seventeen people have been indicted for their roles in a conspiracy to bring large amounts of heroin, fentanyl, cocaine, crack cocaine and marijuana from California to the Cleveland area to sell.', 'DA: 32 indicted in international drug ring The Bronx district attorney announced Thursday the seizure of more than 103 pounds of heroin and fentanyl and indictments against 32 people accused of roles', 'Enough fentanyl to kill 1 million people seized in Maryland; 6 indicted in conspiracy A federal grand jury has indicted six people for conspiracy to distribute fentanyl.', '14 indicted for roles in Northeast Ohio drug trafficking organization The indictment alleged that the defendants participated in a conspiracy that distributed cocaine, crack cocaine and fentanyl.', 'DRUG BUST: Seventeen people have been indicted for their roles in a conspiracy to bring large amounts of heroin, fentanyl, cocaine, crack cocaine and marijuana from California to the Cleveland area to sell.', 'A Mexican drug kingpin and five others have been indicted in an alleged drug smuggling conspiracy, which authorities said brought enough fentanyl into New York City to kill 10 million people.', 'Seventeen people were indicted in federal court for their roles in a conspiracy to bring large amounts of heroin, fentanyl, cocaine, crack cocaine and marijuana from California to the Cleveland area and sell the drugs here.', '7 individuals indicted in Jefferson Co. drug and money laundering bust A federal indictment unsealed Wednesday charged 9 defendants in a fentanyl trafficking and money laundering conspiracy based in Jefferson County.', '15 indicted in Lorain trafficking case Fifteen people were indicted in federal court June 20 for their alleged roles in conspiracy to traffic fentanyl, heroin and crack cocaine in Lorain, according to a news release from']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2B9427" wp14:textId="77777777">
            <w:pPr>
              <w:pStyle w:val="TableContents"/>
              <w:widowControl w:val="false"/>
              <w:suppressLineNumbers/>
              <w:bidi w:val="0"/>
              <w:jc w:val="left"/>
              <w:rPr/>
            </w:pPr>
            <w:r>
              <w:rPr/>
              <w:drawing>
                <wp:inline xmlns:wp14="http://schemas.microsoft.com/office/word/2010/wordprocessingDrawing" distT="0" distB="0" distL="0" distR="0" wp14:anchorId="13B9A188" wp14:editId="7777777">
                  <wp:extent cx="1676400" cy="942975"/>
                  <wp:effectExtent l="0" t="0" r="0" b="0"/>
                  <wp:docPr id="131" name="Image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31" descr=""/>
                          <pic:cNvPicPr>
                            <a:picLocks noChangeAspect="1" noChangeArrowheads="1"/>
                          </pic:cNvPicPr>
                        </pic:nvPicPr>
                        <pic:blipFill>
                          <a:blip r:embed="rId132"/>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500C8C" wp14:textId="77777777">
            <w:pPr>
              <w:pStyle w:val="TableContents"/>
              <w:widowControl w:val="false"/>
              <w:suppressLineNumbers/>
              <w:bidi w:val="0"/>
              <w:jc w:val="left"/>
              <w:rPr/>
            </w:pPr>
            <w:r>
              <w:rPr/>
              <w:drawing>
                <wp:inline xmlns:wp14="http://schemas.microsoft.com/office/word/2010/wordprocessingDrawing" distT="0" distB="0" distL="0" distR="0" wp14:anchorId="22F9A82A" wp14:editId="7777777">
                  <wp:extent cx="1676400" cy="942975"/>
                  <wp:effectExtent l="0" t="0" r="0" b="0"/>
                  <wp:docPr id="132" name="Image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2" descr=""/>
                          <pic:cNvPicPr>
                            <a:picLocks noChangeAspect="1" noChangeArrowheads="1"/>
                          </pic:cNvPicPr>
                        </pic:nvPicPr>
                        <pic:blipFill>
                          <a:blip r:embed="rId13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0AA73D0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B37B1" wp14:textId="77777777">
            <w:pPr>
              <w:pStyle w:val="TableContents"/>
              <w:bidi w:val="0"/>
              <w:jc w:val="right"/>
              <w:rPr/>
            </w:pPr>
            <w:r>
              <w:rPr/>
              <w:t xml:space="preserve">20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D45509" wp14:textId="77777777">
            <w:pPr>
              <w:pStyle w:val="TableContents"/>
              <w:bidi w:val="0"/>
              <w:jc w:val="right"/>
              <w:rPr/>
            </w:pPr>
            <w:r>
              <w:rPr/>
              <w:t xml:space="preserve">2281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808076" wp14:textId="77777777">
            <w:pPr>
              <w:pStyle w:val="TableContents"/>
              <w:widowControl w:val="false"/>
              <w:suppressLineNumbers/>
              <w:bidi w:val="0"/>
              <w:jc w:val="left"/>
              <w:rPr/>
            </w:pPr>
            <w:r>
              <w:rPr/>
              <w:t xml:space="preserve">['population', 'entire', 'bust', 'massive', 'bulk', 'people', 'seizure', 'largest', 'large', 'peddlers']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4ACA9B" wp14:textId="77777777">
            <w:pPr>
              <w:pStyle w:val="TableContents"/>
              <w:widowControl w:val="false"/>
              <w:suppressLineNumbers/>
              <w:bidi w:val="0"/>
              <w:jc w:val="left"/>
              <w:rPr/>
            </w:pPr>
            <w:r>
              <w:rPr/>
              <w:t xml:space="preserve">['Authorities seize enough fentanyl to kill the entire population of Ohio, many times over Ohio Attorney General Dave Yost deemed the 40 pounds of suspected fentanyl chemical warfare and a weapon of mass destruction.', 'Two men arrested in the largest fentanyl bust in New Jersey history were sentenced to prison Friday, after authorities said they had enough lethal doses to kill the entire population of New Jersey and New York City combined.', 'Authorities say the men arrested in the largest fentanyl bust in New Jersey history had enough lethal doses to kill the entire population of New Jersey and New York City combined.', 'Enough fentanyl to kill an entire state recovered in Ohio DAYTON, Ohio The Montgomery County Sheriffs Office announced Wednesday a joint operation that led to the seizure of over 40 pounds of fentanyl.', 'Feds: Fentanyl seized in Ohio enough to kill 5 million people Fentanyl seized in Columbus was enough to kill nearly half the population of the state of Ohio, federal investigators said.', 'Prosecutor: Fentanyl Seized In Bust Enough To Kill Entire City An Ohio county prosecutor says the amount of fentanyl seized from three California men last month was enough to kill the entire population of Columbus.', 'In Dayton, Ohio three men were arrested after a major drug bust yielded over 40 pounds of fentanyl... enough to kill the entire population of Ohio, many times over.', 'MASSIVE DRUG BUST: Police in Ohio seized over 40 pounds of fentanyl, an amount authorities said was enough to kill the entire population of Ohio, many times over.', 'Enough to kill the entire population of Ohio: Massive fentanyl bust leads to multiple arrests The Montgomery County Sheriffs Office announced Wednesday a joint operation that led to the seizure of over 40 pounds of fentanyl.', '20 kilograms of fentanyl is enough to kill the entire population of Ohio, many times over 40 pounds of fentanyl seized in Dayton compared to chemical warfare, weapon of mass destruction, Ohio AG says -']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0B2AEE" wp14:textId="77777777">
            <w:pPr>
              <w:pStyle w:val="TableContents"/>
              <w:widowControl w:val="false"/>
              <w:suppressLineNumbers/>
              <w:bidi w:val="0"/>
              <w:jc w:val="left"/>
              <w:rPr/>
            </w:pPr>
            <w:r>
              <w:rPr/>
              <w:drawing>
                <wp:inline xmlns:wp14="http://schemas.microsoft.com/office/word/2010/wordprocessingDrawing" distT="0" distB="0" distL="0" distR="0" wp14:anchorId="6374DFCA" wp14:editId="7777777">
                  <wp:extent cx="1676400" cy="942975"/>
                  <wp:effectExtent l="0" t="0" r="0" b="0"/>
                  <wp:docPr id="133" name="Image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3" descr=""/>
                          <pic:cNvPicPr>
                            <a:picLocks noChangeAspect="1" noChangeArrowheads="1"/>
                          </pic:cNvPicPr>
                        </pic:nvPicPr>
                        <pic:blipFill>
                          <a:blip r:embed="rId134"/>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A4F895" wp14:textId="77777777">
            <w:pPr>
              <w:pStyle w:val="TableContents"/>
              <w:widowControl w:val="false"/>
              <w:suppressLineNumbers/>
              <w:bidi w:val="0"/>
              <w:jc w:val="left"/>
              <w:rPr/>
            </w:pPr>
            <w:r>
              <w:rPr/>
              <w:drawing>
                <wp:inline xmlns:wp14="http://schemas.microsoft.com/office/word/2010/wordprocessingDrawing" distT="0" distB="0" distL="0" distR="0" wp14:anchorId="539A094D" wp14:editId="7777777">
                  <wp:extent cx="1676400" cy="942975"/>
                  <wp:effectExtent l="0" t="0" r="0" b="0"/>
                  <wp:docPr id="134" name="Image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4" descr=""/>
                          <pic:cNvPicPr>
                            <a:picLocks noChangeAspect="1" noChangeArrowheads="1"/>
                          </pic:cNvPicPr>
                        </pic:nvPicPr>
                        <pic:blipFill>
                          <a:blip r:embed="rId13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7E8B7D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FC84B" wp14:textId="77777777">
            <w:pPr>
              <w:pStyle w:val="TableContents"/>
              <w:bidi w:val="0"/>
              <w:jc w:val="right"/>
              <w:rPr/>
            </w:pPr>
            <w:r>
              <w:rPr/>
              <w:t xml:space="preserve">39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36283D" wp14:textId="77777777">
            <w:pPr>
              <w:pStyle w:val="TableContents"/>
              <w:bidi w:val="0"/>
              <w:jc w:val="right"/>
              <w:rPr/>
            </w:pPr>
            <w:r>
              <w:rPr/>
              <w:t xml:space="preserve">2218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208FF5" wp14:textId="77777777">
            <w:pPr>
              <w:pStyle w:val="TableContents"/>
              <w:widowControl w:val="false"/>
              <w:suppressLineNumbers/>
              <w:bidi w:val="0"/>
              <w:jc w:val="left"/>
              <w:rPr/>
            </w:pPr>
            <w:r>
              <w:rPr/>
              <w:t xml:space="preserve">['woman', 'women', 'traffic', 'deputies', 'stop', 'charges', 'speeding', 'kilograms', 'connection', 'airports']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669090" wp14:textId="77777777">
            <w:pPr>
              <w:pStyle w:val="TableContents"/>
              <w:widowControl w:val="false"/>
              <w:suppressLineNumbers/>
              <w:bidi w:val="0"/>
              <w:jc w:val="left"/>
              <w:rPr/>
            </w:pPr>
            <w:r>
              <w:rPr/>
              <w:t xml:space="preserve">['Woman arrested in North Carolina with enough fentanyl to kill 1 million people, deputies say Deputies pulled her over and found her with 2 kilograms of fentanyl.', 'Woman arrested had enough fentanyl to kill 1 million people, deputies say Deputies pulled her over and allegedly found her with 2 kilograms of fentanyl.', 'Woman arrested in North Carolina allegedly had enough fentanyl to kill 1 million people Deputies pulled her over and found her with 2 kilograms of fentanyl.', 'Woman arrested had enough fentanyl to kill 1 million people, police say Deputies pulled her over and allegedly found her with 2 kilograms of fentanyl.', 'Woman arrested in North Carolina allegedly had enough fentanyl to kill 1 million people Deputies pulled her over and allegedly found her with 2 kilograms of fentanyl.', 'Woman arrested with enough fentanyl to kill 1 million people, North Carolina deputies say Deputies pulled her over and allegedly found her with 2 kilograms of fentanyl.', 'Woman arrested in connection with $1.5M fentanyl drug bust - KYMA A Phoenix woman is facing charges after deputies allegedly discovered 50,000 pills laced with suspected fentanyl inside her car during a traffic stop.', '2 Women Arrested After Police Find 500,000 Fentanyl Pills in Car Arizona authorities say they discovered the pills during a traffic stop.', 'Woman arrested in North Carolina with enough fentanyl to kill 1 million people, deputies say Deputies pulled her over and allegedly found her with 2 kilograms of fentanyl.', '--&gt; Woman arrested in North Carolina allegedly had enough fentanyl to kill 1 million people Deputies pulled her over and allegedly found her with 2 kilograms of fentanyl.']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8219F2" wp14:textId="77777777">
            <w:pPr>
              <w:pStyle w:val="TableContents"/>
              <w:widowControl w:val="false"/>
              <w:suppressLineNumbers/>
              <w:bidi w:val="0"/>
              <w:jc w:val="left"/>
              <w:rPr/>
            </w:pPr>
            <w:r>
              <w:rPr/>
              <w:drawing>
                <wp:inline xmlns:wp14="http://schemas.microsoft.com/office/word/2010/wordprocessingDrawing" distT="0" distB="0" distL="0" distR="0" wp14:anchorId="2377151B" wp14:editId="7777777">
                  <wp:extent cx="1676400" cy="942975"/>
                  <wp:effectExtent l="0" t="0" r="0" b="0"/>
                  <wp:docPr id="135" name="Image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5" descr=""/>
                          <pic:cNvPicPr>
                            <a:picLocks noChangeAspect="1" noChangeArrowheads="1"/>
                          </pic:cNvPicPr>
                        </pic:nvPicPr>
                        <pic:blipFill>
                          <a:blip r:embed="rId136"/>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FB0AA8" wp14:textId="77777777">
            <w:pPr>
              <w:pStyle w:val="TableContents"/>
              <w:widowControl w:val="false"/>
              <w:suppressLineNumbers/>
              <w:bidi w:val="0"/>
              <w:jc w:val="left"/>
              <w:rPr/>
            </w:pPr>
            <w:r>
              <w:rPr/>
              <w:drawing>
                <wp:inline xmlns:wp14="http://schemas.microsoft.com/office/word/2010/wordprocessingDrawing" distT="0" distB="0" distL="0" distR="0" wp14:anchorId="5C916E11" wp14:editId="7777777">
                  <wp:extent cx="1676400" cy="942975"/>
                  <wp:effectExtent l="0" t="0" r="0" b="0"/>
                  <wp:docPr id="136" name="Image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6" descr=""/>
                          <pic:cNvPicPr>
                            <a:picLocks noChangeAspect="1" noChangeArrowheads="1"/>
                          </pic:cNvPicPr>
                        </pic:nvPicPr>
                        <pic:blipFill>
                          <a:blip r:embed="rId13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3B04AB40" w14:paraId="336198A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01F6D" wp14:textId="77777777">
            <w:pPr>
              <w:pStyle w:val="TableContents"/>
              <w:bidi w:val="0"/>
              <w:jc w:val="right"/>
              <w:rPr/>
            </w:pPr>
            <w:r>
              <w:rPr/>
              <w:t xml:space="preserve">8 </w:t>
            </w:r>
          </w:p>
        </w:tc>
        <w:tc>
          <w:tcPr>
            <w:tcW w:w="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AC1077" wp14:textId="77777777">
            <w:pPr>
              <w:pStyle w:val="TableContents"/>
              <w:bidi w:val="0"/>
              <w:jc w:val="right"/>
              <w:rPr/>
            </w:pPr>
            <w:r>
              <w:rPr/>
              <w:t xml:space="preserve">2190 </w:t>
            </w:r>
          </w:p>
        </w:tc>
        <w:tc>
          <w:tcPr>
            <w:tcW w:w="2042"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590B61" wp14:textId="77777777">
            <w:pPr>
              <w:pStyle w:val="TableContents"/>
              <w:widowControl w:val="false"/>
              <w:suppressLineNumbers/>
              <w:bidi w:val="0"/>
              <w:jc w:val="left"/>
              <w:rPr/>
            </w:pPr>
            <w:r>
              <w:rPr/>
              <w:t xml:space="preserve">['strips', 'test', 'testing', 'lawmakers', 'legislation', 'paraphernalia', 'definition', 'bipartisan', 'illegal', 'access'] </w:t>
            </w:r>
          </w:p>
        </w:tc>
        <w:tc>
          <w:tcPr>
            <w:tcW w:w="68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AD3E0" wp14:textId="77777777">
            <w:pPr>
              <w:pStyle w:val="TableContents"/>
              <w:widowControl w:val="false"/>
              <w:suppressLineNumbers/>
              <w:bidi w:val="0"/>
              <w:jc w:val="left"/>
              <w:rPr/>
            </w:pPr>
            <w:r>
              <w:rPr/>
              <w:t xml:space="preserve">['Pennsylvania House approves bill legalizing fentanyl test strips HARRISBURG, Pa. (WHTM) The Pennsylvania House of Representatives has unanimously approved a bill that would legalize fentanyl test strips.', 'Ducey Signs Bill Legalizing Drug-Testing Strips For Fentanyl Arizona Gov. Doug Ducey has signed legislation legalizing test strips that can detect the presence of the potent opiate fentanyl and potentially help avoid', 'Pa. committee approves bill to legalize fentanyl test strips The Pennsylvania Senate Judiciary Committee has unanimously approved a bill to legalize the possession of fentanyl test strips.', 'Kansas lawmakers legalize fentanyl test strips Kansas Lawmakers have voted to make the use of fentanyl test strips legal.', 'Texans in Congress back bipartisan bills to allow fentanyl test strips The effort comes after a bill to decriminalize the test strips passed the Texas House but died in the Senate despite support from Gov. Greg Abbott.', 'Test strips to help drug users identify fentanyl will no longer be classified as illegal A bill passed unanimously by the Pennsylvania House to decriminalize fentanyl test strips.', 'Pennsylvania house approves bill which will decriminalize fentanyl strips The Pennsylvania house unanimously passed a bill which would make fentanyl test strips no longer be classified as illegal paraphernalia on Monday.', 'Texans in Congress back bipartisan bills to allow fentanyl test strips The legislation comes after a bill to decriminalize the test strips passed the Texas House but died in the Senate despite support from Gov. Greg Abbott.', 'Fentanyl test strips legalized in several states to help save lives Across the U.S. more states are beginning to legalize Fentanyl testing strips that can detect the presence of the potent opioid to avoid deadly overdoses', 'Fentanyl test strips, currently a crime in Pennsylvania, could soon be legalized Legislation to allow the testing strips in Pa. was unanimously passed out of the Senate Judiciary Committee.'] </w:t>
            </w:r>
          </w:p>
        </w:tc>
        <w:tc>
          <w:tcPr>
            <w:tcW w:w="280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824AF6" wp14:textId="77777777">
            <w:pPr>
              <w:pStyle w:val="TableContents"/>
              <w:widowControl w:val="false"/>
              <w:suppressLineNumbers/>
              <w:bidi w:val="0"/>
              <w:jc w:val="left"/>
              <w:rPr/>
            </w:pPr>
            <w:r>
              <w:rPr/>
              <w:drawing>
                <wp:inline xmlns:wp14="http://schemas.microsoft.com/office/word/2010/wordprocessingDrawing" distT="0" distB="0" distL="0" distR="0" wp14:anchorId="435DAC9E" wp14:editId="7777777">
                  <wp:extent cx="1676400" cy="942975"/>
                  <wp:effectExtent l="0" t="0" r="0" b="0"/>
                  <wp:docPr id="137" name="Image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7" descr=""/>
                          <pic:cNvPicPr>
                            <a:picLocks noChangeAspect="1" noChangeArrowheads="1"/>
                          </pic:cNvPicPr>
                        </pic:nvPicPr>
                        <pic:blipFill>
                          <a:blip r:embed="rId138"/>
                          <a:stretch>
                            <a:fillRect/>
                          </a:stretch>
                        </pic:blipFill>
                        <pic:spPr bwMode="auto">
                          <a:xfrm>
                            <a:off x="0" y="0"/>
                            <a:ext cx="1676400" cy="942975"/>
                          </a:xfrm>
                          <a:prstGeom prst="rect">
                            <a:avLst/>
                          </a:prstGeom>
                          <a:noFill/>
                        </pic:spPr>
                      </pic:pic>
                    </a:graphicData>
                  </a:graphic>
                </wp:inline>
              </w:drawing>
            </w:r>
            <w:r>
              <w:rPr/>
              <w:t xml:space="preserve"> </w:t>
            </w:r>
          </w:p>
        </w:tc>
        <w:tc>
          <w:tcPr>
            <w:tcW w:w="273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1E42C" wp14:textId="77777777">
            <w:pPr>
              <w:pStyle w:val="TableContents"/>
              <w:widowControl w:val="false"/>
              <w:suppressLineNumbers/>
              <w:bidi w:val="0"/>
              <w:jc w:val="left"/>
              <w:rPr/>
            </w:pPr>
            <w:r>
              <w:rPr/>
              <w:drawing>
                <wp:inline xmlns:wp14="http://schemas.microsoft.com/office/word/2010/wordprocessingDrawing" distT="0" distB="0" distL="0" distR="0" wp14:anchorId="7CD797C5" wp14:editId="7777777">
                  <wp:extent cx="1676400" cy="942975"/>
                  <wp:effectExtent l="0" t="0" r="0" b="0"/>
                  <wp:docPr id="138" name="Image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8" descr=""/>
                          <pic:cNvPicPr>
                            <a:picLocks noChangeAspect="1" noChangeArrowheads="1"/>
                          </pic:cNvPicPr>
                        </pic:nvPicPr>
                        <pic:blipFill>
                          <a:blip r:embed="rId139"/>
                          <a:stretch>
                            <a:fillRect/>
                          </a:stretch>
                        </pic:blipFill>
                        <pic:spPr bwMode="auto">
                          <a:xfrm>
                            <a:off x="0" y="0"/>
                            <a:ext cx="1676400" cy="942975"/>
                          </a:xfrm>
                          <a:prstGeom prst="rect">
                            <a:avLst/>
                          </a:prstGeom>
                          <a:noFill/>
                        </pic:spPr>
                      </pic:pic>
                    </a:graphicData>
                  </a:graphic>
                </wp:inline>
              </w:drawing>
            </w:r>
            <w:r>
              <w:rPr/>
              <w:t xml:space="preserve"> </w:t>
            </w:r>
          </w:p>
        </w:tc>
      </w:tr>
    </w:tbl>
    <w:p xmlns:wp14="http://schemas.microsoft.com/office/word/2010/wordml" w14:paraId="672A6659" wp14:textId="77777777">
      <w:pPr>
        <w:pStyle w:val="BodyText"/>
        <w:bidi w:val="0"/>
        <w:spacing w:before="0" w:after="140"/>
        <w:jc w:val="left"/>
        <w:rPr/>
      </w:pPr>
      <w:r>
        <w:rPr/>
      </w:r>
    </w:p>
    <w:sectPr>
      <w:type w:val="nextPage"/>
      <w:pgSz w:w="16838" w:h="11906" w:orient="landscape"/>
      <w:pgMar w:top="1134" w:right="567" w:bottom="567" w:left="567"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trackRevisions w:val="false"/>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rsids>
    <w:rsidRoot w:val="1B08D122"/>
    <w:rsid w:val="1B08D122"/>
    <w:rsid w:val="3A80D2FA"/>
    <w:rsid w:val="3B04AB40"/>
    <w:rsid w:val="75614545"/>
  </w:rsids>
  <w14:docId w14:val="287EF7AA"/>
  <w15:docId w15:val="{8046129A-9517-47BE-9890-BECDB444959D}"/>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image" Target="media/image13.png" Id="rId14" /><Relationship Type="http://schemas.openxmlformats.org/officeDocument/2006/relationships/image" Target="media/image14.png" Id="rId15" /><Relationship Type="http://schemas.openxmlformats.org/officeDocument/2006/relationships/image" Target="media/image15.png" Id="rId16" /><Relationship Type="http://schemas.openxmlformats.org/officeDocument/2006/relationships/image" Target="media/image16.png" Id="rId17" /><Relationship Type="http://schemas.openxmlformats.org/officeDocument/2006/relationships/image" Target="media/image17.png" Id="rId18" /><Relationship Type="http://schemas.openxmlformats.org/officeDocument/2006/relationships/image" Target="media/image18.png" Id="rId19" /><Relationship Type="http://schemas.openxmlformats.org/officeDocument/2006/relationships/image" Target="media/image19.png" Id="rId20" /><Relationship Type="http://schemas.openxmlformats.org/officeDocument/2006/relationships/image" Target="media/image6.png" Id="rId21" /><Relationship Type="http://schemas.openxmlformats.org/officeDocument/2006/relationships/image" Target="media/image20.png" Id="rId22" /><Relationship Type="http://schemas.openxmlformats.org/officeDocument/2006/relationships/image" Target="media/image21.png" Id="rId23" /><Relationship Type="http://schemas.openxmlformats.org/officeDocument/2006/relationships/image" Target="media/image22.png" Id="rId24" /><Relationship Type="http://schemas.openxmlformats.org/officeDocument/2006/relationships/image" Target="media/image18.png" Id="rId25" /><Relationship Type="http://schemas.openxmlformats.org/officeDocument/2006/relationships/image" Target="media/image23.png" Id="rId26" /><Relationship Type="http://schemas.openxmlformats.org/officeDocument/2006/relationships/image" Target="media/image21.png" Id="rId27" /><Relationship Type="http://schemas.openxmlformats.org/officeDocument/2006/relationships/image" Target="media/image24.png" Id="rId28" /><Relationship Type="http://schemas.openxmlformats.org/officeDocument/2006/relationships/image" Target="media/image16.png" Id="rId29" /><Relationship Type="http://schemas.openxmlformats.org/officeDocument/2006/relationships/image" Target="media/image25.png" Id="rId30" /><Relationship Type="http://schemas.openxmlformats.org/officeDocument/2006/relationships/image" Target="media/image26.png" Id="rId31" /><Relationship Type="http://schemas.openxmlformats.org/officeDocument/2006/relationships/image" Target="media/image27.png" Id="rId32" /><Relationship Type="http://schemas.openxmlformats.org/officeDocument/2006/relationships/image" Target="media/image28.png" Id="rId33" /><Relationship Type="http://schemas.openxmlformats.org/officeDocument/2006/relationships/image" Target="media/image29.png" Id="rId34" /><Relationship Type="http://schemas.openxmlformats.org/officeDocument/2006/relationships/image" Target="media/image16.png" Id="rId35" /><Relationship Type="http://schemas.openxmlformats.org/officeDocument/2006/relationships/image" Target="media/image30.png" Id="rId36" /><Relationship Type="http://schemas.openxmlformats.org/officeDocument/2006/relationships/image" Target="media/image26.png" Id="rId37" /><Relationship Type="http://schemas.openxmlformats.org/officeDocument/2006/relationships/image" Target="media/image31.png" Id="rId38" /><Relationship Type="http://schemas.openxmlformats.org/officeDocument/2006/relationships/image" Target="media/image32.png" Id="rId39" /><Relationship Type="http://schemas.openxmlformats.org/officeDocument/2006/relationships/image" Target="media/image33.png" Id="rId40" /><Relationship Type="http://schemas.openxmlformats.org/officeDocument/2006/relationships/image" Target="media/image34.png" Id="rId41" /><Relationship Type="http://schemas.openxmlformats.org/officeDocument/2006/relationships/image" Target="media/image35.png" Id="rId42" /><Relationship Type="http://schemas.openxmlformats.org/officeDocument/2006/relationships/image" Target="media/image36.png" Id="rId43" /><Relationship Type="http://schemas.openxmlformats.org/officeDocument/2006/relationships/image" Target="media/image37.png" Id="rId44" /><Relationship Type="http://schemas.openxmlformats.org/officeDocument/2006/relationships/image" Target="media/image34.png" Id="rId45" /><Relationship Type="http://schemas.openxmlformats.org/officeDocument/2006/relationships/image" Target="media/image38.png" Id="rId46" /><Relationship Type="http://schemas.openxmlformats.org/officeDocument/2006/relationships/image" Target="media/image28.png" Id="rId47" /><Relationship Type="http://schemas.openxmlformats.org/officeDocument/2006/relationships/image" Target="media/image39.png" Id="rId48" /><Relationship Type="http://schemas.openxmlformats.org/officeDocument/2006/relationships/image" Target="media/image12.png" Id="rId49" /><Relationship Type="http://schemas.openxmlformats.org/officeDocument/2006/relationships/image" Target="media/image40.png" Id="rId50" /><Relationship Type="http://schemas.openxmlformats.org/officeDocument/2006/relationships/image" Target="media/image41.png" Id="rId51" /><Relationship Type="http://schemas.openxmlformats.org/officeDocument/2006/relationships/image" Target="media/image42.png" Id="rId52" /><Relationship Type="http://schemas.openxmlformats.org/officeDocument/2006/relationships/image" Target="media/image12.png" Id="rId53" /><Relationship Type="http://schemas.openxmlformats.org/officeDocument/2006/relationships/image" Target="media/image43.png" Id="rId54" /><Relationship Type="http://schemas.openxmlformats.org/officeDocument/2006/relationships/image" Target="media/image34.png" Id="rId55" /><Relationship Type="http://schemas.openxmlformats.org/officeDocument/2006/relationships/image" Target="media/image44.png" Id="rId56" /><Relationship Type="http://schemas.openxmlformats.org/officeDocument/2006/relationships/image" Target="media/image45.png" Id="rId57" /><Relationship Type="http://schemas.openxmlformats.org/officeDocument/2006/relationships/image" Target="media/image46.png" Id="rId58" /><Relationship Type="http://schemas.openxmlformats.org/officeDocument/2006/relationships/image" Target="media/image36.png" Id="rId59" /><Relationship Type="http://schemas.openxmlformats.org/officeDocument/2006/relationships/image" Target="media/image47.png" Id="rId60" /><Relationship Type="http://schemas.openxmlformats.org/officeDocument/2006/relationships/image" Target="media/image48.png" Id="rId61" /><Relationship Type="http://schemas.openxmlformats.org/officeDocument/2006/relationships/image" Target="media/image49.png" Id="rId62" /><Relationship Type="http://schemas.openxmlformats.org/officeDocument/2006/relationships/image" Target="media/image50.png" Id="rId63" /><Relationship Type="http://schemas.openxmlformats.org/officeDocument/2006/relationships/image" Target="media/image51.png" Id="rId64" /><Relationship Type="http://schemas.openxmlformats.org/officeDocument/2006/relationships/image" Target="media/image48.png" Id="rId65" /><Relationship Type="http://schemas.openxmlformats.org/officeDocument/2006/relationships/image" Target="media/image52.png" Id="rId66" /><Relationship Type="http://schemas.openxmlformats.org/officeDocument/2006/relationships/image" Target="media/image18.png" Id="rId67" /><Relationship Type="http://schemas.openxmlformats.org/officeDocument/2006/relationships/image" Target="media/image53.png" Id="rId68" /><Relationship Type="http://schemas.openxmlformats.org/officeDocument/2006/relationships/image" Target="media/image6.png" Id="rId69" /><Relationship Type="http://schemas.openxmlformats.org/officeDocument/2006/relationships/image" Target="media/image54.png" Id="rId70" /><Relationship Type="http://schemas.openxmlformats.org/officeDocument/2006/relationships/image" Target="media/image34.png" Id="rId71" /><Relationship Type="http://schemas.openxmlformats.org/officeDocument/2006/relationships/image" Target="media/image55.png" Id="rId72" /><Relationship Type="http://schemas.openxmlformats.org/officeDocument/2006/relationships/image" Target="media/image56.png" Id="rId73" /><Relationship Type="http://schemas.openxmlformats.org/officeDocument/2006/relationships/image" Target="media/image57.png" Id="rId74" /><Relationship Type="http://schemas.openxmlformats.org/officeDocument/2006/relationships/image" Target="media/image26.png" Id="rId75" /><Relationship Type="http://schemas.openxmlformats.org/officeDocument/2006/relationships/image" Target="media/image58.png" Id="rId76" /><Relationship Type="http://schemas.openxmlformats.org/officeDocument/2006/relationships/image" Target="media/image50.png" Id="rId77" /><Relationship Type="http://schemas.openxmlformats.org/officeDocument/2006/relationships/image" Target="media/image59.png" Id="rId78" /><Relationship Type="http://schemas.openxmlformats.org/officeDocument/2006/relationships/image" Target="media/image60.png" Id="rId79" /><Relationship Type="http://schemas.openxmlformats.org/officeDocument/2006/relationships/image" Target="media/image61.png" Id="rId80" /><Relationship Type="http://schemas.openxmlformats.org/officeDocument/2006/relationships/image" Target="media/image62.png" Id="rId81" /><Relationship Type="http://schemas.openxmlformats.org/officeDocument/2006/relationships/image" Target="media/image63.png" Id="rId82" /><Relationship Type="http://schemas.openxmlformats.org/officeDocument/2006/relationships/image" Target="media/image50.png" Id="rId83" /><Relationship Type="http://schemas.openxmlformats.org/officeDocument/2006/relationships/image" Target="media/image64.png" Id="rId84" /><Relationship Type="http://schemas.openxmlformats.org/officeDocument/2006/relationships/image" Target="media/image48.png" Id="rId85" /><Relationship Type="http://schemas.openxmlformats.org/officeDocument/2006/relationships/image" Target="media/image65.png" Id="rId86" /><Relationship Type="http://schemas.openxmlformats.org/officeDocument/2006/relationships/image" Target="media/image50.png" Id="rId87" /><Relationship Type="http://schemas.openxmlformats.org/officeDocument/2006/relationships/image" Target="media/image66.png" Id="rId88" /><Relationship Type="http://schemas.openxmlformats.org/officeDocument/2006/relationships/image" Target="media/image60.png" Id="rId89" /><Relationship Type="http://schemas.openxmlformats.org/officeDocument/2006/relationships/image" Target="media/image67.png" Id="rId90" /><Relationship Type="http://schemas.openxmlformats.org/officeDocument/2006/relationships/image" Target="media/image45.png" Id="rId91" /><Relationship Type="http://schemas.openxmlformats.org/officeDocument/2006/relationships/image" Target="media/image68.png" Id="rId92" /><Relationship Type="http://schemas.openxmlformats.org/officeDocument/2006/relationships/image" Target="media/image45.png" Id="rId93" /><Relationship Type="http://schemas.openxmlformats.org/officeDocument/2006/relationships/image" Target="media/image69.png" Id="rId94" /><Relationship Type="http://schemas.openxmlformats.org/officeDocument/2006/relationships/image" Target="media/image60.png" Id="rId95" /><Relationship Type="http://schemas.openxmlformats.org/officeDocument/2006/relationships/image" Target="media/image70.png" Id="rId96" /><Relationship Type="http://schemas.openxmlformats.org/officeDocument/2006/relationships/image" Target="media/image71.png" Id="rId97" /><Relationship Type="http://schemas.openxmlformats.org/officeDocument/2006/relationships/image" Target="media/image72.png" Id="rId98" /><Relationship Type="http://schemas.openxmlformats.org/officeDocument/2006/relationships/image" Target="media/image45.png" Id="rId99" /><Relationship Type="http://schemas.openxmlformats.org/officeDocument/2006/relationships/image" Target="media/image73.png" Id="rId100" /><Relationship Type="http://schemas.openxmlformats.org/officeDocument/2006/relationships/image" Target="media/image62.png" Id="rId101" /><Relationship Type="http://schemas.openxmlformats.org/officeDocument/2006/relationships/image" Target="media/image74.png" Id="rId102" /><Relationship Type="http://schemas.openxmlformats.org/officeDocument/2006/relationships/image" Target="media/image36.png" Id="rId103" /><Relationship Type="http://schemas.openxmlformats.org/officeDocument/2006/relationships/image" Target="media/image75.png" Id="rId104" /><Relationship Type="http://schemas.openxmlformats.org/officeDocument/2006/relationships/image" Target="media/image36.png" Id="rId105" /><Relationship Type="http://schemas.openxmlformats.org/officeDocument/2006/relationships/image" Target="media/image76.png" Id="rId106" /><Relationship Type="http://schemas.openxmlformats.org/officeDocument/2006/relationships/image" Target="media/image18.png" Id="rId107" /><Relationship Type="http://schemas.openxmlformats.org/officeDocument/2006/relationships/image" Target="media/image77.png" Id="rId108" /><Relationship Type="http://schemas.openxmlformats.org/officeDocument/2006/relationships/image" Target="media/image48.png" Id="rId109" /><Relationship Type="http://schemas.openxmlformats.org/officeDocument/2006/relationships/image" Target="media/image78.png" Id="rId110" /><Relationship Type="http://schemas.openxmlformats.org/officeDocument/2006/relationships/image" Target="media/image48.png" Id="rId111" /><Relationship Type="http://schemas.openxmlformats.org/officeDocument/2006/relationships/image" Target="media/image79.png" Id="rId112" /><Relationship Type="http://schemas.openxmlformats.org/officeDocument/2006/relationships/image" Target="media/image50.png" Id="rId113" /><Relationship Type="http://schemas.openxmlformats.org/officeDocument/2006/relationships/image" Target="media/image80.png" Id="rId114" /><Relationship Type="http://schemas.openxmlformats.org/officeDocument/2006/relationships/image" Target="media/image50.png" Id="rId115" /><Relationship Type="http://schemas.openxmlformats.org/officeDocument/2006/relationships/image" Target="media/image81.png" Id="rId116" /><Relationship Type="http://schemas.openxmlformats.org/officeDocument/2006/relationships/image" Target="media/image18.png" Id="rId117" /><Relationship Type="http://schemas.openxmlformats.org/officeDocument/2006/relationships/image" Target="media/image82.png" Id="rId118" /><Relationship Type="http://schemas.openxmlformats.org/officeDocument/2006/relationships/image" Target="media/image34.png" Id="rId119" /><Relationship Type="http://schemas.openxmlformats.org/officeDocument/2006/relationships/image" Target="media/image83.png" Id="rId120" /><Relationship Type="http://schemas.openxmlformats.org/officeDocument/2006/relationships/image" Target="media/image50.png" Id="rId121" /><Relationship Type="http://schemas.openxmlformats.org/officeDocument/2006/relationships/image" Target="media/image84.png" Id="rId122" /><Relationship Type="http://schemas.openxmlformats.org/officeDocument/2006/relationships/image" Target="media/image34.png" Id="rId123" /><Relationship Type="http://schemas.openxmlformats.org/officeDocument/2006/relationships/image" Target="media/image85.png" Id="rId124" /><Relationship Type="http://schemas.openxmlformats.org/officeDocument/2006/relationships/image" Target="media/image45.png" Id="rId125" /><Relationship Type="http://schemas.openxmlformats.org/officeDocument/2006/relationships/image" Target="media/image86.png" Id="rId126" /><Relationship Type="http://schemas.openxmlformats.org/officeDocument/2006/relationships/image" Target="media/image34.png" Id="rId127" /><Relationship Type="http://schemas.openxmlformats.org/officeDocument/2006/relationships/image" Target="media/image87.png" Id="rId128" /><Relationship Type="http://schemas.openxmlformats.org/officeDocument/2006/relationships/image" Target="media/image50.png" Id="rId129" /><Relationship Type="http://schemas.openxmlformats.org/officeDocument/2006/relationships/image" Target="media/image88.png" Id="rId130" /><Relationship Type="http://schemas.openxmlformats.org/officeDocument/2006/relationships/image" Target="media/image48.png" Id="rId131" /><Relationship Type="http://schemas.openxmlformats.org/officeDocument/2006/relationships/image" Target="media/image89.png" Id="rId132" /><Relationship Type="http://schemas.openxmlformats.org/officeDocument/2006/relationships/image" Target="media/image50.png" Id="rId133" /><Relationship Type="http://schemas.openxmlformats.org/officeDocument/2006/relationships/image" Target="media/image90.png" Id="rId134" /><Relationship Type="http://schemas.openxmlformats.org/officeDocument/2006/relationships/image" Target="media/image18.png" Id="rId135" /><Relationship Type="http://schemas.openxmlformats.org/officeDocument/2006/relationships/image" Target="media/image91.png" Id="rId136" /><Relationship Type="http://schemas.openxmlformats.org/officeDocument/2006/relationships/image" Target="media/image50.png" Id="rId137" /><Relationship Type="http://schemas.openxmlformats.org/officeDocument/2006/relationships/image" Target="media/image92.png" Id="rId138" /><Relationship Type="http://schemas.openxmlformats.org/officeDocument/2006/relationships/image" Target="media/image71.png" Id="rId139" /><Relationship Type="http://schemas.openxmlformats.org/officeDocument/2006/relationships/fontTable" Target="fontTable.xml" Id="rId140" /><Relationship Type="http://schemas.openxmlformats.org/officeDocument/2006/relationships/settings" Target="settings.xml" Id="rId141" /><Relationship Type="http://schemas.openxmlformats.org/officeDocument/2006/relationships/theme" Target="theme/theme1.xml" Id="rId142"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revision>3</cp:revision>
  <dcterms:modified xsi:type="dcterms:W3CDTF">2024-10-17T23:35:19Z</dcterms:modified>
  <dc:language>en-US</dc:language>
</cp:coreProperties>
</file>