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F9" w:rsidRPr="00DD4772" w:rsidRDefault="007D4C8C" w:rsidP="00DD4772">
      <w:pPr>
        <w:spacing w:line="0" w:lineRule="atLeast"/>
        <w:rPr>
          <w:rFonts w:ascii="微軟正黑體" w:eastAsia="微軟正黑體" w:hAnsi="微軟正黑體"/>
          <w:b/>
          <w:sz w:val="28"/>
        </w:rPr>
      </w:pPr>
      <w:r w:rsidRPr="00DD4772">
        <w:rPr>
          <w:rFonts w:ascii="微軟正黑體" w:eastAsia="微軟正黑體" w:hAnsi="微軟正黑體" w:hint="eastAsia"/>
          <w:b/>
          <w:sz w:val="28"/>
        </w:rPr>
        <w:t>Problem1</w:t>
      </w:r>
    </w:p>
    <w:p w:rsidR="007D4C8C" w:rsidRPr="00DD4772" w:rsidRDefault="007D4C8C" w:rsidP="00DD4772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DD4772">
        <w:rPr>
          <w:rFonts w:ascii="微軟正黑體" w:eastAsia="微軟正黑體" w:hAnsi="微軟正黑體" w:hint="eastAsia"/>
        </w:rPr>
        <w:t>如附檔</w:t>
      </w:r>
      <w:r w:rsidR="00AD584E" w:rsidRPr="00DD4772">
        <w:rPr>
          <w:rFonts w:ascii="微軟正黑體" w:eastAsia="微軟正黑體" w:hAnsi="微軟正黑體" w:hint="eastAsia"/>
        </w:rPr>
        <w:t>HW6_1</w:t>
      </w:r>
      <w:r w:rsidR="00AD584E" w:rsidRPr="00DD4772">
        <w:rPr>
          <w:rFonts w:ascii="微軟正黑體" w:eastAsia="微軟正黑體" w:hAnsi="微軟正黑體"/>
        </w:rPr>
        <w:t>.m</w:t>
      </w:r>
    </w:p>
    <w:p w:rsidR="007D4C8C" w:rsidRPr="00DD4772" w:rsidRDefault="007D4C8C" w:rsidP="00DD4772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DD4772">
        <w:rPr>
          <w:rFonts w:ascii="微軟正黑體" w:eastAsia="微軟正黑體" w:hAnsi="微軟正黑體" w:hint="eastAsia"/>
        </w:rPr>
        <w:t>算出來的eigenvalue</w:t>
      </w:r>
      <w:r w:rsidR="0042035F" w:rsidRPr="00DD4772">
        <w:rPr>
          <w:rFonts w:ascii="微軟正黑體" w:eastAsia="微軟正黑體" w:hAnsi="微軟正黑體" w:hint="eastAsia"/>
        </w:rPr>
        <w:t>s分別為1.163, 1.5037e-17, -5.8452e-17</w:t>
      </w:r>
      <w:r w:rsidRPr="00DD4772">
        <w:rPr>
          <w:rFonts w:ascii="微軟正黑體" w:eastAsia="微軟正黑體" w:hAnsi="微軟正黑體" w:hint="eastAsia"/>
        </w:rPr>
        <w:t>，由於第一個最大</w:t>
      </w:r>
      <w:r w:rsidR="0042035F" w:rsidRPr="00DD4772">
        <w:rPr>
          <w:rFonts w:ascii="微軟正黑體" w:eastAsia="微軟正黑體" w:hAnsi="微軟正黑體" w:hint="eastAsia"/>
        </w:rPr>
        <w:t>，</w:t>
      </w:r>
      <w:r w:rsidR="00A82E34" w:rsidRPr="00DD4772">
        <w:rPr>
          <w:rFonts w:ascii="微軟正黑體" w:eastAsia="微軟正黑體" w:hAnsi="微軟正黑體" w:hint="eastAsia"/>
        </w:rPr>
        <w:t>所以取第一個特徵方向作為</w:t>
      </w:r>
      <w:r w:rsidR="00A82E34" w:rsidRPr="00DD4772">
        <w:rPr>
          <w:rFonts w:ascii="微軟正黑體" w:eastAsia="微軟正黑體" w:hAnsi="微軟正黑體"/>
        </w:rPr>
        <w:t xml:space="preserve">optimal </w:t>
      </w:r>
      <m:oMath>
        <m:r>
          <m:rPr>
            <m:sty m:val="bi"/>
          </m:rPr>
          <w:rPr>
            <w:rFonts w:ascii="Cambria Math" w:eastAsia="微軟正黑體" w:hAnsi="Cambria Math" w:hint="eastAsia"/>
          </w:rPr>
          <m:t>v</m:t>
        </m:r>
      </m:oMath>
      <w:r w:rsidR="00A82E34" w:rsidRPr="00DD4772">
        <w:rPr>
          <w:rFonts w:ascii="微軟正黑體" w:eastAsia="微軟正黑體" w:hAnsi="微軟正黑體" w:hint="eastAsia"/>
          <w:b/>
        </w:rPr>
        <w:t xml:space="preserve"> </w:t>
      </w:r>
      <w:r w:rsidR="00A82E34" w:rsidRPr="00DD4772">
        <w:rPr>
          <w:rFonts w:ascii="微軟正黑體" w:eastAsia="微軟正黑體" w:hAnsi="微軟正黑體" w:hint="eastAsia"/>
        </w:rPr>
        <w:t>，也就是[0.8527 -0.4948 0.1675]</w:t>
      </w:r>
      <w:r w:rsidR="00A82E34" w:rsidRPr="00DD4772">
        <w:rPr>
          <w:rFonts w:ascii="微軟正黑體" w:eastAsia="微軟正黑體" w:hAnsi="微軟正黑體" w:hint="eastAsia"/>
          <w:vertAlign w:val="superscript"/>
        </w:rPr>
        <w:t>T</w:t>
      </w:r>
      <w:r w:rsidR="00A82E34" w:rsidRPr="00DD4772">
        <w:rPr>
          <w:rFonts w:ascii="微軟正黑體" w:eastAsia="微軟正黑體" w:hAnsi="微軟正黑體" w:hint="eastAsia"/>
        </w:rPr>
        <w:t>。</w:t>
      </w:r>
    </w:p>
    <w:p w:rsidR="007D4DF9" w:rsidRPr="00DD4772" w:rsidRDefault="00AD584E" w:rsidP="00DD4772">
      <w:pPr>
        <w:pStyle w:val="a7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DD4772">
        <w:rPr>
          <w:rFonts w:ascii="微軟正黑體" w:eastAsia="微軟正黑體" w:hAnsi="微軟正黑體" w:hint="eastAsia"/>
        </w:rPr>
        <w:t>投影到如(</w:t>
      </w:r>
      <w:r w:rsidRPr="00DD4772">
        <w:rPr>
          <w:rFonts w:ascii="微軟正黑體" w:eastAsia="微軟正黑體" w:hAnsi="微軟正黑體"/>
        </w:rPr>
        <w:t>b</w:t>
      </w:r>
      <w:r w:rsidRPr="00DD4772">
        <w:rPr>
          <w:rFonts w:ascii="微軟正黑體" w:eastAsia="微軟正黑體" w:hAnsi="微軟正黑體" w:hint="eastAsia"/>
        </w:rPr>
        <w:t>)提到的第一個方向，結果如下圖。黑線為兩類資料中位數之平均值，作為分類標準。由此得到的error為6(個點)。</w:t>
      </w:r>
    </w:p>
    <w:p w:rsidR="00A82E34" w:rsidRDefault="007D4DF9" w:rsidP="007D4DF9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F9" w:rsidRDefault="007D4DF9" w:rsidP="00DD4772"/>
    <w:p w:rsidR="00DD4772" w:rsidRDefault="00DD4772" w:rsidP="00DD4772"/>
    <w:p w:rsidR="00DD4772" w:rsidRDefault="00DD4772" w:rsidP="00DD4772"/>
    <w:p w:rsidR="00DD4772" w:rsidRDefault="00DD4772" w:rsidP="00DD4772"/>
    <w:p w:rsidR="00DD4772" w:rsidRDefault="00DD4772" w:rsidP="00DD4772"/>
    <w:p w:rsidR="00DD4772" w:rsidRDefault="00DD4772" w:rsidP="00DD4772"/>
    <w:p w:rsidR="00DD4772" w:rsidRDefault="00DD4772" w:rsidP="00DD4772"/>
    <w:p w:rsidR="00DD4772" w:rsidRDefault="00DD4772" w:rsidP="00DD4772"/>
    <w:p w:rsidR="00DD4772" w:rsidRDefault="00DD4772" w:rsidP="00DD4772"/>
    <w:p w:rsidR="00DD4772" w:rsidRDefault="00DD4772" w:rsidP="00DD4772"/>
    <w:p w:rsidR="00DD4772" w:rsidRDefault="00DD4772" w:rsidP="00DD4772">
      <w:pPr>
        <w:rPr>
          <w:rFonts w:hint="eastAsia"/>
        </w:rPr>
      </w:pPr>
    </w:p>
    <w:p w:rsidR="005C378F" w:rsidRDefault="005C378F" w:rsidP="005C378F">
      <w:pPr>
        <w:rPr>
          <w:rFonts w:hint="eastAsia"/>
        </w:rPr>
      </w:pPr>
    </w:p>
    <w:p w:rsidR="005C378F" w:rsidRPr="00DD4772" w:rsidRDefault="005C378F" w:rsidP="00DD4772">
      <w:pPr>
        <w:spacing w:line="0" w:lineRule="atLeast"/>
        <w:rPr>
          <w:rFonts w:ascii="微軟正黑體" w:eastAsia="微軟正黑體" w:hAnsi="微軟正黑體" w:hint="eastAsia"/>
          <w:b/>
          <w:sz w:val="28"/>
        </w:rPr>
      </w:pPr>
      <w:r w:rsidRPr="00DD4772">
        <w:rPr>
          <w:rFonts w:ascii="微軟正黑體" w:eastAsia="微軟正黑體" w:hAnsi="微軟正黑體" w:hint="eastAsia"/>
          <w:b/>
          <w:sz w:val="28"/>
        </w:rPr>
        <w:lastRenderedPageBreak/>
        <w:t>Problem2</w:t>
      </w:r>
      <w:bookmarkStart w:id="0" w:name="_GoBack"/>
      <w:bookmarkEnd w:id="0"/>
    </w:p>
    <w:p w:rsidR="00B53781" w:rsidRPr="00DD4772" w:rsidRDefault="00B53781" w:rsidP="00DD4772">
      <w:pPr>
        <w:pStyle w:val="a7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</w:p>
    <w:p w:rsidR="005C378F" w:rsidRPr="00DD4772" w:rsidRDefault="005C378F" w:rsidP="00DD4772">
      <w:pPr>
        <w:pStyle w:val="a7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DD4772">
        <w:rPr>
          <w:rFonts w:ascii="微軟正黑體" w:eastAsia="微軟正黑體" w:hAnsi="微軟正黑體" w:hint="eastAsia"/>
        </w:rPr>
        <w:t>在HW6_2.m檔中第一部分，accumuvar變數代表累積特徵值比例，其值為[0.6864 0.9640 1 1]，可以發現第二個特徵值就已經累積96.4%的重要性。</w:t>
      </w:r>
    </w:p>
    <w:p w:rsidR="00B53781" w:rsidRPr="00DD4772" w:rsidRDefault="00B53781" w:rsidP="00DD4772">
      <w:pPr>
        <w:pStyle w:val="a7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5C378F" w:rsidRPr="00DD4772" w:rsidRDefault="005C378F" w:rsidP="00DD4772">
      <w:pPr>
        <w:pStyle w:val="a7"/>
        <w:spacing w:line="0" w:lineRule="atLeast"/>
        <w:ind w:leftChars="0" w:left="360"/>
        <w:rPr>
          <w:rFonts w:ascii="微軟正黑體" w:eastAsia="微軟正黑體" w:hAnsi="微軟正黑體"/>
        </w:rPr>
      </w:pPr>
      <w:r w:rsidRPr="00DD4772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81" w:rsidRPr="00DD4772" w:rsidRDefault="00B53781" w:rsidP="00DD4772">
      <w:pPr>
        <w:pStyle w:val="a7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53781" w:rsidRPr="00DD4772" w:rsidRDefault="00B53781" w:rsidP="00DD4772">
      <w:pPr>
        <w:pStyle w:val="a7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DD4772">
        <w:rPr>
          <w:rFonts w:ascii="微軟正黑體" w:eastAsia="微軟正黑體" w:hAnsi="微軟正黑體" w:hint="eastAsia"/>
        </w:rPr>
        <w:t>下圖中之黑線代表我選擇的分類方式，為訓練集中相鄰兩組資料在LD2方向中位數的平均值。由此方法得到的training error為6、testing error為5。</w:t>
      </w:r>
    </w:p>
    <w:p w:rsidR="00B53781" w:rsidRPr="00DD4772" w:rsidRDefault="00B53781" w:rsidP="00DD4772">
      <w:pPr>
        <w:pStyle w:val="a7"/>
        <w:spacing w:line="0" w:lineRule="atLeast"/>
        <w:ind w:leftChars="0" w:left="720"/>
        <w:rPr>
          <w:rFonts w:ascii="微軟正黑體" w:eastAsia="微軟正黑體" w:hAnsi="微軟正黑體"/>
        </w:rPr>
      </w:pPr>
      <w:r w:rsidRPr="00DD4772"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0789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81" w:rsidRPr="00DD4772" w:rsidRDefault="00B53781" w:rsidP="00DD4772">
      <w:pPr>
        <w:pStyle w:val="a7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DD4772">
        <w:rPr>
          <w:rFonts w:ascii="微軟正黑體" w:eastAsia="微軟正黑體" w:hAnsi="微軟正黑體" w:hint="eastAsia"/>
        </w:rPr>
        <w:lastRenderedPageBreak/>
        <w:t>經過PCA再作LDA的結果如下</w:t>
      </w:r>
      <w:r w:rsidR="00F07D78" w:rsidRPr="00DD4772">
        <w:rPr>
          <w:rFonts w:ascii="微軟正黑體" w:eastAsia="微軟正黑體" w:hAnsi="微軟正黑體" w:hint="eastAsia"/>
        </w:rPr>
        <w:t>，分類方法和1)相同，但training error增為79、testing error增為</w:t>
      </w:r>
      <w:r w:rsidR="007D4DF9" w:rsidRPr="00DD4772">
        <w:rPr>
          <w:rFonts w:ascii="微軟正黑體" w:eastAsia="微軟正黑體" w:hAnsi="微軟正黑體" w:hint="eastAsia"/>
        </w:rPr>
        <w:t>52。</w:t>
      </w:r>
    </w:p>
    <w:p w:rsidR="00B53781" w:rsidRPr="00DD4772" w:rsidRDefault="00B53781" w:rsidP="00DD4772">
      <w:pPr>
        <w:pStyle w:val="a7"/>
        <w:spacing w:line="0" w:lineRule="atLeast"/>
        <w:ind w:leftChars="0" w:left="720"/>
        <w:rPr>
          <w:rFonts w:ascii="微軟正黑體" w:eastAsia="微軟正黑體" w:hAnsi="微軟正黑體"/>
        </w:rPr>
      </w:pPr>
      <w:r w:rsidRPr="00DD4772"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8942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81" w:rsidRPr="00DD4772" w:rsidRDefault="007D4DF9" w:rsidP="00DD4772">
      <w:pPr>
        <w:pStyle w:val="a7"/>
        <w:numPr>
          <w:ilvl w:val="0"/>
          <w:numId w:val="5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DD4772">
        <w:rPr>
          <w:rFonts w:ascii="微軟正黑體" w:eastAsia="微軟正黑體" w:hAnsi="微軟正黑體" w:hint="eastAsia"/>
        </w:rPr>
        <w:t>感覺2)的方法，不知道為甚麼LDA沒有找到分最開的方向，從上圖看來應該要再順時針旋轉個45度左右，所以導致其error暴增。</w:t>
      </w:r>
    </w:p>
    <w:sectPr w:rsidR="00B53781" w:rsidRPr="00DD4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1D8" w:rsidRDefault="00A901D8" w:rsidP="007D4C8C">
      <w:r>
        <w:separator/>
      </w:r>
    </w:p>
  </w:endnote>
  <w:endnote w:type="continuationSeparator" w:id="0">
    <w:p w:rsidR="00A901D8" w:rsidRDefault="00A901D8" w:rsidP="007D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1D8" w:rsidRDefault="00A901D8" w:rsidP="007D4C8C">
      <w:r>
        <w:separator/>
      </w:r>
    </w:p>
  </w:footnote>
  <w:footnote w:type="continuationSeparator" w:id="0">
    <w:p w:rsidR="00A901D8" w:rsidRDefault="00A901D8" w:rsidP="007D4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FC1"/>
    <w:multiLevelType w:val="hybridMultilevel"/>
    <w:tmpl w:val="853027FC"/>
    <w:lvl w:ilvl="0" w:tplc="C0D67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0DA27FD"/>
    <w:multiLevelType w:val="hybridMultilevel"/>
    <w:tmpl w:val="5502B5F8"/>
    <w:lvl w:ilvl="0" w:tplc="4B349C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A733D"/>
    <w:multiLevelType w:val="hybridMultilevel"/>
    <w:tmpl w:val="FD52EE9A"/>
    <w:lvl w:ilvl="0" w:tplc="62E2F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832706E"/>
    <w:multiLevelType w:val="hybridMultilevel"/>
    <w:tmpl w:val="44C6C898"/>
    <w:lvl w:ilvl="0" w:tplc="F51267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5528CF"/>
    <w:multiLevelType w:val="hybridMultilevel"/>
    <w:tmpl w:val="39B65A74"/>
    <w:lvl w:ilvl="0" w:tplc="857A19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CD"/>
    <w:rsid w:val="00247D6E"/>
    <w:rsid w:val="0042035F"/>
    <w:rsid w:val="00500AF9"/>
    <w:rsid w:val="005C378F"/>
    <w:rsid w:val="007D4C8C"/>
    <w:rsid w:val="007D4DF9"/>
    <w:rsid w:val="008126CD"/>
    <w:rsid w:val="00A82E34"/>
    <w:rsid w:val="00A901D8"/>
    <w:rsid w:val="00AD584E"/>
    <w:rsid w:val="00B53781"/>
    <w:rsid w:val="00DD4772"/>
    <w:rsid w:val="00F0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37F4E"/>
  <w15:chartTrackingRefBased/>
  <w15:docId w15:val="{4B21B26D-3345-41D3-A1D9-F82B8F51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C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4C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4C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4C8C"/>
    <w:rPr>
      <w:sz w:val="20"/>
      <w:szCs w:val="20"/>
    </w:rPr>
  </w:style>
  <w:style w:type="paragraph" w:styleId="a7">
    <w:name w:val="List Paragraph"/>
    <w:basedOn w:val="a"/>
    <w:uiPriority w:val="34"/>
    <w:qFormat/>
    <w:rsid w:val="007D4C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SSL108</dc:creator>
  <cp:keywords/>
  <dc:description/>
  <cp:lastModifiedBy>SSL108</cp:lastModifiedBy>
  <cp:revision>4</cp:revision>
  <dcterms:created xsi:type="dcterms:W3CDTF">2019-11-03T15:08:00Z</dcterms:created>
  <dcterms:modified xsi:type="dcterms:W3CDTF">2019-11-04T03:15:00Z</dcterms:modified>
</cp:coreProperties>
</file>