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DA224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62DB09A2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082504E5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2AF0E8A1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1F3200C4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4229D210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188AB9E7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CA7A13">
        <w:rPr>
          <w:rFonts w:ascii="Times New Roman" w:hAnsi="Times New Roman" w:cs="Times New Roman"/>
          <w:b/>
          <w:bCs/>
        </w:rPr>
        <w:t>Restaurant Database Report</w:t>
      </w:r>
    </w:p>
    <w:p w14:paraId="5D2A7282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2B435C20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Olivier Bachand and Justin Bouffard</w:t>
      </w:r>
    </w:p>
    <w:p w14:paraId="00941B51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lang w:val="fr-CA"/>
        </w:rPr>
      </w:pPr>
      <w:r w:rsidRPr="00CA7A13">
        <w:rPr>
          <w:rFonts w:ascii="Times New Roman" w:hAnsi="Times New Roman" w:cs="Times New Roman"/>
          <w:lang w:val="fr-CA"/>
        </w:rPr>
        <w:t>Champlain College Lennoxville</w:t>
      </w:r>
    </w:p>
    <w:p w14:paraId="57DA7075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lang w:val="fr-CA"/>
        </w:rPr>
      </w:pPr>
      <w:r w:rsidRPr="00CA7A13">
        <w:rPr>
          <w:rFonts w:ascii="Times New Roman" w:hAnsi="Times New Roman" w:cs="Times New Roman"/>
          <w:lang w:val="fr-CA"/>
        </w:rPr>
        <w:t>420-350-LE</w:t>
      </w:r>
      <w:r w:rsidRPr="00CA7A13">
        <w:rPr>
          <w:rFonts w:ascii="Times New Roman" w:hAnsi="Times New Roman" w:cs="Times New Roman"/>
          <w:lang w:val="fr-CA"/>
        </w:rPr>
        <w:t>: Using Databases</w:t>
      </w:r>
    </w:p>
    <w:p w14:paraId="1783E991" w14:textId="77777777" w:rsidR="00A61076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Caroline Fortier</w:t>
      </w:r>
    </w:p>
    <w:p w14:paraId="18D86CE6" w14:textId="6558F848" w:rsidR="00372AD9" w:rsidRPr="00CA7A13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December 8, 2025</w:t>
      </w:r>
      <w:r w:rsidR="00372AD9" w:rsidRPr="00CA7A13"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/>
          <w:color w:val="auto"/>
        </w:rPr>
        <w:id w:val="-93282056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kern w:val="2"/>
          <w:sz w:val="24"/>
          <w:szCs w:val="24"/>
          <w:lang w:val="en-CA"/>
          <w14:ligatures w14:val="standardContextual"/>
        </w:rPr>
      </w:sdtEndPr>
      <w:sdtContent>
        <w:p w14:paraId="71990C86" w14:textId="20331EDB" w:rsidR="00CA7A13" w:rsidRPr="00CA7A13" w:rsidRDefault="00CA7A13">
          <w:pPr>
            <w:pStyle w:val="TOCHeading"/>
            <w:rPr>
              <w:rFonts w:ascii="Times New Roman" w:hAnsi="Times New Roman" w:cs="Times New Roman"/>
              <w:color w:val="auto"/>
            </w:rPr>
          </w:pPr>
          <w:r w:rsidRPr="00CA7A13">
            <w:rPr>
              <w:rFonts w:ascii="Times New Roman" w:hAnsi="Times New Roman" w:cs="Times New Roman"/>
              <w:color w:val="auto"/>
            </w:rPr>
            <w:t>Contents</w:t>
          </w:r>
        </w:p>
        <w:p w14:paraId="4EC5CCC4" w14:textId="1A216A99" w:rsidR="00CA7A13" w:rsidRPr="00CA7A13" w:rsidRDefault="00CA7A1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r w:rsidRPr="00CA7A13">
            <w:rPr>
              <w:rFonts w:ascii="Times New Roman" w:hAnsi="Times New Roman" w:cs="Times New Roman"/>
            </w:rPr>
            <w:fldChar w:fldCharType="begin"/>
          </w:r>
          <w:r w:rsidRPr="00CA7A13">
            <w:rPr>
              <w:rFonts w:ascii="Times New Roman" w:hAnsi="Times New Roman" w:cs="Times New Roman"/>
            </w:rPr>
            <w:instrText xml:space="preserve"> TOC \o "1-3" \h \z \u </w:instrText>
          </w:r>
          <w:r w:rsidRPr="00CA7A13">
            <w:rPr>
              <w:rFonts w:ascii="Times New Roman" w:hAnsi="Times New Roman" w:cs="Times New Roman"/>
            </w:rPr>
            <w:fldChar w:fldCharType="separate"/>
          </w:r>
          <w:hyperlink w:anchor="_Toc216000910" w:history="1">
            <w:r w:rsidRPr="00CA7A13">
              <w:rPr>
                <w:rStyle w:val="Hyperlink"/>
                <w:rFonts w:ascii="Times New Roman" w:hAnsi="Times New Roman" w:cs="Times New Roman"/>
              </w:rPr>
              <w:t>Database Creation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_Toc216000910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3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154D5FC3" w14:textId="0983E42C" w:rsidR="00CA7A13" w:rsidRPr="00CA7A13" w:rsidRDefault="00CA7A1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1" w:history="1">
            <w:r w:rsidRPr="00CA7A13">
              <w:rPr>
                <w:rStyle w:val="Hyperlink"/>
                <w:rFonts w:ascii="Times New Roman" w:hAnsi="Times New Roman" w:cs="Times New Roman"/>
                <w:bCs/>
              </w:rPr>
              <w:t>CRUD Operations (Queries)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_Toc216000911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4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45F662C" w14:textId="42DCBB43" w:rsidR="00CA7A13" w:rsidRPr="00CA7A13" w:rsidRDefault="00CA7A1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2" w:history="1">
            <w:r w:rsidRPr="00CA7A13">
              <w:rPr>
                <w:rStyle w:val="Hyperlink"/>
                <w:rFonts w:ascii="Times New Roman" w:hAnsi="Times New Roman" w:cs="Times New Roman"/>
                <w:bCs/>
              </w:rPr>
              <w:t>Confidentiality, Authorization &amp; Integrity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_Toc216000912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5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6ADF97E0" w14:textId="534115E2" w:rsidR="00CA7A13" w:rsidRPr="00CA7A13" w:rsidRDefault="00CA7A13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3" w:history="1">
            <w:r w:rsidRPr="00CA7A13">
              <w:rPr>
                <w:rStyle w:val="Hyperlink"/>
                <w:rFonts w:ascii="Times New Roman" w:hAnsi="Times New Roman" w:cs="Times New Roman"/>
              </w:rPr>
              <w:t>User Authentication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_Toc216000913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5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1ED249D0" w14:textId="7E897741" w:rsidR="00CA7A13" w:rsidRPr="00CA7A13" w:rsidRDefault="00CA7A13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4" w:history="1">
            <w:r w:rsidRPr="00CA7A13">
              <w:rPr>
                <w:rStyle w:val="Hyperlink"/>
                <w:rFonts w:ascii="Times New Roman" w:hAnsi="Times New Roman" w:cs="Times New Roman"/>
              </w:rPr>
              <w:t>Authorization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_Toc216000914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5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4667786" w14:textId="740C7E2A" w:rsidR="00CA7A13" w:rsidRPr="00CA7A13" w:rsidRDefault="00CA7A13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5" w:history="1">
            <w:r w:rsidRPr="00CA7A13">
              <w:rPr>
                <w:rStyle w:val="Hyperlink"/>
                <w:rFonts w:ascii="Times New Roman" w:hAnsi="Times New Roman" w:cs="Times New Roman"/>
              </w:rPr>
              <w:t>Integrity Constraints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_Toc216000915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5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6A0403AD" w14:textId="25D5BC1A" w:rsidR="00CA7A13" w:rsidRPr="00CA7A13" w:rsidRDefault="00CA7A1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6" w:history="1">
            <w:r w:rsidRPr="00CA7A13">
              <w:rPr>
                <w:rStyle w:val="Hyperlink"/>
                <w:rFonts w:ascii="Times New Roman" w:hAnsi="Times New Roman" w:cs="Times New Roman"/>
              </w:rPr>
              <w:t>Stored Procedures &amp; Automated Operations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_Toc216000916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6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370E064C" w14:textId="2C8C1616" w:rsidR="00CA7A13" w:rsidRPr="00CA7A13" w:rsidRDefault="00CA7A1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7" w:history="1">
            <w:r w:rsidRPr="00CA7A13">
              <w:rPr>
                <w:rStyle w:val="Hyperlink"/>
                <w:rFonts w:ascii="Times New Roman" w:hAnsi="Times New Roman" w:cs="Times New Roman"/>
              </w:rPr>
              <w:t>Triggers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_Toc216000917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7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30147484" w14:textId="25535919" w:rsidR="00CA7A13" w:rsidRPr="00CA7A13" w:rsidRDefault="00CA7A1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lang w:eastAsia="en-CA"/>
            </w:rPr>
          </w:pPr>
          <w:hyperlink w:anchor="_Toc216000918" w:history="1">
            <w:r w:rsidRPr="00CA7A13">
              <w:rPr>
                <w:rStyle w:val="Hyperlink"/>
                <w:rFonts w:ascii="Times New Roman" w:hAnsi="Times New Roman" w:cs="Times New Roman"/>
              </w:rPr>
              <w:t>Backup &amp; Restore</w:t>
            </w:r>
            <w:r w:rsidRPr="00CA7A13">
              <w:rPr>
                <w:rFonts w:ascii="Times New Roman" w:hAnsi="Times New Roman" w:cs="Times New Roman"/>
                <w:webHidden/>
              </w:rPr>
              <w:tab/>
            </w:r>
            <w:r w:rsidRPr="00CA7A1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CA7A13">
              <w:rPr>
                <w:rFonts w:ascii="Times New Roman" w:hAnsi="Times New Roman" w:cs="Times New Roman"/>
                <w:webHidden/>
              </w:rPr>
              <w:instrText xml:space="preserve"> PAGEREF _Toc216000918 \h </w:instrText>
            </w:r>
            <w:r w:rsidRPr="00CA7A13">
              <w:rPr>
                <w:rFonts w:ascii="Times New Roman" w:hAnsi="Times New Roman" w:cs="Times New Roman"/>
                <w:webHidden/>
              </w:rPr>
            </w:r>
            <w:r w:rsidRPr="00CA7A1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CA7A13">
              <w:rPr>
                <w:rFonts w:ascii="Times New Roman" w:hAnsi="Times New Roman" w:cs="Times New Roman"/>
                <w:webHidden/>
              </w:rPr>
              <w:t>8</w:t>
            </w:r>
            <w:r w:rsidRPr="00CA7A1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17825DEE" w14:textId="098DCE61" w:rsidR="00CA7A13" w:rsidRPr="00CA7A13" w:rsidRDefault="00CA7A13">
          <w:pPr>
            <w:rPr>
              <w:rFonts w:ascii="Times New Roman" w:hAnsi="Times New Roman" w:cs="Times New Roman"/>
            </w:rPr>
          </w:pPr>
          <w:r w:rsidRPr="00CA7A1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4ABEDB7" w14:textId="77777777" w:rsidR="00CA7A13" w:rsidRPr="00CA7A13" w:rsidRDefault="00CA7A13">
      <w:pPr>
        <w:spacing w:before="0" w:after="160"/>
        <w:rPr>
          <w:rFonts w:ascii="Times New Roman" w:eastAsiaTheme="majorEastAsia" w:hAnsi="Times New Roman" w:cs="Times New Roman"/>
          <w:b/>
          <w:color w:val="000000" w:themeColor="text1"/>
          <w:sz w:val="40"/>
          <w:szCs w:val="40"/>
        </w:rPr>
      </w:pPr>
      <w:r w:rsidRPr="00CA7A13">
        <w:rPr>
          <w:rFonts w:ascii="Times New Roman" w:hAnsi="Times New Roman" w:cs="Times New Roman"/>
        </w:rPr>
        <w:br w:type="page"/>
      </w:r>
    </w:p>
    <w:p w14:paraId="7792FBB9" w14:textId="6F77740C" w:rsidR="00187D27" w:rsidRPr="00CA7A13" w:rsidRDefault="00187D27" w:rsidP="00187D27">
      <w:pPr>
        <w:pStyle w:val="Heading1"/>
        <w:spacing w:line="480" w:lineRule="auto"/>
        <w:rPr>
          <w:rFonts w:cs="Times New Roman"/>
        </w:rPr>
      </w:pPr>
      <w:bookmarkStart w:id="0" w:name="_Toc216000910"/>
      <w:r w:rsidRPr="00CA7A13">
        <w:rPr>
          <w:rFonts w:cs="Times New Roman"/>
        </w:rPr>
        <w:lastRenderedPageBreak/>
        <w:t>Database Creation</w:t>
      </w:r>
      <w:bookmarkEnd w:id="0"/>
    </w:p>
    <w:p w14:paraId="33AE62B4" w14:textId="77777777" w:rsidR="00187D27" w:rsidRPr="00CA7A13" w:rsidRDefault="00187D27" w:rsidP="00187D27">
      <w:pPr>
        <w:spacing w:line="480" w:lineRule="auto"/>
        <w:rPr>
          <w:rFonts w:ascii="Times New Roman" w:hAnsi="Times New Roman" w:cs="Times New Roman"/>
          <w:b/>
          <w:bCs/>
        </w:rPr>
      </w:pPr>
      <w:r w:rsidRPr="00CA7A13">
        <w:rPr>
          <w:rFonts w:ascii="Times New Roman" w:hAnsi="Times New Roman" w:cs="Times New Roman"/>
          <w:b/>
          <w:bCs/>
        </w:rPr>
        <w:t>Explanation of how we created the tables:</w:t>
      </w:r>
    </w:p>
    <w:p w14:paraId="4E922B3B" w14:textId="77777777" w:rsidR="00187D27" w:rsidRPr="00CA7A13" w:rsidRDefault="00187D27">
      <w:pPr>
        <w:rPr>
          <w:rFonts w:ascii="Times New Roman" w:hAnsi="Times New Roman" w:cs="Times New Roman"/>
          <w:b/>
          <w:bCs/>
        </w:rPr>
      </w:pPr>
      <w:r w:rsidRPr="00CA7A13">
        <w:rPr>
          <w:rFonts w:ascii="Times New Roman" w:hAnsi="Times New Roman" w:cs="Times New Roman"/>
          <w:b/>
          <w:bCs/>
        </w:rPr>
        <w:br w:type="page"/>
      </w:r>
    </w:p>
    <w:p w14:paraId="343459FA" w14:textId="576CAD27" w:rsidR="00A61076" w:rsidRPr="00CA7A13" w:rsidRDefault="00187D27" w:rsidP="00A61076">
      <w:pPr>
        <w:pStyle w:val="Heading1"/>
        <w:spacing w:line="480" w:lineRule="auto"/>
        <w:rPr>
          <w:rFonts w:cs="Times New Roman"/>
          <w:bCs/>
        </w:rPr>
      </w:pPr>
      <w:bookmarkStart w:id="1" w:name="_Toc216000911"/>
      <w:r w:rsidRPr="00CA7A13">
        <w:rPr>
          <w:rFonts w:cs="Times New Roman"/>
          <w:bCs/>
        </w:rPr>
        <w:lastRenderedPageBreak/>
        <w:t>CRUD Operations (Queries)</w:t>
      </w:r>
      <w:bookmarkEnd w:id="1"/>
    </w:p>
    <w:p w14:paraId="274D263A" w14:textId="77777777" w:rsidR="00187D27" w:rsidRPr="00CA7A13" w:rsidRDefault="00187D27" w:rsidP="00A61076">
      <w:pPr>
        <w:spacing w:line="480" w:lineRule="auto"/>
        <w:contextualSpacing/>
        <w:rPr>
          <w:rFonts w:ascii="Times New Roman" w:hAnsi="Times New Roman" w:cs="Times New Roman"/>
          <w:b/>
          <w:bCs/>
        </w:rPr>
      </w:pPr>
      <w:r w:rsidRPr="00CA7A13">
        <w:rPr>
          <w:rFonts w:ascii="Times New Roman" w:hAnsi="Times New Roman" w:cs="Times New Roman"/>
          <w:b/>
          <w:bCs/>
        </w:rPr>
        <w:t>Explanation of how we made the CRUD operations:</w:t>
      </w:r>
    </w:p>
    <w:p w14:paraId="4DE0A2AC" w14:textId="77777777" w:rsidR="00187D27" w:rsidRPr="00CA7A13" w:rsidRDefault="00187D27">
      <w:pPr>
        <w:rPr>
          <w:rFonts w:ascii="Times New Roman" w:hAnsi="Times New Roman" w:cs="Times New Roman"/>
          <w:b/>
          <w:bCs/>
        </w:rPr>
      </w:pPr>
      <w:r w:rsidRPr="00CA7A13">
        <w:rPr>
          <w:rFonts w:ascii="Times New Roman" w:hAnsi="Times New Roman" w:cs="Times New Roman"/>
          <w:b/>
          <w:bCs/>
        </w:rPr>
        <w:br w:type="page"/>
      </w:r>
    </w:p>
    <w:p w14:paraId="441A47E9" w14:textId="77777777" w:rsidR="00FE1A6D" w:rsidRPr="00CA7A13" w:rsidRDefault="00187D27" w:rsidP="00FE1A6D">
      <w:pPr>
        <w:pStyle w:val="Heading1"/>
        <w:spacing w:line="480" w:lineRule="auto"/>
        <w:contextualSpacing/>
        <w:rPr>
          <w:rFonts w:cs="Times New Roman"/>
          <w:bCs/>
        </w:rPr>
      </w:pPr>
      <w:bookmarkStart w:id="2" w:name="_Toc216000912"/>
      <w:r w:rsidRPr="00CA7A13">
        <w:rPr>
          <w:rFonts w:cs="Times New Roman"/>
          <w:bCs/>
        </w:rPr>
        <w:lastRenderedPageBreak/>
        <w:t>Confidentiality, Authorization &amp; Integr</w:t>
      </w:r>
      <w:r w:rsidR="00FE1A6D" w:rsidRPr="00CA7A13">
        <w:rPr>
          <w:rFonts w:cs="Times New Roman"/>
          <w:bCs/>
        </w:rPr>
        <w:t>i</w:t>
      </w:r>
      <w:r w:rsidRPr="00CA7A13">
        <w:rPr>
          <w:rFonts w:cs="Times New Roman"/>
          <w:bCs/>
        </w:rPr>
        <w:t>ty</w:t>
      </w:r>
      <w:bookmarkEnd w:id="2"/>
    </w:p>
    <w:p w14:paraId="679E0415" w14:textId="340F818E" w:rsidR="00FE1A6D" w:rsidRPr="00CA7A13" w:rsidRDefault="00FE1A6D" w:rsidP="00FE1A6D">
      <w:pPr>
        <w:pStyle w:val="Heading2"/>
        <w:rPr>
          <w:rFonts w:cs="Times New Roman"/>
        </w:rPr>
      </w:pPr>
      <w:bookmarkStart w:id="3" w:name="_Toc216000913"/>
      <w:r w:rsidRPr="00CA7A13">
        <w:rPr>
          <w:rFonts w:cs="Times New Roman"/>
        </w:rPr>
        <w:t>User Authentication</w:t>
      </w:r>
      <w:bookmarkEnd w:id="3"/>
    </w:p>
    <w:p w14:paraId="5BCB85D2" w14:textId="29D9A36E" w:rsidR="00FE1A6D" w:rsidRPr="00CA7A13" w:rsidRDefault="00FE1A6D" w:rsidP="00FE1A6D">
      <w:pPr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Explain how we created the users:</w:t>
      </w:r>
    </w:p>
    <w:p w14:paraId="574F5789" w14:textId="67CE14C0" w:rsidR="00FE1A6D" w:rsidRPr="00CA7A13" w:rsidRDefault="00FE1A6D" w:rsidP="00FE1A6D">
      <w:pPr>
        <w:pStyle w:val="Heading2"/>
        <w:rPr>
          <w:rFonts w:cs="Times New Roman"/>
        </w:rPr>
      </w:pPr>
      <w:bookmarkStart w:id="4" w:name="_Toc216000914"/>
      <w:r w:rsidRPr="00CA7A13">
        <w:rPr>
          <w:rFonts w:cs="Times New Roman"/>
        </w:rPr>
        <w:t>Authorization</w:t>
      </w:r>
      <w:bookmarkEnd w:id="4"/>
    </w:p>
    <w:p w14:paraId="1494166A" w14:textId="5B81BDCD" w:rsidR="00FE1A6D" w:rsidRPr="00CA7A13" w:rsidRDefault="00FE1A6D" w:rsidP="00FE1A6D">
      <w:pPr>
        <w:rPr>
          <w:rFonts w:ascii="Times New Roman" w:hAnsi="Times New Roman" w:cs="Times New Roman"/>
        </w:rPr>
      </w:pPr>
      <w:r w:rsidRPr="00FE1A6D">
        <w:rPr>
          <w:rFonts w:ascii="Times New Roman" w:hAnsi="Times New Roman" w:cs="Times New Roman"/>
        </w:rPr>
        <w:t>SHOW GRANTS output for each user</w:t>
      </w:r>
      <w:r w:rsidRPr="00CA7A13">
        <w:rPr>
          <w:rFonts w:ascii="Times New Roman" w:hAnsi="Times New Roman" w:cs="Times New Roman"/>
        </w:rPr>
        <w:t>:</w:t>
      </w:r>
    </w:p>
    <w:p w14:paraId="60C4BC26" w14:textId="0ED207D6" w:rsidR="00FE1A6D" w:rsidRPr="00CA7A13" w:rsidRDefault="00FE1A6D" w:rsidP="00FE1A6D">
      <w:pPr>
        <w:rPr>
          <w:rFonts w:ascii="Times New Roman" w:hAnsi="Times New Roman" w:cs="Times New Roman"/>
        </w:rPr>
      </w:pPr>
      <w:r w:rsidRPr="00FE1A6D">
        <w:rPr>
          <w:rFonts w:ascii="Times New Roman" w:hAnsi="Times New Roman" w:cs="Times New Roman"/>
        </w:rPr>
        <w:t>Screenshots of failed commands executed by users without permissions</w:t>
      </w:r>
      <w:r w:rsidRPr="00CA7A13">
        <w:rPr>
          <w:rFonts w:ascii="Times New Roman" w:hAnsi="Times New Roman" w:cs="Times New Roman"/>
        </w:rPr>
        <w:t>:</w:t>
      </w:r>
    </w:p>
    <w:p w14:paraId="17161CA8" w14:textId="1D5F7A25" w:rsidR="00FE1A6D" w:rsidRPr="00CA7A13" w:rsidRDefault="00FE1A6D" w:rsidP="00FE1A6D">
      <w:pPr>
        <w:pStyle w:val="Heading2"/>
        <w:rPr>
          <w:rFonts w:cs="Times New Roman"/>
        </w:rPr>
      </w:pPr>
      <w:bookmarkStart w:id="5" w:name="_Toc216000915"/>
      <w:r w:rsidRPr="00CA7A13">
        <w:rPr>
          <w:rFonts w:cs="Times New Roman"/>
        </w:rPr>
        <w:t>Integrity Constraints</w:t>
      </w:r>
      <w:bookmarkEnd w:id="5"/>
    </w:p>
    <w:p w14:paraId="3C43740E" w14:textId="11BB154F" w:rsidR="00FE1A6D" w:rsidRPr="00CA7A13" w:rsidRDefault="00FE1A6D" w:rsidP="00FE1A6D">
      <w:pPr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Explanation of where we used constraints and on delete cascade:</w:t>
      </w:r>
    </w:p>
    <w:p w14:paraId="512D37FD" w14:textId="77777777" w:rsidR="00FE1A6D" w:rsidRPr="00CA7A13" w:rsidRDefault="00FE1A6D">
      <w:pPr>
        <w:spacing w:before="0" w:after="160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br w:type="page"/>
      </w:r>
    </w:p>
    <w:p w14:paraId="4C8B2945" w14:textId="4E4BFC79" w:rsidR="00FE1A6D" w:rsidRPr="00CA7A13" w:rsidRDefault="00FE1A6D" w:rsidP="00FE1A6D">
      <w:pPr>
        <w:pStyle w:val="Heading1"/>
        <w:rPr>
          <w:rFonts w:cs="Times New Roman"/>
        </w:rPr>
      </w:pPr>
      <w:bookmarkStart w:id="6" w:name="_Toc216000916"/>
      <w:r w:rsidRPr="00CA7A13">
        <w:rPr>
          <w:rFonts w:cs="Times New Roman"/>
        </w:rPr>
        <w:lastRenderedPageBreak/>
        <w:t>Stored Procedures &amp; Automated Operations</w:t>
      </w:r>
      <w:bookmarkEnd w:id="6"/>
    </w:p>
    <w:p w14:paraId="4A3B1017" w14:textId="40F61601" w:rsidR="00FE1A6D" w:rsidRPr="00CA7A13" w:rsidRDefault="00FE1A6D" w:rsidP="00FE1A6D">
      <w:pPr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Explanations of the operations:</w:t>
      </w:r>
    </w:p>
    <w:p w14:paraId="50DA1997" w14:textId="3BB6EB79" w:rsidR="00FE1A6D" w:rsidRPr="00CA7A13" w:rsidRDefault="00FE1A6D">
      <w:pPr>
        <w:spacing w:before="0" w:after="160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br w:type="page"/>
      </w:r>
    </w:p>
    <w:p w14:paraId="2F03D068" w14:textId="2747734B" w:rsidR="00187D27" w:rsidRPr="00CA7A13" w:rsidRDefault="00FE1A6D" w:rsidP="00FE1A6D">
      <w:pPr>
        <w:pStyle w:val="Heading1"/>
        <w:rPr>
          <w:rFonts w:cs="Times New Roman"/>
        </w:rPr>
      </w:pPr>
      <w:bookmarkStart w:id="7" w:name="_Toc216000917"/>
      <w:r w:rsidRPr="00CA7A13">
        <w:rPr>
          <w:rFonts w:cs="Times New Roman"/>
        </w:rPr>
        <w:lastRenderedPageBreak/>
        <w:t>Triggers</w:t>
      </w:r>
      <w:bookmarkEnd w:id="7"/>
    </w:p>
    <w:p w14:paraId="652A5DFD" w14:textId="376AD955" w:rsidR="00FE1A6D" w:rsidRPr="00CA7A13" w:rsidRDefault="00FE1A6D" w:rsidP="00FE1A6D">
      <w:pPr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Explanation of the triggers</w:t>
      </w:r>
      <w:r w:rsidR="00334D02" w:rsidRPr="00CA7A13">
        <w:rPr>
          <w:rFonts w:ascii="Times New Roman" w:hAnsi="Times New Roman" w:cs="Times New Roman"/>
        </w:rPr>
        <w:t xml:space="preserve"> with test case</w:t>
      </w:r>
      <w:r w:rsidRPr="00CA7A13">
        <w:rPr>
          <w:rFonts w:ascii="Times New Roman" w:hAnsi="Times New Roman" w:cs="Times New Roman"/>
        </w:rPr>
        <w:t>:</w:t>
      </w:r>
    </w:p>
    <w:p w14:paraId="1634B139" w14:textId="77777777" w:rsidR="00FE1A6D" w:rsidRPr="00CA7A13" w:rsidRDefault="00FE1A6D">
      <w:pPr>
        <w:spacing w:before="0" w:after="160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br w:type="page"/>
      </w:r>
    </w:p>
    <w:p w14:paraId="30C4D02B" w14:textId="7E030619" w:rsidR="00FE1A6D" w:rsidRPr="00CA7A13" w:rsidRDefault="00FE1A6D" w:rsidP="00FE1A6D">
      <w:pPr>
        <w:pStyle w:val="Heading1"/>
        <w:rPr>
          <w:rFonts w:cs="Times New Roman"/>
        </w:rPr>
      </w:pPr>
      <w:bookmarkStart w:id="8" w:name="_Toc216000918"/>
      <w:r w:rsidRPr="00CA7A13">
        <w:rPr>
          <w:rFonts w:cs="Times New Roman"/>
        </w:rPr>
        <w:lastRenderedPageBreak/>
        <w:t>Backup &amp; Restore</w:t>
      </w:r>
      <w:bookmarkEnd w:id="8"/>
    </w:p>
    <w:p w14:paraId="46F1D906" w14:textId="4488B411" w:rsidR="00FE1A6D" w:rsidRPr="00CA7A13" w:rsidRDefault="00FE1A6D" w:rsidP="00FE1A6D">
      <w:pPr>
        <w:rPr>
          <w:rFonts w:ascii="Times New Roman" w:hAnsi="Times New Roman" w:cs="Times New Roman"/>
        </w:rPr>
      </w:pPr>
      <w:r w:rsidRPr="00FE1A6D">
        <w:rPr>
          <w:rFonts w:ascii="Times New Roman" w:hAnsi="Times New Roman" w:cs="Times New Roman"/>
        </w:rPr>
        <w:t>Commands used</w:t>
      </w:r>
      <w:r w:rsidRPr="00CA7A13">
        <w:rPr>
          <w:rFonts w:ascii="Times New Roman" w:hAnsi="Times New Roman" w:cs="Times New Roman"/>
        </w:rPr>
        <w:t>:</w:t>
      </w:r>
    </w:p>
    <w:p w14:paraId="1F44BF6B" w14:textId="08ECA72E" w:rsidR="00FE1A6D" w:rsidRPr="00CA7A13" w:rsidRDefault="00FE1A6D" w:rsidP="00FE1A6D">
      <w:pPr>
        <w:rPr>
          <w:rFonts w:ascii="Times New Roman" w:hAnsi="Times New Roman" w:cs="Times New Roman"/>
        </w:rPr>
      </w:pPr>
      <w:r w:rsidRPr="00FE1A6D">
        <w:rPr>
          <w:rFonts w:ascii="Times New Roman" w:hAnsi="Times New Roman" w:cs="Times New Roman"/>
        </w:rPr>
        <w:t>Screenshots of dump file</w:t>
      </w:r>
      <w:r w:rsidRPr="00CA7A13">
        <w:rPr>
          <w:rFonts w:ascii="Times New Roman" w:hAnsi="Times New Roman" w:cs="Times New Roman"/>
        </w:rPr>
        <w:t>:</w:t>
      </w:r>
    </w:p>
    <w:p w14:paraId="0F066C52" w14:textId="61CF5721" w:rsidR="00FE1A6D" w:rsidRPr="00CA7A13" w:rsidRDefault="00FE1A6D" w:rsidP="00FE1A6D">
      <w:pPr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F</w:t>
      </w:r>
      <w:r w:rsidRPr="00FE1A6D">
        <w:rPr>
          <w:rFonts w:ascii="Times New Roman" w:hAnsi="Times New Roman" w:cs="Times New Roman"/>
        </w:rPr>
        <w:t>irst 20–30 lines of the SQL dump</w:t>
      </w:r>
      <w:r w:rsidRPr="00CA7A13">
        <w:rPr>
          <w:rFonts w:ascii="Times New Roman" w:hAnsi="Times New Roman" w:cs="Times New Roman"/>
        </w:rPr>
        <w:t>:</w:t>
      </w:r>
    </w:p>
    <w:p w14:paraId="115EB4D2" w14:textId="77D9F6B4" w:rsidR="00FE1A6D" w:rsidRPr="00FE1A6D" w:rsidRDefault="00FE1A6D" w:rsidP="00FE1A6D">
      <w:pPr>
        <w:rPr>
          <w:rFonts w:ascii="Times New Roman" w:hAnsi="Times New Roman" w:cs="Times New Roman"/>
        </w:rPr>
      </w:pPr>
      <w:r w:rsidRPr="00FE1A6D">
        <w:rPr>
          <w:rFonts w:ascii="Times New Roman" w:hAnsi="Times New Roman" w:cs="Times New Roman"/>
        </w:rPr>
        <w:t>Screenshots of restore success</w:t>
      </w:r>
      <w:r w:rsidRPr="00CA7A13">
        <w:rPr>
          <w:rFonts w:ascii="Times New Roman" w:hAnsi="Times New Roman" w:cs="Times New Roman"/>
        </w:rPr>
        <w:t>:</w:t>
      </w:r>
    </w:p>
    <w:p w14:paraId="5F07AAF3" w14:textId="77777777" w:rsidR="00FE1A6D" w:rsidRPr="00FE1A6D" w:rsidRDefault="00FE1A6D" w:rsidP="00FE1A6D">
      <w:pPr>
        <w:rPr>
          <w:rFonts w:ascii="Times New Roman" w:hAnsi="Times New Roman" w:cs="Times New Roman"/>
        </w:rPr>
      </w:pPr>
    </w:p>
    <w:p w14:paraId="2A020F73" w14:textId="77777777" w:rsidR="00FE1A6D" w:rsidRPr="00FE1A6D" w:rsidRDefault="00FE1A6D" w:rsidP="00FE1A6D">
      <w:pPr>
        <w:rPr>
          <w:rFonts w:ascii="Times New Roman" w:hAnsi="Times New Roman" w:cs="Times New Roman"/>
        </w:rPr>
      </w:pPr>
    </w:p>
    <w:p w14:paraId="42D1984E" w14:textId="77777777" w:rsidR="00FE1A6D" w:rsidRPr="00CA7A13" w:rsidRDefault="00FE1A6D" w:rsidP="00FE1A6D">
      <w:pPr>
        <w:rPr>
          <w:rFonts w:ascii="Times New Roman" w:hAnsi="Times New Roman" w:cs="Times New Roman"/>
        </w:rPr>
      </w:pPr>
    </w:p>
    <w:p w14:paraId="22F2C895" w14:textId="67D344D0" w:rsidR="00187D27" w:rsidRPr="00CA7A13" w:rsidRDefault="00187D27" w:rsidP="00187D27">
      <w:pPr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br w:type="page"/>
      </w:r>
    </w:p>
    <w:p w14:paraId="42041CDB" w14:textId="2601825C" w:rsidR="00973709" w:rsidRPr="00CA7A13" w:rsidRDefault="000B0A1B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t>Authorization:</w:t>
      </w:r>
    </w:p>
    <w:p w14:paraId="7AF065DF" w14:textId="23B771A5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Cashier:</w:t>
      </w:r>
    </w:p>
    <w:p w14:paraId="52DE986C" w14:textId="10B88684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120D2F34" wp14:editId="1B811782">
            <wp:extent cx="5943600" cy="288925"/>
            <wp:effectExtent l="0" t="0" r="0" b="0"/>
            <wp:docPr id="149850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044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D8B6" w14:textId="74D1704A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21CDCA29" wp14:editId="22F5D731">
            <wp:extent cx="5943600" cy="318135"/>
            <wp:effectExtent l="0" t="0" r="0" b="5715"/>
            <wp:docPr id="179209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948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FD00" w14:textId="68BF1D1D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06CCC545" wp14:editId="00C0D66D">
            <wp:extent cx="5943600" cy="327025"/>
            <wp:effectExtent l="0" t="0" r="0" b="0"/>
            <wp:docPr id="214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5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2D80" w14:textId="059E54EF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262D03CE" wp14:editId="008381FC">
            <wp:extent cx="5943600" cy="331470"/>
            <wp:effectExtent l="0" t="0" r="0" b="0"/>
            <wp:docPr id="5760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67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EECB" w14:textId="3848BD3D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5990AF04" wp14:editId="47A886FE">
            <wp:extent cx="5943600" cy="264160"/>
            <wp:effectExtent l="0" t="0" r="0" b="2540"/>
            <wp:docPr id="150226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60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272E" w14:textId="1D70B763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08380CC3" wp14:editId="6CFC0D42">
            <wp:extent cx="5943600" cy="391160"/>
            <wp:effectExtent l="0" t="0" r="0" b="8890"/>
            <wp:docPr id="87499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59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45D4" w14:textId="47321B24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Cook:</w:t>
      </w:r>
    </w:p>
    <w:p w14:paraId="31405088" w14:textId="3CE5545E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44E28047" wp14:editId="64A7FEE2">
            <wp:extent cx="5943600" cy="353695"/>
            <wp:effectExtent l="0" t="0" r="0" b="8255"/>
            <wp:docPr id="81839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92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B49" w14:textId="457E5B40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drawing>
          <wp:inline distT="0" distB="0" distL="0" distR="0" wp14:anchorId="1B7F7E98" wp14:editId="331B342B">
            <wp:extent cx="5943600" cy="311785"/>
            <wp:effectExtent l="0" t="0" r="0" b="0"/>
            <wp:docPr id="120546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24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3414" w14:textId="4CEA55A8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54E4EE17" wp14:editId="414813D7">
            <wp:extent cx="5943600" cy="247650"/>
            <wp:effectExtent l="0" t="0" r="0" b="0"/>
            <wp:docPr id="24525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587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FF1A" w14:textId="4ADF91D3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7DEA2CAE" wp14:editId="093EEA15">
            <wp:extent cx="5943600" cy="339090"/>
            <wp:effectExtent l="0" t="0" r="0" b="3810"/>
            <wp:docPr id="121462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212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812D" w14:textId="79BFB7C0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4AF93C28" wp14:editId="58B86440">
            <wp:extent cx="5943600" cy="340995"/>
            <wp:effectExtent l="0" t="0" r="0" b="1905"/>
            <wp:docPr id="146243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321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325F" w14:textId="6A6F03C9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3FF11F98" wp14:editId="1E981608">
            <wp:extent cx="5943600" cy="340360"/>
            <wp:effectExtent l="0" t="0" r="0" b="2540"/>
            <wp:docPr id="15609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9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0485" w14:textId="3A111059" w:rsidR="00973709" w:rsidRPr="00CA7A13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3BACFC46" wp14:editId="2C0E4EE2">
            <wp:extent cx="5943600" cy="353060"/>
            <wp:effectExtent l="0" t="0" r="0" b="8890"/>
            <wp:docPr id="39515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511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CC7" w14:textId="7DF364F6" w:rsidR="00C14C15" w:rsidRPr="00CA7A13" w:rsidRDefault="00C14C15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7D753550" wp14:editId="04644A11">
            <wp:extent cx="5943600" cy="325120"/>
            <wp:effectExtent l="0" t="0" r="0" b="0"/>
            <wp:docPr id="122064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487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1599" w14:textId="42715245" w:rsidR="00C14C15" w:rsidRPr="00CA7A13" w:rsidRDefault="00C14C15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106DEB53" wp14:editId="7609413E">
            <wp:extent cx="5943600" cy="326390"/>
            <wp:effectExtent l="0" t="0" r="0" b="0"/>
            <wp:docPr id="6776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788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B22D" w14:textId="77777777" w:rsidR="00255C1F" w:rsidRPr="00CA7A13" w:rsidRDefault="00255C1F" w:rsidP="009537CD">
      <w:pPr>
        <w:spacing w:line="480" w:lineRule="auto"/>
        <w:rPr>
          <w:rFonts w:ascii="Times New Roman" w:hAnsi="Times New Roman" w:cs="Times New Roman"/>
        </w:rPr>
      </w:pPr>
    </w:p>
    <w:p w14:paraId="10505A66" w14:textId="0804621D" w:rsidR="00255C1F" w:rsidRPr="00CA7A13" w:rsidRDefault="00255C1F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Backup and restore:</w:t>
      </w:r>
    </w:p>
    <w:p w14:paraId="70DD4BD5" w14:textId="0EED4966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t>Commands used:</w:t>
      </w:r>
    </w:p>
    <w:p w14:paraId="1DC8F327" w14:textId="320CFE62" w:rsidR="00255C1F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mysqldump -u root -p --databases restaurant &gt; restaurant_backup.sql</w:t>
      </w:r>
    </w:p>
    <w:p w14:paraId="6F4EAB47" w14:textId="0661FB4A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mysql -u root -p &lt; backups/restaurant_backup.sql</w:t>
      </w:r>
    </w:p>
    <w:p w14:paraId="1917A108" w14:textId="074800DA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Screenshots of dump file:</w:t>
      </w:r>
    </w:p>
    <w:p w14:paraId="17656F6A" w14:textId="32C6C38D" w:rsidR="00EB00A7" w:rsidRPr="00CA7A13" w:rsidRDefault="00EB00A7" w:rsidP="009537CD">
      <w:pPr>
        <w:spacing w:before="0" w:after="160"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0E48BCDC" wp14:editId="7C4289FC">
            <wp:extent cx="5943600" cy="3245485"/>
            <wp:effectExtent l="0" t="0" r="0" b="0"/>
            <wp:docPr id="15908734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340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FCD8" w14:textId="7D5CE16A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First 20–30 lines of the SQL dump:</w:t>
      </w:r>
    </w:p>
    <w:p w14:paraId="6D1FDF30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 MySQL dump 10.13  Distrib 8.0.43, for Win64 (x86_64)</w:t>
      </w:r>
    </w:p>
    <w:p w14:paraId="7AC22294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</w:t>
      </w:r>
    </w:p>
    <w:p w14:paraId="04B58892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lastRenderedPageBreak/>
        <w:t>-- Host: localhost    Database: restaurant</w:t>
      </w:r>
    </w:p>
    <w:p w14:paraId="434505CE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 ------------------------------------------------------</w:t>
      </w:r>
    </w:p>
    <w:p w14:paraId="49FC9597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 Server version 8.0.43</w:t>
      </w:r>
    </w:p>
    <w:p w14:paraId="7A038EF4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75902351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/*!40101 SET @OLD_CHARACTER_SET_CLIENT=@@CHARACTER_SET_CLIENT */;</w:t>
      </w:r>
    </w:p>
    <w:p w14:paraId="35A7E438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/*!40101 SET @OLD_CHARACTER_SET_RESULTS=@@CHARACTER_SET_RESULTS */;</w:t>
      </w:r>
    </w:p>
    <w:p w14:paraId="04EB13AF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/*!40101 SET @OLD_COLLATION_CONNECTION=@@COLLATION_CONNECTION */;</w:t>
      </w:r>
    </w:p>
    <w:p w14:paraId="495EE429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/*!50503 SET NAMES utf8mb4 */;</w:t>
      </w:r>
    </w:p>
    <w:p w14:paraId="5863CC97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/*!40103 SET @OLD_TIME_ZONE=@@TIME_ZONE */;</w:t>
      </w:r>
    </w:p>
    <w:p w14:paraId="07AC9294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/*!40103 SET TIME_ZONE='+00:00' */;</w:t>
      </w:r>
    </w:p>
    <w:p w14:paraId="027FE374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/*!40014 SET @OLD_UNIQUE_CHECKS=@@UNIQUE_CHECKS, UNIQUE_CHECKS=0 */;</w:t>
      </w:r>
    </w:p>
    <w:p w14:paraId="7F4588A4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/*!40014 SET @OLD_FOREIGN_KEY_CHECKS=@@FOREIGN_KEY_CHECKS, FOREIGN_KEY_CHECKS=0 */;</w:t>
      </w:r>
    </w:p>
    <w:p w14:paraId="299801EE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lastRenderedPageBreak/>
        <w:t>/*!40101 SET @OLD_SQL_MODE=@@SQL_MODE, SQL_MODE='NO_AUTO_VALUE_ON_ZERO' */;</w:t>
      </w:r>
    </w:p>
    <w:p w14:paraId="478EC5BA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/*!40111 SET @OLD_SQL_NOTES=@@SQL_NOTES, SQL_NOTES=0 */;</w:t>
      </w:r>
    </w:p>
    <w:p w14:paraId="4B44483C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15941392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</w:t>
      </w:r>
    </w:p>
    <w:p w14:paraId="6CBF7F7C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 Current Database: `restaurant`</w:t>
      </w:r>
    </w:p>
    <w:p w14:paraId="098AA1C6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--</w:t>
      </w:r>
    </w:p>
    <w:p w14:paraId="266CE7CC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3B053FCC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CREATE DATABASE /*!32312 IF NOT EXISTS*/ `restaurant` /*!40100 DEFAULT CHARACTER SET utf8mb4 COLLATE utf8mb4_0900_ai_ci */ /*!80016 DEFAULT ENCRYPTION='N' */;</w:t>
      </w:r>
    </w:p>
    <w:p w14:paraId="536D41E9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21866874" w14:textId="77777777" w:rsidR="00EB00A7" w:rsidRPr="00CA7A13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CA7A13">
        <w:rPr>
          <w:rFonts w:ascii="Times New Roman" w:hAnsi="Times New Roman" w:cs="Times New Roman"/>
          <w:b/>
          <w:bCs/>
          <w:i/>
          <w:iCs/>
        </w:rPr>
        <w:t>USE `restaurant`;</w:t>
      </w:r>
    </w:p>
    <w:p w14:paraId="19CF2263" w14:textId="4A5A6461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Screenshots of restore success:</w:t>
      </w:r>
    </w:p>
    <w:p w14:paraId="6F386014" w14:textId="1E9FA161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Before drop:</w:t>
      </w:r>
    </w:p>
    <w:p w14:paraId="051B9CA7" w14:textId="2416F419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drawing>
          <wp:inline distT="0" distB="0" distL="0" distR="0" wp14:anchorId="1F9F27A5" wp14:editId="79B6FC5B">
            <wp:extent cx="5943600" cy="2795270"/>
            <wp:effectExtent l="0" t="0" r="0" b="5080"/>
            <wp:docPr id="143742349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4724" w14:textId="7F2C0A8A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Before restore:</w:t>
      </w:r>
    </w:p>
    <w:p w14:paraId="3CBAF4DD" w14:textId="02ED5FF4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drawing>
          <wp:inline distT="0" distB="0" distL="0" distR="0" wp14:anchorId="6786CF82" wp14:editId="705131C1">
            <wp:extent cx="5943600" cy="1122045"/>
            <wp:effectExtent l="0" t="0" r="0" b="1905"/>
            <wp:docPr id="538505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05840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4068" w14:textId="03168F05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drawing>
          <wp:inline distT="0" distB="0" distL="0" distR="0" wp14:anchorId="13795A3B" wp14:editId="023F1332">
            <wp:extent cx="3689947" cy="6438900"/>
            <wp:effectExtent l="0" t="0" r="6350" b="0"/>
            <wp:docPr id="50052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2795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95318" cy="644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D408" w14:textId="35ADFBC0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t>After restore:</w:t>
      </w:r>
    </w:p>
    <w:p w14:paraId="00EE0940" w14:textId="71F522A5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drawing>
          <wp:inline distT="0" distB="0" distL="0" distR="0" wp14:anchorId="643EFC9D" wp14:editId="7A85A243">
            <wp:extent cx="5943600" cy="2795270"/>
            <wp:effectExtent l="0" t="0" r="0" b="5080"/>
            <wp:docPr id="148976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782D" w14:textId="5098CEE0" w:rsidR="00EB00A7" w:rsidRPr="00CA7A13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CA7A13">
        <w:rPr>
          <w:rFonts w:ascii="Times New Roman" w:hAnsi="Times New Roman" w:cs="Times New Roman"/>
        </w:rPr>
        <w:lastRenderedPageBreak/>
        <w:drawing>
          <wp:inline distT="0" distB="0" distL="0" distR="0" wp14:anchorId="11453B39" wp14:editId="4B6244CE">
            <wp:extent cx="3244850" cy="8229600"/>
            <wp:effectExtent l="0" t="0" r="0" b="0"/>
            <wp:docPr id="20579406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0625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00A7" w:rsidRPr="00CA7A13">
      <w:headerReference w:type="default" r:id="rId2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BB620" w14:textId="77777777" w:rsidR="00BD712A" w:rsidRDefault="00BD712A" w:rsidP="00372AD9">
      <w:pPr>
        <w:spacing w:before="0" w:after="0" w:line="240" w:lineRule="auto"/>
      </w:pPr>
      <w:r>
        <w:separator/>
      </w:r>
    </w:p>
  </w:endnote>
  <w:endnote w:type="continuationSeparator" w:id="0">
    <w:p w14:paraId="09E3059C" w14:textId="77777777" w:rsidR="00BD712A" w:rsidRDefault="00BD712A" w:rsidP="00372AD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F5DA2" w14:textId="77777777" w:rsidR="00BD712A" w:rsidRDefault="00BD712A" w:rsidP="00372AD9">
      <w:pPr>
        <w:spacing w:before="0" w:after="0" w:line="240" w:lineRule="auto"/>
      </w:pPr>
      <w:r>
        <w:separator/>
      </w:r>
    </w:p>
  </w:footnote>
  <w:footnote w:type="continuationSeparator" w:id="0">
    <w:p w14:paraId="7A13901C" w14:textId="77777777" w:rsidR="00BD712A" w:rsidRDefault="00BD712A" w:rsidP="00372AD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48762799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61734F73" w14:textId="2E342409" w:rsidR="00372AD9" w:rsidRPr="00372AD9" w:rsidRDefault="00372AD9">
        <w:pPr>
          <w:pStyle w:val="Header"/>
          <w:jc w:val="right"/>
          <w:rPr>
            <w:rFonts w:ascii="Times New Roman" w:hAnsi="Times New Roman" w:cs="Times New Roman"/>
          </w:rPr>
        </w:pPr>
        <w:r w:rsidRPr="00372AD9">
          <w:rPr>
            <w:rFonts w:ascii="Times New Roman" w:hAnsi="Times New Roman" w:cs="Times New Roman"/>
            <w:noProof w:val="0"/>
          </w:rPr>
          <w:fldChar w:fldCharType="begin"/>
        </w:r>
        <w:r w:rsidRPr="00372AD9">
          <w:rPr>
            <w:rFonts w:ascii="Times New Roman" w:hAnsi="Times New Roman" w:cs="Times New Roman"/>
          </w:rPr>
          <w:instrText xml:space="preserve"> PAGE   \* MERGEFORMAT </w:instrText>
        </w:r>
        <w:r w:rsidRPr="00372AD9">
          <w:rPr>
            <w:rFonts w:ascii="Times New Roman" w:hAnsi="Times New Roman" w:cs="Times New Roman"/>
            <w:noProof w:val="0"/>
          </w:rPr>
          <w:fldChar w:fldCharType="separate"/>
        </w:r>
        <w:r w:rsidRPr="00372AD9">
          <w:rPr>
            <w:rFonts w:ascii="Times New Roman" w:hAnsi="Times New Roman" w:cs="Times New Roman"/>
          </w:rPr>
          <w:t>2</w:t>
        </w:r>
        <w:r w:rsidRPr="00372AD9">
          <w:rPr>
            <w:rFonts w:ascii="Times New Roman" w:hAnsi="Times New Roman" w:cs="Times New Roman"/>
          </w:rPr>
          <w:fldChar w:fldCharType="end"/>
        </w:r>
      </w:p>
    </w:sdtContent>
  </w:sdt>
  <w:p w14:paraId="71100B06" w14:textId="77777777" w:rsidR="00372AD9" w:rsidRDefault="00372A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716"/>
    <w:multiLevelType w:val="multilevel"/>
    <w:tmpl w:val="A3FC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AC2036"/>
    <w:multiLevelType w:val="multilevel"/>
    <w:tmpl w:val="CA4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A83CD8"/>
    <w:multiLevelType w:val="multilevel"/>
    <w:tmpl w:val="DFEA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075638"/>
    <w:multiLevelType w:val="multilevel"/>
    <w:tmpl w:val="B548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DA6137"/>
    <w:multiLevelType w:val="multilevel"/>
    <w:tmpl w:val="6EB0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522E20"/>
    <w:multiLevelType w:val="multilevel"/>
    <w:tmpl w:val="6174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AAC7DF1"/>
    <w:multiLevelType w:val="multilevel"/>
    <w:tmpl w:val="BA9A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3D94904"/>
    <w:multiLevelType w:val="multilevel"/>
    <w:tmpl w:val="D0B0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644CC3"/>
    <w:multiLevelType w:val="multilevel"/>
    <w:tmpl w:val="4150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507086">
    <w:abstractNumId w:val="0"/>
  </w:num>
  <w:num w:numId="2" w16cid:durableId="1874683963">
    <w:abstractNumId w:val="1"/>
  </w:num>
  <w:num w:numId="3" w16cid:durableId="1073310479">
    <w:abstractNumId w:val="3"/>
  </w:num>
  <w:num w:numId="4" w16cid:durableId="263542657">
    <w:abstractNumId w:val="6"/>
  </w:num>
  <w:num w:numId="5" w16cid:durableId="1791778273">
    <w:abstractNumId w:val="2"/>
  </w:num>
  <w:num w:numId="6" w16cid:durableId="866260780">
    <w:abstractNumId w:val="4"/>
  </w:num>
  <w:num w:numId="7" w16cid:durableId="1997875291">
    <w:abstractNumId w:val="8"/>
  </w:num>
  <w:num w:numId="8" w16cid:durableId="31925471">
    <w:abstractNumId w:val="7"/>
  </w:num>
  <w:num w:numId="9" w16cid:durableId="1209025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ED"/>
    <w:rsid w:val="000329E6"/>
    <w:rsid w:val="000B0A1B"/>
    <w:rsid w:val="001478C2"/>
    <w:rsid w:val="00187D27"/>
    <w:rsid w:val="001F1BCC"/>
    <w:rsid w:val="00255C1F"/>
    <w:rsid w:val="00332146"/>
    <w:rsid w:val="00334D02"/>
    <w:rsid w:val="00372AD9"/>
    <w:rsid w:val="004707AE"/>
    <w:rsid w:val="00654C43"/>
    <w:rsid w:val="00814FFC"/>
    <w:rsid w:val="00944E94"/>
    <w:rsid w:val="009537CD"/>
    <w:rsid w:val="00973709"/>
    <w:rsid w:val="00A61076"/>
    <w:rsid w:val="00BD712A"/>
    <w:rsid w:val="00C14C15"/>
    <w:rsid w:val="00CA7A13"/>
    <w:rsid w:val="00CC588F"/>
    <w:rsid w:val="00EB00A7"/>
    <w:rsid w:val="00EB7AF7"/>
    <w:rsid w:val="00F56CED"/>
    <w:rsid w:val="00FE1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09B8"/>
  <w15:chartTrackingRefBased/>
  <w15:docId w15:val="{2AFA3671-3368-4D65-A9A1-E020A90FF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C43"/>
    <w:pPr>
      <w:spacing w:before="360" w:after="520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E1A6D"/>
    <w:pPr>
      <w:keepNext/>
      <w:keepLines/>
      <w:spacing w:before="12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A6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A6D"/>
    <w:rPr>
      <w:rFonts w:ascii="Times New Roman" w:eastAsiaTheme="majorEastAsia" w:hAnsi="Times New Roman" w:cstheme="majorBidi"/>
      <w:b/>
      <w:noProof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1A6D"/>
    <w:rPr>
      <w:rFonts w:ascii="Times New Roman" w:eastAsiaTheme="majorEastAsia" w:hAnsi="Times New Roman" w:cstheme="majorBidi"/>
      <w:noProof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E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E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E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E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E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E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E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E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E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E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E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2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2AD9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372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2AD9"/>
    <w:rPr>
      <w:noProof/>
    </w:rPr>
  </w:style>
  <w:style w:type="paragraph" w:styleId="TOCHeading">
    <w:name w:val="TOC Heading"/>
    <w:basedOn w:val="Heading1"/>
    <w:next w:val="Normal"/>
    <w:uiPriority w:val="39"/>
    <w:unhideWhenUsed/>
    <w:qFormat/>
    <w:rsid w:val="00CA7A13"/>
    <w:pPr>
      <w:spacing w:before="240" w:line="259" w:lineRule="auto"/>
      <w:outlineLvl w:val="9"/>
    </w:pPr>
    <w:rPr>
      <w:rFonts w:asciiTheme="majorHAnsi" w:hAnsiTheme="majorHAnsi"/>
      <w:b w:val="0"/>
      <w:noProof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A7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A7A1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A7A1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D38E-DBF5-4385-A5B0-C23661522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17</Pages>
  <Words>342</Words>
  <Characters>2731</Characters>
  <Application>Microsoft Office Word</Application>
  <DocSecurity>0</DocSecurity>
  <Lines>170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Justin, Bouffard</dc:creator>
  <cp:keywords/>
  <dc:description/>
  <cp:lastModifiedBy>Justin, Bouffard</cp:lastModifiedBy>
  <cp:revision>12</cp:revision>
  <dcterms:created xsi:type="dcterms:W3CDTF">2025-12-06T20:57:00Z</dcterms:created>
  <dcterms:modified xsi:type="dcterms:W3CDTF">2025-12-07T16:55:00Z</dcterms:modified>
</cp:coreProperties>
</file>