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Justin Blain</w:t>
      </w:r>
    </w:p>
    <w:p w:rsidR="00000000" w:rsidDel="00000000" w:rsidP="00000000" w:rsidRDefault="00000000" w:rsidRPr="00000000" w14:paraId="00000002">
      <w:pPr>
        <w:spacing w:line="48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Professor Luke Donoho</w:t>
      </w:r>
    </w:p>
    <w:p w:rsidR="00000000" w:rsidDel="00000000" w:rsidP="00000000" w:rsidRDefault="00000000" w:rsidRPr="00000000" w14:paraId="00000003">
      <w:pPr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SDEV 300  7383</w:t>
      </w:r>
    </w:p>
    <w:p w:rsidR="00000000" w:rsidDel="00000000" w:rsidP="00000000" w:rsidRDefault="00000000" w:rsidRPr="00000000" w14:paraId="00000004">
      <w:pPr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April 8, 2024</w:t>
      </w:r>
    </w:p>
    <w:p w:rsidR="00000000" w:rsidDel="00000000" w:rsidP="00000000" w:rsidRDefault="00000000" w:rsidRPr="00000000" w14:paraId="00000006">
      <w:pPr>
        <w:pStyle w:val="Heading2"/>
        <w:spacing w:line="480" w:lineRule="auto"/>
        <w:jc w:val="center"/>
        <w:rPr/>
      </w:pPr>
      <w:bookmarkStart w:colFirst="0" w:colLast="0" w:name="_jzlb58ssujno" w:id="0"/>
      <w:bookmarkEnd w:id="0"/>
      <w:r w:rsidDel="00000000" w:rsidR="00000000" w:rsidRPr="00000000">
        <w:rPr>
          <w:rtl w:val="0"/>
        </w:rPr>
        <w:t xml:space="preserve">Lab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ind w:left="0" w:firstLine="0"/>
        <w:rPr/>
      </w:pPr>
      <w:bookmarkStart w:colFirst="0" w:colLast="0" w:name="_yhl48xfxpz4t" w:id="1"/>
      <w:bookmarkEnd w:id="1"/>
      <w:r w:rsidDel="00000000" w:rsidR="00000000" w:rsidRPr="00000000">
        <w:rPr>
          <w:rtl w:val="0"/>
        </w:rPr>
        <w:t xml:space="preserve">Testing</w:t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650"/>
        <w:gridCol w:w="2640"/>
        <w:gridCol w:w="3225"/>
        <w:tblGridChange w:id="0">
          <w:tblGrid>
            <w:gridCol w:w="1830"/>
            <w:gridCol w:w="1650"/>
            <w:gridCol w:w="2640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 Execution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number checker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phone, 1234567890, qwe-rty-uiop,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123-456-7890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Number Prompt,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 Error,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Number Prompt,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 Error,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Number Prompt, Confirmation,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</w:rPr>
              <w:drawing>
                <wp:inline distB="114300" distT="114300" distL="114300" distR="114300">
                  <wp:extent cx="1914525" cy="24130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41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Zip code checker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zop,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zip,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123456789,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12345-6789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 Error,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Zip Code Prompt,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 Error,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Zip code Prompt,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Confirmation,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Main 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14525" cy="20066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00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Matrix functionality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Matrix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Matrix,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1, 2, 3, 4, 5, 6, 7, 8, 9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1.1, 2.2, 3.3, 4.4, 5.5, 6.6, 7.7, 8.8, 9.9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Matrix 1 prompt,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entry: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[[1. 2. 3.]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[4. 5. 6.]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[7. 8. 9.]]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Matrix 2 prompt,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 entry: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[[1.1 2.2 3.3]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[4.4 5.5 6.6]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[7.7 8.8 9.9]]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Matrix Menu Prompt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Hello and welcome!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Please make a selection from the following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1. Check a "phone" number's format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2. Check a "zip" code's format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3. Enter the "matrix"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4. "Exit" the program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matrix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Please enter the nine values for matrix 1 one digit at a time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First entry: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[[1. 2. 3.]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[4. 5. 6.]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[7. 8. 9.]]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Please enter the nine values for matrix 2 one digit at a time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1.1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2.2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3.3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4.4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5.5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6.6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7.7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8.8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9.9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Second entry: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[[1.1 2.2 3.3]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[4.4 5.5 6.6]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[7.7 8.8 9.9]]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Let's work: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Would you like to: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1. "Add" the matrices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2. "Sub"tract the matrices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3. Perform "matrix mult"iplication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4. Perform element by 'element mult"iplication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5. "Overwrite" the currently entered matrices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5. Return to the "main" menu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6. "Exit" the program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(after the above), 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Result,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Transpose,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Row Means,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Means,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Matrix Menu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result is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[[ 2.1  4.2  6.3]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[ 8.4 10.5 12.6]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[14.7 16.8 18.9]]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transpose is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[[ 2.1  8.4 14.7]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[ 4.2 10.5 16.8]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[ 6.3 12.6 18.9]]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rows means are: [ 8.4 10.5 12.6]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columns means are: [ 4.2 10.5 16.8]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Let's work: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Would you like to: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1. "Add" the matrices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2. "Sub"tract the matrices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3. Perform "matrix mult"iplication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4. Perform element by 'element mult"iplication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5. "Overwrite" the currently entered matrices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5. Return to the "main" menu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6. "Exit" the program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(after the above), 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Transpose,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Row Means,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Means,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Matrix Menu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result is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[[-0.1 -0.2 -0.3]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[-0.4 -0.5 -0.6]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[-0.7 -0.8 -0.9]]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transpose is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[[-0.1 -0.4 -0.7]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[-0.2 -0.5 -0.8]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[-0.3 -0.6 -0.9]]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rows means are: [-0.4 -0.5 -0.6]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columns means are: [-0.2 -0.5 -0.8]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Let's work: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Would you like to: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1. "Add" the matrices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2. "Sub"tract the matrices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3. Perform "matrix mult"iplication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4. Perform element by 'element mult"iplication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5. "Overwrite" the currently entered matrices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5. Return to the "main" menu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6. "Exit" the program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6. "Exit" the program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Matrix Multiplication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(after the above), matrix 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Result,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Transpose,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Row Means,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Means,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Matrix Menu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matrix mult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result is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[[ 33.   39.6  46.2]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[ 72.6  89.1 105.6]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[112.2 138.6 165. ]]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transpose is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[[ 33.   72.6 112.2]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[ 39.6  89.1 138.6]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[ 46.2 105.6 165. ]]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rows means are: [ 72.6  89.1 105.6]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columns means are: [ 39.6  89.1 138.6]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Let's work: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Would you like to: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1. "Add" the matrices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2. "Sub"tract the matrices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3. Perform "matrix mult"iplication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4. Perform element by 'element mult"iplication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5. "Overwrite" the currently entered matrices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5. Return to the "main" menu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6. "Exit" the program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Element Multiplication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(after the above), element 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Result,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Transpose,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Row Means,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Means,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Matrix Menu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element mult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result is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[[ 1.1  4.4  9.9]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[17.6 27.5 39.6]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[53.9 70.4 89.1]]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transpose is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[[ 1.1 17.6 53.9]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[ 4.4 27.5 70.4]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[ 9.9 39.6 89.1]]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rows means are: [24.2 34.1 46.2]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columns means are: [ 5.13333333 28.23333333 71.13333333]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Let's work: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Would you like to: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1. "Add" the matrices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2. "Sub"tract the matrices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3. Perform "matrix mult"iplication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4. Perform element by 'element mult"iplication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5. "Overwrite" the currently entered matrices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5. Return to the "main" menu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6. "Exit" the program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within the Matrix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long, and thanks for all the fish!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14525" cy="12827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28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the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long, and thanks for all the fish!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14525" cy="13843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pStyle w:val="Heading3"/>
        <w:ind w:left="0" w:firstLine="0"/>
        <w:rPr/>
      </w:pPr>
      <w:bookmarkStart w:colFirst="0" w:colLast="0" w:name="_1mhb8prph7mz" w:id="2"/>
      <w:bookmarkEnd w:id="2"/>
      <w:r w:rsidDel="00000000" w:rsidR="00000000" w:rsidRPr="00000000">
        <w:rPr>
          <w:rtl w:val="0"/>
        </w:rPr>
        <w:t xml:space="preserve">Pylint</w:t>
      </w:r>
    </w:p>
    <w:p w:rsidR="00000000" w:rsidDel="00000000" w:rsidP="00000000" w:rsidRDefault="00000000" w:rsidRPr="00000000" w14:paraId="000000F4">
      <w:pPr>
        <w:pStyle w:val="Heading4"/>
        <w:rPr/>
      </w:pPr>
      <w:bookmarkStart w:colFirst="0" w:colLast="0" w:name="_v1mi9i4yx0b9" w:id="3"/>
      <w:bookmarkEnd w:id="3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F5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F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Your code has been rated at 10.00/10 (previous run: 9.90/10, +0.10)</w:t>
      </w:r>
    </w:p>
    <w:p w:rsidR="00000000" w:rsidDel="00000000" w:rsidP="00000000" w:rsidRDefault="00000000" w:rsidRPr="00000000" w14:paraId="000000F8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4"/>
        <w:rPr/>
      </w:pPr>
      <w:bookmarkStart w:colFirst="0" w:colLast="0" w:name="_edwmmsrvp2e4" w:id="4"/>
      <w:bookmarkEnd w:id="4"/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Now that I know that there's a workaround for everything I know that 10 out of 10 according to pylint is achievable. For an unused iterator variable, I switched to an underscore, and for an anomalous backslash in a string that will eventually be compiled into a regex expression I used a double backslash to make the code more legible.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widowControl w:val="0"/>
        <w:rPr/>
      </w:pPr>
      <w:bookmarkStart w:colFirst="0" w:colLast="0" w:name="_82wq37jnnf62" w:id="5"/>
      <w:bookmarkEnd w:id="5"/>
      <w:r w:rsidDel="00000000" w:rsidR="00000000" w:rsidRPr="00000000">
        <w:rPr>
          <w:rtl w:val="0"/>
        </w:rPr>
        <w:t xml:space="preserve">Password Security</w:t>
      </w:r>
    </w:p>
    <w:p w:rsidR="00000000" w:rsidDel="00000000" w:rsidP="00000000" w:rsidRDefault="00000000" w:rsidRPr="00000000" w14:paraId="00000100">
      <w:pPr>
        <w:widowControl w:val="0"/>
        <w:rPr/>
      </w:pPr>
      <w:r w:rsidDel="00000000" w:rsidR="00000000" w:rsidRPr="00000000">
        <w:rPr>
          <w:sz w:val="20"/>
          <w:szCs w:val="20"/>
          <w:rtl w:val="0"/>
        </w:rPr>
        <w:t xml:space="preserve">While I wish my test had achieved more nuanced results to give a better range of insight (12 characters and less secure salt may have helped achieve this), it seems sequential numbers and words are less secure than more randomized methods. A mix of upper and lower case letters, numbers, and special strings between 8 and 16 chars and at least sha3 encryption seemed to achieve the highest level of security that this experiment rendered.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