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9D77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🔁 Transtypage en </w:t>
      </w: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(Annexe 1 Transtypage)</w:t>
      </w:r>
    </w:p>
    <w:p w14:paraId="20B68C04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Q1. Quelle est la différence entre le transtypage en Java et en </w:t>
      </w: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>?</w:t>
      </w:r>
      <w:r w:rsidRPr="002A7F31">
        <w:rPr>
          <w:rFonts w:ascii="Segoe UI Emoji" w:hAnsi="Segoe UI Emoji" w:cs="Segoe UI Emoji"/>
          <w:b/>
          <w:bCs/>
        </w:rPr>
        <w:br/>
        <w:t>R:</w:t>
      </w:r>
    </w:p>
    <w:p w14:paraId="16262842" w14:textId="77777777" w:rsidR="002A7F31" w:rsidRPr="002A7F31" w:rsidRDefault="002A7F31" w:rsidP="002A7F3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Java : (Button) </w:t>
      </w:r>
      <w:proofErr w:type="spellStart"/>
      <w:r w:rsidRPr="002A7F31">
        <w:rPr>
          <w:rFonts w:ascii="Segoe UI Emoji" w:hAnsi="Segoe UI Emoji" w:cs="Segoe UI Emoji"/>
          <w:b/>
          <w:bCs/>
        </w:rPr>
        <w:t>linearLay.getChildAt</w:t>
      </w:r>
      <w:proofErr w:type="spellEnd"/>
      <w:r w:rsidRPr="002A7F31">
        <w:rPr>
          <w:rFonts w:ascii="Segoe UI Emoji" w:hAnsi="Segoe UI Emoji" w:cs="Segoe UI Emoji"/>
          <w:b/>
          <w:bCs/>
        </w:rPr>
        <w:t>(0)</w:t>
      </w:r>
    </w:p>
    <w:p w14:paraId="50E33C4D" w14:textId="77777777" w:rsidR="002A7F31" w:rsidRPr="002A7F31" w:rsidRDefault="002A7F31" w:rsidP="002A7F3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: </w:t>
      </w:r>
      <w:proofErr w:type="spellStart"/>
      <w:r w:rsidRPr="002A7F31">
        <w:rPr>
          <w:rFonts w:ascii="Segoe UI Emoji" w:hAnsi="Segoe UI Emoji" w:cs="Segoe UI Emoji"/>
          <w:b/>
          <w:bCs/>
        </w:rPr>
        <w:t>linearLay.getChildAt</w:t>
      </w:r>
      <w:proofErr w:type="spellEnd"/>
      <w:r w:rsidRPr="002A7F31">
        <w:rPr>
          <w:rFonts w:ascii="Segoe UI Emoji" w:hAnsi="Segoe UI Emoji" w:cs="Segoe UI Emoji"/>
          <w:b/>
          <w:bCs/>
        </w:rPr>
        <w:t>(0) as Button</w:t>
      </w:r>
      <w:r w:rsidRPr="002A7F31">
        <w:rPr>
          <w:rFonts w:ascii="Segoe UI Emoji" w:hAnsi="Segoe UI Emoji" w:cs="Segoe UI Emoji"/>
          <w:b/>
          <w:bCs/>
        </w:rPr>
        <w:br/>
      </w: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utilise l'opérateur as pour le transtypage.</w:t>
      </w:r>
    </w:p>
    <w:p w14:paraId="388D2506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Q2. Quelle est la syntaxe </w:t>
      </w: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pour vérifier le type d’un objet?</w:t>
      </w:r>
      <w:r w:rsidRPr="002A7F31">
        <w:rPr>
          <w:rFonts w:ascii="Segoe UI Emoji" w:hAnsi="Segoe UI Emoji" w:cs="Segoe UI Emoji"/>
          <w:b/>
          <w:bCs/>
        </w:rPr>
        <w:br/>
        <w:t>R: if (</w:t>
      </w:r>
      <w:proofErr w:type="spellStart"/>
      <w:r w:rsidRPr="002A7F31">
        <w:rPr>
          <w:rFonts w:ascii="Segoe UI Emoji" w:hAnsi="Segoe UI Emoji" w:cs="Segoe UI Emoji"/>
          <w:b/>
          <w:bCs/>
        </w:rPr>
        <w:t>element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A7F31">
        <w:rPr>
          <w:rFonts w:ascii="Segoe UI Emoji" w:hAnsi="Segoe UI Emoji" w:cs="Segoe UI Emoji"/>
          <w:b/>
          <w:bCs/>
        </w:rPr>
        <w:t>is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A7F31">
        <w:rPr>
          <w:rFonts w:ascii="Segoe UI Emoji" w:hAnsi="Segoe UI Emoji" w:cs="Segoe UI Emoji"/>
          <w:b/>
          <w:bCs/>
        </w:rPr>
        <w:t>TextField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) — équivalent à </w:t>
      </w:r>
      <w:proofErr w:type="spellStart"/>
      <w:r w:rsidRPr="002A7F31">
        <w:rPr>
          <w:rFonts w:ascii="Segoe UI Emoji" w:hAnsi="Segoe UI Emoji" w:cs="Segoe UI Emoji"/>
          <w:b/>
          <w:bCs/>
        </w:rPr>
        <w:t>instanceof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en Java.</w:t>
      </w:r>
    </w:p>
    <w:p w14:paraId="19D222DC" w14:textId="77777777" w:rsidR="002A7F31" w:rsidRPr="002A7F31" w:rsidRDefault="00000000" w:rsidP="002A7F3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4E8AB76">
          <v:rect id="_x0000_i1025" style="width:0;height:1.5pt" o:hralign="center" o:hrstd="t" o:hr="t" fillcolor="#a0a0a0" stroked="f"/>
        </w:pict>
      </w:r>
    </w:p>
    <w:p w14:paraId="2D9016EF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🧠 Importance du </w:t>
      </w:r>
      <w:proofErr w:type="spellStart"/>
      <w:r w:rsidRPr="002A7F31">
        <w:rPr>
          <w:rFonts w:ascii="Segoe UI Emoji" w:hAnsi="Segoe UI Emoji" w:cs="Segoe UI Emoji"/>
          <w:b/>
          <w:bCs/>
        </w:rPr>
        <w:t>buffer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(Annexe 2)</w:t>
      </w:r>
    </w:p>
    <w:p w14:paraId="0BCC8D78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>Q3. Pourquoi utilise-t-on un tampon (buffer) lors de la lecture de fichiers?</w:t>
      </w:r>
      <w:r w:rsidRPr="002A7F31">
        <w:rPr>
          <w:rFonts w:ascii="Segoe UI Emoji" w:hAnsi="Segoe UI Emoji" w:cs="Segoe UI Emoji"/>
          <w:b/>
          <w:bCs/>
        </w:rPr>
        <w:br/>
        <w:t>R: Le buffer permet de regrouper les accès aux fichiers pour éviter de lire octet par octet, ce qui accélère les lectures/écritures surtout sur de gros fichiers.</w:t>
      </w:r>
    </w:p>
    <w:p w14:paraId="415BE260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Q4. Quelle est la différence entre stockage interne et </w:t>
      </w:r>
      <w:proofErr w:type="spellStart"/>
      <w:r w:rsidRPr="002A7F31">
        <w:rPr>
          <w:rFonts w:ascii="Segoe UI Emoji" w:hAnsi="Segoe UI Emoji" w:cs="Segoe UI Emoji"/>
          <w:b/>
          <w:bCs/>
        </w:rPr>
        <w:t>scoped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A7F31">
        <w:rPr>
          <w:rFonts w:ascii="Segoe UI Emoji" w:hAnsi="Segoe UI Emoji" w:cs="Segoe UI Emoji"/>
          <w:b/>
          <w:bCs/>
        </w:rPr>
        <w:t>storage</w:t>
      </w:r>
      <w:proofErr w:type="spellEnd"/>
      <w:r w:rsidRPr="002A7F31">
        <w:rPr>
          <w:rFonts w:ascii="Segoe UI Emoji" w:hAnsi="Segoe UI Emoji" w:cs="Segoe UI Emoji"/>
          <w:b/>
          <w:bCs/>
        </w:rPr>
        <w:t>?</w:t>
      </w:r>
      <w:r w:rsidRPr="002A7F31">
        <w:rPr>
          <w:rFonts w:ascii="Segoe UI Emoji" w:hAnsi="Segoe UI Emoji" w:cs="Segoe UI Emoji"/>
          <w:b/>
          <w:bCs/>
        </w:rPr>
        <w:br/>
        <w:t>R:</w:t>
      </w:r>
    </w:p>
    <w:p w14:paraId="7D085609" w14:textId="77777777" w:rsidR="002A7F31" w:rsidRPr="002A7F31" w:rsidRDefault="002A7F31" w:rsidP="002A7F3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>Stockage interne : privé à l'application.</w:t>
      </w:r>
    </w:p>
    <w:p w14:paraId="43D99D51" w14:textId="77777777" w:rsidR="002A7F31" w:rsidRPr="002A7F31" w:rsidRDefault="002A7F31" w:rsidP="002A7F3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spellStart"/>
      <w:r w:rsidRPr="002A7F31">
        <w:rPr>
          <w:rFonts w:ascii="Segoe UI Emoji" w:hAnsi="Segoe UI Emoji" w:cs="Segoe UI Emoji"/>
          <w:b/>
          <w:bCs/>
        </w:rPr>
        <w:t>Scoped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Storage : accès à des dossiers publics (Music, Downloads) sans demander de permission (à partir de l’API 29).</w:t>
      </w:r>
    </w:p>
    <w:p w14:paraId="0E75049F" w14:textId="77777777" w:rsidR="002A7F31" w:rsidRPr="002A7F31" w:rsidRDefault="00000000" w:rsidP="002A7F3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D06A71A">
          <v:rect id="_x0000_i1026" style="width:0;height:1.5pt" o:hralign="center" o:hrstd="t" o:hr="t" fillcolor="#a0a0a0" stroked="f"/>
        </w:pict>
      </w:r>
    </w:p>
    <w:p w14:paraId="3A3EF339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>📁 Fichiers texte en mémoire interne (Annexes 1 et 1B)</w:t>
      </w:r>
    </w:p>
    <w:p w14:paraId="1C0592AC" w14:textId="77777777" w:rsidR="002A7F31" w:rsidRPr="002A7F31" w:rsidRDefault="002A7F31" w:rsidP="002A7F31">
      <w:pPr>
        <w:rPr>
          <w:rFonts w:ascii="Segoe UI Emoji" w:hAnsi="Segoe UI Emoji" w:cs="Segoe UI Emoji"/>
          <w:b/>
          <w:bCs/>
        </w:rPr>
      </w:pPr>
      <w:r w:rsidRPr="002A7F31">
        <w:rPr>
          <w:rFonts w:ascii="Segoe UI Emoji" w:hAnsi="Segoe UI Emoji" w:cs="Segoe UI Emoji"/>
          <w:b/>
          <w:bCs/>
        </w:rPr>
        <w:t xml:space="preserve">Q5. Quelle est la structure de flux de lecture d’un fichier texte en </w:t>
      </w:r>
      <w:proofErr w:type="spellStart"/>
      <w:r w:rsidRPr="002A7F31">
        <w:rPr>
          <w:rFonts w:ascii="Segoe UI Emoji" w:hAnsi="Segoe UI Emoji" w:cs="Segoe UI Emoji"/>
          <w:b/>
          <w:bCs/>
        </w:rPr>
        <w:t>Kotlin</w:t>
      </w:r>
      <w:proofErr w:type="spellEnd"/>
      <w:r w:rsidRPr="002A7F31">
        <w:rPr>
          <w:rFonts w:ascii="Segoe UI Emoji" w:hAnsi="Segoe UI Emoji" w:cs="Segoe UI Emoji"/>
          <w:b/>
          <w:bCs/>
        </w:rPr>
        <w:t xml:space="preserve"> dans Android?</w:t>
      </w:r>
      <w:r w:rsidRPr="002A7F31">
        <w:rPr>
          <w:rFonts w:ascii="Segoe UI Emoji" w:hAnsi="Segoe UI Emoji" w:cs="Segoe UI Emoji"/>
          <w:b/>
          <w:bCs/>
        </w:rPr>
        <w:br/>
        <w:t>R:</w:t>
      </w:r>
    </w:p>
    <w:p w14:paraId="7A8C79DC" w14:textId="332E49A0" w:rsidR="00886228" w:rsidRPr="00C4413E" w:rsidRDefault="002A7F31">
      <w:pPr>
        <w:rPr>
          <w:lang w:val="en-CA"/>
        </w:rPr>
      </w:pPr>
      <w:proofErr w:type="spellStart"/>
      <w:r w:rsidRPr="00C4413E">
        <w:rPr>
          <w:lang w:val="en-CA"/>
        </w:rPr>
        <w:t>val</w:t>
      </w:r>
      <w:proofErr w:type="spellEnd"/>
      <w:r w:rsidRPr="00C4413E">
        <w:rPr>
          <w:lang w:val="en-CA"/>
        </w:rPr>
        <w:t xml:space="preserve"> reader = </w:t>
      </w:r>
      <w:proofErr w:type="spellStart"/>
      <w:proofErr w:type="gramStart"/>
      <w:r w:rsidRPr="00C4413E">
        <w:rPr>
          <w:lang w:val="en-CA"/>
        </w:rPr>
        <w:t>BufferedReader</w:t>
      </w:r>
      <w:proofErr w:type="spellEnd"/>
      <w:r w:rsidRPr="00C4413E">
        <w:rPr>
          <w:lang w:val="en-CA"/>
        </w:rPr>
        <w:t>(</w:t>
      </w:r>
      <w:proofErr w:type="spellStart"/>
      <w:proofErr w:type="gramEnd"/>
      <w:r w:rsidRPr="00C4413E">
        <w:rPr>
          <w:lang w:val="en-CA"/>
        </w:rPr>
        <w:t>InputStreamReader</w:t>
      </w:r>
      <w:proofErr w:type="spellEnd"/>
      <w:r w:rsidRPr="00C4413E">
        <w:rPr>
          <w:lang w:val="en-CA"/>
        </w:rPr>
        <w:t>(</w:t>
      </w:r>
      <w:proofErr w:type="spellStart"/>
      <w:r w:rsidRPr="00C4413E">
        <w:rPr>
          <w:lang w:val="en-CA"/>
        </w:rPr>
        <w:t>openFileInput</w:t>
      </w:r>
      <w:proofErr w:type="spellEnd"/>
      <w:r w:rsidRPr="00C4413E">
        <w:rPr>
          <w:lang w:val="en-CA"/>
        </w:rPr>
        <w:t>("memo.txt")))</w:t>
      </w:r>
    </w:p>
    <w:p w14:paraId="1CD9BDA5" w14:textId="77777777" w:rsidR="002A7F31" w:rsidRPr="00C4413E" w:rsidRDefault="002A7F31">
      <w:pPr>
        <w:rPr>
          <w:lang w:val="en-CA"/>
        </w:rPr>
      </w:pPr>
    </w:p>
    <w:p w14:paraId="735016C9" w14:textId="1FE61C3B" w:rsidR="002A7F31" w:rsidRDefault="002A7F31">
      <w:pPr>
        <w:rPr>
          <w:b/>
          <w:bCs/>
        </w:rPr>
      </w:pPr>
      <w:r w:rsidRPr="002A7F31">
        <w:rPr>
          <w:b/>
          <w:bCs/>
        </w:rPr>
        <w:t>Q6.</w:t>
      </w:r>
      <w:r w:rsidRPr="002A7F31">
        <w:t xml:space="preserve"> Quelle méthode utilise-t-on pour écrire un fichier texte en mémoire interne?</w:t>
      </w:r>
      <w:r w:rsidRPr="002A7F31">
        <w:br/>
      </w:r>
      <w:r w:rsidRPr="002A7F31">
        <w:rPr>
          <w:b/>
          <w:bCs/>
        </w:rPr>
        <w:t>R:</w:t>
      </w:r>
    </w:p>
    <w:p w14:paraId="250FC59E" w14:textId="1F9C9F32" w:rsidR="002A7F31" w:rsidRDefault="002A7F31">
      <w:pPr>
        <w:rPr>
          <w:lang w:val="en-CA"/>
        </w:rPr>
      </w:pPr>
      <w:proofErr w:type="spellStart"/>
      <w:r w:rsidRPr="002A7F31">
        <w:rPr>
          <w:lang w:val="en-CA"/>
        </w:rPr>
        <w:t>val</w:t>
      </w:r>
      <w:proofErr w:type="spellEnd"/>
      <w:r w:rsidRPr="002A7F31">
        <w:rPr>
          <w:lang w:val="en-CA"/>
        </w:rPr>
        <w:t xml:space="preserve"> writer = </w:t>
      </w:r>
      <w:proofErr w:type="spellStart"/>
      <w:proofErr w:type="gramStart"/>
      <w:r w:rsidRPr="002A7F31">
        <w:rPr>
          <w:lang w:val="en-CA"/>
        </w:rPr>
        <w:t>BufferedWriter</w:t>
      </w:r>
      <w:proofErr w:type="spellEnd"/>
      <w:r w:rsidRPr="002A7F31">
        <w:rPr>
          <w:lang w:val="en-CA"/>
        </w:rPr>
        <w:t>(</w:t>
      </w:r>
      <w:proofErr w:type="spellStart"/>
      <w:r w:rsidRPr="002A7F31">
        <w:rPr>
          <w:lang w:val="en-CA"/>
        </w:rPr>
        <w:t>OutputStreamWriter</w:t>
      </w:r>
      <w:proofErr w:type="spellEnd"/>
      <w:r w:rsidRPr="002A7F31">
        <w:rPr>
          <w:lang w:val="en-CA"/>
        </w:rPr>
        <w:t>(</w:t>
      </w:r>
      <w:proofErr w:type="spellStart"/>
      <w:r w:rsidRPr="002A7F31">
        <w:rPr>
          <w:lang w:val="en-CA"/>
        </w:rPr>
        <w:t>openFileOutput</w:t>
      </w:r>
      <w:proofErr w:type="spellEnd"/>
      <w:r w:rsidRPr="002A7F31">
        <w:rPr>
          <w:lang w:val="en-CA"/>
        </w:rPr>
        <w:t>(</w:t>
      </w:r>
      <w:proofErr w:type="gramEnd"/>
      <w:r w:rsidRPr="002A7F31">
        <w:rPr>
          <w:lang w:val="en-CA"/>
        </w:rPr>
        <w:t>"memo.txt", MODE_PRIVATE)))</w:t>
      </w:r>
    </w:p>
    <w:p w14:paraId="0BB77DDC" w14:textId="397F163A" w:rsidR="002A7F31" w:rsidRDefault="002A7F31">
      <w:r w:rsidRPr="002A7F31">
        <w:rPr>
          <w:b/>
          <w:bCs/>
        </w:rPr>
        <w:lastRenderedPageBreak/>
        <w:t>Q7.</w:t>
      </w:r>
      <w:r w:rsidRPr="002A7F31">
        <w:t xml:space="preserve"> Pourquoi </w:t>
      </w:r>
      <w:proofErr w:type="gramStart"/>
      <w:r w:rsidRPr="002A7F31">
        <w:t>utiliser .use</w:t>
      </w:r>
      <w:proofErr w:type="gramEnd"/>
      <w:r w:rsidRPr="002A7F31">
        <w:t xml:space="preserve"> </w:t>
      </w:r>
      <w:proofErr w:type="gramStart"/>
      <w:r w:rsidRPr="002A7F31">
        <w:t>{ }</w:t>
      </w:r>
      <w:proofErr w:type="gramEnd"/>
      <w:r w:rsidRPr="002A7F31">
        <w:t xml:space="preserve"> en </w:t>
      </w:r>
      <w:proofErr w:type="spellStart"/>
      <w:r w:rsidRPr="002A7F31">
        <w:t>Kotlin</w:t>
      </w:r>
      <w:proofErr w:type="spellEnd"/>
      <w:r w:rsidRPr="002A7F31">
        <w:t>?</w:t>
      </w:r>
      <w:r w:rsidRPr="002A7F31">
        <w:br/>
      </w:r>
      <w:r w:rsidRPr="002A7F31">
        <w:rPr>
          <w:b/>
          <w:bCs/>
        </w:rPr>
        <w:t>R:</w:t>
      </w:r>
      <w:r w:rsidRPr="002A7F31">
        <w:t xml:space="preserve"> Pour s'assurer que les flux sont fermés automatiquement à la fin du traitement.</w:t>
      </w:r>
    </w:p>
    <w:p w14:paraId="23B3B19B" w14:textId="46261057" w:rsidR="002A7F31" w:rsidRDefault="002A7F31">
      <w:r w:rsidRPr="002A7F31">
        <w:rPr>
          <w:rFonts w:ascii="Segoe UI Emoji" w:hAnsi="Segoe UI Emoji" w:cs="Segoe UI Emoji"/>
        </w:rPr>
        <w:t>🧩</w:t>
      </w:r>
      <w:r w:rsidRPr="002A7F31">
        <w:t xml:space="preserve"> Sérialisation (Annexe 3)</w:t>
      </w:r>
    </w:p>
    <w:p w14:paraId="1BCE434C" w14:textId="77777777" w:rsidR="002A7F31" w:rsidRPr="002A7F31" w:rsidRDefault="002A7F31" w:rsidP="002A7F31">
      <w:r w:rsidRPr="002A7F31">
        <w:t>Q8. Qu'est-ce que la sérialisation?</w:t>
      </w:r>
    </w:p>
    <w:p w14:paraId="52F87773" w14:textId="77777777" w:rsidR="002A7F31" w:rsidRPr="002A7F31" w:rsidRDefault="002A7F31" w:rsidP="002A7F31">
      <w:r w:rsidRPr="002A7F31">
        <w:t>R: C’est le processus qui permet de sauvegarder l’état d’un objet (comme une liste de mémos) dans un fichier binaire afin de pouvoir le restaurer plus tard.</w:t>
      </w:r>
    </w:p>
    <w:p w14:paraId="210B6380" w14:textId="77777777" w:rsidR="002A7F31" w:rsidRPr="002A7F31" w:rsidRDefault="002A7F31" w:rsidP="002A7F31"/>
    <w:p w14:paraId="4CF4EE7B" w14:textId="77777777" w:rsidR="002A7F31" w:rsidRPr="002A7F31" w:rsidRDefault="002A7F31" w:rsidP="002A7F31">
      <w:r w:rsidRPr="002A7F31">
        <w:t xml:space="preserve">Q9. Que faut-il faire pour rendre une classe sérialisable en </w:t>
      </w:r>
      <w:proofErr w:type="spellStart"/>
      <w:r w:rsidRPr="002A7F31">
        <w:t>Kotlin</w:t>
      </w:r>
      <w:proofErr w:type="spellEnd"/>
      <w:r w:rsidRPr="002A7F31">
        <w:t>?</w:t>
      </w:r>
    </w:p>
    <w:p w14:paraId="6B6DBB60" w14:textId="77777777" w:rsidR="002A7F31" w:rsidRPr="002A7F31" w:rsidRDefault="002A7F31" w:rsidP="002A7F31">
      <w:r w:rsidRPr="002A7F31">
        <w:t xml:space="preserve">R: La classe doit implémenter l’interface </w:t>
      </w:r>
      <w:proofErr w:type="spellStart"/>
      <w:r w:rsidRPr="002A7F31">
        <w:t>Serializable</w:t>
      </w:r>
      <w:proofErr w:type="spellEnd"/>
      <w:r w:rsidRPr="002A7F31">
        <w:t>.</w:t>
      </w:r>
    </w:p>
    <w:p w14:paraId="6BBA31C8" w14:textId="77777777" w:rsidR="002A7F31" w:rsidRPr="002A7F31" w:rsidRDefault="002A7F31" w:rsidP="002A7F31"/>
    <w:p w14:paraId="6114B2AD" w14:textId="77777777" w:rsidR="002A7F31" w:rsidRPr="002A7F31" w:rsidRDefault="002A7F31" w:rsidP="002A7F31">
      <w:r w:rsidRPr="002A7F31">
        <w:t>Q10. À quel moment appelle-t-on la méthode qui sauvegarde la sérialisation?</w:t>
      </w:r>
    </w:p>
    <w:p w14:paraId="0F56A99B" w14:textId="72177BC6" w:rsidR="002A7F31" w:rsidRDefault="002A7F31" w:rsidP="002A7F31">
      <w:r w:rsidRPr="002A7F31">
        <w:t xml:space="preserve">R: Généralement dans la méthode </w:t>
      </w:r>
      <w:proofErr w:type="spellStart"/>
      <w:proofErr w:type="gramStart"/>
      <w:r w:rsidRPr="002A7F31">
        <w:t>onStop</w:t>
      </w:r>
      <w:proofErr w:type="spellEnd"/>
      <w:r w:rsidRPr="002A7F31">
        <w:t>(</w:t>
      </w:r>
      <w:proofErr w:type="gramEnd"/>
      <w:r w:rsidRPr="002A7F31">
        <w:t>) d’une activité.</w:t>
      </w:r>
    </w:p>
    <w:p w14:paraId="2B134C7E" w14:textId="77777777" w:rsidR="002A7F31" w:rsidRDefault="002A7F31" w:rsidP="002A7F31"/>
    <w:p w14:paraId="19B117DF" w14:textId="77777777" w:rsidR="002A7F31" w:rsidRPr="002A7F31" w:rsidRDefault="002A7F31" w:rsidP="002A7F31">
      <w:r w:rsidRPr="002A7F31">
        <w:rPr>
          <w:rFonts w:ascii="Segoe UI Emoji" w:hAnsi="Segoe UI Emoji" w:cs="Segoe UI Emoji"/>
        </w:rPr>
        <w:t>📲</w:t>
      </w:r>
      <w:r w:rsidRPr="002A7F31">
        <w:t xml:space="preserve"> </w:t>
      </w:r>
      <w:proofErr w:type="spellStart"/>
      <w:r w:rsidRPr="002A7F31">
        <w:t>startActivityForResult</w:t>
      </w:r>
      <w:proofErr w:type="spellEnd"/>
      <w:r w:rsidRPr="002A7F31">
        <w:t xml:space="preserve"> et cycle de vie (Annexes 3d et 4)</w:t>
      </w:r>
    </w:p>
    <w:p w14:paraId="39ED7DD6" w14:textId="77777777" w:rsidR="002A7F31" w:rsidRPr="002A7F31" w:rsidRDefault="002A7F31" w:rsidP="002A7F31"/>
    <w:p w14:paraId="67013A94" w14:textId="77777777" w:rsidR="002A7F31" w:rsidRPr="002A7F31" w:rsidRDefault="002A7F31" w:rsidP="002A7F31">
      <w:r w:rsidRPr="002A7F31">
        <w:t xml:space="preserve">Q11. À quoi sert </w:t>
      </w:r>
      <w:proofErr w:type="spellStart"/>
      <w:r w:rsidRPr="002A7F31">
        <w:t>startActivityForResult</w:t>
      </w:r>
      <w:proofErr w:type="spellEnd"/>
      <w:r w:rsidRPr="002A7F31">
        <w:t>?</w:t>
      </w:r>
    </w:p>
    <w:p w14:paraId="353136AE" w14:textId="77777777" w:rsidR="002A7F31" w:rsidRPr="002A7F31" w:rsidRDefault="002A7F31" w:rsidP="002A7F31">
      <w:r w:rsidRPr="002A7F31">
        <w:t>R: À lancer une autre activité et récupérer un résultat (par exemple : nom/prénom d’un utilisateur).</w:t>
      </w:r>
    </w:p>
    <w:p w14:paraId="3C0B6ECD" w14:textId="77777777" w:rsidR="002A7F31" w:rsidRPr="002A7F31" w:rsidRDefault="002A7F31" w:rsidP="002A7F31"/>
    <w:p w14:paraId="1DA69427" w14:textId="77777777" w:rsidR="002A7F31" w:rsidRPr="002A7F31" w:rsidRDefault="002A7F31" w:rsidP="002A7F31">
      <w:r w:rsidRPr="002A7F31">
        <w:t>Q12. Quelle méthode est appelée lors d’un changement d’orientation du téléphone?</w:t>
      </w:r>
    </w:p>
    <w:p w14:paraId="1A8E624E" w14:textId="77777777" w:rsidR="002A7F31" w:rsidRPr="002A7F31" w:rsidRDefault="002A7F31" w:rsidP="002A7F31">
      <w:r w:rsidRPr="002A7F31">
        <w:t xml:space="preserve">R: </w:t>
      </w:r>
      <w:proofErr w:type="spellStart"/>
      <w:proofErr w:type="gramStart"/>
      <w:r w:rsidRPr="002A7F31">
        <w:t>onSaveInstanceState</w:t>
      </w:r>
      <w:proofErr w:type="spellEnd"/>
      <w:r w:rsidRPr="002A7F31">
        <w:t>(</w:t>
      </w:r>
      <w:proofErr w:type="gramEnd"/>
      <w:r w:rsidRPr="002A7F31">
        <w:t xml:space="preserve">) est appelée avant </w:t>
      </w:r>
      <w:proofErr w:type="spellStart"/>
      <w:proofErr w:type="gramStart"/>
      <w:r w:rsidRPr="002A7F31">
        <w:t>onStop</w:t>
      </w:r>
      <w:proofErr w:type="spellEnd"/>
      <w:r w:rsidRPr="002A7F31">
        <w:t>(</w:t>
      </w:r>
      <w:proofErr w:type="gramEnd"/>
      <w:r w:rsidRPr="002A7F31">
        <w:t xml:space="preserve">) pour sauvegarder les données. Ensuite, </w:t>
      </w:r>
      <w:proofErr w:type="spellStart"/>
      <w:proofErr w:type="gramStart"/>
      <w:r w:rsidRPr="002A7F31">
        <w:t>onCreate</w:t>
      </w:r>
      <w:proofErr w:type="spellEnd"/>
      <w:r w:rsidRPr="002A7F31">
        <w:t>(</w:t>
      </w:r>
      <w:proofErr w:type="gramEnd"/>
      <w:r w:rsidRPr="002A7F31">
        <w:t>) est rappelée.</w:t>
      </w:r>
    </w:p>
    <w:p w14:paraId="635DFE69" w14:textId="77777777" w:rsidR="002A7F31" w:rsidRPr="002A7F31" w:rsidRDefault="002A7F31" w:rsidP="002A7F31"/>
    <w:p w14:paraId="27F5E534" w14:textId="77777777" w:rsidR="002A7F31" w:rsidRPr="002A7F31" w:rsidRDefault="002A7F31" w:rsidP="002A7F31">
      <w:r w:rsidRPr="002A7F31">
        <w:t>Q13. Qu'est-ce qu'un "boomerang" dans le contexte Android?</w:t>
      </w:r>
    </w:p>
    <w:p w14:paraId="1F66B450" w14:textId="77777777" w:rsidR="002A7F31" w:rsidRPr="002A7F31" w:rsidRDefault="002A7F31" w:rsidP="002A7F31">
      <w:r w:rsidRPr="002A7F31">
        <w:t xml:space="preserve">R: C’est le retour d’une activité lancée avec </w:t>
      </w:r>
      <w:proofErr w:type="spellStart"/>
      <w:r w:rsidRPr="002A7F31">
        <w:t>startActivityForResult</w:t>
      </w:r>
      <w:proofErr w:type="spellEnd"/>
      <w:r w:rsidRPr="002A7F31">
        <w:t>.</w:t>
      </w:r>
    </w:p>
    <w:p w14:paraId="42203249" w14:textId="77777777" w:rsidR="002A7F31" w:rsidRPr="002A7F31" w:rsidRDefault="002A7F31" w:rsidP="002A7F31">
      <w:r w:rsidRPr="002A7F31">
        <w:rPr>
          <w:rFonts w:ascii="Segoe UI Emoji" w:hAnsi="Segoe UI Emoji" w:cs="Segoe UI Emoji"/>
        </w:rPr>
        <w:t>📡</w:t>
      </w:r>
      <w:r w:rsidRPr="002A7F31">
        <w:t xml:space="preserve"> </w:t>
      </w:r>
      <w:proofErr w:type="spellStart"/>
      <w:r w:rsidRPr="002A7F31">
        <w:t>Intents</w:t>
      </w:r>
      <w:proofErr w:type="spellEnd"/>
      <w:r w:rsidRPr="002A7F31">
        <w:t xml:space="preserve"> implicites (Annexe 7)</w:t>
      </w:r>
    </w:p>
    <w:p w14:paraId="6835F076" w14:textId="77777777" w:rsidR="002A7F31" w:rsidRPr="002A7F31" w:rsidRDefault="002A7F31" w:rsidP="002A7F31"/>
    <w:p w14:paraId="7856C5D1" w14:textId="77777777" w:rsidR="002A7F31" w:rsidRPr="002A7F31" w:rsidRDefault="002A7F31" w:rsidP="002A7F31">
      <w:r w:rsidRPr="002A7F31">
        <w:lastRenderedPageBreak/>
        <w:t xml:space="preserve">Q14. Quelle est la différence entre un </w:t>
      </w:r>
      <w:proofErr w:type="spellStart"/>
      <w:r w:rsidRPr="002A7F31">
        <w:t>intent</w:t>
      </w:r>
      <w:proofErr w:type="spellEnd"/>
      <w:r w:rsidRPr="002A7F31">
        <w:t xml:space="preserve"> explicite et implicite?</w:t>
      </w:r>
    </w:p>
    <w:p w14:paraId="33EFD2CB" w14:textId="77777777" w:rsidR="002A7F31" w:rsidRPr="002A7F31" w:rsidRDefault="002A7F31" w:rsidP="002A7F31">
      <w:r w:rsidRPr="002A7F31">
        <w:t>R:</w:t>
      </w:r>
    </w:p>
    <w:p w14:paraId="127696EE" w14:textId="77777777" w:rsidR="002A7F31" w:rsidRPr="002A7F31" w:rsidRDefault="002A7F31" w:rsidP="002A7F31"/>
    <w:p w14:paraId="6A88F27D" w14:textId="77777777" w:rsidR="002A7F31" w:rsidRPr="002A7F31" w:rsidRDefault="002A7F31" w:rsidP="002A7F31">
      <w:r w:rsidRPr="002A7F31">
        <w:t xml:space="preserve">    Explicite : on cible une activité précise de notre app.</w:t>
      </w:r>
    </w:p>
    <w:p w14:paraId="22CB90EF" w14:textId="77777777" w:rsidR="002A7F31" w:rsidRPr="002A7F31" w:rsidRDefault="002A7F31" w:rsidP="002A7F31"/>
    <w:p w14:paraId="7683ED66" w14:textId="77777777" w:rsidR="002A7F31" w:rsidRPr="002A7F31" w:rsidRDefault="002A7F31" w:rsidP="002A7F31">
      <w:r w:rsidRPr="002A7F31">
        <w:t xml:space="preserve">    Implicite : on demande à Android de choisir une app capable de gérer l'action (ex: ouvrir Google </w:t>
      </w:r>
      <w:proofErr w:type="spellStart"/>
      <w:r w:rsidRPr="002A7F31">
        <w:t>Maps</w:t>
      </w:r>
      <w:proofErr w:type="spellEnd"/>
      <w:r w:rsidRPr="002A7F31">
        <w:t>).</w:t>
      </w:r>
    </w:p>
    <w:p w14:paraId="3E375452" w14:textId="77777777" w:rsidR="002A7F31" w:rsidRPr="002A7F31" w:rsidRDefault="002A7F31" w:rsidP="002A7F31"/>
    <w:p w14:paraId="6BAAA7C7" w14:textId="77777777" w:rsidR="002A7F31" w:rsidRPr="002A7F31" w:rsidRDefault="002A7F31" w:rsidP="002A7F31">
      <w:r w:rsidRPr="002A7F31">
        <w:t xml:space="preserve">Q15. Donne un exemple </w:t>
      </w:r>
      <w:proofErr w:type="spellStart"/>
      <w:r w:rsidRPr="002A7F31">
        <w:t>d’intent</w:t>
      </w:r>
      <w:proofErr w:type="spellEnd"/>
      <w:r w:rsidRPr="002A7F31">
        <w:t xml:space="preserve"> implicite pour envoyer un SMS.</w:t>
      </w:r>
    </w:p>
    <w:p w14:paraId="6D82784E" w14:textId="0CF35CE8" w:rsidR="002A7F31" w:rsidRDefault="002A7F31" w:rsidP="002A7F31">
      <w:r w:rsidRPr="002A7F31">
        <w:t>R:</w:t>
      </w:r>
    </w:p>
    <w:p w14:paraId="7D2DD091" w14:textId="77777777" w:rsidR="002A7F31" w:rsidRDefault="002A7F31" w:rsidP="002A7F31"/>
    <w:p w14:paraId="0F7875F0" w14:textId="77777777" w:rsidR="002A7F31" w:rsidRDefault="002A7F31" w:rsidP="002A7F31">
      <w:proofErr w:type="gramStart"/>
      <w:r>
        <w:t>val</w:t>
      </w:r>
      <w:proofErr w:type="gram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gramStart"/>
      <w:r>
        <w:t>Intent(</w:t>
      </w:r>
      <w:proofErr w:type="spellStart"/>
      <w:proofErr w:type="gramEnd"/>
      <w:r>
        <w:t>Intent.ACTION_SEND</w:t>
      </w:r>
      <w:proofErr w:type="spellEnd"/>
      <w:r>
        <w:t>)</w:t>
      </w:r>
    </w:p>
    <w:p w14:paraId="1B513C13" w14:textId="77777777" w:rsidR="002A7F31" w:rsidRDefault="002A7F31" w:rsidP="002A7F31"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Intent.EXTRA_TEXT</w:t>
      </w:r>
      <w:proofErr w:type="spellEnd"/>
      <w:r>
        <w:t>, "Bonjour")</w:t>
      </w:r>
    </w:p>
    <w:p w14:paraId="167A6E1C" w14:textId="77777777" w:rsidR="002A7F31" w:rsidRDefault="002A7F31" w:rsidP="002A7F31">
      <w:proofErr w:type="spellStart"/>
      <w:proofErr w:type="gramStart"/>
      <w:r>
        <w:t>intent.type</w:t>
      </w:r>
      <w:proofErr w:type="spellEnd"/>
      <w:proofErr w:type="gramEnd"/>
      <w:r>
        <w:t xml:space="preserve"> = "</w:t>
      </w:r>
      <w:proofErr w:type="spellStart"/>
      <w:r>
        <w:t>text</w:t>
      </w:r>
      <w:proofErr w:type="spellEnd"/>
      <w:r>
        <w:t>/plain"</w:t>
      </w:r>
    </w:p>
    <w:p w14:paraId="67C2C492" w14:textId="71DEED67" w:rsidR="002A7F31" w:rsidRDefault="002A7F31" w:rsidP="002A7F31"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Intent.createChooser</w:t>
      </w:r>
      <w:proofErr w:type="spellEnd"/>
      <w:r>
        <w:t>(</w:t>
      </w:r>
      <w:proofErr w:type="spellStart"/>
      <w:r>
        <w:t>intent</w:t>
      </w:r>
      <w:proofErr w:type="spellEnd"/>
      <w:r>
        <w:t>, "Partager via"))</w:t>
      </w:r>
    </w:p>
    <w:p w14:paraId="4DA2FE35" w14:textId="77777777" w:rsidR="00C4413E" w:rsidRDefault="00C4413E" w:rsidP="002A7F31"/>
    <w:p w14:paraId="350E2D54" w14:textId="77777777" w:rsidR="00C4413E" w:rsidRPr="00C4413E" w:rsidRDefault="00C4413E" w:rsidP="00C4413E">
      <w:pPr>
        <w:rPr>
          <w:b/>
          <w:bCs/>
        </w:rPr>
      </w:pPr>
      <w:r w:rsidRPr="00C4413E">
        <w:rPr>
          <w:rFonts w:ascii="Segoe UI Emoji" w:hAnsi="Segoe UI Emoji" w:cs="Segoe UI Emoji"/>
          <w:b/>
          <w:bCs/>
        </w:rPr>
        <w:t>🎨</w:t>
      </w:r>
      <w:r w:rsidRPr="00C4413E">
        <w:rPr>
          <w:b/>
          <w:bCs/>
        </w:rPr>
        <w:t xml:space="preserve"> Thèmes et styles (Annexe 7C)</w:t>
      </w:r>
    </w:p>
    <w:p w14:paraId="7BEDD065" w14:textId="77777777" w:rsidR="00C4413E" w:rsidRPr="00C4413E" w:rsidRDefault="00C4413E" w:rsidP="00C4413E">
      <w:r w:rsidRPr="00C4413E">
        <w:rPr>
          <w:b/>
          <w:bCs/>
        </w:rPr>
        <w:t>Q14.</w:t>
      </w:r>
      <w:r w:rsidRPr="00C4413E">
        <w:t xml:space="preserve"> Quelle est la différence entre un thème et un style ?</w:t>
      </w:r>
      <w:r w:rsidRPr="00C4413E">
        <w:br/>
      </w:r>
      <w:r w:rsidRPr="00C4413E">
        <w:rPr>
          <w:b/>
          <w:bCs/>
        </w:rPr>
        <w:t>R :</w:t>
      </w:r>
    </w:p>
    <w:p w14:paraId="6D60AD92" w14:textId="77777777" w:rsidR="00C4413E" w:rsidRPr="00C4413E" w:rsidRDefault="00C4413E" w:rsidP="00C4413E">
      <w:pPr>
        <w:numPr>
          <w:ilvl w:val="0"/>
          <w:numId w:val="5"/>
        </w:numPr>
      </w:pPr>
      <w:r w:rsidRPr="00C4413E">
        <w:rPr>
          <w:i/>
          <w:iCs/>
        </w:rPr>
        <w:t>Thème</w:t>
      </w:r>
      <w:r w:rsidRPr="00C4413E">
        <w:t xml:space="preserve"> : affecte l'apparence globale de l'app.</w:t>
      </w:r>
    </w:p>
    <w:p w14:paraId="30EFB60C" w14:textId="77777777" w:rsidR="00C4413E" w:rsidRPr="00C4413E" w:rsidRDefault="00C4413E" w:rsidP="00C4413E">
      <w:pPr>
        <w:numPr>
          <w:ilvl w:val="0"/>
          <w:numId w:val="5"/>
        </w:numPr>
      </w:pPr>
      <w:r w:rsidRPr="00C4413E">
        <w:rPr>
          <w:i/>
          <w:iCs/>
        </w:rPr>
        <w:t>Style</w:t>
      </w:r>
      <w:r w:rsidRPr="00C4413E">
        <w:t xml:space="preserve"> : s’applique à un seul composant (ex. </w:t>
      </w:r>
      <w:proofErr w:type="spellStart"/>
      <w:r w:rsidRPr="00C4413E">
        <w:t>TextView</w:t>
      </w:r>
      <w:proofErr w:type="spellEnd"/>
      <w:r w:rsidRPr="00C4413E">
        <w:t>)</w:t>
      </w:r>
    </w:p>
    <w:p w14:paraId="54849449" w14:textId="77777777" w:rsidR="00C4413E" w:rsidRDefault="00C4413E" w:rsidP="002A7F31"/>
    <w:p w14:paraId="1411F0A0" w14:textId="77777777" w:rsidR="00C4413E" w:rsidRDefault="00C4413E" w:rsidP="002A7F31"/>
    <w:p w14:paraId="2FE735C5" w14:textId="77777777" w:rsidR="00C4413E" w:rsidRPr="00C4413E" w:rsidRDefault="00C4413E" w:rsidP="00C4413E">
      <w:pPr>
        <w:rPr>
          <w:rFonts w:ascii="Segoe UI Emoji" w:hAnsi="Segoe UI Emoji" w:cs="Segoe UI Emoji"/>
          <w:b/>
          <w:bCs/>
        </w:rPr>
      </w:pPr>
      <w:r w:rsidRPr="00C4413E">
        <w:rPr>
          <w:rFonts w:ascii="Segoe UI Emoji" w:hAnsi="Segoe UI Emoji" w:cs="Segoe UI Emoji"/>
          <w:b/>
          <w:bCs/>
        </w:rPr>
        <w:t>🎭 Animations (Annexe 8)</w:t>
      </w:r>
    </w:p>
    <w:p w14:paraId="54068954" w14:textId="77777777" w:rsidR="00C4413E" w:rsidRPr="00C4413E" w:rsidRDefault="00C4413E" w:rsidP="00C4413E">
      <w:pPr>
        <w:rPr>
          <w:rFonts w:ascii="Segoe UI Emoji" w:hAnsi="Segoe UI Emoji" w:cs="Segoe UI Emoji"/>
          <w:b/>
          <w:bCs/>
        </w:rPr>
      </w:pPr>
      <w:r w:rsidRPr="00C4413E">
        <w:rPr>
          <w:rFonts w:ascii="Segoe UI Emoji" w:hAnsi="Segoe UI Emoji" w:cs="Segoe UI Emoji"/>
          <w:b/>
          <w:bCs/>
        </w:rPr>
        <w:t xml:space="preserve">Q15. À quoi sert </w:t>
      </w:r>
      <w:proofErr w:type="spellStart"/>
      <w:r w:rsidRPr="00C4413E">
        <w:rPr>
          <w:rFonts w:ascii="Segoe UI Emoji" w:hAnsi="Segoe UI Emoji" w:cs="Segoe UI Emoji"/>
          <w:b/>
          <w:bCs/>
        </w:rPr>
        <w:t>ObjectAnimator</w:t>
      </w:r>
      <w:proofErr w:type="spellEnd"/>
      <w:r w:rsidRPr="00C4413E">
        <w:rPr>
          <w:rFonts w:ascii="Segoe UI Emoji" w:hAnsi="Segoe UI Emoji" w:cs="Segoe UI Emoji"/>
          <w:b/>
          <w:bCs/>
        </w:rPr>
        <w:t xml:space="preserve"> ?</w:t>
      </w:r>
      <w:r w:rsidRPr="00C4413E">
        <w:rPr>
          <w:rFonts w:ascii="Segoe UI Emoji" w:hAnsi="Segoe UI Emoji" w:cs="Segoe UI Emoji"/>
          <w:b/>
          <w:bCs/>
        </w:rPr>
        <w:br/>
        <w:t xml:space="preserve">R : À animer les propriétés visuelles d’un composant (ex. </w:t>
      </w:r>
      <w:proofErr w:type="spellStart"/>
      <w:r w:rsidRPr="00C4413E">
        <w:rPr>
          <w:rFonts w:ascii="Segoe UI Emoji" w:hAnsi="Segoe UI Emoji" w:cs="Segoe UI Emoji"/>
          <w:b/>
          <w:bCs/>
        </w:rPr>
        <w:t>translationY</w:t>
      </w:r>
      <w:proofErr w:type="spellEnd"/>
      <w:r w:rsidRPr="00C4413E">
        <w:rPr>
          <w:rFonts w:ascii="Segoe UI Emoji" w:hAnsi="Segoe UI Emoji" w:cs="Segoe UI Emoji"/>
          <w:b/>
          <w:bCs/>
        </w:rPr>
        <w:t>, alpha)</w:t>
      </w:r>
    </w:p>
    <w:p w14:paraId="1CED89B7" w14:textId="77777777" w:rsidR="00C4413E" w:rsidRPr="00C4413E" w:rsidRDefault="00C4413E" w:rsidP="00C4413E">
      <w:r w:rsidRPr="00C4413E">
        <w:t>Q16. Quelle méthode permet de faire apparaître un menu en translation ?</w:t>
      </w:r>
    </w:p>
    <w:p w14:paraId="79281197" w14:textId="5FC8FFC7" w:rsidR="00C4413E" w:rsidRDefault="00C4413E" w:rsidP="00C4413E">
      <w:r w:rsidRPr="00C4413E">
        <w:lastRenderedPageBreak/>
        <w:t xml:space="preserve">R : </w:t>
      </w:r>
      <w:proofErr w:type="spellStart"/>
      <w:r w:rsidRPr="00C4413E">
        <w:t>ObjectAnimator.ofFloat</w:t>
      </w:r>
      <w:proofErr w:type="spellEnd"/>
      <w:r w:rsidRPr="00C4413E">
        <w:t>(..., "</w:t>
      </w:r>
      <w:proofErr w:type="spellStart"/>
      <w:r w:rsidRPr="00C4413E">
        <w:t>translationY</w:t>
      </w:r>
      <w:proofErr w:type="spellEnd"/>
      <w:r w:rsidRPr="00C4413E">
        <w:t>", ...).</w:t>
      </w:r>
    </w:p>
    <w:p w14:paraId="100AD7AE" w14:textId="77777777" w:rsidR="00C4413E" w:rsidRPr="00C4413E" w:rsidRDefault="00C4413E" w:rsidP="00C4413E">
      <w:pPr>
        <w:rPr>
          <w:b/>
          <w:bCs/>
        </w:rPr>
      </w:pPr>
      <w:r w:rsidRPr="00C4413E">
        <w:rPr>
          <w:rFonts w:ascii="Segoe UI Emoji" w:hAnsi="Segoe UI Emoji" w:cs="Segoe UI Emoji"/>
          <w:b/>
          <w:bCs/>
        </w:rPr>
        <w:t>🧱</w:t>
      </w:r>
      <w:r w:rsidRPr="00C4413E">
        <w:rPr>
          <w:b/>
          <w:bCs/>
        </w:rPr>
        <w:t xml:space="preserve"> Patron de conception Builder (Atelier 1)</w:t>
      </w:r>
    </w:p>
    <w:p w14:paraId="0B00EA28" w14:textId="77777777" w:rsidR="00C4413E" w:rsidRPr="00C4413E" w:rsidRDefault="00C4413E" w:rsidP="00C4413E">
      <w:r w:rsidRPr="00C4413E">
        <w:rPr>
          <w:b/>
          <w:bCs/>
        </w:rPr>
        <w:t>Q17.</w:t>
      </w:r>
      <w:r w:rsidRPr="00C4413E">
        <w:t xml:space="preserve"> Pourquoi utilise-t-on le pattern Builder ?</w:t>
      </w:r>
      <w:r w:rsidRPr="00C4413E">
        <w:br/>
      </w:r>
      <w:r w:rsidRPr="00C4413E">
        <w:rPr>
          <w:b/>
          <w:bCs/>
        </w:rPr>
        <w:t>R :</w:t>
      </w:r>
      <w:r w:rsidRPr="00C4413E">
        <w:t xml:space="preserve"> Pour créer des objets complexes de manière claire et structurée sans surcharger le constructeur</w:t>
      </w:r>
    </w:p>
    <w:p w14:paraId="322DEE56" w14:textId="77777777" w:rsidR="00C4413E" w:rsidRPr="00C4413E" w:rsidRDefault="00C4413E" w:rsidP="00C4413E">
      <w:pPr>
        <w:rPr>
          <w:b/>
          <w:bCs/>
        </w:rPr>
      </w:pPr>
      <w:r w:rsidRPr="00C4413E">
        <w:rPr>
          <w:rFonts w:ascii="Segoe UI Emoji" w:hAnsi="Segoe UI Emoji" w:cs="Segoe UI Emoji"/>
          <w:b/>
          <w:bCs/>
        </w:rPr>
        <w:t>📡</w:t>
      </w:r>
      <w:r w:rsidRPr="00C4413E">
        <w:rPr>
          <w:b/>
          <w:bCs/>
        </w:rPr>
        <w:t xml:space="preserve"> Patron Observer (Atelier 3)</w:t>
      </w:r>
    </w:p>
    <w:p w14:paraId="271D35B5" w14:textId="77777777" w:rsidR="00C4413E" w:rsidRPr="00C4413E" w:rsidRDefault="00C4413E" w:rsidP="00C4413E">
      <w:r w:rsidRPr="00C4413E">
        <w:rPr>
          <w:b/>
          <w:bCs/>
        </w:rPr>
        <w:t>Q18.</w:t>
      </w:r>
      <w:r w:rsidRPr="00C4413E">
        <w:t xml:space="preserve"> Quel est le rôle du "sujet" dans le patron Observer ?</w:t>
      </w:r>
      <w:r w:rsidRPr="00C4413E">
        <w:br/>
      </w:r>
      <w:r w:rsidRPr="00C4413E">
        <w:rPr>
          <w:b/>
          <w:bCs/>
        </w:rPr>
        <w:t>R :</w:t>
      </w:r>
      <w:r w:rsidRPr="00C4413E">
        <w:t xml:space="preserve"> Le sujet maintient une liste d'observateurs et les notifie en cas de changement</w:t>
      </w:r>
    </w:p>
    <w:p w14:paraId="10C3DE0D" w14:textId="77777777" w:rsidR="00C4413E" w:rsidRPr="00C4413E" w:rsidRDefault="00C4413E" w:rsidP="00C4413E">
      <w:pPr>
        <w:rPr>
          <w:b/>
          <w:bCs/>
        </w:rPr>
      </w:pPr>
      <w:r w:rsidRPr="00C4413E">
        <w:rPr>
          <w:b/>
          <w:bCs/>
        </w:rPr>
        <w:t xml:space="preserve">Cycle de vie et </w:t>
      </w:r>
      <w:proofErr w:type="spellStart"/>
      <w:r w:rsidRPr="00C4413E">
        <w:rPr>
          <w:b/>
          <w:bCs/>
        </w:rPr>
        <w:t>startActivityForResult</w:t>
      </w:r>
      <w:proofErr w:type="spellEnd"/>
      <w:r w:rsidRPr="00C4413E">
        <w:rPr>
          <w:b/>
          <w:bCs/>
        </w:rPr>
        <w:t xml:space="preserve"> (Annexes 3d, 4)</w:t>
      </w:r>
    </w:p>
    <w:p w14:paraId="452A4CCC" w14:textId="77777777" w:rsidR="00C4413E" w:rsidRPr="00C4413E" w:rsidRDefault="00C4413E" w:rsidP="00C4413E">
      <w:pPr>
        <w:rPr>
          <w:lang w:val="en-CA"/>
        </w:rPr>
      </w:pPr>
      <w:r w:rsidRPr="00C4413E">
        <w:rPr>
          <w:b/>
          <w:bCs/>
        </w:rPr>
        <w:t>Q9.</w:t>
      </w:r>
      <w:r w:rsidRPr="00C4413E">
        <w:t xml:space="preserve"> Quelles sont les méthodes du cycle de vie d'une activité ?</w:t>
      </w:r>
      <w:r w:rsidRPr="00C4413E">
        <w:br/>
      </w:r>
      <w:r w:rsidRPr="00C4413E">
        <w:rPr>
          <w:b/>
          <w:bCs/>
          <w:lang w:val="en-CA"/>
        </w:rPr>
        <w:t>R :</w:t>
      </w:r>
      <w:r w:rsidRPr="00C4413E">
        <w:rPr>
          <w:lang w:val="en-CA"/>
        </w:rPr>
        <w:t xml:space="preserve"> </w:t>
      </w:r>
      <w:proofErr w:type="spellStart"/>
      <w:r w:rsidRPr="00C4413E">
        <w:rPr>
          <w:lang w:val="en-CA"/>
        </w:rPr>
        <w:t>onCreate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onStart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onResume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onPause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onStop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onRestart</w:t>
      </w:r>
      <w:proofErr w:type="spellEnd"/>
      <w:r w:rsidRPr="00C4413E">
        <w:rPr>
          <w:lang w:val="en-CA"/>
        </w:rPr>
        <w:t xml:space="preserve">, </w:t>
      </w:r>
      <w:proofErr w:type="spellStart"/>
      <w:r w:rsidRPr="00C4413E">
        <w:rPr>
          <w:lang w:val="en-CA"/>
        </w:rPr>
        <w:t>onDestroy</w:t>
      </w:r>
      <w:proofErr w:type="spellEnd"/>
    </w:p>
    <w:p w14:paraId="028874C1" w14:textId="77777777" w:rsidR="00C4413E" w:rsidRPr="00C4413E" w:rsidRDefault="00C4413E" w:rsidP="00C4413E">
      <w:pPr>
        <w:rPr>
          <w:lang w:val="en-CA"/>
        </w:rPr>
      </w:pPr>
    </w:p>
    <w:sectPr w:rsidR="00C4413E" w:rsidRPr="00C4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7BC"/>
    <w:multiLevelType w:val="multilevel"/>
    <w:tmpl w:val="7DF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C11DB"/>
    <w:multiLevelType w:val="multilevel"/>
    <w:tmpl w:val="7B2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C624E"/>
    <w:multiLevelType w:val="multilevel"/>
    <w:tmpl w:val="327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C4CF8"/>
    <w:multiLevelType w:val="multilevel"/>
    <w:tmpl w:val="3AF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81390"/>
    <w:multiLevelType w:val="multilevel"/>
    <w:tmpl w:val="5EBA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34287">
    <w:abstractNumId w:val="4"/>
  </w:num>
  <w:num w:numId="2" w16cid:durableId="2052074921">
    <w:abstractNumId w:val="3"/>
  </w:num>
  <w:num w:numId="3" w16cid:durableId="1486819242">
    <w:abstractNumId w:val="2"/>
  </w:num>
  <w:num w:numId="4" w16cid:durableId="1019048335">
    <w:abstractNumId w:val="1"/>
  </w:num>
  <w:num w:numId="5" w16cid:durableId="177131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28"/>
    <w:rsid w:val="001860EB"/>
    <w:rsid w:val="002A7F31"/>
    <w:rsid w:val="00886228"/>
    <w:rsid w:val="00C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9CC6"/>
  <w15:chartTrackingRefBased/>
  <w15:docId w15:val="{8AED21A1-3A48-4A35-898B-E8026803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Twarabimenye Justin</dc:creator>
  <cp:keywords/>
  <dc:description/>
  <cp:lastModifiedBy>Twarabimenye Justin</cp:lastModifiedBy>
  <cp:revision>3</cp:revision>
  <dcterms:created xsi:type="dcterms:W3CDTF">2025-05-27T12:03:00Z</dcterms:created>
  <dcterms:modified xsi:type="dcterms:W3CDTF">2025-05-27T12:08:00Z</dcterms:modified>
</cp:coreProperties>
</file>