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1BCB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 xml:space="preserve">Annexe 1 – </w:t>
      </w:r>
      <w:proofErr w:type="spellStart"/>
      <w:r w:rsidRPr="00895F5F">
        <w:rPr>
          <w:b/>
          <w:bCs/>
        </w:rPr>
        <w:t>React</w:t>
      </w:r>
      <w:proofErr w:type="spellEnd"/>
      <w:r w:rsidRPr="00895F5F">
        <w:rPr>
          <w:b/>
          <w:bCs/>
        </w:rPr>
        <w:t xml:space="preserve"> Native : On se lance !</w:t>
      </w:r>
    </w:p>
    <w:p w14:paraId="0F150D78" w14:textId="77777777" w:rsidR="00895F5F" w:rsidRPr="00895F5F" w:rsidRDefault="00895F5F" w:rsidP="00895F5F">
      <w:r w:rsidRPr="00895F5F">
        <w:rPr>
          <w:b/>
          <w:bCs/>
        </w:rPr>
        <w:t>Qu'est</w:t>
      </w:r>
      <w:r w:rsidRPr="00895F5F">
        <w:rPr>
          <w:b/>
          <w:bCs/>
        </w:rPr>
        <w:noBreakHyphen/>
        <w:t xml:space="preserve">ce que </w:t>
      </w:r>
      <w:proofErr w:type="spellStart"/>
      <w:r w:rsidRPr="00895F5F">
        <w:rPr>
          <w:b/>
          <w:bCs/>
        </w:rPr>
        <w:t>React</w:t>
      </w:r>
      <w:proofErr w:type="spellEnd"/>
      <w:r w:rsidRPr="00895F5F">
        <w:rPr>
          <w:b/>
          <w:bCs/>
        </w:rPr>
        <w:t xml:space="preserve"> Native ?</w:t>
      </w:r>
      <w:r w:rsidRPr="00895F5F">
        <w:br/>
      </w:r>
      <w:proofErr w:type="spellStart"/>
      <w:r w:rsidRPr="00895F5F">
        <w:t>React</w:t>
      </w:r>
      <w:proofErr w:type="spellEnd"/>
      <w:r w:rsidRPr="00895F5F">
        <w:t xml:space="preserve"> Native est un </w:t>
      </w:r>
      <w:proofErr w:type="spellStart"/>
      <w:r w:rsidRPr="00895F5F">
        <w:t>framework</w:t>
      </w:r>
      <w:proofErr w:type="spellEnd"/>
      <w:r w:rsidRPr="00895F5F">
        <w:t xml:space="preserve"> open</w:t>
      </w:r>
      <w:r w:rsidRPr="00895F5F">
        <w:noBreakHyphen/>
      </w:r>
      <w:proofErr w:type="gramStart"/>
      <w:r w:rsidRPr="00895F5F">
        <w:t>source développé</w:t>
      </w:r>
      <w:proofErr w:type="gramEnd"/>
      <w:r w:rsidRPr="00895F5F">
        <w:t xml:space="preserve"> par Facebook qui permet de créer des applications mobiles natives pour iOS et Android en utilisant JavaScript et la bibliothèque </w:t>
      </w:r>
      <w:proofErr w:type="spellStart"/>
      <w:r w:rsidRPr="00895F5F">
        <w:t>React</w:t>
      </w:r>
      <w:proofErr w:type="spellEnd"/>
      <w:r w:rsidRPr="00895F5F">
        <w:t>.</w:t>
      </w:r>
    </w:p>
    <w:p w14:paraId="35B27C73" w14:textId="77777777" w:rsidR="00895F5F" w:rsidRPr="00895F5F" w:rsidRDefault="00895F5F" w:rsidP="00895F5F">
      <w:r w:rsidRPr="00895F5F">
        <w:pict w14:anchorId="5B1F5EB3">
          <v:rect id="_x0000_i1085" style="width:0;height:1.5pt" o:hralign="center" o:hrstd="t" o:hr="t" fillcolor="#a0a0a0" stroked="f"/>
        </w:pict>
      </w:r>
    </w:p>
    <w:p w14:paraId="1B5D2909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Démarche pour créer un nouveau projet</w:t>
      </w:r>
    </w:p>
    <w:p w14:paraId="5FFC0F44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 xml:space="preserve">MANIÈRE LONGUE (CLI </w:t>
      </w:r>
      <w:proofErr w:type="spellStart"/>
      <w:r w:rsidRPr="00895F5F">
        <w:rPr>
          <w:b/>
          <w:bCs/>
        </w:rPr>
        <w:t>React</w:t>
      </w:r>
      <w:proofErr w:type="spellEnd"/>
      <w:r w:rsidRPr="00895F5F">
        <w:rPr>
          <w:b/>
          <w:bCs/>
        </w:rPr>
        <w:t xml:space="preserve"> Native)</w:t>
      </w:r>
    </w:p>
    <w:p w14:paraId="63E28B1A" w14:textId="77777777" w:rsidR="00895F5F" w:rsidRPr="00895F5F" w:rsidRDefault="00895F5F" w:rsidP="00895F5F">
      <w:pPr>
        <w:numPr>
          <w:ilvl w:val="0"/>
          <w:numId w:val="1"/>
        </w:numPr>
      </w:pPr>
      <w:r w:rsidRPr="00895F5F">
        <w:t>Installer le CLI globalement :</w:t>
      </w:r>
    </w:p>
    <w:p w14:paraId="04FF57C4" w14:textId="77777777" w:rsidR="00895F5F" w:rsidRPr="00895F5F" w:rsidRDefault="00895F5F" w:rsidP="00895F5F">
      <w:pPr>
        <w:rPr>
          <w:lang w:val="en-CA"/>
        </w:rPr>
      </w:pPr>
      <w:proofErr w:type="spellStart"/>
      <w:r w:rsidRPr="00895F5F">
        <w:rPr>
          <w:lang w:val="en-CA"/>
        </w:rPr>
        <w:t>npm</w:t>
      </w:r>
      <w:proofErr w:type="spellEnd"/>
      <w:r w:rsidRPr="00895F5F">
        <w:rPr>
          <w:lang w:val="en-CA"/>
        </w:rPr>
        <w:t xml:space="preserve"> install -g react-native-cli</w:t>
      </w:r>
    </w:p>
    <w:p w14:paraId="52D69C38" w14:textId="77777777" w:rsidR="00895F5F" w:rsidRPr="00895F5F" w:rsidRDefault="00895F5F" w:rsidP="00895F5F">
      <w:pPr>
        <w:numPr>
          <w:ilvl w:val="0"/>
          <w:numId w:val="1"/>
        </w:numPr>
      </w:pPr>
      <w:r w:rsidRPr="00895F5F">
        <w:t>Créer un nouveau projet :</w:t>
      </w:r>
    </w:p>
    <w:p w14:paraId="0E33FC05" w14:textId="77777777" w:rsidR="00895F5F" w:rsidRPr="00895F5F" w:rsidRDefault="00895F5F" w:rsidP="00895F5F">
      <w:proofErr w:type="spellStart"/>
      <w:proofErr w:type="gramStart"/>
      <w:r w:rsidRPr="00895F5F">
        <w:t>react</w:t>
      </w:r>
      <w:proofErr w:type="spellEnd"/>
      <w:proofErr w:type="gramEnd"/>
      <w:r w:rsidRPr="00895F5F">
        <w:t xml:space="preserve">-native init </w:t>
      </w:r>
      <w:proofErr w:type="spellStart"/>
      <w:r w:rsidRPr="00895F5F">
        <w:t>NomDuProjet</w:t>
      </w:r>
      <w:proofErr w:type="spellEnd"/>
    </w:p>
    <w:p w14:paraId="7B57FFF7" w14:textId="77777777" w:rsidR="00895F5F" w:rsidRPr="00895F5F" w:rsidRDefault="00895F5F" w:rsidP="00895F5F">
      <w:pPr>
        <w:numPr>
          <w:ilvl w:val="0"/>
          <w:numId w:val="1"/>
        </w:numPr>
      </w:pPr>
      <w:r w:rsidRPr="00895F5F">
        <w:t>Se déplacer dans le dossier :</w:t>
      </w:r>
    </w:p>
    <w:p w14:paraId="7A0390C0" w14:textId="77777777" w:rsidR="00895F5F" w:rsidRPr="00895F5F" w:rsidRDefault="00895F5F" w:rsidP="00895F5F">
      <w:proofErr w:type="gramStart"/>
      <w:r w:rsidRPr="00895F5F">
        <w:t>cd</w:t>
      </w:r>
      <w:proofErr w:type="gramEnd"/>
      <w:r w:rsidRPr="00895F5F">
        <w:t xml:space="preserve"> </w:t>
      </w:r>
      <w:proofErr w:type="spellStart"/>
      <w:r w:rsidRPr="00895F5F">
        <w:t>NomDuProjet</w:t>
      </w:r>
      <w:proofErr w:type="spellEnd"/>
    </w:p>
    <w:p w14:paraId="75D516D9" w14:textId="77777777" w:rsidR="00895F5F" w:rsidRPr="00895F5F" w:rsidRDefault="00895F5F" w:rsidP="00895F5F">
      <w:pPr>
        <w:numPr>
          <w:ilvl w:val="0"/>
          <w:numId w:val="1"/>
        </w:numPr>
      </w:pPr>
      <w:r w:rsidRPr="00895F5F">
        <w:t>Démarrer Metro (</w:t>
      </w:r>
      <w:proofErr w:type="spellStart"/>
      <w:r w:rsidRPr="00895F5F">
        <w:t>bundler</w:t>
      </w:r>
      <w:proofErr w:type="spellEnd"/>
      <w:r w:rsidRPr="00895F5F">
        <w:t>) :</w:t>
      </w:r>
    </w:p>
    <w:p w14:paraId="0ADA81D7" w14:textId="77777777" w:rsidR="00895F5F" w:rsidRPr="00895F5F" w:rsidRDefault="00895F5F" w:rsidP="00895F5F">
      <w:proofErr w:type="spellStart"/>
      <w:proofErr w:type="gramStart"/>
      <w:r w:rsidRPr="00895F5F">
        <w:t>npx</w:t>
      </w:r>
      <w:proofErr w:type="spellEnd"/>
      <w:proofErr w:type="gramEnd"/>
      <w:r w:rsidRPr="00895F5F">
        <w:t xml:space="preserve"> </w:t>
      </w:r>
      <w:proofErr w:type="spellStart"/>
      <w:r w:rsidRPr="00895F5F">
        <w:t>react</w:t>
      </w:r>
      <w:proofErr w:type="spellEnd"/>
      <w:r w:rsidRPr="00895F5F">
        <w:t>-native start</w:t>
      </w:r>
    </w:p>
    <w:p w14:paraId="7BB3C415" w14:textId="77777777" w:rsidR="00895F5F" w:rsidRPr="00895F5F" w:rsidRDefault="00895F5F" w:rsidP="00895F5F">
      <w:pPr>
        <w:numPr>
          <w:ilvl w:val="0"/>
          <w:numId w:val="1"/>
        </w:numPr>
      </w:pPr>
      <w:r w:rsidRPr="00895F5F">
        <w:t>Lancer l'application :</w:t>
      </w:r>
    </w:p>
    <w:p w14:paraId="3A765590" w14:textId="77777777" w:rsidR="00895F5F" w:rsidRPr="00895F5F" w:rsidRDefault="00895F5F" w:rsidP="00895F5F">
      <w:pPr>
        <w:numPr>
          <w:ilvl w:val="1"/>
          <w:numId w:val="1"/>
        </w:numPr>
      </w:pPr>
      <w:r w:rsidRPr="00895F5F">
        <w:t>Sur Android :</w:t>
      </w:r>
    </w:p>
    <w:p w14:paraId="68BD3992" w14:textId="77777777" w:rsidR="00895F5F" w:rsidRPr="00895F5F" w:rsidRDefault="00895F5F" w:rsidP="00895F5F">
      <w:proofErr w:type="spellStart"/>
      <w:proofErr w:type="gramStart"/>
      <w:r w:rsidRPr="00895F5F">
        <w:t>npx</w:t>
      </w:r>
      <w:proofErr w:type="spellEnd"/>
      <w:proofErr w:type="gramEnd"/>
      <w:r w:rsidRPr="00895F5F">
        <w:t xml:space="preserve"> </w:t>
      </w:r>
      <w:proofErr w:type="spellStart"/>
      <w:r w:rsidRPr="00895F5F">
        <w:t>react</w:t>
      </w:r>
      <w:proofErr w:type="spellEnd"/>
      <w:r w:rsidRPr="00895F5F">
        <w:t>-native run-</w:t>
      </w:r>
      <w:proofErr w:type="spellStart"/>
      <w:r w:rsidRPr="00895F5F">
        <w:t>android</w:t>
      </w:r>
      <w:proofErr w:type="spellEnd"/>
    </w:p>
    <w:p w14:paraId="3E568216" w14:textId="77777777" w:rsidR="00895F5F" w:rsidRPr="00895F5F" w:rsidRDefault="00895F5F" w:rsidP="00895F5F">
      <w:pPr>
        <w:numPr>
          <w:ilvl w:val="1"/>
          <w:numId w:val="1"/>
        </w:numPr>
      </w:pPr>
      <w:r w:rsidRPr="00895F5F">
        <w:t>Sur iOS (</w:t>
      </w:r>
      <w:proofErr w:type="spellStart"/>
      <w:r w:rsidRPr="00895F5F">
        <w:t>macOS</w:t>
      </w:r>
      <w:proofErr w:type="spellEnd"/>
      <w:r w:rsidRPr="00895F5F">
        <w:t xml:space="preserve"> uniquement) :</w:t>
      </w:r>
    </w:p>
    <w:p w14:paraId="17C95CFD" w14:textId="77777777" w:rsidR="00895F5F" w:rsidRPr="00895F5F" w:rsidRDefault="00895F5F" w:rsidP="00895F5F">
      <w:proofErr w:type="spellStart"/>
      <w:proofErr w:type="gramStart"/>
      <w:r w:rsidRPr="00895F5F">
        <w:t>npx</w:t>
      </w:r>
      <w:proofErr w:type="spellEnd"/>
      <w:proofErr w:type="gramEnd"/>
      <w:r w:rsidRPr="00895F5F">
        <w:t xml:space="preserve"> </w:t>
      </w:r>
      <w:proofErr w:type="spellStart"/>
      <w:r w:rsidRPr="00895F5F">
        <w:t>react</w:t>
      </w:r>
      <w:proofErr w:type="spellEnd"/>
      <w:r w:rsidRPr="00895F5F">
        <w:t>-native run-</w:t>
      </w:r>
      <w:proofErr w:type="spellStart"/>
      <w:r w:rsidRPr="00895F5F">
        <w:t>ios</w:t>
      </w:r>
      <w:proofErr w:type="spellEnd"/>
    </w:p>
    <w:p w14:paraId="230104F8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MANIÈRE COURTE (Expo)</w:t>
      </w:r>
    </w:p>
    <w:p w14:paraId="79285444" w14:textId="77777777" w:rsidR="00895F5F" w:rsidRPr="00895F5F" w:rsidRDefault="00895F5F" w:rsidP="00895F5F">
      <w:pPr>
        <w:numPr>
          <w:ilvl w:val="0"/>
          <w:numId w:val="2"/>
        </w:numPr>
      </w:pPr>
      <w:r w:rsidRPr="00895F5F">
        <w:t xml:space="preserve">Ouvrir le projet </w:t>
      </w:r>
      <w:proofErr w:type="spellStart"/>
      <w:r w:rsidRPr="00895F5F">
        <w:rPr>
          <w:b/>
          <w:bCs/>
        </w:rPr>
        <w:t>ModeleDepart</w:t>
      </w:r>
      <w:proofErr w:type="spellEnd"/>
      <w:r w:rsidRPr="00895F5F">
        <w:t xml:space="preserve"> fourni sur LEA ou V:/elabonte/ModeleDepart.</w:t>
      </w:r>
    </w:p>
    <w:p w14:paraId="1B359B0F" w14:textId="77777777" w:rsidR="00895F5F" w:rsidRPr="00895F5F" w:rsidRDefault="00895F5F" w:rsidP="00895F5F">
      <w:pPr>
        <w:numPr>
          <w:ilvl w:val="0"/>
          <w:numId w:val="2"/>
        </w:numPr>
      </w:pPr>
      <w:r w:rsidRPr="00895F5F">
        <w:t>Dans VS Code, ouvrir un terminal à la racine du projet.</w:t>
      </w:r>
    </w:p>
    <w:p w14:paraId="728A46B8" w14:textId="77777777" w:rsidR="00895F5F" w:rsidRPr="00895F5F" w:rsidRDefault="00895F5F" w:rsidP="00895F5F">
      <w:pPr>
        <w:numPr>
          <w:ilvl w:val="0"/>
          <w:numId w:val="2"/>
        </w:numPr>
      </w:pPr>
      <w:r w:rsidRPr="00895F5F">
        <w:t>Installer Expo :</w:t>
      </w:r>
    </w:p>
    <w:p w14:paraId="3DC7EA7E" w14:textId="77777777" w:rsidR="00895F5F" w:rsidRPr="00895F5F" w:rsidRDefault="00895F5F" w:rsidP="00895F5F">
      <w:proofErr w:type="spellStart"/>
      <w:proofErr w:type="gramStart"/>
      <w:r w:rsidRPr="00895F5F">
        <w:t>npm</w:t>
      </w:r>
      <w:proofErr w:type="spellEnd"/>
      <w:proofErr w:type="gramEnd"/>
      <w:r w:rsidRPr="00895F5F">
        <w:t xml:space="preserve"> </w:t>
      </w:r>
      <w:proofErr w:type="spellStart"/>
      <w:r w:rsidRPr="00895F5F">
        <w:t>install</w:t>
      </w:r>
      <w:proofErr w:type="spellEnd"/>
      <w:r w:rsidRPr="00895F5F">
        <w:t xml:space="preserve"> expo</w:t>
      </w:r>
    </w:p>
    <w:p w14:paraId="397BC21C" w14:textId="77777777" w:rsidR="00895F5F" w:rsidRPr="00895F5F" w:rsidRDefault="00895F5F" w:rsidP="00895F5F">
      <w:pPr>
        <w:numPr>
          <w:ilvl w:val="0"/>
          <w:numId w:val="2"/>
        </w:numPr>
      </w:pPr>
      <w:r w:rsidRPr="00895F5F">
        <w:t>Démarrer Expo :</w:t>
      </w:r>
    </w:p>
    <w:p w14:paraId="5BD279F2" w14:textId="77777777" w:rsidR="00895F5F" w:rsidRPr="00895F5F" w:rsidRDefault="00895F5F" w:rsidP="00895F5F">
      <w:proofErr w:type="spellStart"/>
      <w:proofErr w:type="gramStart"/>
      <w:r w:rsidRPr="00895F5F">
        <w:lastRenderedPageBreak/>
        <w:t>npx</w:t>
      </w:r>
      <w:proofErr w:type="spellEnd"/>
      <w:proofErr w:type="gramEnd"/>
      <w:r w:rsidRPr="00895F5F">
        <w:t xml:space="preserve"> expo start</w:t>
      </w:r>
    </w:p>
    <w:p w14:paraId="349D2796" w14:textId="77777777" w:rsidR="00895F5F" w:rsidRPr="00895F5F" w:rsidRDefault="00895F5F" w:rsidP="00895F5F">
      <w:pPr>
        <w:numPr>
          <w:ilvl w:val="0"/>
          <w:numId w:val="2"/>
        </w:numPr>
      </w:pPr>
      <w:r w:rsidRPr="00895F5F">
        <w:t xml:space="preserve">Appuyer sur </w:t>
      </w:r>
      <w:r w:rsidRPr="00895F5F">
        <w:rPr>
          <w:b/>
          <w:bCs/>
        </w:rPr>
        <w:t>a</w:t>
      </w:r>
      <w:r w:rsidRPr="00895F5F">
        <w:t xml:space="preserve"> pour lancer un émulateur Android (un AVD doit être ouvert dans Android Studio).</w:t>
      </w:r>
    </w:p>
    <w:p w14:paraId="0C0463D6" w14:textId="77777777" w:rsidR="00895F5F" w:rsidRPr="00895F5F" w:rsidRDefault="00895F5F" w:rsidP="00895F5F">
      <w:r w:rsidRPr="00895F5F">
        <w:pict w14:anchorId="5D80CCF2">
          <v:rect id="_x0000_i1086" style="width:0;height:1.5pt" o:hralign="center" o:hrstd="t" o:hr="t" fillcolor="#a0a0a0" stroked="f"/>
        </w:pict>
      </w:r>
    </w:p>
    <w:p w14:paraId="1F76C104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Outils clés</w:t>
      </w:r>
    </w:p>
    <w:p w14:paraId="29D779BE" w14:textId="77777777" w:rsidR="00895F5F" w:rsidRPr="00895F5F" w:rsidRDefault="00895F5F" w:rsidP="00895F5F">
      <w:pPr>
        <w:numPr>
          <w:ilvl w:val="0"/>
          <w:numId w:val="3"/>
        </w:numPr>
      </w:pPr>
      <w:r w:rsidRPr="00895F5F">
        <w:rPr>
          <w:b/>
          <w:bCs/>
        </w:rPr>
        <w:t>Node.js</w:t>
      </w:r>
      <w:r w:rsidRPr="00895F5F">
        <w:t> : exécution JavaScript côté serveur/termina.</w:t>
      </w:r>
    </w:p>
    <w:p w14:paraId="4A6625D8" w14:textId="77777777" w:rsidR="00895F5F" w:rsidRPr="00895F5F" w:rsidRDefault="00895F5F" w:rsidP="00895F5F">
      <w:pPr>
        <w:numPr>
          <w:ilvl w:val="0"/>
          <w:numId w:val="3"/>
        </w:numPr>
      </w:pPr>
      <w:proofErr w:type="spellStart"/>
      <w:proofErr w:type="gramStart"/>
      <w:r w:rsidRPr="00895F5F">
        <w:rPr>
          <w:b/>
          <w:bCs/>
        </w:rPr>
        <w:t>npm</w:t>
      </w:r>
      <w:proofErr w:type="spellEnd"/>
      <w:proofErr w:type="gramEnd"/>
      <w:r w:rsidRPr="00895F5F">
        <w:rPr>
          <w:b/>
          <w:bCs/>
        </w:rPr>
        <w:t xml:space="preserve"> (Node Package Manager)</w:t>
      </w:r>
      <w:r w:rsidRPr="00895F5F">
        <w:t> : gestion des paquets.</w:t>
      </w:r>
    </w:p>
    <w:p w14:paraId="4BC6B5AC" w14:textId="77777777" w:rsidR="00895F5F" w:rsidRPr="00895F5F" w:rsidRDefault="00895F5F" w:rsidP="00895F5F">
      <w:pPr>
        <w:numPr>
          <w:ilvl w:val="0"/>
          <w:numId w:val="3"/>
        </w:numPr>
      </w:pPr>
      <w:proofErr w:type="spellStart"/>
      <w:proofErr w:type="gramStart"/>
      <w:r w:rsidRPr="00895F5F">
        <w:rPr>
          <w:b/>
          <w:bCs/>
        </w:rPr>
        <w:t>npx</w:t>
      </w:r>
      <w:proofErr w:type="spellEnd"/>
      <w:proofErr w:type="gramEnd"/>
      <w:r w:rsidRPr="00895F5F">
        <w:t> : exécution de paquets sans installation globale.</w:t>
      </w:r>
    </w:p>
    <w:p w14:paraId="21345809" w14:textId="77777777" w:rsidR="00895F5F" w:rsidRPr="00895F5F" w:rsidRDefault="00895F5F" w:rsidP="00895F5F">
      <w:pPr>
        <w:numPr>
          <w:ilvl w:val="0"/>
          <w:numId w:val="3"/>
        </w:numPr>
      </w:pPr>
      <w:r w:rsidRPr="00895F5F">
        <w:rPr>
          <w:b/>
          <w:bCs/>
        </w:rPr>
        <w:t>Metro</w:t>
      </w:r>
      <w:r w:rsidRPr="00895F5F">
        <w:t xml:space="preserve"> : </w:t>
      </w:r>
      <w:proofErr w:type="spellStart"/>
      <w:r w:rsidRPr="00895F5F">
        <w:t>bundler</w:t>
      </w:r>
      <w:proofErr w:type="spellEnd"/>
      <w:r w:rsidRPr="00895F5F">
        <w:t xml:space="preserve"> JavaScript.</w:t>
      </w:r>
    </w:p>
    <w:p w14:paraId="70220EDC" w14:textId="77777777" w:rsidR="00895F5F" w:rsidRPr="00895F5F" w:rsidRDefault="00895F5F" w:rsidP="00895F5F">
      <w:pPr>
        <w:numPr>
          <w:ilvl w:val="0"/>
          <w:numId w:val="3"/>
        </w:numPr>
      </w:pPr>
      <w:r w:rsidRPr="00895F5F">
        <w:rPr>
          <w:b/>
          <w:bCs/>
        </w:rPr>
        <w:t>Expo</w:t>
      </w:r>
      <w:r w:rsidRPr="00895F5F">
        <w:t> : plateforme pour développer et tester rapidement des apps RN.</w:t>
      </w:r>
    </w:p>
    <w:p w14:paraId="65A0F399" w14:textId="77777777" w:rsidR="00895F5F" w:rsidRPr="00895F5F" w:rsidRDefault="00895F5F" w:rsidP="00895F5F">
      <w:r w:rsidRPr="00895F5F">
        <w:pict w14:anchorId="31434A8A">
          <v:rect id="_x0000_i1087" style="width:0;height:1.5pt" o:hralign="center" o:hrstd="t" o:hr="t" fillcolor="#a0a0a0" stroked="f"/>
        </w:pict>
      </w:r>
    </w:p>
    <w:p w14:paraId="6AAE2127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Structure du projet</w:t>
      </w:r>
    </w:p>
    <w:p w14:paraId="353AB693" w14:textId="77777777" w:rsidR="00895F5F" w:rsidRPr="00895F5F" w:rsidRDefault="00895F5F" w:rsidP="00895F5F">
      <w:proofErr w:type="spellStart"/>
      <w:r w:rsidRPr="00895F5F">
        <w:t>ModeleDepart</w:t>
      </w:r>
      <w:proofErr w:type="spellEnd"/>
      <w:r w:rsidRPr="00895F5F">
        <w:t>/</w:t>
      </w:r>
    </w:p>
    <w:p w14:paraId="287B0457" w14:textId="77777777" w:rsidR="00895F5F" w:rsidRPr="00895F5F" w:rsidRDefault="00895F5F" w:rsidP="00895F5F">
      <w:r w:rsidRPr="00895F5F">
        <w:rPr>
          <w:rFonts w:ascii="MS Gothic" w:eastAsia="MS Gothic" w:hAnsi="MS Gothic" w:cs="MS Gothic" w:hint="eastAsia"/>
        </w:rPr>
        <w:t>├</w:t>
      </w:r>
      <w:r w:rsidRPr="00895F5F">
        <w:rPr>
          <w:rFonts w:ascii="Aptos" w:hAnsi="Aptos" w:cs="Aptos"/>
        </w:rPr>
        <w:t>──</w:t>
      </w:r>
      <w:r w:rsidRPr="00895F5F">
        <w:t xml:space="preserve"> </w:t>
      </w:r>
      <w:proofErr w:type="spellStart"/>
      <w:r w:rsidRPr="00895F5F">
        <w:t>node_modules</w:t>
      </w:r>
      <w:proofErr w:type="spellEnd"/>
      <w:r w:rsidRPr="00895F5F">
        <w:t>/       # d</w:t>
      </w:r>
      <w:r w:rsidRPr="00895F5F">
        <w:rPr>
          <w:rFonts w:ascii="Aptos" w:hAnsi="Aptos" w:cs="Aptos"/>
        </w:rPr>
        <w:t>é</w:t>
      </w:r>
      <w:r w:rsidRPr="00895F5F">
        <w:t xml:space="preserve">pendances (dans </w:t>
      </w:r>
      <w:proofErr w:type="spellStart"/>
      <w:proofErr w:type="gramStart"/>
      <w:r w:rsidRPr="00895F5F">
        <w:t>package.json</w:t>
      </w:r>
      <w:proofErr w:type="spellEnd"/>
      <w:proofErr w:type="gramEnd"/>
      <w:r w:rsidRPr="00895F5F">
        <w:t>)</w:t>
      </w:r>
    </w:p>
    <w:p w14:paraId="12623667" w14:textId="77777777" w:rsidR="00895F5F" w:rsidRPr="00895F5F" w:rsidRDefault="00895F5F" w:rsidP="00895F5F">
      <w:r w:rsidRPr="00895F5F">
        <w:rPr>
          <w:rFonts w:ascii="MS Gothic" w:eastAsia="MS Gothic" w:hAnsi="MS Gothic" w:cs="MS Gothic" w:hint="eastAsia"/>
        </w:rPr>
        <w:t>├</w:t>
      </w:r>
      <w:r w:rsidRPr="00895F5F">
        <w:rPr>
          <w:rFonts w:ascii="Aptos" w:hAnsi="Aptos" w:cs="Aptos"/>
        </w:rPr>
        <w:t>──</w:t>
      </w:r>
      <w:r w:rsidRPr="00895F5F">
        <w:t xml:space="preserve"> app/</w:t>
      </w:r>
    </w:p>
    <w:p w14:paraId="5CCDDB1E" w14:textId="77777777" w:rsidR="00895F5F" w:rsidRPr="00895F5F" w:rsidRDefault="00895F5F" w:rsidP="00895F5F">
      <w:r w:rsidRPr="00895F5F">
        <w:t xml:space="preserve">│   └── </w:t>
      </w:r>
      <w:proofErr w:type="spellStart"/>
      <w:r w:rsidRPr="00895F5F">
        <w:t>tabs</w:t>
      </w:r>
      <w:proofErr w:type="spellEnd"/>
      <w:r w:rsidRPr="00895F5F">
        <w:t>/</w:t>
      </w:r>
    </w:p>
    <w:p w14:paraId="605BF599" w14:textId="77777777" w:rsidR="00895F5F" w:rsidRPr="00895F5F" w:rsidRDefault="00895F5F" w:rsidP="00895F5F">
      <w:r w:rsidRPr="00895F5F">
        <w:t xml:space="preserve">│       └── </w:t>
      </w:r>
      <w:proofErr w:type="spellStart"/>
      <w:r w:rsidRPr="00895F5F">
        <w:t>index.tsx</w:t>
      </w:r>
      <w:proofErr w:type="spellEnd"/>
      <w:r w:rsidRPr="00895F5F">
        <w:t xml:space="preserve">   # composant d'exemple en TSX</w:t>
      </w:r>
    </w:p>
    <w:p w14:paraId="42E9D768" w14:textId="77777777" w:rsidR="00895F5F" w:rsidRPr="00895F5F" w:rsidRDefault="00895F5F" w:rsidP="00895F5F">
      <w:proofErr w:type="gramStart"/>
      <w:r w:rsidRPr="00895F5F">
        <w:rPr>
          <w:rFonts w:ascii="MS Gothic" w:eastAsia="MS Gothic" w:hAnsi="MS Gothic" w:cs="MS Gothic" w:hint="eastAsia"/>
        </w:rPr>
        <w:t>├</w:t>
      </w:r>
      <w:r w:rsidRPr="00895F5F">
        <w:rPr>
          <w:rFonts w:ascii="Aptos" w:hAnsi="Aptos" w:cs="Aptos"/>
        </w:rPr>
        <w:t>──</w:t>
      </w:r>
      <w:r w:rsidRPr="00895F5F">
        <w:t xml:space="preserve"> components/         #</w:t>
      </w:r>
      <w:proofErr w:type="gramEnd"/>
      <w:r w:rsidRPr="00895F5F">
        <w:t xml:space="preserve"> composants r</w:t>
      </w:r>
      <w:r w:rsidRPr="00895F5F">
        <w:rPr>
          <w:rFonts w:ascii="Aptos" w:hAnsi="Aptos" w:cs="Aptos"/>
        </w:rPr>
        <w:t>é</w:t>
      </w:r>
      <w:r w:rsidRPr="00895F5F">
        <w:t>utilisables</w:t>
      </w:r>
    </w:p>
    <w:p w14:paraId="1FF98F0B" w14:textId="77777777" w:rsidR="00895F5F" w:rsidRPr="00895F5F" w:rsidRDefault="00895F5F" w:rsidP="00895F5F">
      <w:r w:rsidRPr="00895F5F">
        <w:t>│   └── MonComposant.js</w:t>
      </w:r>
    </w:p>
    <w:p w14:paraId="43F15FCE" w14:textId="77777777" w:rsidR="00895F5F" w:rsidRPr="00895F5F" w:rsidRDefault="00895F5F" w:rsidP="00895F5F">
      <w:r w:rsidRPr="00895F5F">
        <w:rPr>
          <w:rFonts w:ascii="MS Gothic" w:eastAsia="MS Gothic" w:hAnsi="MS Gothic" w:cs="MS Gothic" w:hint="eastAsia"/>
        </w:rPr>
        <w:t>├</w:t>
      </w:r>
      <w:r w:rsidRPr="00895F5F">
        <w:rPr>
          <w:rFonts w:ascii="Aptos" w:hAnsi="Aptos" w:cs="Aptos"/>
        </w:rPr>
        <w:t>──</w:t>
      </w:r>
      <w:r w:rsidRPr="00895F5F">
        <w:t xml:space="preserve"> App.js              # point d'entr</w:t>
      </w:r>
      <w:r w:rsidRPr="00895F5F">
        <w:rPr>
          <w:rFonts w:ascii="Aptos" w:hAnsi="Aptos" w:cs="Aptos"/>
        </w:rPr>
        <w:t>é</w:t>
      </w:r>
      <w:r w:rsidRPr="00895F5F">
        <w:t>e</w:t>
      </w:r>
    </w:p>
    <w:p w14:paraId="1DF52E44" w14:textId="77777777" w:rsidR="00895F5F" w:rsidRPr="00895F5F" w:rsidRDefault="00895F5F" w:rsidP="00895F5F">
      <w:r w:rsidRPr="00895F5F">
        <w:rPr>
          <w:rFonts w:ascii="MS Gothic" w:eastAsia="MS Gothic" w:hAnsi="MS Gothic" w:cs="MS Gothic" w:hint="eastAsia"/>
        </w:rPr>
        <w:t>├</w:t>
      </w:r>
      <w:r w:rsidRPr="00895F5F">
        <w:rPr>
          <w:rFonts w:ascii="Aptos" w:hAnsi="Aptos" w:cs="Aptos"/>
        </w:rPr>
        <w:t>──</w:t>
      </w:r>
      <w:r w:rsidRPr="00895F5F">
        <w:t xml:space="preserve"> </w:t>
      </w:r>
      <w:proofErr w:type="spellStart"/>
      <w:r w:rsidRPr="00895F5F">
        <w:t>App.json</w:t>
      </w:r>
      <w:proofErr w:type="spellEnd"/>
      <w:r w:rsidRPr="00895F5F">
        <w:t xml:space="preserve">            # config de l'application</w:t>
      </w:r>
    </w:p>
    <w:p w14:paraId="61FCA4AB" w14:textId="77777777" w:rsidR="00895F5F" w:rsidRPr="00895F5F" w:rsidRDefault="00895F5F" w:rsidP="00895F5F">
      <w:r w:rsidRPr="00895F5F">
        <w:t xml:space="preserve">└── </w:t>
      </w:r>
      <w:proofErr w:type="spellStart"/>
      <w:proofErr w:type="gramStart"/>
      <w:r w:rsidRPr="00895F5F">
        <w:t>package.json</w:t>
      </w:r>
      <w:proofErr w:type="spellEnd"/>
      <w:proofErr w:type="gramEnd"/>
      <w:r w:rsidRPr="00895F5F">
        <w:t xml:space="preserve">        # dépendances et scripts</w:t>
      </w:r>
    </w:p>
    <w:p w14:paraId="34461647" w14:textId="77777777" w:rsidR="00895F5F" w:rsidRPr="00895F5F" w:rsidRDefault="00895F5F" w:rsidP="00895F5F">
      <w:r w:rsidRPr="00895F5F">
        <w:pict w14:anchorId="7D8F55D0">
          <v:rect id="_x0000_i1088" style="width:0;height:1.5pt" o:hralign="center" o:hrstd="t" o:hr="t" fillcolor="#a0a0a0" stroked="f"/>
        </w:pict>
      </w:r>
    </w:p>
    <w:p w14:paraId="7FD179AE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Créer un composant sans état</w:t>
      </w:r>
    </w:p>
    <w:p w14:paraId="22360AE3" w14:textId="77777777" w:rsidR="00895F5F" w:rsidRPr="00895F5F" w:rsidRDefault="00895F5F" w:rsidP="00895F5F">
      <w:pPr>
        <w:numPr>
          <w:ilvl w:val="0"/>
          <w:numId w:val="4"/>
        </w:numPr>
      </w:pPr>
      <w:r w:rsidRPr="00895F5F">
        <w:t>Ouvrir App.js ou index.js.</w:t>
      </w:r>
    </w:p>
    <w:p w14:paraId="0E4C77EA" w14:textId="77777777" w:rsidR="00895F5F" w:rsidRPr="00895F5F" w:rsidRDefault="00895F5F" w:rsidP="00895F5F">
      <w:pPr>
        <w:numPr>
          <w:ilvl w:val="0"/>
          <w:numId w:val="4"/>
        </w:numPr>
      </w:pPr>
      <w:r w:rsidRPr="00895F5F">
        <w:t>Supprimer le code par défaut.</w:t>
      </w:r>
    </w:p>
    <w:p w14:paraId="26A1107F" w14:textId="77777777" w:rsidR="00895F5F" w:rsidRPr="00895F5F" w:rsidRDefault="00895F5F" w:rsidP="00895F5F">
      <w:pPr>
        <w:numPr>
          <w:ilvl w:val="0"/>
          <w:numId w:val="4"/>
        </w:numPr>
      </w:pPr>
      <w:r w:rsidRPr="00895F5F">
        <w:lastRenderedPageBreak/>
        <w:t xml:space="preserve">Définir un composant </w:t>
      </w:r>
      <w:proofErr w:type="spellStart"/>
      <w:r w:rsidRPr="00895F5F">
        <w:t>stateless</w:t>
      </w:r>
      <w:proofErr w:type="spellEnd"/>
      <w:r w:rsidRPr="00895F5F">
        <w:t>.</w:t>
      </w:r>
    </w:p>
    <w:p w14:paraId="0C028C5E" w14:textId="77777777" w:rsidR="00895F5F" w:rsidRPr="00895F5F" w:rsidRDefault="00895F5F" w:rsidP="00895F5F">
      <w:r w:rsidRPr="00895F5F">
        <w:pict w14:anchorId="7EDC09EA">
          <v:rect id="_x0000_i1089" style="width:0;height:1.5pt" o:hralign="center" o:hrstd="t" o:hr="t" fillcolor="#a0a0a0" stroked="f"/>
        </w:pict>
      </w:r>
    </w:p>
    <w:p w14:paraId="58CF966A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Exercice : Composant Chanson</w:t>
      </w:r>
    </w:p>
    <w:p w14:paraId="2ECA370D" w14:textId="77777777" w:rsidR="00895F5F" w:rsidRDefault="00895F5F" w:rsidP="00895F5F">
      <w:pPr>
        <w:rPr>
          <w:b/>
          <w:bCs/>
        </w:rPr>
      </w:pPr>
      <w:r w:rsidRPr="00895F5F">
        <w:rPr>
          <w:b/>
          <w:bCs/>
        </w:rPr>
        <w:t>Composant fonctionnel</w:t>
      </w:r>
    </w:p>
    <w:p w14:paraId="568C08C6" w14:textId="77777777" w:rsidR="00895F5F" w:rsidRPr="00895F5F" w:rsidRDefault="00895F5F" w:rsidP="00895F5F">
      <w:r w:rsidRPr="00895F5F">
        <w:t xml:space="preserve">Un composant fonctionnel est une fonction JavaScript (ou </w:t>
      </w:r>
      <w:proofErr w:type="spellStart"/>
      <w:r w:rsidRPr="00895F5F">
        <w:t>TypeScript</w:t>
      </w:r>
      <w:proofErr w:type="spellEnd"/>
      <w:r w:rsidRPr="00895F5F">
        <w:t>) qui reçoit des propriétés (</w:t>
      </w:r>
      <w:proofErr w:type="spellStart"/>
      <w:r w:rsidRPr="00895F5F">
        <w:t>props</w:t>
      </w:r>
      <w:proofErr w:type="spellEnd"/>
      <w:r w:rsidRPr="00895F5F">
        <w:t xml:space="preserve">) en argument et renvoie du JSX pour décrire l’interface utilisateur. Depuis </w:t>
      </w:r>
      <w:proofErr w:type="spellStart"/>
      <w:r w:rsidRPr="00895F5F">
        <w:t>React</w:t>
      </w:r>
      <w:proofErr w:type="spellEnd"/>
      <w:r w:rsidRPr="00895F5F">
        <w:t xml:space="preserve"> 16.8, les composants fonctionnels peuvent gérer l’état et les effets de cycle de vie grâce aux </w:t>
      </w:r>
      <w:proofErr w:type="spellStart"/>
      <w:r w:rsidRPr="00895F5F">
        <w:t>Hooks</w:t>
      </w:r>
      <w:proofErr w:type="spellEnd"/>
      <w:r w:rsidRPr="00895F5F">
        <w:t xml:space="preserve"> (</w:t>
      </w:r>
      <w:proofErr w:type="spellStart"/>
      <w:r w:rsidRPr="00895F5F">
        <w:t>useState</w:t>
      </w:r>
      <w:proofErr w:type="spellEnd"/>
      <w:r w:rsidRPr="00895F5F">
        <w:t xml:space="preserve">, </w:t>
      </w:r>
      <w:proofErr w:type="spellStart"/>
      <w:r w:rsidRPr="00895F5F">
        <w:t>useEffect</w:t>
      </w:r>
      <w:proofErr w:type="spellEnd"/>
      <w:r w:rsidRPr="00895F5F">
        <w:t>, etc.), offrant une syntaxe plus concise et une meilleure lisibilité par rapport aux composants de classe.</w:t>
      </w:r>
    </w:p>
    <w:p w14:paraId="32F45B4C" w14:textId="77777777" w:rsidR="00895F5F" w:rsidRDefault="00895F5F" w:rsidP="00895F5F">
      <w:pPr>
        <w:rPr>
          <w:b/>
          <w:bCs/>
        </w:rPr>
      </w:pPr>
    </w:p>
    <w:p w14:paraId="43E013EC" w14:textId="2D4C512D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drawing>
          <wp:inline distT="0" distB="0" distL="0" distR="0" wp14:anchorId="63D30363" wp14:editId="47A3863A">
            <wp:extent cx="5943600" cy="4517390"/>
            <wp:effectExtent l="0" t="0" r="0" b="0"/>
            <wp:docPr id="7080121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1217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0595" w14:textId="77777777" w:rsidR="00895F5F" w:rsidRDefault="00895F5F" w:rsidP="00895F5F">
      <w:pPr>
        <w:rPr>
          <w:b/>
          <w:bCs/>
        </w:rPr>
      </w:pPr>
    </w:p>
    <w:p w14:paraId="5F494C1C" w14:textId="77777777" w:rsidR="00895F5F" w:rsidRDefault="00895F5F" w:rsidP="00895F5F">
      <w:pPr>
        <w:rPr>
          <w:b/>
          <w:bCs/>
        </w:rPr>
      </w:pPr>
    </w:p>
    <w:p w14:paraId="1D07E63A" w14:textId="77777777" w:rsidR="00895F5F" w:rsidRDefault="00895F5F" w:rsidP="00895F5F">
      <w:pPr>
        <w:rPr>
          <w:b/>
          <w:bCs/>
        </w:rPr>
      </w:pPr>
    </w:p>
    <w:p w14:paraId="589E3815" w14:textId="77777777" w:rsidR="00895F5F" w:rsidRDefault="00895F5F" w:rsidP="00895F5F">
      <w:pPr>
        <w:rPr>
          <w:b/>
          <w:bCs/>
        </w:rPr>
      </w:pPr>
    </w:p>
    <w:p w14:paraId="7CF295E6" w14:textId="77777777" w:rsidR="00895F5F" w:rsidRDefault="00895F5F" w:rsidP="00895F5F">
      <w:pPr>
        <w:rPr>
          <w:b/>
          <w:bCs/>
        </w:rPr>
      </w:pPr>
    </w:p>
    <w:p w14:paraId="63032DCF" w14:textId="77777777" w:rsidR="00895F5F" w:rsidRDefault="00895F5F" w:rsidP="00895F5F">
      <w:pPr>
        <w:rPr>
          <w:b/>
          <w:bCs/>
        </w:rPr>
      </w:pPr>
    </w:p>
    <w:p w14:paraId="2A4AA12B" w14:textId="77777777" w:rsidR="00895F5F" w:rsidRDefault="00895F5F" w:rsidP="00895F5F">
      <w:pPr>
        <w:rPr>
          <w:b/>
          <w:bCs/>
        </w:rPr>
      </w:pPr>
    </w:p>
    <w:p w14:paraId="25308200" w14:textId="0C15C551" w:rsidR="00895F5F" w:rsidRDefault="00895F5F" w:rsidP="00895F5F">
      <w:pPr>
        <w:rPr>
          <w:b/>
          <w:bCs/>
        </w:rPr>
      </w:pPr>
      <w:r w:rsidRPr="00895F5F">
        <w:rPr>
          <w:b/>
          <w:bCs/>
        </w:rPr>
        <w:t>Composant de classe</w:t>
      </w:r>
    </w:p>
    <w:p w14:paraId="4A2B0D96" w14:textId="25B4882F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drawing>
          <wp:inline distT="0" distB="0" distL="0" distR="0" wp14:anchorId="19D94533" wp14:editId="28C25B31">
            <wp:extent cx="5943600" cy="5027295"/>
            <wp:effectExtent l="0" t="0" r="0" b="1905"/>
            <wp:docPr id="662938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80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7AA" w14:textId="77777777" w:rsidR="00895F5F" w:rsidRPr="00895F5F" w:rsidRDefault="00895F5F" w:rsidP="00895F5F">
      <w:r w:rsidRPr="00895F5F">
        <w:pict w14:anchorId="5A7551DD">
          <v:rect id="_x0000_i1107" style="width:0;height:1.5pt" o:hralign="center" o:hrstd="t" o:hr="t" fillcolor="#a0a0a0" stroked="f"/>
        </w:pict>
      </w:r>
    </w:p>
    <w:p w14:paraId="0BAF898A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Qu'est</w:t>
      </w:r>
      <w:r w:rsidRPr="00895F5F">
        <w:rPr>
          <w:b/>
          <w:bCs/>
        </w:rPr>
        <w:noBreakHyphen/>
        <w:t>ce que JSX ?</w:t>
      </w:r>
    </w:p>
    <w:p w14:paraId="683C325F" w14:textId="77777777" w:rsidR="00895F5F" w:rsidRPr="00895F5F" w:rsidRDefault="00895F5F" w:rsidP="00895F5F">
      <w:r w:rsidRPr="00895F5F">
        <w:lastRenderedPageBreak/>
        <w:t>JSX (JavaScript XML) est une extension syntaxique qui permet d'écrire des balises ressemblant à du HTML dans le code JavaScript, simplifiant la définition de l'interface utilisateur.</w:t>
      </w:r>
    </w:p>
    <w:p w14:paraId="7072A8A0" w14:textId="77777777" w:rsidR="00895F5F" w:rsidRDefault="00895F5F" w:rsidP="00895F5F"/>
    <w:p w14:paraId="3AACB98B" w14:textId="77777777" w:rsidR="00895F5F" w:rsidRDefault="00895F5F" w:rsidP="00895F5F"/>
    <w:p w14:paraId="1087CC82" w14:textId="77777777" w:rsidR="00895F5F" w:rsidRDefault="00895F5F" w:rsidP="00895F5F"/>
    <w:p w14:paraId="68654C0A" w14:textId="44BD4CF3" w:rsidR="00895F5F" w:rsidRPr="00895F5F" w:rsidRDefault="00895F5F" w:rsidP="00895F5F">
      <w:r w:rsidRPr="00895F5F">
        <w:pict w14:anchorId="61D26EDD">
          <v:rect id="_x0000_i1091" style="width:0;height:1.5pt" o:hralign="center" o:hrstd="t" o:hr="t" fillcolor="#a0a0a0" stroked="f"/>
        </w:pict>
      </w:r>
    </w:p>
    <w:p w14:paraId="1122FA32" w14:textId="77777777" w:rsidR="00895F5F" w:rsidRPr="00895F5F" w:rsidRDefault="00895F5F" w:rsidP="00895F5F">
      <w:pPr>
        <w:rPr>
          <w:b/>
          <w:bCs/>
          <w:lang w:val="en-CA"/>
        </w:rPr>
      </w:pPr>
      <w:r w:rsidRPr="00895F5F">
        <w:rPr>
          <w:b/>
          <w:bCs/>
          <w:lang w:val="en-CA"/>
        </w:rPr>
        <w:t xml:space="preserve">Stylisation avec </w:t>
      </w:r>
      <w:proofErr w:type="spellStart"/>
      <w:r w:rsidRPr="00895F5F">
        <w:rPr>
          <w:b/>
          <w:bCs/>
          <w:lang w:val="en-CA"/>
        </w:rPr>
        <w:t>StyleSheet</w:t>
      </w:r>
      <w:proofErr w:type="spellEnd"/>
    </w:p>
    <w:p w14:paraId="03EB947B" w14:textId="707DEAF9" w:rsidR="00895F5F" w:rsidRPr="00895F5F" w:rsidRDefault="00895F5F" w:rsidP="00895F5F">
      <w:r w:rsidRPr="00895F5F">
        <w:rPr>
          <w:lang w:val="en-CA"/>
        </w:rPr>
        <w:drawing>
          <wp:inline distT="0" distB="0" distL="0" distR="0" wp14:anchorId="29AC5715" wp14:editId="4D3239AD">
            <wp:extent cx="5943600" cy="2240280"/>
            <wp:effectExtent l="0" t="0" r="0" b="7620"/>
            <wp:docPr id="1321932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3239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F5F">
        <w:pict w14:anchorId="60F3FD7C">
          <v:rect id="_x0000_i1092" style="width:0;height:1.5pt" o:hralign="center" o:hrstd="t" o:hr="t" fillcolor="#a0a0a0" stroked="f"/>
        </w:pict>
      </w:r>
    </w:p>
    <w:p w14:paraId="7FABDD04" w14:textId="77777777" w:rsidR="00895F5F" w:rsidRDefault="00895F5F" w:rsidP="00895F5F">
      <w:pPr>
        <w:rPr>
          <w:b/>
          <w:bCs/>
          <w:lang w:val="en-CA"/>
        </w:rPr>
      </w:pPr>
      <w:proofErr w:type="spellStart"/>
      <w:proofErr w:type="gramStart"/>
      <w:r w:rsidRPr="00895F5F">
        <w:rPr>
          <w:b/>
          <w:bCs/>
          <w:lang w:val="en-CA"/>
        </w:rPr>
        <w:t>Exercice</w:t>
      </w:r>
      <w:proofErr w:type="spellEnd"/>
      <w:r w:rsidRPr="00895F5F">
        <w:rPr>
          <w:b/>
          <w:bCs/>
          <w:lang w:val="en-CA"/>
        </w:rPr>
        <w:t> :</w:t>
      </w:r>
      <w:proofErr w:type="gramEnd"/>
      <w:r w:rsidRPr="00895F5F">
        <w:rPr>
          <w:b/>
          <w:bCs/>
          <w:lang w:val="en-CA"/>
        </w:rPr>
        <w:t xml:space="preserve"> Playlist</w:t>
      </w:r>
    </w:p>
    <w:p w14:paraId="7589B732" w14:textId="77777777" w:rsidR="00895F5F" w:rsidRDefault="00895F5F" w:rsidP="00895F5F">
      <w:pPr>
        <w:rPr>
          <w:b/>
          <w:bCs/>
          <w:lang w:val="en-CA"/>
        </w:rPr>
      </w:pPr>
    </w:p>
    <w:p w14:paraId="79CA24E9" w14:textId="17CB38BD" w:rsidR="00895F5F" w:rsidRDefault="00895F5F" w:rsidP="00895F5F">
      <w:pPr>
        <w:rPr>
          <w:b/>
          <w:bCs/>
          <w:lang w:val="en-CA"/>
        </w:rPr>
      </w:pPr>
      <w:r w:rsidRPr="00895F5F">
        <w:rPr>
          <w:b/>
          <w:bCs/>
          <w:lang w:val="en-CA"/>
        </w:rPr>
        <w:lastRenderedPageBreak/>
        <w:drawing>
          <wp:inline distT="0" distB="0" distL="0" distR="0" wp14:anchorId="6A4C65A0" wp14:editId="7A0EB91B">
            <wp:extent cx="5943600" cy="4258310"/>
            <wp:effectExtent l="0" t="0" r="0" b="8890"/>
            <wp:docPr id="792565436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5436" name="Picture 1" descr="A computer screen with many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0A87" w14:textId="77777777" w:rsidR="000A5EFE" w:rsidRDefault="000A5EFE" w:rsidP="00895F5F">
      <w:pPr>
        <w:rPr>
          <w:b/>
          <w:bCs/>
          <w:lang w:val="en-CA"/>
        </w:rPr>
      </w:pPr>
    </w:p>
    <w:p w14:paraId="32EDF2F7" w14:textId="149CEAF4" w:rsidR="000A5EFE" w:rsidRDefault="000A5EFE" w:rsidP="00895F5F">
      <w:pPr>
        <w:rPr>
          <w:b/>
          <w:bCs/>
        </w:rPr>
      </w:pPr>
      <w:proofErr w:type="spellStart"/>
      <w:r w:rsidRPr="000A5EFE">
        <w:rPr>
          <w:b/>
          <w:bCs/>
        </w:rPr>
        <w:t>Flexbox</w:t>
      </w:r>
      <w:proofErr w:type="spellEnd"/>
      <w:r w:rsidRPr="000A5EFE">
        <w:rPr>
          <w:b/>
          <w:bCs/>
        </w:rPr>
        <w:t>: deux chansons par li</w:t>
      </w:r>
      <w:r>
        <w:rPr>
          <w:b/>
          <w:bCs/>
        </w:rPr>
        <w:t>gne</w:t>
      </w:r>
    </w:p>
    <w:p w14:paraId="6B2C41BF" w14:textId="77777777" w:rsidR="000A5EFE" w:rsidRPr="000A5EFE" w:rsidRDefault="000A5EFE" w:rsidP="000A5EFE">
      <w:pPr>
        <w:rPr>
          <w:lang w:val="en-CA"/>
        </w:rPr>
      </w:pPr>
      <w:r w:rsidRPr="000A5EFE">
        <w:rPr>
          <w:lang w:val="en-CA"/>
        </w:rPr>
        <w:t>const styles = StyleSheet.create({</w:t>
      </w:r>
    </w:p>
    <w:p w14:paraId="1BE33805" w14:textId="77777777" w:rsidR="000A5EFE" w:rsidRPr="000A5EFE" w:rsidRDefault="000A5EFE" w:rsidP="000A5EFE">
      <w:pPr>
        <w:rPr>
          <w:lang w:val="en-CA"/>
        </w:rPr>
      </w:pPr>
      <w:r w:rsidRPr="000A5EFE">
        <w:rPr>
          <w:lang w:val="en-CA"/>
        </w:rPr>
        <w:t xml:space="preserve">  playlist: {</w:t>
      </w:r>
    </w:p>
    <w:p w14:paraId="76E8E690" w14:textId="77777777" w:rsidR="000A5EFE" w:rsidRPr="000A5EFE" w:rsidRDefault="000A5EFE" w:rsidP="000A5EFE">
      <w:pPr>
        <w:rPr>
          <w:lang w:val="en-CA"/>
        </w:rPr>
      </w:pPr>
      <w:r w:rsidRPr="000A5EFE">
        <w:rPr>
          <w:lang w:val="en-CA"/>
        </w:rPr>
        <w:t xml:space="preserve">    flexDirection: 'row',</w:t>
      </w:r>
    </w:p>
    <w:p w14:paraId="5FE21ED7" w14:textId="77777777" w:rsidR="000A5EFE" w:rsidRPr="000A5EFE" w:rsidRDefault="000A5EFE" w:rsidP="000A5EFE">
      <w:pPr>
        <w:rPr>
          <w:lang w:val="en-CA"/>
        </w:rPr>
      </w:pPr>
      <w:r w:rsidRPr="000A5EFE">
        <w:rPr>
          <w:lang w:val="en-CA"/>
        </w:rPr>
        <w:t xml:space="preserve">    flexWrap: 'wrap',</w:t>
      </w:r>
    </w:p>
    <w:p w14:paraId="00C61A1E" w14:textId="77777777" w:rsidR="000A5EFE" w:rsidRPr="000A5EFE" w:rsidRDefault="000A5EFE" w:rsidP="000A5EFE">
      <w:pPr>
        <w:rPr>
          <w:lang w:val="en-CA"/>
        </w:rPr>
      </w:pPr>
      <w:r w:rsidRPr="000A5EFE">
        <w:rPr>
          <w:lang w:val="en-CA"/>
        </w:rPr>
        <w:t xml:space="preserve">    justifyContent: 'space-between',</w:t>
      </w:r>
    </w:p>
    <w:p w14:paraId="4AE4959D" w14:textId="77777777" w:rsidR="000A5EFE" w:rsidRPr="000A5EFE" w:rsidRDefault="000A5EFE" w:rsidP="000A5EFE">
      <w:r w:rsidRPr="000A5EFE">
        <w:rPr>
          <w:lang w:val="en-CA"/>
        </w:rPr>
        <w:t xml:space="preserve">  </w:t>
      </w:r>
      <w:r w:rsidRPr="000A5EFE">
        <w:t>},</w:t>
      </w:r>
    </w:p>
    <w:p w14:paraId="3E4C8207" w14:textId="77777777" w:rsidR="000A5EFE" w:rsidRPr="000A5EFE" w:rsidRDefault="000A5EFE" w:rsidP="000A5EFE">
      <w:r w:rsidRPr="000A5EFE">
        <w:t xml:space="preserve">  </w:t>
      </w:r>
      <w:proofErr w:type="gramStart"/>
      <w:r w:rsidRPr="000A5EFE">
        <w:t>chanson</w:t>
      </w:r>
      <w:proofErr w:type="gramEnd"/>
      <w:r w:rsidRPr="000A5EFE">
        <w:t>: {</w:t>
      </w:r>
    </w:p>
    <w:p w14:paraId="18250B41" w14:textId="77777777" w:rsidR="000A5EFE" w:rsidRPr="000A5EFE" w:rsidRDefault="000A5EFE" w:rsidP="000A5EFE">
      <w:r w:rsidRPr="000A5EFE">
        <w:t xml:space="preserve">    </w:t>
      </w:r>
      <w:proofErr w:type="spellStart"/>
      <w:proofErr w:type="gramStart"/>
      <w:r w:rsidRPr="000A5EFE">
        <w:t>width</w:t>
      </w:r>
      <w:proofErr w:type="spellEnd"/>
      <w:proofErr w:type="gramEnd"/>
      <w:r w:rsidRPr="000A5EFE">
        <w:t>: '48%',</w:t>
      </w:r>
    </w:p>
    <w:p w14:paraId="602D85BE" w14:textId="77777777" w:rsidR="000A5EFE" w:rsidRPr="000A5EFE" w:rsidRDefault="000A5EFE" w:rsidP="000A5EFE">
      <w:r w:rsidRPr="000A5EFE">
        <w:t xml:space="preserve">    </w:t>
      </w:r>
      <w:proofErr w:type="spellStart"/>
      <w:proofErr w:type="gramStart"/>
      <w:r w:rsidRPr="000A5EFE">
        <w:t>marginVertical</w:t>
      </w:r>
      <w:proofErr w:type="spellEnd"/>
      <w:proofErr w:type="gramEnd"/>
      <w:r w:rsidRPr="000A5EFE">
        <w:t>: 8,</w:t>
      </w:r>
    </w:p>
    <w:p w14:paraId="4D70AEA7" w14:textId="77777777" w:rsidR="000A5EFE" w:rsidRPr="000A5EFE" w:rsidRDefault="000A5EFE" w:rsidP="000A5EFE">
      <w:r w:rsidRPr="000A5EFE">
        <w:t xml:space="preserve">  },</w:t>
      </w:r>
    </w:p>
    <w:p w14:paraId="41D20BEC" w14:textId="76E91455" w:rsidR="000A5EFE" w:rsidRPr="00895F5F" w:rsidRDefault="000A5EFE" w:rsidP="000A5EFE">
      <w:r w:rsidRPr="000A5EFE">
        <w:lastRenderedPageBreak/>
        <w:t>});</w:t>
      </w:r>
    </w:p>
    <w:p w14:paraId="176C7E7C" w14:textId="77777777" w:rsidR="00895F5F" w:rsidRPr="00895F5F" w:rsidRDefault="00895F5F" w:rsidP="00895F5F">
      <w:r w:rsidRPr="00895F5F">
        <w:pict w14:anchorId="0B5058CA">
          <v:rect id="_x0000_i1093" style="width:0;height:1.5pt" o:hralign="center" o:hrstd="t" o:hr="t" fillcolor="#a0a0a0" stroked="f"/>
        </w:pict>
      </w:r>
    </w:p>
    <w:p w14:paraId="383D1591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Bonnes pratiques</w:t>
      </w:r>
    </w:p>
    <w:p w14:paraId="1A713033" w14:textId="77777777" w:rsidR="00895F5F" w:rsidRPr="00895F5F" w:rsidRDefault="00895F5F" w:rsidP="00895F5F">
      <w:pPr>
        <w:numPr>
          <w:ilvl w:val="0"/>
          <w:numId w:val="5"/>
        </w:numPr>
      </w:pPr>
      <w:r w:rsidRPr="00895F5F">
        <w:rPr>
          <w:b/>
          <w:bCs/>
        </w:rPr>
        <w:t>Versionner :</w:t>
      </w:r>
      <w:r w:rsidRPr="00895F5F">
        <w:t xml:space="preserve"> git </w:t>
      </w:r>
      <w:proofErr w:type="spellStart"/>
      <w:proofErr w:type="gramStart"/>
      <w:r w:rsidRPr="00895F5F">
        <w:t>add</w:t>
      </w:r>
      <w:proofErr w:type="spellEnd"/>
      <w:r w:rsidRPr="00895F5F">
        <w:t xml:space="preserve"> .</w:t>
      </w:r>
      <w:proofErr w:type="gramEnd"/>
      <w:r w:rsidRPr="00895F5F">
        <w:t>, git commit -m "message", git push.</w:t>
      </w:r>
    </w:p>
    <w:p w14:paraId="0352C3D0" w14:textId="77777777" w:rsidR="00895F5F" w:rsidRPr="00895F5F" w:rsidRDefault="00895F5F" w:rsidP="00895F5F">
      <w:pPr>
        <w:numPr>
          <w:ilvl w:val="0"/>
          <w:numId w:val="5"/>
        </w:numPr>
      </w:pPr>
      <w:r w:rsidRPr="00895F5F">
        <w:rPr>
          <w:b/>
          <w:bCs/>
        </w:rPr>
        <w:t>Re-cloner :</w:t>
      </w:r>
    </w:p>
    <w:p w14:paraId="192EA748" w14:textId="77777777" w:rsidR="00895F5F" w:rsidRPr="00895F5F" w:rsidRDefault="00895F5F" w:rsidP="00895F5F">
      <w:pPr>
        <w:numPr>
          <w:ilvl w:val="0"/>
          <w:numId w:val="5"/>
        </w:numPr>
      </w:pPr>
      <w:proofErr w:type="gramStart"/>
      <w:r w:rsidRPr="00895F5F">
        <w:t>git</w:t>
      </w:r>
      <w:proofErr w:type="gramEnd"/>
      <w:r w:rsidRPr="00895F5F">
        <w:t xml:space="preserve"> clone &lt;url&gt;</w:t>
      </w:r>
    </w:p>
    <w:p w14:paraId="2DD428C9" w14:textId="77777777" w:rsidR="00895F5F" w:rsidRPr="00895F5F" w:rsidRDefault="00895F5F" w:rsidP="00895F5F">
      <w:pPr>
        <w:numPr>
          <w:ilvl w:val="0"/>
          <w:numId w:val="5"/>
        </w:numPr>
      </w:pPr>
      <w:proofErr w:type="gramStart"/>
      <w:r w:rsidRPr="00895F5F">
        <w:t>cd</w:t>
      </w:r>
      <w:proofErr w:type="gramEnd"/>
      <w:r w:rsidRPr="00895F5F">
        <w:t xml:space="preserve"> &lt;repo&gt;</w:t>
      </w:r>
    </w:p>
    <w:p w14:paraId="3F2D7745" w14:textId="77777777" w:rsidR="00895F5F" w:rsidRPr="00895F5F" w:rsidRDefault="00895F5F" w:rsidP="00895F5F">
      <w:pPr>
        <w:numPr>
          <w:ilvl w:val="0"/>
          <w:numId w:val="5"/>
        </w:numPr>
      </w:pPr>
      <w:proofErr w:type="spellStart"/>
      <w:proofErr w:type="gramStart"/>
      <w:r w:rsidRPr="00895F5F">
        <w:t>npm</w:t>
      </w:r>
      <w:proofErr w:type="spellEnd"/>
      <w:proofErr w:type="gramEnd"/>
      <w:r w:rsidRPr="00895F5F">
        <w:t xml:space="preserve"> </w:t>
      </w:r>
      <w:proofErr w:type="spellStart"/>
      <w:r w:rsidRPr="00895F5F">
        <w:t>install</w:t>
      </w:r>
      <w:proofErr w:type="spellEnd"/>
    </w:p>
    <w:p w14:paraId="4E455A26" w14:textId="77777777" w:rsidR="00895F5F" w:rsidRPr="00895F5F" w:rsidRDefault="00895F5F" w:rsidP="00895F5F">
      <w:proofErr w:type="spellStart"/>
      <w:proofErr w:type="gramStart"/>
      <w:r w:rsidRPr="00895F5F">
        <w:t>npx</w:t>
      </w:r>
      <w:proofErr w:type="spellEnd"/>
      <w:proofErr w:type="gramEnd"/>
      <w:r w:rsidRPr="00895F5F">
        <w:t xml:space="preserve"> expo start</w:t>
      </w:r>
    </w:p>
    <w:p w14:paraId="55A0339A" w14:textId="77777777" w:rsidR="00895F5F" w:rsidRPr="00895F5F" w:rsidRDefault="00895F5F" w:rsidP="00895F5F">
      <w:pPr>
        <w:numPr>
          <w:ilvl w:val="0"/>
          <w:numId w:val="5"/>
        </w:numPr>
      </w:pPr>
      <w:r w:rsidRPr="00895F5F">
        <w:t xml:space="preserve">Vérifier que </w:t>
      </w:r>
      <w:proofErr w:type="spellStart"/>
      <w:r w:rsidRPr="00895F5F">
        <w:t>node_modules</w:t>
      </w:r>
      <w:proofErr w:type="spellEnd"/>
      <w:r w:rsidRPr="00895F5F">
        <w:t xml:space="preserve"> est ignoré </w:t>
      </w:r>
      <w:proofErr w:type="gramStart"/>
      <w:r w:rsidRPr="00895F5F">
        <w:t>(.</w:t>
      </w:r>
      <w:proofErr w:type="spellStart"/>
      <w:r w:rsidRPr="00895F5F">
        <w:t>gitignore</w:t>
      </w:r>
      <w:proofErr w:type="spellEnd"/>
      <w:proofErr w:type="gramEnd"/>
      <w:r w:rsidRPr="00895F5F">
        <w:t>).</w:t>
      </w:r>
    </w:p>
    <w:p w14:paraId="7DE885F1" w14:textId="77777777" w:rsidR="00895F5F" w:rsidRPr="00895F5F" w:rsidRDefault="00895F5F" w:rsidP="00895F5F">
      <w:r w:rsidRPr="00895F5F">
        <w:pict w14:anchorId="246AEF96">
          <v:rect id="_x0000_i1094" style="width:0;height:1.5pt" o:hralign="center" o:hrstd="t" o:hr="t" fillcolor="#a0a0a0" stroked="f"/>
        </w:pict>
      </w:r>
    </w:p>
    <w:p w14:paraId="5C675713" w14:textId="77777777" w:rsidR="00895F5F" w:rsidRPr="00895F5F" w:rsidRDefault="00895F5F" w:rsidP="00895F5F">
      <w:pPr>
        <w:rPr>
          <w:b/>
          <w:bCs/>
        </w:rPr>
      </w:pPr>
      <w:r w:rsidRPr="00895F5F">
        <w:rPr>
          <w:b/>
          <w:bCs/>
        </w:rPr>
        <w:t>Lien utile</w:t>
      </w:r>
    </w:p>
    <w:p w14:paraId="3C168CC5" w14:textId="6D40DEE5" w:rsidR="00794C4C" w:rsidRDefault="00895F5F">
      <w:r w:rsidRPr="00895F5F">
        <w:t>https://reactnative.dev/docs/environment-setup</w:t>
      </w:r>
    </w:p>
    <w:sectPr w:rsidR="00794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76A6"/>
    <w:multiLevelType w:val="multilevel"/>
    <w:tmpl w:val="FAE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E2F95"/>
    <w:multiLevelType w:val="multilevel"/>
    <w:tmpl w:val="4638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E37A5"/>
    <w:multiLevelType w:val="multilevel"/>
    <w:tmpl w:val="CBB6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976DC"/>
    <w:multiLevelType w:val="multilevel"/>
    <w:tmpl w:val="6B0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B49F4"/>
    <w:multiLevelType w:val="multilevel"/>
    <w:tmpl w:val="D7AA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3184">
    <w:abstractNumId w:val="2"/>
  </w:num>
  <w:num w:numId="2" w16cid:durableId="1150295509">
    <w:abstractNumId w:val="1"/>
  </w:num>
  <w:num w:numId="3" w16cid:durableId="1809860749">
    <w:abstractNumId w:val="3"/>
  </w:num>
  <w:num w:numId="4" w16cid:durableId="845284715">
    <w:abstractNumId w:val="4"/>
  </w:num>
  <w:num w:numId="5" w16cid:durableId="149857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C"/>
    <w:rsid w:val="000A5EFE"/>
    <w:rsid w:val="001860EB"/>
    <w:rsid w:val="00794C4C"/>
    <w:rsid w:val="0089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969E"/>
  <w15:chartTrackingRefBased/>
  <w15:docId w15:val="{C6FD6620-FE21-434B-A140-44A13947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Twarabimenye Justin</dc:creator>
  <cp:keywords/>
  <dc:description/>
  <cp:lastModifiedBy>Twarabimenye Justin</cp:lastModifiedBy>
  <cp:revision>2</cp:revision>
  <dcterms:created xsi:type="dcterms:W3CDTF">2025-05-27T11:44:00Z</dcterms:created>
  <dcterms:modified xsi:type="dcterms:W3CDTF">2025-05-27T11:55:00Z</dcterms:modified>
</cp:coreProperties>
</file>