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7F21" w14:textId="4A5087D1" w:rsidR="00927C46" w:rsidRDefault="00927C46">
      <w:r>
        <w:t>PUB Server</w:t>
      </w:r>
      <w:r>
        <w:br/>
      </w:r>
      <w:r w:rsidRPr="00927C46">
        <w:drawing>
          <wp:inline distT="0" distB="0" distL="0" distR="0" wp14:anchorId="0E772E73" wp14:editId="1F3132BB">
            <wp:extent cx="5943600" cy="3743325"/>
            <wp:effectExtent l="0" t="0" r="0" b="9525"/>
            <wp:docPr id="21190865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8658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2D06" w14:textId="601DED78" w:rsidR="00927C46" w:rsidRDefault="00927C46">
      <w:r>
        <w:t>SUB Client</w:t>
      </w:r>
      <w:r>
        <w:br/>
      </w:r>
      <w:r w:rsidRPr="00927C46">
        <w:drawing>
          <wp:inline distT="0" distB="0" distL="0" distR="0" wp14:anchorId="772BFBB1" wp14:editId="77CE43BC">
            <wp:extent cx="5943600" cy="2139950"/>
            <wp:effectExtent l="0" t="0" r="0" b="0"/>
            <wp:docPr id="1632629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291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E5FD" w14:textId="77777777" w:rsidR="00927C46" w:rsidRDefault="00927C46"/>
    <w:sectPr w:rsidR="0092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46"/>
    <w:rsid w:val="00212347"/>
    <w:rsid w:val="0092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40C7"/>
  <w15:chartTrackingRefBased/>
  <w15:docId w15:val="{4B579B24-A64F-41DF-BA35-655D96C0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Chaney</dc:creator>
  <cp:keywords/>
  <dc:description/>
  <cp:lastModifiedBy>Justin Chaney</cp:lastModifiedBy>
  <cp:revision>1</cp:revision>
  <dcterms:created xsi:type="dcterms:W3CDTF">2025-09-02T05:08:00Z</dcterms:created>
  <dcterms:modified xsi:type="dcterms:W3CDTF">2025-09-02T05:16:00Z</dcterms:modified>
</cp:coreProperties>
</file>