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9E653" w14:textId="77777777" w:rsidR="00EF270A" w:rsidRPr="00FF4255" w:rsidRDefault="008A7A10">
      <w:pPr>
        <w:pStyle w:val="ac"/>
        <w:rPr>
          <w:color w:val="000000" w:themeColor="text1"/>
        </w:rPr>
      </w:pPr>
      <w:r w:rsidRPr="00FF4255">
        <w:rPr>
          <w:color w:val="000000" w:themeColor="text1"/>
        </w:rPr>
        <w:t>10/20/2018</w:t>
      </w:r>
    </w:p>
    <w:p w14:paraId="7C25BB84" w14:textId="1719355A" w:rsidR="00EF270A" w:rsidRDefault="009A40F6">
      <w:pPr>
        <w:pStyle w:val="a8"/>
        <w:rPr>
          <w:color w:val="000000" w:themeColor="text1"/>
        </w:rPr>
      </w:pPr>
      <w:r>
        <w:rPr>
          <w:color w:val="000000" w:themeColor="text1"/>
        </w:rPr>
        <w:t>Road Traveler app P</w:t>
      </w:r>
      <w:r w:rsidR="008A7A10" w:rsidRPr="00FF4255">
        <w:rPr>
          <w:color w:val="000000" w:themeColor="text1"/>
        </w:rPr>
        <w:t>RD</w:t>
      </w:r>
    </w:p>
    <w:p w14:paraId="1CE76B5A" w14:textId="5DC18325" w:rsidR="00D36D29" w:rsidRPr="00FF4255" w:rsidRDefault="00EA4FCB" w:rsidP="00D36D29">
      <w:pPr>
        <w:pStyle w:val="a3"/>
      </w:pPr>
      <w:r>
        <w:t>Justin Cheng, Peter Che</w:t>
      </w:r>
      <w:r w:rsidR="00D36D29">
        <w:t>ng</w:t>
      </w:r>
    </w:p>
    <w:p w14:paraId="4E97AE17" w14:textId="77777777" w:rsidR="00EF270A" w:rsidRPr="00FF4255" w:rsidRDefault="008A7A10" w:rsidP="00766A8E">
      <w:pPr>
        <w:pStyle w:val="1"/>
        <w:ind w:left="360"/>
      </w:pPr>
      <w:r w:rsidRPr="00FF4255">
        <w:t>Vision</w:t>
      </w:r>
    </w:p>
    <w:p w14:paraId="67B08A57" w14:textId="7AB81088" w:rsidR="009A40F6" w:rsidRPr="00766A8E" w:rsidRDefault="00865B2E" w:rsidP="00766A8E">
      <w:r w:rsidRPr="00766A8E">
        <w:t>For our current customer</w:t>
      </w:r>
      <w:r w:rsidRPr="00766A8E">
        <w:rPr>
          <w:rFonts w:hint="eastAsia"/>
        </w:rPr>
        <w:t>s that are regularly planning road</w:t>
      </w:r>
      <w:r w:rsidRPr="00766A8E">
        <w:t xml:space="preserve"> </w:t>
      </w:r>
      <w:r w:rsidRPr="00766A8E">
        <w:rPr>
          <w:rFonts w:hint="eastAsia"/>
        </w:rPr>
        <w:t xml:space="preserve">trips within the United States, </w:t>
      </w:r>
      <w:r w:rsidR="00C117ED" w:rsidRPr="00766A8E">
        <w:t xml:space="preserve">they need an application that can help them to find </w:t>
      </w:r>
      <w:r w:rsidR="00616987" w:rsidRPr="00766A8E">
        <w:t xml:space="preserve">interesting locations by category based on their choices. </w:t>
      </w:r>
      <w:r w:rsidR="00912D79" w:rsidRPr="00766A8E">
        <w:rPr>
          <w:lang w:val="en-US"/>
        </w:rPr>
        <w:t xml:space="preserve">Our product is a new trip planner that provides a detailed search by category while the trip is ongoing. Unlike Google and TripAdvisor, we are a combination of those two. </w:t>
      </w:r>
      <w:r w:rsidR="00C117ED" w:rsidRPr="00766A8E">
        <w:t xml:space="preserve"> </w:t>
      </w:r>
    </w:p>
    <w:p w14:paraId="0B9B4A3B" w14:textId="617F0C4C" w:rsidR="00766A8E" w:rsidRPr="00766A8E" w:rsidRDefault="00766A8E" w:rsidP="00766A8E">
      <w:pPr>
        <w:pStyle w:val="1"/>
        <w:ind w:left="360"/>
      </w:pPr>
      <w:r>
        <w:t>Motivation</w:t>
      </w:r>
    </w:p>
    <w:p w14:paraId="5C9F3E90" w14:textId="185873D4" w:rsidR="00D36D29" w:rsidRDefault="00D36D29" w:rsidP="00766A8E">
      <w:pPr>
        <w:pStyle w:val="2"/>
        <w:numPr>
          <w:ilvl w:val="0"/>
          <w:numId w:val="0"/>
        </w:numPr>
        <w:ind w:left="360"/>
      </w:pPr>
      <w:r>
        <w:rPr>
          <w:rFonts w:hint="eastAsia"/>
        </w:rPr>
        <w:t>U</w:t>
      </w:r>
      <w:r>
        <w:t>nmet Needs</w:t>
      </w:r>
    </w:p>
    <w:p w14:paraId="14604D48" w14:textId="238B0C2A" w:rsidR="00D36D29" w:rsidRPr="00766A8E" w:rsidRDefault="00D36D29" w:rsidP="00766A8E">
      <w:r w:rsidRPr="00766A8E">
        <w:t xml:space="preserve">I believe some families or people find out its time-consuming and difficult when planning a complete road trip with the sites that they can drive through to their destination without diverge their main route </w:t>
      </w:r>
      <w:r w:rsidR="009A40F6" w:rsidRPr="00766A8E">
        <w:t>and</w:t>
      </w:r>
      <w:r w:rsidRPr="00766A8E">
        <w:t xml:space="preserve"> interested in.</w:t>
      </w:r>
    </w:p>
    <w:p w14:paraId="5CC19640" w14:textId="47B74357" w:rsidR="00EF270A" w:rsidRPr="00FF4255" w:rsidRDefault="00912D79" w:rsidP="00766A8E">
      <w:pPr>
        <w:pStyle w:val="2"/>
        <w:numPr>
          <w:ilvl w:val="0"/>
          <w:numId w:val="0"/>
        </w:numPr>
        <w:ind w:left="360"/>
      </w:pPr>
      <w:r w:rsidRPr="00FF4255">
        <w:t>Customer Segmentation</w:t>
      </w:r>
      <w:r w:rsidR="00844FC1" w:rsidRPr="00FF4255">
        <w:rPr>
          <w:rFonts w:hint="eastAsia"/>
        </w:rPr>
        <w:t>（</w:t>
      </w:r>
      <w:r w:rsidR="00844FC1" w:rsidRPr="00FF4255">
        <w:rPr>
          <w:rFonts w:hint="eastAsia"/>
        </w:rPr>
        <w:t>Persona</w:t>
      </w:r>
      <w:r w:rsidR="00844FC1" w:rsidRPr="00FF4255">
        <w:rPr>
          <w:rFonts w:hint="eastAsia"/>
        </w:rPr>
        <w:t>）</w:t>
      </w:r>
    </w:p>
    <w:p w14:paraId="09ADFAA2" w14:textId="2D09B477" w:rsidR="00EF270A" w:rsidRPr="00766A8E" w:rsidRDefault="000C3C03" w:rsidP="00766A8E">
      <w:pPr>
        <w:pStyle w:val="3"/>
        <w:rPr>
          <w:color w:val="000000" w:themeColor="text1"/>
          <w:lang w:val="en-US"/>
        </w:rPr>
      </w:pPr>
      <w:r w:rsidRPr="00766A8E">
        <w:rPr>
          <w:color w:val="000000" w:themeColor="text1"/>
        </w:rPr>
        <w:t>Possible Users:</w:t>
      </w:r>
    </w:p>
    <w:p w14:paraId="6F61ECF6" w14:textId="11D74488" w:rsidR="000C3C03" w:rsidRPr="00766A8E" w:rsidRDefault="000C3C03" w:rsidP="00766A8E">
      <w:pPr>
        <w:rPr>
          <w:lang w:val="en-US"/>
        </w:rPr>
      </w:pPr>
      <w:r w:rsidRPr="00766A8E">
        <w:rPr>
          <w:rFonts w:hint="eastAsia"/>
          <w:lang w:val="en-US"/>
        </w:rPr>
        <w:t>P</w:t>
      </w:r>
      <w:r w:rsidRPr="00766A8E">
        <w:rPr>
          <w:lang w:val="en-US"/>
        </w:rPr>
        <w:t xml:space="preserve">ossible Users are usually going on road trip once or twice a year, they are either travelling with few friends or with their family. Most of our possible users indicated that they </w:t>
      </w:r>
      <w:r w:rsidR="00766FDF" w:rsidRPr="00766A8E">
        <w:rPr>
          <w:lang w:val="en-US"/>
        </w:rPr>
        <w:t>need to</w:t>
      </w:r>
      <w:r w:rsidRPr="00766A8E">
        <w:rPr>
          <w:lang w:val="en-US"/>
        </w:rPr>
        <w:t xml:space="preserve"> run Google maps to search for the route then use either TripAdvisor or its equivalence </w:t>
      </w:r>
      <w:r w:rsidR="00965808" w:rsidRPr="00766A8E">
        <w:rPr>
          <w:lang w:val="en-US"/>
        </w:rPr>
        <w:t>to</w:t>
      </w:r>
      <w:r w:rsidRPr="00766A8E">
        <w:rPr>
          <w:lang w:val="en-US"/>
        </w:rPr>
        <w:t xml:space="preserve"> find interesting locations for them. </w:t>
      </w:r>
    </w:p>
    <w:p w14:paraId="75408139" w14:textId="5D2DB339" w:rsidR="00965808" w:rsidRPr="00766A8E" w:rsidRDefault="00965808" w:rsidP="00766A8E">
      <w:pPr>
        <w:pStyle w:val="3"/>
        <w:rPr>
          <w:color w:val="000000" w:themeColor="text1"/>
          <w:lang w:val="en-US"/>
        </w:rPr>
      </w:pPr>
      <w:r w:rsidRPr="00766A8E">
        <w:rPr>
          <w:rFonts w:hint="eastAsia"/>
          <w:color w:val="000000" w:themeColor="text1"/>
          <w:lang w:val="en-US"/>
        </w:rPr>
        <w:t>P</w:t>
      </w:r>
      <w:r w:rsidRPr="00766A8E">
        <w:rPr>
          <w:color w:val="000000" w:themeColor="text1"/>
          <w:lang w:val="en-US"/>
        </w:rPr>
        <w:t>ossible attractions</w:t>
      </w:r>
    </w:p>
    <w:p w14:paraId="36F71F14" w14:textId="77777777" w:rsidR="00766A8E" w:rsidRPr="00766A8E" w:rsidRDefault="00965808" w:rsidP="00766A8E">
      <w:pPr>
        <w:rPr>
          <w:lang w:val="en-US"/>
        </w:rPr>
      </w:pPr>
      <w:r w:rsidRPr="00766A8E">
        <w:rPr>
          <w:lang w:val="en-US"/>
        </w:rPr>
        <w:t>Attraction hotel or other paid facilities need to attract new customers</w:t>
      </w:r>
      <w:r w:rsidR="007F5EC1" w:rsidRPr="00766A8E">
        <w:rPr>
          <w:lang w:val="en-US"/>
        </w:rPr>
        <w:t xml:space="preserve">, usually restaurants and </w:t>
      </w:r>
      <w:r w:rsidR="00D0415B" w:rsidRPr="00766A8E">
        <w:rPr>
          <w:lang w:val="en-US"/>
        </w:rPr>
        <w:t>accommodations</w:t>
      </w:r>
      <w:r w:rsidRPr="00766A8E">
        <w:rPr>
          <w:lang w:val="en-US"/>
        </w:rPr>
        <w:t xml:space="preserve">. </w:t>
      </w:r>
      <w:r w:rsidR="001C3F10" w:rsidRPr="00766A8E">
        <w:rPr>
          <w:lang w:val="en-US"/>
        </w:rPr>
        <w:t xml:space="preserve">Currently we don’t have any actual hotel or facility owner to discuss with this issue however I believe they are willing to pay for small ads like this to promote themselves. </w:t>
      </w:r>
    </w:p>
    <w:p w14:paraId="6F89DF8F" w14:textId="417012BD" w:rsidR="00766A8E" w:rsidRPr="00766A8E" w:rsidRDefault="00766A8E" w:rsidP="00766A8E">
      <w:pPr>
        <w:pStyle w:val="3"/>
        <w:rPr>
          <w:color w:val="000000" w:themeColor="text1"/>
          <w:lang w:val="en-US"/>
        </w:rPr>
      </w:pPr>
      <w:r w:rsidRPr="00766A8E">
        <w:rPr>
          <w:rFonts w:hint="eastAsia"/>
          <w:color w:val="000000" w:themeColor="text1"/>
          <w:lang w:val="en-US"/>
        </w:rPr>
        <w:t>E</w:t>
      </w:r>
      <w:r w:rsidRPr="00766A8E">
        <w:rPr>
          <w:color w:val="000000" w:themeColor="text1"/>
          <w:lang w:val="en-US"/>
        </w:rPr>
        <w:t>xisting Solutions</w:t>
      </w:r>
    </w:p>
    <w:p w14:paraId="17525DAC" w14:textId="77777777" w:rsidR="00766A8E" w:rsidRPr="00766A8E" w:rsidRDefault="00766A8E" w:rsidP="00766A8E">
      <w:pPr>
        <w:rPr>
          <w:rFonts w:eastAsia="Microsoft JhengHei"/>
          <w:lang w:eastAsia="zh-TW"/>
        </w:rPr>
      </w:pPr>
      <w:r w:rsidRPr="00766A8E">
        <w:rPr>
          <w:lang w:eastAsia="zh-TW"/>
        </w:rPr>
        <w:t>The most common existing solution for the people that plan to have a road trip is whether search on the google map personally or ask friends about the places they’re interested in and see if that’s on their road trip route. If yes, they’ll put them on the map and plan the route that passing through all these places. And when they’re on their way and want to see if there are some nearby places they want to visit, they’ll simply use google map to guide them there.</w:t>
      </w:r>
    </w:p>
    <w:p w14:paraId="0E731218" w14:textId="77777777" w:rsidR="00766A8E" w:rsidRPr="00766A8E" w:rsidRDefault="00766A8E" w:rsidP="00D36D29"/>
    <w:p w14:paraId="71BD1511" w14:textId="7DDE19BE" w:rsidR="001C3F10" w:rsidRPr="00FF4255" w:rsidRDefault="001C3F10" w:rsidP="00965808">
      <w:pPr>
        <w:rPr>
          <w:color w:val="000000" w:themeColor="text1"/>
          <w:lang w:val="en-US"/>
        </w:rPr>
      </w:pPr>
    </w:p>
    <w:p w14:paraId="225DD8BE" w14:textId="77777777" w:rsidR="00766A8E" w:rsidRDefault="00766A8E">
      <w:pPr>
        <w:rPr>
          <w:color w:val="000000" w:themeColor="text1"/>
          <w:lang w:val="en-US"/>
        </w:rPr>
      </w:pPr>
      <w:r>
        <w:rPr>
          <w:color w:val="000000" w:themeColor="text1"/>
          <w:lang w:val="en-US"/>
        </w:rPr>
        <w:br w:type="page"/>
      </w:r>
    </w:p>
    <w:p w14:paraId="7274C31C" w14:textId="03F94FB2" w:rsidR="008A7A10" w:rsidRDefault="008F4CF0" w:rsidP="008A7A10">
      <w:pPr>
        <w:pStyle w:val="1"/>
      </w:pPr>
      <w:r w:rsidRPr="00FF4255">
        <w:lastRenderedPageBreak/>
        <w:t>Use Cases</w:t>
      </w:r>
    </w:p>
    <w:p w14:paraId="7CA23E6E" w14:textId="77777777" w:rsidR="00766A8E" w:rsidRPr="00FF4255" w:rsidRDefault="00766A8E" w:rsidP="00766A8E">
      <w:pPr>
        <w:rPr>
          <w:color w:val="000000" w:themeColor="text1"/>
          <w:lang w:val="en-US"/>
        </w:rPr>
      </w:pPr>
      <w:r w:rsidRPr="00FF4255">
        <w:rPr>
          <w:color w:val="000000" w:themeColor="text1"/>
          <w:lang w:val="en-US"/>
        </w:rPr>
        <w:t>Persona</w:t>
      </w:r>
    </w:p>
    <w:p w14:paraId="7741FD24" w14:textId="77777777" w:rsidR="00766A8E" w:rsidRPr="00FF4255" w:rsidRDefault="00766A8E" w:rsidP="00766A8E">
      <w:pPr>
        <w:pStyle w:val="3"/>
        <w:rPr>
          <w:color w:val="000000" w:themeColor="text1"/>
          <w:lang w:val="en-US"/>
        </w:rPr>
      </w:pPr>
      <w:r w:rsidRPr="00FF4255">
        <w:rPr>
          <w:color w:val="000000" w:themeColor="text1"/>
          <w:lang w:val="en-US"/>
        </w:rPr>
        <w:t>Family Man Eric</w:t>
      </w:r>
    </w:p>
    <w:p w14:paraId="39993F98" w14:textId="77777777" w:rsidR="00766A8E" w:rsidRPr="00FF4255" w:rsidRDefault="00766A8E" w:rsidP="00766A8E">
      <w:pPr>
        <w:pStyle w:val="4"/>
        <w:numPr>
          <w:ilvl w:val="0"/>
          <w:numId w:val="0"/>
        </w:numPr>
        <w:ind w:left="720" w:firstLine="360"/>
        <w:rPr>
          <w:color w:val="000000" w:themeColor="text1"/>
          <w:lang w:val="en-US"/>
        </w:rPr>
      </w:pPr>
      <w:r w:rsidRPr="00FF4255">
        <w:rPr>
          <w:rFonts w:hint="eastAsia"/>
          <w:color w:val="000000" w:themeColor="text1"/>
          <w:lang w:val="en-US"/>
        </w:rPr>
        <w:t>E</w:t>
      </w:r>
      <w:r w:rsidRPr="00FF4255">
        <w:rPr>
          <w:color w:val="000000" w:themeColor="text1"/>
          <w:lang w:val="en-US"/>
        </w:rPr>
        <w:t xml:space="preserve">ric has a happy family with two kids. Between their mortgage, car payments and saving for their children’s education, Eric schedules at least one annual road trip with the family. He is willing to pay a small fee for a better planner rather than go through the trouble with Google Maps and TripAdvisor and dealing with multiple files of interesting location’s information. He also needs an easier way to find kids-friendly locations. </w:t>
      </w:r>
    </w:p>
    <w:p w14:paraId="47298B40" w14:textId="77777777" w:rsidR="00766A8E" w:rsidRPr="00FF4255" w:rsidRDefault="00766A8E" w:rsidP="00766A8E">
      <w:pPr>
        <w:pStyle w:val="3"/>
        <w:rPr>
          <w:color w:val="000000" w:themeColor="text1"/>
          <w:lang w:val="en-US"/>
        </w:rPr>
      </w:pPr>
      <w:r w:rsidRPr="00FF4255">
        <w:rPr>
          <w:color w:val="000000" w:themeColor="text1"/>
          <w:lang w:val="en-US"/>
        </w:rPr>
        <w:t>College Student Sam</w:t>
      </w:r>
    </w:p>
    <w:p w14:paraId="524A04AD" w14:textId="08850529" w:rsidR="00766A8E" w:rsidRPr="00766A8E" w:rsidRDefault="00766A8E" w:rsidP="00766A8E">
      <w:pPr>
        <w:pStyle w:val="3"/>
        <w:numPr>
          <w:ilvl w:val="0"/>
          <w:numId w:val="0"/>
        </w:numPr>
        <w:ind w:left="1080"/>
        <w:rPr>
          <w:color w:val="000000" w:themeColor="text1"/>
          <w:lang w:val="en-US"/>
        </w:rPr>
      </w:pPr>
      <w:r w:rsidRPr="00FF4255">
        <w:rPr>
          <w:color w:val="000000" w:themeColor="text1"/>
          <w:lang w:val="en-US"/>
        </w:rPr>
        <w:t xml:space="preserve">Sam is a college student that enjoys going on road trips, at least once a month. He uses TripAdvisor or Mafengwo (an equivalence of TripAdvisor) for getting reviews on hotels and resorts and Google maps for Navigation and planning his route.  Sam enjoys going to beautiful lakes, ocean and waterfall view because it attracts him the most. </w:t>
      </w:r>
    </w:p>
    <w:p w14:paraId="735151FB" w14:textId="77777777" w:rsidR="00766A8E" w:rsidRDefault="00766A8E" w:rsidP="00766A8E">
      <w:pPr>
        <w:pStyle w:val="2"/>
        <w:numPr>
          <w:ilvl w:val="0"/>
          <w:numId w:val="0"/>
        </w:numPr>
        <w:ind w:left="360"/>
        <w:rPr>
          <w:color w:val="000000" w:themeColor="text1"/>
          <w:lang w:val="en-US"/>
        </w:rPr>
      </w:pPr>
    </w:p>
    <w:p w14:paraId="046DF419" w14:textId="11C30C6A" w:rsidR="008A7A10" w:rsidRDefault="00E82711" w:rsidP="00766A8E">
      <w:r w:rsidRPr="00FF4255">
        <w:t xml:space="preserve">Eric wants to plan a long weekend with his family and kids, and this year they wanted to go back up to Door county from Milwaukee again for a family trip. Instead of doing through research and print the itinerary out, Eric just takes out his phone, searched the best route between Milwaukee to Door county </w:t>
      </w:r>
      <w:r w:rsidR="00FF4255" w:rsidRPr="00FF4255">
        <w:t>with three</w:t>
      </w:r>
      <w:r w:rsidRPr="00FF4255">
        <w:t xml:space="preserve"> categories within his mind, Children’s attractions, Points of interests and </w:t>
      </w:r>
      <w:r w:rsidR="00FF4255" w:rsidRPr="00FF4255">
        <w:t xml:space="preserve">Outdoor activities. Eric clicked and unselected those spots they’ve been before, then he saves the trip into his profile. </w:t>
      </w:r>
    </w:p>
    <w:p w14:paraId="120A13DF" w14:textId="193EC9DA" w:rsidR="006B534F" w:rsidRPr="00FF4255" w:rsidRDefault="006B534F" w:rsidP="006B534F">
      <w:pPr>
        <w:pStyle w:val="2"/>
        <w:numPr>
          <w:ilvl w:val="0"/>
          <w:numId w:val="0"/>
        </w:numPr>
        <w:ind w:left="720"/>
        <w:rPr>
          <w:color w:val="000000" w:themeColor="text1"/>
        </w:rPr>
      </w:pPr>
      <w:r>
        <w:rPr>
          <w:noProof/>
          <w:color w:val="000000" w:themeColor="text1"/>
          <w:lang w:val="en-US"/>
        </w:rPr>
        <w:drawing>
          <wp:inline distT="0" distB="0" distL="0" distR="0" wp14:anchorId="18D280F9" wp14:editId="424BB59E">
            <wp:extent cx="4166235" cy="34097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her user sto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0731" cy="3413431"/>
                    </a:xfrm>
                    <a:prstGeom prst="rect">
                      <a:avLst/>
                    </a:prstGeom>
                  </pic:spPr>
                </pic:pic>
              </a:graphicData>
            </a:graphic>
          </wp:inline>
        </w:drawing>
      </w:r>
    </w:p>
    <w:p w14:paraId="0433502F" w14:textId="62994542" w:rsidR="00DE4E73" w:rsidRDefault="00B24D58" w:rsidP="00766A8E">
      <w:r>
        <w:rPr>
          <w:rFonts w:hint="eastAsia"/>
        </w:rPr>
        <w:t>S</w:t>
      </w:r>
      <w:r>
        <w:t xml:space="preserve">am loves to go hiking with his friends. They </w:t>
      </w:r>
      <w:r w:rsidR="000E2796">
        <w:t xml:space="preserve">find hiking spots with beautiful ocean and lake view or waterfalls all the time. They are planning their next hiking trip to Rainier National Park, but they want to find some spots that requires some outdoor </w:t>
      </w:r>
      <w:r w:rsidR="000E2796">
        <w:lastRenderedPageBreak/>
        <w:t xml:space="preserve">hiking </w:t>
      </w:r>
      <w:r w:rsidR="006B534F">
        <w:t>to</w:t>
      </w:r>
      <w:r w:rsidR="000E2796">
        <w:t xml:space="preserve"> get to the photo opportunity while getting some actions since they are all hiking enthusiasts. </w:t>
      </w:r>
    </w:p>
    <w:p w14:paraId="29ECC5D2" w14:textId="41EE77D1" w:rsidR="005E756E" w:rsidRDefault="005E756E" w:rsidP="005E756E">
      <w:pPr>
        <w:pStyle w:val="2"/>
        <w:numPr>
          <w:ilvl w:val="0"/>
          <w:numId w:val="0"/>
        </w:numPr>
        <w:ind w:left="720"/>
        <w:rPr>
          <w:color w:val="000000" w:themeColor="text1"/>
        </w:rPr>
      </w:pPr>
      <w:r>
        <w:rPr>
          <w:noProof/>
          <w:color w:val="000000" w:themeColor="text1"/>
          <w:lang w:val="en-US"/>
        </w:rPr>
        <w:drawing>
          <wp:inline distT="0" distB="0" distL="0" distR="0" wp14:anchorId="74775860" wp14:editId="3E935DA6">
            <wp:extent cx="5274945" cy="480250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ker User Stor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945" cy="4802505"/>
                    </a:xfrm>
                    <a:prstGeom prst="rect">
                      <a:avLst/>
                    </a:prstGeom>
                  </pic:spPr>
                </pic:pic>
              </a:graphicData>
            </a:graphic>
          </wp:inline>
        </w:drawing>
      </w:r>
    </w:p>
    <w:p w14:paraId="1252AE1A" w14:textId="7EB40CC6" w:rsidR="00766A8E" w:rsidRDefault="00766A8E" w:rsidP="00766A8E">
      <w:pPr>
        <w:pStyle w:val="1"/>
      </w:pPr>
      <w:r>
        <w:t>Detailed design &amp; Features Description</w:t>
      </w:r>
    </w:p>
    <w:p w14:paraId="007776B1" w14:textId="7A5CD3C5" w:rsidR="00766A8E" w:rsidRDefault="00766A8E" w:rsidP="00766A8E">
      <w:pPr>
        <w:pStyle w:val="2"/>
        <w:numPr>
          <w:ilvl w:val="1"/>
          <w:numId w:val="6"/>
        </w:numPr>
      </w:pPr>
      <w:r>
        <w:t>Design Principles</w:t>
      </w:r>
    </w:p>
    <w:p w14:paraId="0211178E" w14:textId="26BDC681" w:rsidR="00766A8E" w:rsidRDefault="00766A8E" w:rsidP="00766A8E">
      <w:pPr>
        <w:pStyle w:val="2"/>
        <w:numPr>
          <w:ilvl w:val="1"/>
          <w:numId w:val="6"/>
        </w:numPr>
      </w:pPr>
      <w:r>
        <w:t>Features/Information Architecture</w:t>
      </w:r>
    </w:p>
    <w:p w14:paraId="263129D6" w14:textId="471EB887" w:rsidR="00766A8E" w:rsidRDefault="00766A8E" w:rsidP="00766A8E">
      <w:pPr>
        <w:pStyle w:val="2"/>
        <w:numPr>
          <w:ilvl w:val="1"/>
          <w:numId w:val="6"/>
        </w:numPr>
      </w:pPr>
      <w:r>
        <w:t>MVP</w:t>
      </w:r>
    </w:p>
    <w:p w14:paraId="098ECF37" w14:textId="5011DE2D" w:rsidR="00D36D29" w:rsidRDefault="00766A8E" w:rsidP="00766A8E">
      <w:pPr>
        <w:pStyle w:val="1"/>
        <w:rPr>
          <w:rFonts w:hint="eastAsia"/>
        </w:rPr>
      </w:pPr>
      <w:r>
        <w:t>User Walkthroughts: Visual Use Case Walkthroughs with comments</w:t>
      </w:r>
    </w:p>
    <w:p w14:paraId="6F2CA7A5" w14:textId="77777777" w:rsidR="003A1327" w:rsidRDefault="003A1327" w:rsidP="003A1327">
      <w:pPr>
        <w:rPr>
          <w:rFonts w:hint="eastAsia"/>
        </w:rPr>
      </w:pPr>
    </w:p>
    <w:p w14:paraId="54BBAD1F" w14:textId="3066C3BD" w:rsidR="00D36D29" w:rsidRDefault="00766A8E" w:rsidP="00766A8E">
      <w:pPr>
        <w:pStyle w:val="1"/>
        <w:rPr>
          <w:rFonts w:hint="eastAsia"/>
        </w:rPr>
      </w:pPr>
      <w:r>
        <w:t>roadmap/timing</w:t>
      </w:r>
    </w:p>
    <w:p w14:paraId="7865A9B6" w14:textId="17D5E407" w:rsidR="003A1327" w:rsidRDefault="003A1327" w:rsidP="003A1327">
      <w:pPr>
        <w:rPr>
          <w:rFonts w:hint="eastAsia"/>
        </w:rPr>
      </w:pPr>
      <w:r>
        <w:rPr>
          <w:rFonts w:hint="eastAsia"/>
          <w:noProof/>
          <w:lang w:val="en-US"/>
        </w:rPr>
        <w:lastRenderedPageBreak/>
        <w:drawing>
          <wp:inline distT="0" distB="0" distL="0" distR="0" wp14:anchorId="73A0D385" wp14:editId="1237DDC1">
            <wp:extent cx="5274945" cy="262699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1-26 上午1.25.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945" cy="2626995"/>
                    </a:xfrm>
                    <a:prstGeom prst="rect">
                      <a:avLst/>
                    </a:prstGeom>
                  </pic:spPr>
                </pic:pic>
              </a:graphicData>
            </a:graphic>
          </wp:inline>
        </w:drawing>
      </w:r>
      <w:r>
        <w:rPr>
          <w:rFonts w:hint="eastAsia"/>
          <w:noProof/>
          <w:lang w:val="en-US"/>
        </w:rPr>
        <w:drawing>
          <wp:inline distT="0" distB="0" distL="0" distR="0" wp14:anchorId="03999F69" wp14:editId="45E409DE">
            <wp:extent cx="5274945" cy="303339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1-26 上午1.25.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945" cy="3033395"/>
                    </a:xfrm>
                    <a:prstGeom prst="rect">
                      <a:avLst/>
                    </a:prstGeom>
                  </pic:spPr>
                </pic:pic>
              </a:graphicData>
            </a:graphic>
          </wp:inline>
        </w:drawing>
      </w:r>
    </w:p>
    <w:p w14:paraId="30690FC9" w14:textId="6F54AD6A" w:rsidR="00D36D29" w:rsidRDefault="00766A8E" w:rsidP="00766A8E">
      <w:pPr>
        <w:pStyle w:val="1"/>
        <w:rPr>
          <w:rFonts w:hint="eastAsia"/>
          <w:lang w:val="en-US"/>
        </w:rPr>
      </w:pPr>
      <w:r>
        <w:rPr>
          <w:lang w:val="en-US"/>
        </w:rPr>
        <w:t>Metrics</w:t>
      </w:r>
    </w:p>
    <w:p w14:paraId="1F2860F3" w14:textId="77777777" w:rsidR="003A1327" w:rsidRDefault="003A1327" w:rsidP="003A1327">
      <w:pPr>
        <w:rPr>
          <w:rFonts w:hint="eastAsia"/>
          <w:lang w:val="en-US"/>
        </w:rPr>
      </w:pPr>
    </w:p>
    <w:p w14:paraId="4B776EA1" w14:textId="756E635D" w:rsidR="00963238" w:rsidRDefault="00963238" w:rsidP="00766A8E">
      <w:pPr>
        <w:pStyle w:val="1"/>
        <w:rPr>
          <w:rFonts w:hint="eastAsia"/>
          <w:lang w:val="en-US"/>
        </w:rPr>
      </w:pPr>
      <w:r>
        <w:rPr>
          <w:lang w:val="en-US"/>
        </w:rPr>
        <w:t>International</w:t>
      </w:r>
    </w:p>
    <w:p w14:paraId="6B1C156E" w14:textId="77777777" w:rsidR="003A1327" w:rsidRDefault="003A1327" w:rsidP="003A1327">
      <w:pPr>
        <w:rPr>
          <w:rFonts w:hint="eastAsia"/>
          <w:lang w:val="en-US"/>
        </w:rPr>
      </w:pPr>
    </w:p>
    <w:p w14:paraId="3FDBFC64" w14:textId="0174FE0A" w:rsidR="00963238" w:rsidRDefault="00963238" w:rsidP="00766A8E">
      <w:pPr>
        <w:pStyle w:val="1"/>
        <w:rPr>
          <w:rFonts w:hint="eastAsia"/>
          <w:lang w:val="en-US"/>
        </w:rPr>
      </w:pPr>
      <w:r>
        <w:rPr>
          <w:lang w:val="en-US"/>
        </w:rPr>
        <w:t>Projected Costs</w:t>
      </w:r>
    </w:p>
    <w:p w14:paraId="2F6EFDEB" w14:textId="77777777" w:rsidR="003A1327" w:rsidRDefault="003A1327" w:rsidP="003A1327">
      <w:pPr>
        <w:rPr>
          <w:rFonts w:hint="eastAsia"/>
          <w:lang w:val="en-US"/>
        </w:rPr>
      </w:pPr>
    </w:p>
    <w:p w14:paraId="0042816E" w14:textId="55DB4538" w:rsidR="00963238" w:rsidRDefault="00963238" w:rsidP="00766A8E">
      <w:pPr>
        <w:pStyle w:val="1"/>
        <w:rPr>
          <w:rFonts w:hint="eastAsia"/>
          <w:lang w:val="en-US"/>
        </w:rPr>
      </w:pPr>
      <w:r>
        <w:rPr>
          <w:lang w:val="en-US"/>
        </w:rPr>
        <w:t>Operational needs</w:t>
      </w:r>
    </w:p>
    <w:p w14:paraId="500FFC02" w14:textId="77777777" w:rsidR="003A1327" w:rsidRDefault="003A1327" w:rsidP="003A1327">
      <w:pPr>
        <w:rPr>
          <w:rFonts w:hint="eastAsia"/>
          <w:lang w:val="en-US"/>
        </w:rPr>
      </w:pPr>
    </w:p>
    <w:p w14:paraId="72B8441E" w14:textId="77777777" w:rsidR="00766A8E" w:rsidRPr="00766A8E" w:rsidRDefault="00766A8E" w:rsidP="00766A8E">
      <w:pPr>
        <w:pStyle w:val="1"/>
      </w:pPr>
      <w:r w:rsidRPr="00766A8E">
        <w:rPr>
          <w:rFonts w:hint="eastAsia"/>
        </w:rPr>
        <w:lastRenderedPageBreak/>
        <w:t>Caveats</w:t>
      </w:r>
      <w:r w:rsidRPr="00766A8E">
        <w:t>/Risks</w:t>
      </w:r>
    </w:p>
    <w:p w14:paraId="221A2551" w14:textId="77777777" w:rsidR="00766A8E" w:rsidRPr="00FF4255" w:rsidRDefault="00766A8E" w:rsidP="00766A8E">
      <w:pPr>
        <w:pStyle w:val="2"/>
        <w:numPr>
          <w:ilvl w:val="1"/>
          <w:numId w:val="8"/>
        </w:numPr>
        <w:rPr>
          <w:color w:val="000000" w:themeColor="text1"/>
        </w:rPr>
      </w:pPr>
      <w:r w:rsidRPr="00FF4255">
        <w:rPr>
          <w:color w:val="000000" w:themeColor="text1"/>
        </w:rPr>
        <w:t>Interdependencies with key internal systems</w:t>
      </w:r>
      <w:r w:rsidRPr="00FF4255">
        <w:rPr>
          <w:rFonts w:hint="eastAsia"/>
          <w:color w:val="000000" w:themeColor="text1"/>
        </w:rPr>
        <w:t>:</w:t>
      </w:r>
      <w:r w:rsidRPr="00FF4255">
        <w:rPr>
          <w:color w:val="000000" w:themeColor="text1"/>
        </w:rPr>
        <w:t xml:space="preserve"> The key internal system heavily </w:t>
      </w:r>
      <w:bookmarkStart w:id="0" w:name="_GoBack"/>
      <w:bookmarkEnd w:id="0"/>
      <w:r w:rsidRPr="00FF4255">
        <w:rPr>
          <w:color w:val="000000" w:themeColor="text1"/>
        </w:rPr>
        <w:t>relies on the availability of Google Maps</w:t>
      </w:r>
    </w:p>
    <w:p w14:paraId="601655FD" w14:textId="77777777" w:rsidR="00766A8E" w:rsidRPr="00FF4255" w:rsidRDefault="00766A8E" w:rsidP="00766A8E">
      <w:pPr>
        <w:pStyle w:val="2"/>
        <w:numPr>
          <w:ilvl w:val="1"/>
          <w:numId w:val="8"/>
        </w:numPr>
        <w:rPr>
          <w:color w:val="000000" w:themeColor="text1"/>
        </w:rPr>
      </w:pPr>
      <w:r w:rsidRPr="00FF4255">
        <w:rPr>
          <w:color w:val="000000" w:themeColor="text1"/>
        </w:rPr>
        <w:t>Availability of required 3</w:t>
      </w:r>
      <w:r w:rsidRPr="00FF4255">
        <w:rPr>
          <w:color w:val="000000" w:themeColor="text1"/>
          <w:vertAlign w:val="superscript"/>
        </w:rPr>
        <w:t>rd</w:t>
      </w:r>
      <w:r w:rsidRPr="00FF4255">
        <w:rPr>
          <w:color w:val="000000" w:themeColor="text1"/>
        </w:rPr>
        <w:t>-party complements: right now, Google is providing Google maps API with a reasonable price. However, the pricing is based on volume.</w:t>
      </w:r>
    </w:p>
    <w:p w14:paraId="53EDA247" w14:textId="77777777" w:rsidR="00766A8E" w:rsidRDefault="00766A8E" w:rsidP="00766A8E">
      <w:pPr>
        <w:pStyle w:val="2"/>
        <w:numPr>
          <w:ilvl w:val="1"/>
          <w:numId w:val="8"/>
        </w:numPr>
        <w:rPr>
          <w:color w:val="000000" w:themeColor="text1"/>
        </w:rPr>
      </w:pPr>
      <w:r w:rsidRPr="00FF4255">
        <w:rPr>
          <w:color w:val="000000" w:themeColor="text1"/>
        </w:rPr>
        <w:t>Competitors: As of right now the current market relies on Ads, it might be beaten by a well-funded competitor.</w:t>
      </w:r>
    </w:p>
    <w:p w14:paraId="27285C2F" w14:textId="77777777" w:rsidR="00D36D29" w:rsidRPr="00766A8E" w:rsidRDefault="00D36D29" w:rsidP="00D36D29"/>
    <w:sectPr w:rsidR="00D36D29" w:rsidRPr="00766A8E">
      <w:footerReference w:type="default" r:id="rId11"/>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AAB26" w14:textId="77777777" w:rsidR="001E2E04" w:rsidRDefault="001E2E04">
      <w:pPr>
        <w:spacing w:after="0" w:line="240" w:lineRule="auto"/>
      </w:pPr>
      <w:r>
        <w:separator/>
      </w:r>
    </w:p>
    <w:p w14:paraId="1584B4D6" w14:textId="77777777" w:rsidR="001E2E04" w:rsidRDefault="001E2E04"/>
  </w:endnote>
  <w:endnote w:type="continuationSeparator" w:id="0">
    <w:p w14:paraId="4C807A6D" w14:textId="77777777" w:rsidR="001E2E04" w:rsidRDefault="001E2E04">
      <w:pPr>
        <w:spacing w:after="0" w:line="240" w:lineRule="auto"/>
      </w:pPr>
      <w:r>
        <w:continuationSeparator/>
      </w:r>
    </w:p>
    <w:p w14:paraId="77E57E49" w14:textId="77777777" w:rsidR="001E2E04" w:rsidRDefault="001E2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Microsoft JhengHei">
    <w:panose1 w:val="020B0604030504040204"/>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CB07" w14:textId="77777777" w:rsidR="00EF270A" w:rsidRDefault="00D23477">
    <w:pPr>
      <w:pStyle w:val="a5"/>
    </w:pPr>
    <w:r>
      <w:fldChar w:fldCharType="begin"/>
    </w:r>
    <w:r>
      <w:instrText xml:space="preserve"> PAGE   \* MERGEFORMAT </w:instrText>
    </w:r>
    <w:r>
      <w:fldChar w:fldCharType="separate"/>
    </w:r>
    <w:r w:rsidR="0080419C">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C8A3C" w14:textId="77777777" w:rsidR="001E2E04" w:rsidRDefault="001E2E04">
      <w:pPr>
        <w:spacing w:after="0" w:line="240" w:lineRule="auto"/>
      </w:pPr>
      <w:r>
        <w:separator/>
      </w:r>
    </w:p>
    <w:p w14:paraId="080FE9D4" w14:textId="77777777" w:rsidR="001E2E04" w:rsidRDefault="001E2E04"/>
  </w:footnote>
  <w:footnote w:type="continuationSeparator" w:id="0">
    <w:p w14:paraId="01409DEE" w14:textId="77777777" w:rsidR="001E2E04" w:rsidRDefault="001E2E04">
      <w:pPr>
        <w:spacing w:after="0" w:line="240" w:lineRule="auto"/>
      </w:pPr>
      <w:r>
        <w:continuationSeparator/>
      </w:r>
    </w:p>
    <w:p w14:paraId="26F75900" w14:textId="77777777" w:rsidR="001E2E04" w:rsidRDefault="001E2E0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57F"/>
    <w:multiLevelType w:val="hybridMultilevel"/>
    <w:tmpl w:val="6BD89AF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E7210B0"/>
    <w:multiLevelType w:val="hybridMultilevel"/>
    <w:tmpl w:val="BEBCE7F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366208D5"/>
    <w:multiLevelType w:val="hybridMultilevel"/>
    <w:tmpl w:val="0B24B2E6"/>
    <w:lvl w:ilvl="0" w:tplc="0409000F">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8FB0E3A"/>
    <w:multiLevelType w:val="multilevel"/>
    <w:tmpl w:val="01325DC8"/>
    <w:lvl w:ilvl="0">
      <w:start w:val="1"/>
      <w:numFmt w:val="decimal"/>
      <w:lvlText w:val="%1."/>
      <w:lvlJc w:val="left"/>
      <w:pPr>
        <w:ind w:left="360" w:hanging="360"/>
      </w:pPr>
      <w:rPr>
        <w:rFonts w:hint="default"/>
      </w:rPr>
    </w:lvl>
    <w:lvl w:ilvl="1">
      <w:start w:val="1"/>
      <w:numFmt w:val="decimal"/>
      <w:pStyle w:val="2"/>
      <w:lvlText w:val="%2."/>
      <w:lvlJc w:val="left"/>
      <w:pPr>
        <w:ind w:left="840" w:hanging="48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4">
    <w:nsid w:val="5E762238"/>
    <w:multiLevelType w:val="hybridMultilevel"/>
    <w:tmpl w:val="FFE0BFC8"/>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0F85BB7"/>
    <w:multiLevelType w:val="hybridMultilevel"/>
    <w:tmpl w:val="A7387BEE"/>
    <w:lvl w:ilvl="0" w:tplc="0409000F">
      <w:start w:val="1"/>
      <w:numFmt w:val="decimal"/>
      <w:lvlText w:val="%1."/>
      <w:lvlJc w:val="left"/>
      <w:pPr>
        <w:ind w:left="840" w:hanging="480"/>
      </w:pPr>
    </w:lvl>
    <w:lvl w:ilvl="1" w:tplc="0409000F">
      <w:start w:val="1"/>
      <w:numFmt w:val="decim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AAA2DFC"/>
    <w:multiLevelType w:val="hybridMultilevel"/>
    <w:tmpl w:val="C39845C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10"/>
    <w:rsid w:val="000C3C03"/>
    <w:rsid w:val="000D3C21"/>
    <w:rsid w:val="000E2796"/>
    <w:rsid w:val="001C3F10"/>
    <w:rsid w:val="001E12A1"/>
    <w:rsid w:val="001E2E04"/>
    <w:rsid w:val="002162BE"/>
    <w:rsid w:val="002262BC"/>
    <w:rsid w:val="00270581"/>
    <w:rsid w:val="003A1327"/>
    <w:rsid w:val="003A2082"/>
    <w:rsid w:val="0045138D"/>
    <w:rsid w:val="004700CF"/>
    <w:rsid w:val="0055635F"/>
    <w:rsid w:val="005B3727"/>
    <w:rsid w:val="005E756E"/>
    <w:rsid w:val="00616987"/>
    <w:rsid w:val="006B042D"/>
    <w:rsid w:val="006B534F"/>
    <w:rsid w:val="0070780E"/>
    <w:rsid w:val="00766A8E"/>
    <w:rsid w:val="00766FDF"/>
    <w:rsid w:val="007A3EAE"/>
    <w:rsid w:val="007F5EC1"/>
    <w:rsid w:val="00803251"/>
    <w:rsid w:val="0080419C"/>
    <w:rsid w:val="00842E54"/>
    <w:rsid w:val="00844FC1"/>
    <w:rsid w:val="00865B2E"/>
    <w:rsid w:val="008A7A10"/>
    <w:rsid w:val="008D7233"/>
    <w:rsid w:val="008F4CF0"/>
    <w:rsid w:val="00912D79"/>
    <w:rsid w:val="00963238"/>
    <w:rsid w:val="00965808"/>
    <w:rsid w:val="009A40F6"/>
    <w:rsid w:val="00AF3E90"/>
    <w:rsid w:val="00B24D58"/>
    <w:rsid w:val="00B93555"/>
    <w:rsid w:val="00C117ED"/>
    <w:rsid w:val="00C5193C"/>
    <w:rsid w:val="00D0415B"/>
    <w:rsid w:val="00D23477"/>
    <w:rsid w:val="00D36D29"/>
    <w:rsid w:val="00DE4E73"/>
    <w:rsid w:val="00E82711"/>
    <w:rsid w:val="00EA4FCB"/>
    <w:rsid w:val="00EB3059"/>
    <w:rsid w:val="00EF270A"/>
    <w:rsid w:val="00F83068"/>
    <w:rsid w:val="00FF425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23477"/>
    <w:rPr>
      <w:lang w:val="en-GB" w:eastAsia="zh-CN"/>
    </w:rPr>
  </w:style>
  <w:style w:type="paragraph" w:styleId="1">
    <w:name w:val="heading 1"/>
    <w:basedOn w:val="a"/>
    <w:link w:val="10"/>
    <w:uiPriority w:val="9"/>
    <w:qFormat/>
    <w:rsid w:val="00766A8E"/>
    <w:pPr>
      <w:spacing w:before="600" w:after="60"/>
      <w:ind w:left="0"/>
      <w:outlineLvl w:val="0"/>
    </w:pPr>
    <w:rPr>
      <w:rFonts w:asciiTheme="majorHAnsi" w:hAnsiTheme="majorHAnsi"/>
      <w:caps/>
      <w:color w:val="000000" w:themeColor="text1"/>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66A8E"/>
    <w:rPr>
      <w:rFonts w:asciiTheme="majorHAnsi" w:hAnsiTheme="majorHAnsi"/>
      <w:caps/>
      <w:color w:val="000000" w:themeColor="text1"/>
      <w:spacing w:val="14"/>
      <w:sz w:val="26"/>
      <w:szCs w:val="26"/>
      <w:lang w:val="en-GB" w:eastAsia="zh-CN"/>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rPr>
      <w:rFonts w:asciiTheme="majorHAnsi" w:eastAsiaTheme="majorEastAsia" w:hAnsiTheme="majorHAnsi" w:cstheme="majorBidi"/>
      <w:i/>
      <w:iCs/>
      <w:spacing w:val="6"/>
    </w:rPr>
  </w:style>
  <w:style w:type="character" w:customStyle="1" w:styleId="50">
    <w:name w:val="标题 5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af7">
    <w:name w:val="TOC Heading"/>
    <w:basedOn w:val="1"/>
    <w:next w:val="a"/>
    <w:uiPriority w:val="39"/>
    <w:semiHidden/>
    <w:unhideWhenUsed/>
    <w:qFormat/>
    <w:pPr>
      <w:outlineLvl w:val="9"/>
    </w:pPr>
  </w:style>
  <w:style w:type="character" w:customStyle="1" w:styleId="ab">
    <w:name w:val="副标题字符"/>
    <w:basedOn w:val="a0"/>
    <w:link w:val="aa"/>
    <w:uiPriority w:val="11"/>
    <w:semiHidden/>
    <w:rPr>
      <w:rFonts w:eastAsiaTheme="minorEastAsia"/>
      <w:i/>
      <w:spacing w:val="15"/>
      <w:sz w:val="32"/>
    </w:rPr>
  </w:style>
  <w:style w:type="character" w:styleId="af8">
    <w:name w:val="Placeholder Text"/>
    <w:basedOn w:val="a0"/>
    <w:uiPriority w:val="99"/>
    <w:semiHidden/>
    <w:rPr>
      <w:color w:val="808080"/>
    </w:rPr>
  </w:style>
  <w:style w:type="paragraph" w:styleId="af9">
    <w:name w:val="List Paragraph"/>
    <w:basedOn w:val="a"/>
    <w:uiPriority w:val="34"/>
    <w:semiHidden/>
    <w:unhideWhenUsed/>
    <w:qFormat/>
    <w:rsid w:val="00803251"/>
    <w:pPr>
      <w:ind w:firstLineChars="200" w:firstLine="420"/>
    </w:pPr>
  </w:style>
  <w:style w:type="paragraph" w:customStyle="1" w:styleId="Body">
    <w:name w:val="Body"/>
    <w:rsid w:val="00D36D29"/>
    <w:pPr>
      <w:pBdr>
        <w:top w:val="nil"/>
        <w:left w:val="nil"/>
        <w:bottom w:val="nil"/>
        <w:right w:val="nil"/>
        <w:between w:val="nil"/>
        <w:bar w:val="nil"/>
      </w:pBdr>
      <w:spacing w:after="0" w:line="240" w:lineRule="auto"/>
      <w:ind w:left="0"/>
    </w:pPr>
    <w:rPr>
      <w:rFonts w:ascii="Helvetica" w:hAnsi="Helvetica" w:cs="Arial Unicode MS"/>
      <w:color w:val="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628</Words>
  <Characters>3580</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 Cheng</dc:creator>
  <cp:keywords/>
  <dc:description/>
  <cp:lastModifiedBy>Yusi Cheng</cp:lastModifiedBy>
  <cp:revision>8</cp:revision>
  <dcterms:created xsi:type="dcterms:W3CDTF">2018-10-21T06:02:00Z</dcterms:created>
  <dcterms:modified xsi:type="dcterms:W3CDTF">2018-12-03T23:32:00Z</dcterms:modified>
</cp:coreProperties>
</file>