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872C6" w14:textId="77777777" w:rsidR="00F131B1" w:rsidRPr="00D629FD" w:rsidRDefault="008D0D5F" w:rsidP="004A2E8E">
      <w:pPr>
        <w:spacing w:line="290" w:lineRule="exact"/>
        <w:jc w:val="center"/>
        <w:rPr>
          <w:rFonts w:ascii="Times New Roman" w:eastAsia="Adobe Heiti Std R" w:hAnsi="Times New Roman" w:cs="Times New Roman"/>
          <w:b/>
        </w:rPr>
      </w:pPr>
      <w:r w:rsidRPr="00D629FD">
        <w:rPr>
          <w:rFonts w:ascii="Times New Roman" w:eastAsia="Adobe Heiti Std R" w:hAnsi="Times New Roman" w:cs="Times New Roman"/>
          <w:b/>
        </w:rPr>
        <w:t xml:space="preserve">Yusi </w:t>
      </w:r>
      <w:r w:rsidR="009E0E10" w:rsidRPr="00D629FD">
        <w:rPr>
          <w:rFonts w:ascii="Times New Roman" w:eastAsia="Adobe Heiti Std R" w:hAnsi="Times New Roman" w:cs="Times New Roman"/>
          <w:b/>
        </w:rPr>
        <w:t>"Justin"</w:t>
      </w:r>
      <w:r w:rsidRPr="00D629FD">
        <w:rPr>
          <w:rFonts w:ascii="Times New Roman" w:eastAsia="Adobe Heiti Std R" w:hAnsi="Times New Roman" w:cs="Times New Roman"/>
          <w:b/>
        </w:rPr>
        <w:t xml:space="preserve"> Cheng</w:t>
      </w:r>
    </w:p>
    <w:p w14:paraId="72B771D3" w14:textId="711AB3B9" w:rsidR="00C9366C" w:rsidRPr="00650C0D" w:rsidRDefault="00801698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801698">
        <w:rPr>
          <w:rFonts w:ascii="Times New Roman" w:eastAsia="Adobe Heiti Std R" w:hAnsi="Times New Roman" w:cs="Times New Roman"/>
          <w:sz w:val="20"/>
          <w:szCs w:val="20"/>
        </w:rPr>
        <w:t>7501 146th Ave NE, Redmond, WA 98052</w:t>
      </w:r>
      <w:r w:rsidR="008D0D5F" w:rsidRPr="00D629FD">
        <w:rPr>
          <w:rFonts w:ascii="Times New Roman" w:eastAsia="Adobe Heiti Std R" w:hAnsi="Times New Roman" w:cs="Times New Roman"/>
          <w:sz w:val="20"/>
          <w:szCs w:val="20"/>
        </w:rPr>
        <w:tab/>
        <w:t xml:space="preserve"> (262)707-</w:t>
      </w:r>
      <w:r w:rsidR="00DC2E87" w:rsidRPr="00D629FD">
        <w:rPr>
          <w:rFonts w:ascii="Times New Roman" w:eastAsia="Adobe Heiti Std R" w:hAnsi="Times New Roman" w:cs="Times New Roman"/>
          <w:sz w:val="20"/>
          <w:szCs w:val="20"/>
        </w:rPr>
        <w:t xml:space="preserve">2588 </w:t>
      </w:r>
      <w:r w:rsidR="00DC2E87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390AB6">
        <w:rPr>
          <w:rFonts w:ascii="Times New Roman" w:eastAsia="Adobe Heiti Std R" w:hAnsi="Times New Roman" w:cs="Times New Roman"/>
          <w:sz w:val="20"/>
          <w:szCs w:val="20"/>
        </w:rPr>
        <w:tab/>
      </w:r>
      <w:r w:rsidR="00390AB6">
        <w:rPr>
          <w:rFonts w:ascii="Times New Roman" w:eastAsia="Adobe Heiti Std R" w:hAnsi="Times New Roman" w:cs="Times New Roman"/>
          <w:sz w:val="20"/>
          <w:szCs w:val="20"/>
        </w:rPr>
        <w:tab/>
      </w:r>
      <w:r w:rsidR="00390AB6">
        <w:rPr>
          <w:rFonts w:ascii="Times New Roman" w:eastAsia="Adobe Heiti Std R" w:hAnsi="Times New Roman" w:cs="Times New Roman"/>
          <w:sz w:val="20"/>
          <w:szCs w:val="20"/>
        </w:rPr>
        <w:tab/>
      </w:r>
      <w:hyperlink r:id="rId7" w:history="1">
        <w:r w:rsidR="008D0D5F" w:rsidRPr="00D629FD">
          <w:rPr>
            <w:rStyle w:val="a3"/>
            <w:rFonts w:ascii="Times New Roman" w:eastAsia="Adobe Heiti Std R" w:hAnsi="Times New Roman" w:cs="Times New Roman"/>
            <w:sz w:val="20"/>
            <w:szCs w:val="20"/>
          </w:rPr>
          <w:t>Justin.Cheng.0509@gmail.com</w:t>
        </w:r>
      </w:hyperlink>
    </w:p>
    <w:p w14:paraId="4C40F76E" w14:textId="77777777" w:rsidR="00AE0F48" w:rsidRDefault="008D0D5F" w:rsidP="00417110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>Education</w:t>
      </w:r>
    </w:p>
    <w:p w14:paraId="68DBCF1E" w14:textId="41A584D8" w:rsidR="00F464A2" w:rsidRDefault="00F464A2" w:rsidP="00F464A2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>
        <w:rPr>
          <w:rFonts w:ascii="Times New Roman" w:eastAsia="Adobe Heiti Std R" w:hAnsi="Times New Roman" w:cs="Times New Roman" w:hint="eastAsia"/>
          <w:sz w:val="20"/>
          <w:szCs w:val="20"/>
        </w:rPr>
        <w:t>Northeastern University Seattle Campus</w:t>
      </w:r>
      <w:r>
        <w:rPr>
          <w:rFonts w:ascii="Times New Roman" w:eastAsia="Adobe Heiti Std R" w:hAnsi="Times New Roman" w:cs="Times New Roman"/>
          <w:sz w:val="20"/>
          <w:szCs w:val="20"/>
        </w:rPr>
        <w:t>, Seattle, WA</w:t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  <w:t>Aug 2018 – May 2020</w:t>
      </w:r>
    </w:p>
    <w:p w14:paraId="2F41B0E2" w14:textId="50DFBC5D" w:rsidR="00F464A2" w:rsidRPr="00F464A2" w:rsidRDefault="00F464A2" w:rsidP="00F464A2">
      <w:pPr>
        <w:spacing w:line="290" w:lineRule="exact"/>
        <w:rPr>
          <w:rFonts w:ascii="Times New Roman" w:eastAsia="Adobe Heiti Std R" w:hAnsi="Times New Roman" w:cs="Times New Roman"/>
          <w:i/>
          <w:sz w:val="20"/>
          <w:szCs w:val="20"/>
        </w:rPr>
      </w:pP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i/>
          <w:sz w:val="20"/>
          <w:szCs w:val="20"/>
        </w:rPr>
        <w:t>Master of Science, Information Systems</w:t>
      </w:r>
    </w:p>
    <w:p w14:paraId="73610EB3" w14:textId="667E6C95" w:rsidR="00AE0F48" w:rsidRPr="00D629FD" w:rsidRDefault="00AE0F48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George Mason University, Fairfax, VA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>Jan 2015 – May 2017</w:t>
      </w:r>
    </w:p>
    <w:p w14:paraId="6D7DDDC3" w14:textId="77777777" w:rsidR="00AE52E6" w:rsidRPr="00D629FD" w:rsidRDefault="00AE0F48" w:rsidP="00BA3006">
      <w:pPr>
        <w:spacing w:line="290" w:lineRule="exact"/>
        <w:rPr>
          <w:rFonts w:ascii="Times New Roman" w:eastAsia="Adobe Heiti Std R" w:hAnsi="Times New Roman" w:cs="Times New Roman"/>
          <w:i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i/>
          <w:sz w:val="20"/>
          <w:szCs w:val="20"/>
        </w:rPr>
        <w:t xml:space="preserve">Bachelor of Arts, </w:t>
      </w:r>
      <w:r w:rsidRPr="00D629FD">
        <w:rPr>
          <w:rFonts w:ascii="Times New Roman" w:eastAsia="Adobe Heiti Std R" w:hAnsi="Times New Roman" w:cs="Times New Roman"/>
          <w:b/>
          <w:i/>
          <w:sz w:val="20"/>
          <w:szCs w:val="20"/>
        </w:rPr>
        <w:t>Communication Studies, Media Production Concentration</w:t>
      </w:r>
    </w:p>
    <w:p w14:paraId="64B97906" w14:textId="2F788E8D" w:rsidR="00650C0D" w:rsidRPr="00040A6A" w:rsidRDefault="00AE52E6" w:rsidP="00040A6A">
      <w:pPr>
        <w:spacing w:line="290" w:lineRule="exact"/>
        <w:ind w:firstLine="420"/>
        <w:rPr>
          <w:rFonts w:ascii="Times New Roman" w:eastAsia="Adobe Heiti Std R" w:hAnsi="Times New Roman" w:cs="Times New Roman"/>
          <w:i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Minor</w:t>
      </w:r>
      <w:r w:rsidR="00AE0F48" w:rsidRPr="00D629FD">
        <w:rPr>
          <w:rFonts w:ascii="Times New Roman" w:eastAsia="Adobe Heiti Std R" w:hAnsi="Times New Roman" w:cs="Times New Roman"/>
          <w:sz w:val="20"/>
          <w:szCs w:val="20"/>
        </w:rPr>
        <w:t xml:space="preserve"> in Software Engineering</w:t>
      </w:r>
      <w:r w:rsidRPr="00D629FD">
        <w:rPr>
          <w:rFonts w:ascii="Times New Roman" w:eastAsia="Adobe Heiti Std R" w:hAnsi="Times New Roman" w:cs="Times New Roman"/>
          <w:i/>
          <w:sz w:val="20"/>
          <w:szCs w:val="20"/>
        </w:rPr>
        <w:t xml:space="preserve">, </w:t>
      </w:r>
      <w:r w:rsidR="007E3ABB" w:rsidRPr="00D629FD">
        <w:rPr>
          <w:rFonts w:ascii="Times New Roman" w:eastAsia="Adobe Heiti Std R" w:hAnsi="Times New Roman" w:cs="Times New Roman"/>
          <w:sz w:val="20"/>
          <w:szCs w:val="20"/>
        </w:rPr>
        <w:t>o</w:t>
      </w:r>
      <w:r w:rsidR="00AE0F48" w:rsidRPr="00D629FD">
        <w:rPr>
          <w:rFonts w:ascii="Times New Roman" w:eastAsia="Adobe Heiti Std R" w:hAnsi="Times New Roman" w:cs="Times New Roman"/>
          <w:sz w:val="20"/>
          <w:szCs w:val="20"/>
        </w:rPr>
        <w:t xml:space="preserve">verall GPA 3.22, </w:t>
      </w:r>
      <w:r w:rsidR="007E3ABB" w:rsidRPr="00D629FD">
        <w:rPr>
          <w:rFonts w:ascii="Times New Roman" w:eastAsia="Adobe Heiti Std R" w:hAnsi="Times New Roman" w:cs="Times New Roman"/>
          <w:sz w:val="20"/>
          <w:szCs w:val="20"/>
        </w:rPr>
        <w:t>M</w:t>
      </w:r>
      <w:r w:rsidR="009A200E" w:rsidRPr="00D629FD">
        <w:rPr>
          <w:rFonts w:ascii="Times New Roman" w:eastAsia="Adobe Heiti Std R" w:hAnsi="Times New Roman" w:cs="Times New Roman"/>
          <w:sz w:val="20"/>
          <w:szCs w:val="20"/>
        </w:rPr>
        <w:t>ajor GPA 3.6, Minor GPA 3.25</w:t>
      </w:r>
    </w:p>
    <w:p w14:paraId="4338DD55" w14:textId="3A64BB3D" w:rsidR="008D0D5F" w:rsidRPr="00D629FD" w:rsidRDefault="008D0D5F" w:rsidP="00417110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>Skills</w:t>
      </w:r>
    </w:p>
    <w:p w14:paraId="6763920C" w14:textId="054729C7" w:rsidR="00FE70E8" w:rsidRPr="00D629FD" w:rsidRDefault="00AA08D6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Programming Languages</w:t>
      </w:r>
      <w:r w:rsidR="008E779B" w:rsidRPr="00D629FD">
        <w:rPr>
          <w:rFonts w:ascii="Times New Roman" w:eastAsia="Adobe Heiti Std R" w:hAnsi="Times New Roman" w:cs="Times New Roman"/>
          <w:sz w:val="20"/>
          <w:szCs w:val="20"/>
        </w:rPr>
        <w:t xml:space="preserve">: Java, C, HTML, </w:t>
      </w:r>
      <w:r w:rsidR="00B048C4" w:rsidRPr="00D629FD">
        <w:rPr>
          <w:rFonts w:ascii="Times New Roman" w:eastAsia="Adobe Heiti Std R" w:hAnsi="Times New Roman" w:cs="Times New Roman"/>
          <w:sz w:val="20"/>
          <w:szCs w:val="20"/>
        </w:rPr>
        <w:t xml:space="preserve">Basic </w:t>
      </w:r>
      <w:r w:rsidR="008E779B" w:rsidRPr="00D629FD">
        <w:rPr>
          <w:rFonts w:ascii="Times New Roman" w:eastAsia="Adobe Heiti Std R" w:hAnsi="Times New Roman" w:cs="Times New Roman"/>
          <w:sz w:val="20"/>
          <w:szCs w:val="20"/>
        </w:rPr>
        <w:t>CSS and JavaScript</w:t>
      </w:r>
    </w:p>
    <w:p w14:paraId="71E6B631" w14:textId="13B72556" w:rsidR="008E779B" w:rsidRPr="00D629FD" w:rsidRDefault="008E779B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Operating System</w:t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>s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>: Windows, Mac OS X, Linux</w:t>
      </w:r>
    </w:p>
    <w:p w14:paraId="3AE85BDB" w14:textId="28B234E0" w:rsidR="008E779B" w:rsidRDefault="008E779B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Application</w:t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>s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>: Microsoft Office suite, Adobe Audition, Premiere Pro</w:t>
      </w:r>
      <w:r w:rsidR="00DC1B13" w:rsidRPr="00D629FD">
        <w:rPr>
          <w:rFonts w:ascii="Times New Roman" w:eastAsia="Adobe Heiti Std R" w:hAnsi="Times New Roman" w:cs="Times New Roman"/>
          <w:sz w:val="20"/>
          <w:szCs w:val="20"/>
        </w:rPr>
        <w:t>,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 xml:space="preserve"> Photoshop</w:t>
      </w:r>
      <w:r w:rsidR="00DC1B13" w:rsidRPr="00D629FD">
        <w:rPr>
          <w:rFonts w:ascii="Times New Roman" w:eastAsia="Adobe Heiti Std R" w:hAnsi="Times New Roman" w:cs="Times New Roman"/>
          <w:sz w:val="20"/>
          <w:szCs w:val="20"/>
        </w:rPr>
        <w:t xml:space="preserve">, </w:t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>Basic Adobe Lightroom and Aftere</w:t>
      </w:r>
      <w:r w:rsidR="00DC1B13" w:rsidRPr="00D629FD">
        <w:rPr>
          <w:rFonts w:ascii="Times New Roman" w:eastAsia="Adobe Heiti Std R" w:hAnsi="Times New Roman" w:cs="Times New Roman"/>
          <w:sz w:val="20"/>
          <w:szCs w:val="20"/>
        </w:rPr>
        <w:t>ffects</w:t>
      </w:r>
    </w:p>
    <w:p w14:paraId="6F54FC74" w14:textId="77777777" w:rsidR="00A34764" w:rsidRPr="00D629FD" w:rsidRDefault="00A34764" w:rsidP="00A34764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Social Media platforms: Facebook, Instagram, Tumblr, Renren, Baidu Forum</w:t>
      </w:r>
    </w:p>
    <w:p w14:paraId="76B0951A" w14:textId="23F3F207" w:rsidR="00A34764" w:rsidRPr="00D629FD" w:rsidRDefault="00A34764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Equipment: Canon 5D Mark 3 &amp; 6D</w:t>
      </w:r>
    </w:p>
    <w:p w14:paraId="2C2318FB" w14:textId="35A32E15" w:rsidR="00C9366C" w:rsidRPr="00417110" w:rsidRDefault="00DC1B13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sz w:val="20"/>
          <w:szCs w:val="20"/>
        </w:rPr>
        <w:t>Languages: Bilingual in Mandarin and English.</w:t>
      </w:r>
    </w:p>
    <w:p w14:paraId="456FE7C1" w14:textId="77777777" w:rsidR="00650C0D" w:rsidRPr="00DB3245" w:rsidRDefault="00650C0D" w:rsidP="00417110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</w:p>
    <w:p w14:paraId="21C0FB18" w14:textId="77777777" w:rsidR="002D480A" w:rsidRPr="00D629FD" w:rsidRDefault="002D480A" w:rsidP="002D480A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>Course Project</w:t>
      </w:r>
    </w:p>
    <w:p w14:paraId="7FC795AD" w14:textId="066FE9EE" w:rsidR="00863889" w:rsidRPr="00863889" w:rsidRDefault="00863889" w:rsidP="00DB3245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863889">
        <w:rPr>
          <w:rFonts w:ascii="Times New Roman" w:eastAsia="Adobe Heiti Std R" w:hAnsi="Times New Roman" w:cs="Times New Roman"/>
          <w:b/>
          <w:sz w:val="20"/>
          <w:szCs w:val="20"/>
        </w:rPr>
        <w:t xml:space="preserve">Business Analysis &amp; Info </w:t>
      </w:r>
      <w:r>
        <w:rPr>
          <w:rFonts w:ascii="Times New Roman" w:eastAsia="Adobe Heiti Std R" w:hAnsi="Times New Roman" w:cs="Times New Roman"/>
          <w:b/>
          <w:sz w:val="20"/>
          <w:szCs w:val="20"/>
        </w:rPr>
        <w:t xml:space="preserve">Engineering, </w:t>
      </w:r>
      <w:r>
        <w:rPr>
          <w:rFonts w:ascii="Times New Roman" w:eastAsia="Adobe Heiti Std R" w:hAnsi="Times New Roman" w:cs="Times New Roman"/>
          <w:sz w:val="20"/>
          <w:szCs w:val="20"/>
        </w:rPr>
        <w:t>Aug 2018: Worked with a team and currently designing a mock application campaign. Currently focusing on the main UX design and creating MRD for the application. (On going)</w:t>
      </w:r>
    </w:p>
    <w:p w14:paraId="4A7DBF61" w14:textId="77777777" w:rsidR="00DB3245" w:rsidRPr="00407D75" w:rsidRDefault="00DB3245" w:rsidP="00DB3245">
      <w:pPr>
        <w:spacing w:line="290" w:lineRule="exact"/>
        <w:rPr>
          <w:rStyle w:val="a3"/>
          <w:rFonts w:ascii="Times New Roman" w:eastAsia="Adobe Heiti Std R" w:hAnsi="Times New Roman" w:cs="Times New Roman"/>
          <w:sz w:val="20"/>
          <w:szCs w:val="20"/>
        </w:rPr>
      </w:pPr>
      <w:r w:rsidRPr="004709F9">
        <w:rPr>
          <w:rFonts w:ascii="Times New Roman" w:eastAsia="Adobe Heiti Std R" w:hAnsi="Times New Roman" w:cs="Times New Roman"/>
          <w:b/>
          <w:sz w:val="20"/>
          <w:szCs w:val="20"/>
        </w:rPr>
        <w:t>Mass Communication Advertising and Promotions</w:t>
      </w:r>
      <w:r>
        <w:rPr>
          <w:rFonts w:ascii="Times New Roman" w:eastAsia="Adobe Heiti Std R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Adobe Heiti Std R" w:hAnsi="Times New Roman" w:cs="Times New Roman"/>
          <w:sz w:val="20"/>
          <w:szCs w:val="20"/>
        </w:rPr>
        <w:t xml:space="preserve">May 2017: Worked with a team and practiced a mock advertising campaign. Worked on team as Creative Director and designed a mock </w:t>
      </w:r>
      <w:r>
        <w:rPr>
          <w:rFonts w:ascii="Times New Roman" w:eastAsia="Adobe Heiti Std R" w:hAnsi="Times New Roman" w:cs="Times New Roman"/>
          <w:sz w:val="20"/>
          <w:szCs w:val="20"/>
        </w:rPr>
        <w:fldChar w:fldCharType="begin"/>
      </w:r>
      <w:r>
        <w:rPr>
          <w:rFonts w:ascii="Times New Roman" w:eastAsia="Adobe Heiti Std R" w:hAnsi="Times New Roman" w:cs="Times New Roman"/>
          <w:sz w:val="20"/>
          <w:szCs w:val="20"/>
        </w:rPr>
        <w:instrText xml:space="preserve"> HYPERLINK "https://ozoratsubasa3.wixsite.com/buzzcream" </w:instrText>
      </w:r>
      <w:r>
        <w:rPr>
          <w:rFonts w:ascii="Times New Roman" w:eastAsia="Adobe Heiti Std R" w:hAnsi="Times New Roman" w:cs="Times New Roman"/>
          <w:sz w:val="20"/>
          <w:szCs w:val="20"/>
        </w:rPr>
        <w:fldChar w:fldCharType="separate"/>
      </w:r>
      <w:r w:rsidRPr="00407D75">
        <w:rPr>
          <w:rStyle w:val="a3"/>
          <w:rFonts w:ascii="Times New Roman" w:eastAsia="Adobe Heiti Std R" w:hAnsi="Times New Roman" w:cs="Times New Roman"/>
          <w:sz w:val="20"/>
          <w:szCs w:val="20"/>
        </w:rPr>
        <w:t>website.</w:t>
      </w:r>
    </w:p>
    <w:p w14:paraId="036D7966" w14:textId="5523B764" w:rsidR="002D480A" w:rsidRPr="00D629FD" w:rsidRDefault="00DB3245" w:rsidP="00DB3245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>
        <w:rPr>
          <w:rFonts w:ascii="Times New Roman" w:eastAsia="Adobe Heiti Std R" w:hAnsi="Times New Roman" w:cs="Times New Roman"/>
          <w:sz w:val="20"/>
          <w:szCs w:val="20"/>
        </w:rPr>
        <w:fldChar w:fldCharType="end"/>
      </w:r>
      <w:r w:rsidR="002D480A" w:rsidRPr="00D629FD">
        <w:rPr>
          <w:rFonts w:ascii="Times New Roman" w:eastAsia="Adobe Heiti Std R" w:hAnsi="Times New Roman" w:cs="Times New Roman"/>
          <w:b/>
          <w:sz w:val="20"/>
          <w:szCs w:val="20"/>
        </w:rPr>
        <w:t xml:space="preserve">Introduction to Media Production project, </w:t>
      </w:r>
      <w:r w:rsidR="002D480A" w:rsidRPr="00D629FD">
        <w:rPr>
          <w:rFonts w:ascii="Times New Roman" w:eastAsia="Adobe Heiti Std R" w:hAnsi="Times New Roman" w:cs="Times New Roman"/>
          <w:sz w:val="20"/>
          <w:szCs w:val="20"/>
        </w:rPr>
        <w:t>Dec 2016: Single-handedly produced, wrote, shot and edited a 30-second commercial for an assigned product.</w:t>
      </w:r>
    </w:p>
    <w:p w14:paraId="19D701F1" w14:textId="77777777" w:rsidR="002D480A" w:rsidRDefault="002D480A" w:rsidP="002D480A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 xml:space="preserve">Video Performance and Writing Project, 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 xml:space="preserve">May 2016: Worked with classmates and practiced news broadcasting and public announcement project on camera. </w:t>
      </w:r>
    </w:p>
    <w:p w14:paraId="1145119A" w14:textId="563F5849" w:rsidR="002D480A" w:rsidRPr="00DB3245" w:rsidRDefault="002D480A" w:rsidP="002D480A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</w:p>
    <w:p w14:paraId="6F3E548E" w14:textId="370E9794" w:rsidR="008D0D5F" w:rsidRDefault="00417110" w:rsidP="00417110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  <w:r>
        <w:rPr>
          <w:rFonts w:ascii="Times New Roman" w:eastAsia="Adobe Heiti Std R" w:hAnsi="Times New Roman" w:cs="Times New Roman"/>
          <w:b/>
          <w:sz w:val="20"/>
          <w:szCs w:val="20"/>
        </w:rPr>
        <w:t>Work</w:t>
      </w:r>
      <w:r w:rsidR="008D0D5F" w:rsidRPr="00D629FD">
        <w:rPr>
          <w:rFonts w:ascii="Times New Roman" w:eastAsia="Adobe Heiti Std R" w:hAnsi="Times New Roman" w:cs="Times New Roman"/>
          <w:b/>
          <w:sz w:val="20"/>
          <w:szCs w:val="20"/>
        </w:rPr>
        <w:t xml:space="preserve"> Experience</w:t>
      </w:r>
    </w:p>
    <w:p w14:paraId="0A21B17C" w14:textId="2312A9D8" w:rsidR="00BA3006" w:rsidRDefault="00BA3006" w:rsidP="00BA3006">
      <w:pPr>
        <w:spacing w:line="290" w:lineRule="exac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Adobe Heiti Std R" w:hAnsi="Times New Roman" w:cs="Times New Roman"/>
          <w:b/>
          <w:i/>
          <w:sz w:val="20"/>
          <w:szCs w:val="20"/>
        </w:rPr>
        <w:t xml:space="preserve">Video Editor Internship, </w:t>
      </w:r>
      <w:r w:rsidRPr="00BA3006">
        <w:rPr>
          <w:rFonts w:ascii="Times New Roman" w:eastAsia="Adobe Heiti Std R" w:hAnsi="Times New Roman" w:cs="Times New Roman"/>
          <w:sz w:val="20"/>
          <w:szCs w:val="20"/>
        </w:rPr>
        <w:t>Seattle Chinese Times</w:t>
      </w:r>
      <w:r>
        <w:rPr>
          <w:rFonts w:ascii="Times New Roman" w:eastAsia="Adobe Heiti Std R" w:hAnsi="Times New Roman" w:cs="Times New Roman"/>
          <w:sz w:val="20"/>
          <w:szCs w:val="20"/>
        </w:rPr>
        <w:t>, Seattle, WA</w:t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Adobe Heiti Std R" w:hAnsi="Times New Roman" w:cs="Times New Roman"/>
          <w:sz w:val="20"/>
          <w:szCs w:val="20"/>
        </w:rPr>
        <w:tab/>
      </w:r>
      <w:r w:rsidR="002D480A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F42F4A">
        <w:rPr>
          <w:rFonts w:ascii="Times New Roman" w:eastAsia="Adobe Heiti Std R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Jan 2018</w:t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May 2018</w:t>
      </w:r>
    </w:p>
    <w:p w14:paraId="76251DE4" w14:textId="14F3FFD7" w:rsidR="00BA3006" w:rsidRPr="00BA3006" w:rsidRDefault="00BA3006" w:rsidP="00BA3006">
      <w:pPr>
        <w:pStyle w:val="a8"/>
        <w:numPr>
          <w:ilvl w:val="0"/>
          <w:numId w:val="4"/>
        </w:numPr>
        <w:tabs>
          <w:tab w:val="left" w:pos="720"/>
          <w:tab w:val="left" w:pos="3600"/>
          <w:tab w:val="left" w:pos="7200"/>
        </w:tabs>
        <w:spacing w:line="290" w:lineRule="exact"/>
        <w:ind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D629FD">
        <w:rPr>
          <w:rFonts w:ascii="Times New Roman" w:eastAsia="Times New Roman" w:hAnsi="Times New Roman" w:cs="Times New Roman"/>
          <w:sz w:val="20"/>
          <w:szCs w:val="20"/>
        </w:rPr>
        <w:t xml:space="preserve">Served as </w:t>
      </w:r>
      <w:r>
        <w:rPr>
          <w:rFonts w:ascii="Times New Roman" w:eastAsia="Times New Roman" w:hAnsi="Times New Roman" w:cs="Times New Roman"/>
          <w:sz w:val="20"/>
          <w:szCs w:val="20"/>
        </w:rPr>
        <w:t>Video Editor Intern</w:t>
      </w:r>
      <w:r w:rsidRPr="00D629FD">
        <w:rPr>
          <w:rFonts w:ascii="Times New Roman" w:eastAsia="Times New Roman" w:hAnsi="Times New Roman" w:cs="Times New Roman"/>
          <w:sz w:val="20"/>
          <w:szCs w:val="20"/>
        </w:rPr>
        <w:t xml:space="preserve"> of the </w:t>
      </w:r>
      <w:r>
        <w:rPr>
          <w:rFonts w:ascii="Times New Roman" w:eastAsia="Times New Roman" w:hAnsi="Times New Roman" w:cs="Times New Roman"/>
          <w:sz w:val="20"/>
          <w:szCs w:val="20"/>
        </w:rPr>
        <w:t>Seattle Chines Times’</w:t>
      </w:r>
      <w:r w:rsidRPr="00D629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Digital Media department, created new content, video shooting and editing.</w:t>
      </w:r>
    </w:p>
    <w:p w14:paraId="453ECEC9" w14:textId="5BCB5898" w:rsidR="00C84473" w:rsidRPr="00D629FD" w:rsidRDefault="00C84473" w:rsidP="00BA3006">
      <w:pPr>
        <w:widowControl/>
        <w:spacing w:line="290" w:lineRule="exact"/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</w:rPr>
      </w:pPr>
      <w:r w:rsidRPr="00D629FD"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0"/>
          <w:szCs w:val="20"/>
        </w:rPr>
        <w:t xml:space="preserve">On Air </w:t>
      </w:r>
      <w:r w:rsidR="00F2486E"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0"/>
          <w:szCs w:val="20"/>
        </w:rPr>
        <w:t>Host</w:t>
      </w:r>
      <w:r w:rsidRPr="00D629FD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, </w:t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WGMU, Fairfax, VA</w:t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="002D480A">
        <w:rPr>
          <w:rFonts w:ascii="Times New Roman" w:eastAsia="Times New Roman" w:hAnsi="Times New Roman" w:cs="Times New Roman" w:hint="eastAsia"/>
          <w:color w:val="000000"/>
          <w:kern w:val="0"/>
          <w:sz w:val="20"/>
          <w:szCs w:val="20"/>
        </w:rPr>
        <w:tab/>
      </w:r>
      <w:r w:rsidR="00F42F4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ab/>
      </w: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Aug 2016 – </w:t>
      </w:r>
      <w:r w:rsidR="00BA300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May 2017</w:t>
      </w:r>
    </w:p>
    <w:p w14:paraId="158FD0F6" w14:textId="294FAC19" w:rsidR="008E779B" w:rsidRPr="00D629FD" w:rsidRDefault="00C84473" w:rsidP="00BA3006">
      <w:pPr>
        <w:pStyle w:val="a8"/>
        <w:widowControl/>
        <w:numPr>
          <w:ilvl w:val="0"/>
          <w:numId w:val="5"/>
        </w:numPr>
        <w:spacing w:line="290" w:lineRule="exact"/>
        <w:ind w:firstLineChars="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Hold a weekly on air music rotation show</w:t>
      </w:r>
      <w:r w:rsidR="007E3ABB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D629FD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and</w:t>
      </w:r>
      <w:r w:rsidR="00FE70E8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managed</w:t>
      </w:r>
      <w:r w:rsidR="007E3ABB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a public Face</w:t>
      </w:r>
      <w:r w:rsidR="00FE70E8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b</w:t>
      </w:r>
      <w:r w:rsidR="007E3ABB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ook </w:t>
      </w:r>
      <w:r w:rsidR="00FE70E8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page and WGMU twitter for the show.</w:t>
      </w:r>
    </w:p>
    <w:p w14:paraId="49501BF9" w14:textId="1D1DDA85" w:rsidR="007E3ABB" w:rsidRPr="00D629FD" w:rsidRDefault="00D629FD" w:rsidP="00BA3006">
      <w:pPr>
        <w:pStyle w:val="a8"/>
        <w:widowControl/>
        <w:numPr>
          <w:ilvl w:val="0"/>
          <w:numId w:val="5"/>
        </w:numPr>
        <w:spacing w:line="290" w:lineRule="exact"/>
        <w:ind w:firstLineChars="0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Managed</w:t>
      </w:r>
      <w:r w:rsidR="00C84473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the sound board</w:t>
      </w:r>
      <w:r w:rsidR="008E779B" w:rsidRPr="00D629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and on air broadcasting</w:t>
      </w:r>
    </w:p>
    <w:p w14:paraId="214DF88D" w14:textId="6D2C692A" w:rsidR="00C84473" w:rsidRPr="00D629FD" w:rsidRDefault="00C84473" w:rsidP="00BA3006">
      <w:pPr>
        <w:tabs>
          <w:tab w:val="left" w:pos="720"/>
          <w:tab w:val="left" w:pos="3600"/>
          <w:tab w:val="left" w:pos="7200"/>
        </w:tabs>
        <w:spacing w:line="290" w:lineRule="exact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629FD">
        <w:rPr>
          <w:rFonts w:ascii="Times New Roman" w:eastAsia="Times New Roman" w:hAnsi="Times New Roman" w:cs="Times New Roman"/>
          <w:b/>
          <w:i/>
          <w:sz w:val="20"/>
          <w:szCs w:val="20"/>
        </w:rPr>
        <w:t>Public Page Administrator</w:t>
      </w:r>
      <w:r w:rsidRPr="00D629F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D480A">
        <w:rPr>
          <w:rFonts w:ascii="Times New Roman" w:eastAsia="Times New Roman" w:hAnsi="Times New Roman" w:cs="Times New Roman"/>
          <w:sz w:val="20"/>
          <w:szCs w:val="20"/>
        </w:rPr>
        <w:t>Renren, China</w:t>
      </w:r>
      <w:r w:rsidR="002D480A">
        <w:rPr>
          <w:rFonts w:ascii="Times New Roman" w:eastAsia="Times New Roman" w:hAnsi="Times New Roman" w:cs="Times New Roman"/>
          <w:sz w:val="20"/>
          <w:szCs w:val="20"/>
        </w:rPr>
        <w:tab/>
      </w:r>
      <w:r w:rsidR="002D480A">
        <w:rPr>
          <w:rFonts w:ascii="Times New Roman" w:eastAsia="Times New Roman" w:hAnsi="Times New Roman" w:cs="Times New Roman" w:hint="eastAsia"/>
          <w:sz w:val="20"/>
          <w:szCs w:val="20"/>
        </w:rPr>
        <w:tab/>
      </w:r>
      <w:r w:rsidR="00F42F4A">
        <w:rPr>
          <w:rFonts w:ascii="Times New Roman" w:eastAsia="Times New Roman" w:hAnsi="Times New Roman" w:cs="Times New Roman"/>
          <w:sz w:val="20"/>
          <w:szCs w:val="20"/>
        </w:rPr>
        <w:tab/>
      </w:r>
      <w:r w:rsidR="00B174A9" w:rsidRPr="00D629FD">
        <w:rPr>
          <w:rFonts w:ascii="Times New Roman" w:eastAsia="Times New Roman" w:hAnsi="Times New Roman" w:cs="Times New Roman"/>
          <w:sz w:val="20"/>
          <w:szCs w:val="20"/>
        </w:rPr>
        <w:t>Dec 2011 – Jul 2015</w:t>
      </w:r>
    </w:p>
    <w:p w14:paraId="0053A783" w14:textId="53BF905F" w:rsidR="00DD6269" w:rsidRPr="00DD7B86" w:rsidRDefault="00D629FD" w:rsidP="00DD7B86">
      <w:pPr>
        <w:pStyle w:val="a8"/>
        <w:numPr>
          <w:ilvl w:val="0"/>
          <w:numId w:val="4"/>
        </w:numPr>
        <w:tabs>
          <w:tab w:val="left" w:pos="720"/>
          <w:tab w:val="left" w:pos="3600"/>
          <w:tab w:val="left" w:pos="7200"/>
        </w:tabs>
        <w:spacing w:line="290" w:lineRule="exact"/>
        <w:ind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D629FD">
        <w:rPr>
          <w:rFonts w:ascii="Times New Roman" w:eastAsia="Times New Roman" w:hAnsi="Times New Roman" w:cs="Times New Roman"/>
          <w:sz w:val="20"/>
          <w:szCs w:val="20"/>
        </w:rPr>
        <w:t>Served as</w:t>
      </w:r>
      <w:r w:rsidR="000560F3" w:rsidRPr="00D629FD">
        <w:rPr>
          <w:rFonts w:ascii="Times New Roman" w:eastAsia="Times New Roman" w:hAnsi="Times New Roman" w:cs="Times New Roman"/>
          <w:sz w:val="20"/>
          <w:szCs w:val="20"/>
        </w:rPr>
        <w:t xml:space="preserve"> public page administrator of the AC Milan public page</w:t>
      </w:r>
      <w:r w:rsidR="008F2A59">
        <w:rPr>
          <w:rFonts w:ascii="Times New Roman" w:eastAsia="Times New Roman" w:hAnsi="Times New Roman" w:cs="Times New Roman"/>
          <w:sz w:val="20"/>
          <w:szCs w:val="20"/>
        </w:rPr>
        <w:t xml:space="preserve">, managed to obtain the </w:t>
      </w:r>
      <w:r w:rsidR="00543EB0">
        <w:rPr>
          <w:rFonts w:ascii="Times New Roman" w:eastAsia="Times New Roman" w:hAnsi="Times New Roman" w:cs="Times New Roman" w:hint="eastAsia"/>
          <w:sz w:val="20"/>
          <w:szCs w:val="20"/>
        </w:rPr>
        <w:t>se</w:t>
      </w:r>
      <w:r w:rsidR="00543EB0">
        <w:rPr>
          <w:rFonts w:ascii="Times New Roman" w:eastAsia="Times New Roman" w:hAnsi="Times New Roman" w:cs="Times New Roman"/>
          <w:sz w:val="20"/>
          <w:szCs w:val="20"/>
        </w:rPr>
        <w:t xml:space="preserve">cond-class </w:t>
      </w:r>
      <w:r w:rsidR="002C4F47">
        <w:rPr>
          <w:rFonts w:ascii="Times New Roman" w:eastAsia="Times New Roman" w:hAnsi="Times New Roman" w:cs="Times New Roman"/>
          <w:sz w:val="20"/>
          <w:szCs w:val="20"/>
        </w:rPr>
        <w:t>prize</w:t>
      </w:r>
      <w:r w:rsidR="00543EB0" w:rsidRPr="002C4F47">
        <w:rPr>
          <w:rFonts w:ascii="Times New Roman" w:eastAsia="Times New Roman" w:hAnsi="Times New Roman" w:cs="Times New Roman"/>
          <w:sz w:val="20"/>
          <w:szCs w:val="20"/>
        </w:rPr>
        <w:t xml:space="preserve"> for the Most Popular public page in 2013</w:t>
      </w:r>
    </w:p>
    <w:p w14:paraId="3F018C44" w14:textId="77777777" w:rsidR="00040A6A" w:rsidRDefault="00040A6A" w:rsidP="00301D45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</w:p>
    <w:p w14:paraId="227FF8FB" w14:textId="77777777" w:rsidR="00AE0F48" w:rsidRPr="00D629FD" w:rsidRDefault="00AE0F48" w:rsidP="00301D45">
      <w:pPr>
        <w:pBdr>
          <w:bottom w:val="single" w:sz="4" w:space="1" w:color="auto"/>
        </w:pBdr>
        <w:spacing w:line="290" w:lineRule="exact"/>
        <w:rPr>
          <w:rFonts w:ascii="Times New Roman" w:eastAsia="Adobe Heiti Std R" w:hAnsi="Times New Roman" w:cs="Times New Roman"/>
          <w:b/>
          <w:sz w:val="20"/>
          <w:szCs w:val="20"/>
        </w:rPr>
      </w:pPr>
      <w:bookmarkStart w:id="0" w:name="_GoBack"/>
      <w:bookmarkEnd w:id="0"/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>Honors and Activities</w:t>
      </w:r>
    </w:p>
    <w:p w14:paraId="227F7972" w14:textId="4388E9EA" w:rsidR="00E11551" w:rsidRPr="00D629FD" w:rsidRDefault="00E11551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>Mem</w:t>
      </w:r>
      <w:r w:rsidR="00D27433" w:rsidRPr="00D629FD">
        <w:rPr>
          <w:rFonts w:ascii="Times New Roman" w:eastAsia="Adobe Heiti Std R" w:hAnsi="Times New Roman" w:cs="Times New Roman"/>
          <w:b/>
          <w:sz w:val="20"/>
          <w:szCs w:val="20"/>
        </w:rPr>
        <w:t>ber</w:t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>, George Mason Patriot Hackers</w:t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D27433" w:rsidRPr="00D629FD">
        <w:rPr>
          <w:rFonts w:ascii="Times New Roman" w:eastAsia="Adobe Heiti Std R" w:hAnsi="Times New Roman" w:cs="Times New Roman"/>
          <w:sz w:val="20"/>
          <w:szCs w:val="20"/>
        </w:rPr>
        <w:t xml:space="preserve">Jan 2015 – </w:t>
      </w:r>
      <w:r w:rsidR="005A0DC7">
        <w:rPr>
          <w:rFonts w:ascii="Times New Roman" w:eastAsia="Adobe Heiti Std R" w:hAnsi="Times New Roman" w:cs="Times New Roman" w:hint="eastAsia"/>
          <w:sz w:val="20"/>
          <w:szCs w:val="20"/>
        </w:rPr>
        <w:t>May</w:t>
      </w:r>
      <w:r w:rsidR="005A0DC7">
        <w:rPr>
          <w:rFonts w:ascii="Times New Roman" w:eastAsia="Adobe Heiti Std R" w:hAnsi="Times New Roman" w:cs="Times New Roman"/>
          <w:sz w:val="20"/>
          <w:szCs w:val="20"/>
        </w:rPr>
        <w:t xml:space="preserve"> 2017</w:t>
      </w:r>
    </w:p>
    <w:p w14:paraId="0F62D01A" w14:textId="0C61CC26" w:rsidR="00D27433" w:rsidRPr="00D629FD" w:rsidRDefault="00D27433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>Member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>, George Mason Linux Users Group</w:t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="00301D45">
        <w:rPr>
          <w:rFonts w:ascii="Times New Roman" w:eastAsia="Adobe Heiti Std R" w:hAnsi="Times New Roman" w:cs="Times New Roman" w:hint="eastAsia"/>
          <w:sz w:val="20"/>
          <w:szCs w:val="20"/>
        </w:rPr>
        <w:tab/>
      </w:r>
      <w:r w:rsidRPr="00D629FD">
        <w:rPr>
          <w:rFonts w:ascii="Times New Roman" w:eastAsia="Adobe Heiti Std R" w:hAnsi="Times New Roman" w:cs="Times New Roman"/>
          <w:sz w:val="20"/>
          <w:szCs w:val="20"/>
        </w:rPr>
        <w:t xml:space="preserve">Jan 2015 – </w:t>
      </w:r>
      <w:r w:rsidR="005A0DC7">
        <w:rPr>
          <w:rFonts w:ascii="Times New Roman" w:eastAsia="Adobe Heiti Std R" w:hAnsi="Times New Roman" w:cs="Times New Roman"/>
          <w:sz w:val="20"/>
          <w:szCs w:val="20"/>
        </w:rPr>
        <w:t>May 2017</w:t>
      </w:r>
    </w:p>
    <w:p w14:paraId="5CD62613" w14:textId="3871667B" w:rsidR="00116D8F" w:rsidRPr="00D629FD" w:rsidRDefault="00D27433" w:rsidP="00BA3006">
      <w:pPr>
        <w:spacing w:line="290" w:lineRule="exact"/>
        <w:rPr>
          <w:rFonts w:ascii="Times New Roman" w:eastAsia="Adobe Heiti Std R" w:hAnsi="Times New Roman" w:cs="Times New Roman"/>
          <w:sz w:val="20"/>
          <w:szCs w:val="20"/>
        </w:rPr>
      </w:pPr>
      <w:r w:rsidRPr="00D629FD">
        <w:rPr>
          <w:rFonts w:ascii="Times New Roman" w:eastAsia="Adobe Heiti Std R" w:hAnsi="Times New Roman" w:cs="Times New Roman"/>
          <w:b/>
          <w:sz w:val="20"/>
          <w:szCs w:val="20"/>
        </w:rPr>
        <w:t xml:space="preserve">Dean's List, </w:t>
      </w:r>
      <w:r w:rsidR="00116D8F" w:rsidRPr="00D629FD">
        <w:rPr>
          <w:rFonts w:ascii="Times New Roman" w:eastAsia="Adobe Heiti Std R" w:hAnsi="Times New Roman" w:cs="Times New Roman"/>
          <w:sz w:val="20"/>
          <w:szCs w:val="20"/>
        </w:rPr>
        <w:t>at George Mason University</w:t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 xml:space="preserve"> in Spring 2016</w:t>
      </w:r>
      <w:r w:rsidR="00116D8F" w:rsidRPr="00D629FD">
        <w:rPr>
          <w:rFonts w:ascii="Times New Roman" w:eastAsia="Adobe Heiti Std R" w:hAnsi="Times New Roman" w:cs="Times New Roman"/>
          <w:sz w:val="20"/>
          <w:szCs w:val="20"/>
        </w:rPr>
        <w:t>, at Northern Virginia Community College</w:t>
      </w:r>
      <w:r w:rsidR="00AA08D6" w:rsidRPr="00D629FD">
        <w:rPr>
          <w:rFonts w:ascii="Times New Roman" w:eastAsia="Adobe Heiti Std R" w:hAnsi="Times New Roman" w:cs="Times New Roman"/>
          <w:sz w:val="20"/>
          <w:szCs w:val="20"/>
        </w:rPr>
        <w:t xml:space="preserve"> in Spring to Fall 2014</w:t>
      </w:r>
    </w:p>
    <w:sectPr w:rsidR="00116D8F" w:rsidRPr="00D629FD" w:rsidSect="008D0D5F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3A65C" w14:textId="77777777" w:rsidR="00A570F6" w:rsidRDefault="00A570F6" w:rsidP="00AE0F48">
      <w:r>
        <w:separator/>
      </w:r>
    </w:p>
  </w:endnote>
  <w:endnote w:type="continuationSeparator" w:id="0">
    <w:p w14:paraId="3C36AC60" w14:textId="77777777" w:rsidR="00A570F6" w:rsidRDefault="00A570F6" w:rsidP="00AE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Heiti Std R">
    <w:panose1 w:val="020B0400000000000000"/>
    <w:charset w:val="86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9C8A4" w14:textId="77777777" w:rsidR="00A570F6" w:rsidRDefault="00A570F6" w:rsidP="00AE0F48">
      <w:r>
        <w:separator/>
      </w:r>
    </w:p>
  </w:footnote>
  <w:footnote w:type="continuationSeparator" w:id="0">
    <w:p w14:paraId="00C08B11" w14:textId="77777777" w:rsidR="00A570F6" w:rsidRDefault="00A570F6" w:rsidP="00AE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3F57"/>
    <w:multiLevelType w:val="hybridMultilevel"/>
    <w:tmpl w:val="553C4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DDE2B3F"/>
    <w:multiLevelType w:val="hybridMultilevel"/>
    <w:tmpl w:val="A9C478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212E38"/>
    <w:multiLevelType w:val="hybridMultilevel"/>
    <w:tmpl w:val="A3209B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92458D"/>
    <w:multiLevelType w:val="hybridMultilevel"/>
    <w:tmpl w:val="CACA4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E2302C"/>
    <w:multiLevelType w:val="hybridMultilevel"/>
    <w:tmpl w:val="797C1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03B00EE"/>
    <w:multiLevelType w:val="hybridMultilevel"/>
    <w:tmpl w:val="ABD0E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F"/>
    <w:rsid w:val="00040A6A"/>
    <w:rsid w:val="000560F3"/>
    <w:rsid w:val="0008261E"/>
    <w:rsid w:val="000E7839"/>
    <w:rsid w:val="000F4391"/>
    <w:rsid w:val="00116D8F"/>
    <w:rsid w:val="001643DA"/>
    <w:rsid w:val="00165D2F"/>
    <w:rsid w:val="00203A78"/>
    <w:rsid w:val="00242238"/>
    <w:rsid w:val="002C4F47"/>
    <w:rsid w:val="002C6697"/>
    <w:rsid w:val="002D480A"/>
    <w:rsid w:val="00301D45"/>
    <w:rsid w:val="00390AB6"/>
    <w:rsid w:val="00394ED5"/>
    <w:rsid w:val="00407D75"/>
    <w:rsid w:val="00417110"/>
    <w:rsid w:val="004477AF"/>
    <w:rsid w:val="004709F9"/>
    <w:rsid w:val="004A2E8E"/>
    <w:rsid w:val="00543EB0"/>
    <w:rsid w:val="005A0DC7"/>
    <w:rsid w:val="005E0380"/>
    <w:rsid w:val="00650C0D"/>
    <w:rsid w:val="006D4DD8"/>
    <w:rsid w:val="00732815"/>
    <w:rsid w:val="007C274A"/>
    <w:rsid w:val="007C430B"/>
    <w:rsid w:val="007D277C"/>
    <w:rsid w:val="007E3ABB"/>
    <w:rsid w:val="00801698"/>
    <w:rsid w:val="00847CD8"/>
    <w:rsid w:val="00863889"/>
    <w:rsid w:val="008D0D5F"/>
    <w:rsid w:val="008E779B"/>
    <w:rsid w:val="008F2A59"/>
    <w:rsid w:val="009A200E"/>
    <w:rsid w:val="009E0E10"/>
    <w:rsid w:val="009E37B8"/>
    <w:rsid w:val="00A262B5"/>
    <w:rsid w:val="00A34764"/>
    <w:rsid w:val="00A570F6"/>
    <w:rsid w:val="00A65FF2"/>
    <w:rsid w:val="00AA08D6"/>
    <w:rsid w:val="00AE0F48"/>
    <w:rsid w:val="00AE52E6"/>
    <w:rsid w:val="00AF3F43"/>
    <w:rsid w:val="00B048C4"/>
    <w:rsid w:val="00B174A9"/>
    <w:rsid w:val="00B25062"/>
    <w:rsid w:val="00B36935"/>
    <w:rsid w:val="00B46BD0"/>
    <w:rsid w:val="00B623F5"/>
    <w:rsid w:val="00BA3006"/>
    <w:rsid w:val="00C17A34"/>
    <w:rsid w:val="00C225FE"/>
    <w:rsid w:val="00C4172C"/>
    <w:rsid w:val="00C649DA"/>
    <w:rsid w:val="00C84473"/>
    <w:rsid w:val="00C9366C"/>
    <w:rsid w:val="00CC0A9E"/>
    <w:rsid w:val="00D27433"/>
    <w:rsid w:val="00D3783A"/>
    <w:rsid w:val="00D60D60"/>
    <w:rsid w:val="00D629FD"/>
    <w:rsid w:val="00DB3245"/>
    <w:rsid w:val="00DC1723"/>
    <w:rsid w:val="00DC1B13"/>
    <w:rsid w:val="00DC2E87"/>
    <w:rsid w:val="00DD6269"/>
    <w:rsid w:val="00DD7B86"/>
    <w:rsid w:val="00E11551"/>
    <w:rsid w:val="00F01698"/>
    <w:rsid w:val="00F2486E"/>
    <w:rsid w:val="00F42F4A"/>
    <w:rsid w:val="00F464A2"/>
    <w:rsid w:val="00FB0FEC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42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D5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E0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E0F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E0F48"/>
    <w:rPr>
      <w:sz w:val="18"/>
      <w:szCs w:val="18"/>
    </w:rPr>
  </w:style>
  <w:style w:type="paragraph" w:styleId="a8">
    <w:name w:val="List Paragraph"/>
    <w:basedOn w:val="a"/>
    <w:uiPriority w:val="34"/>
    <w:qFormat/>
    <w:rsid w:val="00AE0F48"/>
    <w:pPr>
      <w:ind w:firstLineChars="200" w:firstLine="420"/>
    </w:pPr>
  </w:style>
  <w:style w:type="character" w:customStyle="1" w:styleId="apple-tab-span">
    <w:name w:val="apple-tab-span"/>
    <w:basedOn w:val="a0"/>
    <w:rsid w:val="00C84473"/>
  </w:style>
  <w:style w:type="character" w:styleId="a9">
    <w:name w:val="FollowedHyperlink"/>
    <w:basedOn w:val="a0"/>
    <w:uiPriority w:val="99"/>
    <w:semiHidden/>
    <w:unhideWhenUsed/>
    <w:rsid w:val="00801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stin.Cheng.0509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ycheng7</dc:creator>
  <cp:keywords/>
  <dc:description/>
  <cp:lastModifiedBy>Yusi Cheng</cp:lastModifiedBy>
  <cp:revision>24</cp:revision>
  <cp:lastPrinted>2017-02-16T18:48:00Z</cp:lastPrinted>
  <dcterms:created xsi:type="dcterms:W3CDTF">2017-02-16T18:48:00Z</dcterms:created>
  <dcterms:modified xsi:type="dcterms:W3CDTF">2018-10-15T19:19:00Z</dcterms:modified>
</cp:coreProperties>
</file>