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F96" w:rsidRDefault="008C7F96" w:rsidP="008C7F96">
      <w:r>
        <w:t>employer - String</w:t>
      </w:r>
    </w:p>
    <w:p w:rsidR="008C7F96" w:rsidRDefault="008C7F96" w:rsidP="008C7F96">
      <w:r>
        <w:t>- company</w:t>
      </w:r>
    </w:p>
    <w:p w:rsidR="008C7F96" w:rsidRDefault="008C7F96" w:rsidP="008C7F96"/>
    <w:p w:rsidR="008C7F96" w:rsidRDefault="008C7F96" w:rsidP="008C7F96">
      <w:r>
        <w:t>job_title - String</w:t>
      </w:r>
    </w:p>
    <w:p w:rsidR="004677E0" w:rsidRDefault="008C7F96" w:rsidP="008C7F96">
      <w:r>
        <w:t xml:space="preserve">- software engineer </w:t>
      </w:r>
    </w:p>
    <w:p w:rsidR="008C7F96" w:rsidRDefault="008C7F96" w:rsidP="008C7F96">
      <w:r>
        <w:t>[all jobs starting with "software", including 'software engineer', 'software developer', 'software programmer', 'software engineer 1', 'software development engineer', ......]</w:t>
      </w:r>
    </w:p>
    <w:p w:rsidR="008C7F96" w:rsidRDefault="008C7F96" w:rsidP="008C7F96"/>
    <w:p w:rsidR="008C7F96" w:rsidRDefault="008C7F96" w:rsidP="008C7F96">
      <w:r>
        <w:t>salary - Int</w:t>
      </w:r>
    </w:p>
    <w:p w:rsidR="008C7F96" w:rsidRDefault="008C7F96" w:rsidP="008C7F96">
      <w:r>
        <w:t>- annual salary [1250 ~ 998000]</w:t>
      </w:r>
    </w:p>
    <w:p w:rsidR="008C7F96" w:rsidRDefault="008C7F96" w:rsidP="008C7F96"/>
    <w:p w:rsidR="008C7F96" w:rsidRDefault="008C7F96" w:rsidP="008C7F96">
      <w:r>
        <w:t>visa_status</w:t>
      </w:r>
      <w:r w:rsidR="00F11B29">
        <w:rPr>
          <w:lang w:val="en-US"/>
        </w:rPr>
        <w:t xml:space="preserve"> </w:t>
      </w:r>
      <w:r>
        <w:t>- String</w:t>
      </w:r>
    </w:p>
    <w:p w:rsidR="008C7F96" w:rsidRDefault="008C7F96" w:rsidP="008C7F96">
      <w:r>
        <w:t>- WITHDRAWN/ CERTIFIED</w:t>
      </w:r>
    </w:p>
    <w:p w:rsidR="008C7F96" w:rsidRDefault="008C7F96" w:rsidP="008C7F96"/>
    <w:p w:rsidR="008C7F96" w:rsidRDefault="008C7F96" w:rsidP="008C7F96">
      <w:r>
        <w:t>state - String</w:t>
      </w:r>
    </w:p>
    <w:p w:rsidR="008C7F96" w:rsidRDefault="008C7F96" w:rsidP="008C7F96">
      <w:r>
        <w:t>- NY, TX, ......</w:t>
      </w:r>
    </w:p>
    <w:p w:rsidR="008C7F96" w:rsidRDefault="008C7F96" w:rsidP="008C7F96"/>
    <w:p w:rsidR="008C7F96" w:rsidRDefault="008C7F96" w:rsidP="008C7F96">
      <w:r>
        <w:t>year - Int</w:t>
      </w:r>
    </w:p>
    <w:p w:rsidR="008C7F96" w:rsidRDefault="008C7F96" w:rsidP="008C7F96">
      <w:r>
        <w:t>- H1-B application submit year [2012~2019]</w:t>
      </w:r>
    </w:p>
    <w:p w:rsidR="008C7F96" w:rsidRDefault="008C7F96" w:rsidP="008C7F96"/>
    <w:p w:rsidR="008C7F96" w:rsidRDefault="008C7F96" w:rsidP="008C7F96">
      <w:r>
        <w:t>month - Int</w:t>
      </w:r>
    </w:p>
    <w:p w:rsidR="008C7F96" w:rsidRDefault="008C7F96" w:rsidP="008C7F96">
      <w:r>
        <w:t>- H1-B application submit month</w:t>
      </w:r>
    </w:p>
    <w:sectPr w:rsidR="008C7F96" w:rsidSect="00CC43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6"/>
    <w:rsid w:val="004677E0"/>
    <w:rsid w:val="008C7F96"/>
    <w:rsid w:val="00CC4319"/>
    <w:rsid w:val="00F1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894D1"/>
  <w15:chartTrackingRefBased/>
  <w15:docId w15:val="{CB8E967F-6CEF-EA4C-894F-C1F3267C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明芸 蔡</dc:creator>
  <cp:keywords/>
  <dc:description/>
  <cp:lastModifiedBy>明芸 蔡</cp:lastModifiedBy>
  <cp:revision>3</cp:revision>
  <dcterms:created xsi:type="dcterms:W3CDTF">2020-04-06T23:47:00Z</dcterms:created>
  <dcterms:modified xsi:type="dcterms:W3CDTF">2020-04-06T23:48:00Z</dcterms:modified>
</cp:coreProperties>
</file>