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80"/>
        <w:gridCol w:w="7036"/>
      </w:tblGrid>
      <w:tr w:rsidR="006A62CC" w:rsidTr="007C4094">
        <w:tc>
          <w:tcPr>
            <w:tcW w:w="9016" w:type="dxa"/>
            <w:gridSpan w:val="2"/>
          </w:tcPr>
          <w:p w:rsidR="006A62CC" w:rsidRDefault="006A62CC" w:rsidP="007C4094">
            <w:r>
              <w:t xml:space="preserve">Meeting Minutes </w:t>
            </w:r>
            <w:r>
              <w:t>4</w:t>
            </w:r>
          </w:p>
        </w:tc>
      </w:tr>
      <w:tr w:rsidR="006A62CC" w:rsidTr="007C4094">
        <w:tc>
          <w:tcPr>
            <w:tcW w:w="1980" w:type="dxa"/>
          </w:tcPr>
          <w:p w:rsidR="006A62CC" w:rsidRDefault="006A62CC" w:rsidP="007C4094">
            <w:r>
              <w:t>Date</w:t>
            </w:r>
          </w:p>
        </w:tc>
        <w:tc>
          <w:tcPr>
            <w:tcW w:w="7036" w:type="dxa"/>
          </w:tcPr>
          <w:p w:rsidR="006A62CC" w:rsidRDefault="006A62CC" w:rsidP="007C4094">
            <w:r>
              <w:t xml:space="preserve">29 August </w:t>
            </w:r>
            <w:r>
              <w:t>2019</w:t>
            </w:r>
          </w:p>
        </w:tc>
      </w:tr>
      <w:tr w:rsidR="006A62CC" w:rsidTr="007C4094">
        <w:tc>
          <w:tcPr>
            <w:tcW w:w="1980" w:type="dxa"/>
          </w:tcPr>
          <w:p w:rsidR="006A62CC" w:rsidRDefault="006A62CC" w:rsidP="007C4094">
            <w:r>
              <w:t>Start Time</w:t>
            </w:r>
          </w:p>
        </w:tc>
        <w:tc>
          <w:tcPr>
            <w:tcW w:w="7036" w:type="dxa"/>
          </w:tcPr>
          <w:p w:rsidR="006A62CC" w:rsidRDefault="006A62CC" w:rsidP="007C4094">
            <w:r>
              <w:t>12</w:t>
            </w:r>
            <w:r>
              <w:t>pm</w:t>
            </w:r>
          </w:p>
        </w:tc>
      </w:tr>
      <w:tr w:rsidR="006A62CC" w:rsidTr="007C4094">
        <w:tc>
          <w:tcPr>
            <w:tcW w:w="1980" w:type="dxa"/>
          </w:tcPr>
          <w:p w:rsidR="006A62CC" w:rsidRDefault="006A62CC" w:rsidP="007C4094">
            <w:r>
              <w:t>End Time</w:t>
            </w:r>
          </w:p>
        </w:tc>
        <w:tc>
          <w:tcPr>
            <w:tcW w:w="7036" w:type="dxa"/>
          </w:tcPr>
          <w:p w:rsidR="006A62CC" w:rsidRDefault="006A62CC" w:rsidP="007C4094">
            <w:r>
              <w:t>2</w:t>
            </w:r>
            <w:r>
              <w:t>pm</w:t>
            </w:r>
          </w:p>
        </w:tc>
      </w:tr>
    </w:tbl>
    <w:p w:rsidR="006A62CC" w:rsidRDefault="006A62CC" w:rsidP="006A62CC"/>
    <w:tbl>
      <w:tblPr>
        <w:tblStyle w:val="TableGrid"/>
        <w:tblW w:w="0" w:type="auto"/>
        <w:tblLook w:val="04A0" w:firstRow="1" w:lastRow="0" w:firstColumn="1" w:lastColumn="0" w:noHBand="0" w:noVBand="1"/>
      </w:tblPr>
      <w:tblGrid>
        <w:gridCol w:w="421"/>
        <w:gridCol w:w="5670"/>
        <w:gridCol w:w="2925"/>
      </w:tblGrid>
      <w:tr w:rsidR="006A62CC" w:rsidTr="007C4094">
        <w:tc>
          <w:tcPr>
            <w:tcW w:w="421" w:type="dxa"/>
          </w:tcPr>
          <w:p w:rsidR="006A62CC" w:rsidRDefault="006A62CC" w:rsidP="007C4094"/>
        </w:tc>
        <w:tc>
          <w:tcPr>
            <w:tcW w:w="5670" w:type="dxa"/>
          </w:tcPr>
          <w:p w:rsidR="006A62CC" w:rsidRDefault="006A62CC" w:rsidP="007C4094">
            <w:r>
              <w:t>Agenda</w:t>
            </w:r>
          </w:p>
        </w:tc>
        <w:tc>
          <w:tcPr>
            <w:tcW w:w="2925" w:type="dxa"/>
          </w:tcPr>
          <w:p w:rsidR="006A62CC" w:rsidRDefault="006A62CC" w:rsidP="007C4094">
            <w:r>
              <w:t>Follow Up Action</w:t>
            </w:r>
          </w:p>
        </w:tc>
      </w:tr>
      <w:tr w:rsidR="006A62CC" w:rsidTr="007C4094">
        <w:tc>
          <w:tcPr>
            <w:tcW w:w="421" w:type="dxa"/>
          </w:tcPr>
          <w:p w:rsidR="006A62CC" w:rsidRDefault="006A62CC" w:rsidP="007C4094">
            <w:r>
              <w:t>1</w:t>
            </w:r>
          </w:p>
        </w:tc>
        <w:tc>
          <w:tcPr>
            <w:tcW w:w="5670" w:type="dxa"/>
          </w:tcPr>
          <w:p w:rsidR="006A62CC" w:rsidRDefault="006A62CC" w:rsidP="007C4094">
            <w:r>
              <w:t>Update on sponsors</w:t>
            </w:r>
          </w:p>
          <w:p w:rsidR="006A62CC" w:rsidRDefault="006A62CC" w:rsidP="007C4094"/>
          <w:p w:rsidR="006A62CC" w:rsidRDefault="006A62CC" w:rsidP="006A62CC">
            <w:pPr>
              <w:pStyle w:val="ListParagraph"/>
              <w:numPr>
                <w:ilvl w:val="0"/>
                <w:numId w:val="1"/>
              </w:numPr>
            </w:pPr>
            <w:r>
              <w:t>Agritech</w:t>
            </w:r>
          </w:p>
          <w:p w:rsidR="006A62CC" w:rsidRDefault="006A62CC" w:rsidP="006A62CC">
            <w:pPr>
              <w:pStyle w:val="ListParagraph"/>
            </w:pPr>
          </w:p>
          <w:p w:rsidR="006A62CC" w:rsidRDefault="006A62CC" w:rsidP="006A62CC">
            <w:pPr>
              <w:pStyle w:val="ListParagraph"/>
            </w:pPr>
            <w:r>
              <w:t xml:space="preserve">Plans to have a subscription business concept where </w:t>
            </w:r>
            <w:r w:rsidR="007A503D">
              <w:t xml:space="preserve">subscribers/ </w:t>
            </w:r>
            <w:r>
              <w:t>buyers can indicate their demand and farmers can look at the data for more efficient usage of land space (considering which crops to plant, and how much, etc.)</w:t>
            </w:r>
          </w:p>
          <w:p w:rsidR="006A62CC" w:rsidRDefault="006A62CC" w:rsidP="006A62CC">
            <w:pPr>
              <w:pStyle w:val="ListParagraph"/>
            </w:pPr>
          </w:p>
          <w:p w:rsidR="006A62CC" w:rsidRDefault="006A62CC" w:rsidP="006A62CC">
            <w:pPr>
              <w:pStyle w:val="ListParagraph"/>
            </w:pPr>
            <w:r>
              <w:t xml:space="preserve">Using blockchain so that buyer demand and farmer supply can be matched. Smart contracts to be used so that deals can flow directly to farmer immediately.  </w:t>
            </w:r>
            <w:r w:rsidR="007A503D">
              <w:t xml:space="preserve">Algorithm will need to handle the demand-supply and generate contracts. </w:t>
            </w:r>
          </w:p>
          <w:p w:rsidR="006A62CC" w:rsidRDefault="006A62CC" w:rsidP="006A62CC">
            <w:pPr>
              <w:pStyle w:val="ListParagraph"/>
            </w:pPr>
          </w:p>
          <w:p w:rsidR="006A62CC" w:rsidRDefault="006A62CC" w:rsidP="006A62CC">
            <w:pPr>
              <w:pStyle w:val="ListParagraph"/>
            </w:pPr>
            <w:r>
              <w:t>This will help to match demand-supply in a real-time basis</w:t>
            </w:r>
            <w:r w:rsidR="007A503D">
              <w:t xml:space="preserve">. This will also help to bypass the websites’ original role as a middleman </w:t>
            </w:r>
            <w:r w:rsidR="009474E5">
              <w:t>that</w:t>
            </w:r>
            <w:r w:rsidR="007A503D">
              <w:t xml:space="preserve"> collates orders from buyers and pass them on to farmers.</w:t>
            </w:r>
          </w:p>
          <w:p w:rsidR="007A503D" w:rsidRDefault="007A503D" w:rsidP="006A62CC">
            <w:pPr>
              <w:pStyle w:val="ListParagraph"/>
            </w:pPr>
          </w:p>
          <w:p w:rsidR="007A503D" w:rsidRDefault="007A503D" w:rsidP="006A62CC">
            <w:pPr>
              <w:pStyle w:val="ListParagraph"/>
            </w:pPr>
            <w:r>
              <w:t>Focus of the project is to help the farmers by providing them with visualisation and market awareness.</w:t>
            </w:r>
          </w:p>
          <w:p w:rsidR="006A62CC" w:rsidRDefault="006A62CC" w:rsidP="006A62CC">
            <w:pPr>
              <w:pStyle w:val="ListParagraph"/>
            </w:pPr>
          </w:p>
          <w:p w:rsidR="006A62CC" w:rsidRDefault="006A62CC" w:rsidP="006A62CC">
            <w:pPr>
              <w:pStyle w:val="ListParagraph"/>
            </w:pPr>
            <w:r>
              <w:t>Desired output:</w:t>
            </w:r>
          </w:p>
          <w:p w:rsidR="006A62CC" w:rsidRDefault="007A503D" w:rsidP="007A503D">
            <w:pPr>
              <w:pStyle w:val="ListParagraph"/>
              <w:numPr>
                <w:ilvl w:val="0"/>
                <w:numId w:val="2"/>
              </w:numPr>
            </w:pPr>
            <w:r>
              <w:t>Visual analytics: For farm planning. Recommend to farmers on what to plant, and how to make use of all their land.</w:t>
            </w:r>
          </w:p>
          <w:p w:rsidR="007A503D" w:rsidRDefault="007A503D" w:rsidP="007A503D">
            <w:pPr>
              <w:pStyle w:val="ListParagraph"/>
              <w:numPr>
                <w:ilvl w:val="0"/>
                <w:numId w:val="2"/>
              </w:numPr>
            </w:pPr>
            <w:r>
              <w:t>Blockchain platform: Smart contracts and farmer reputation to be coded using blockchain</w:t>
            </w:r>
          </w:p>
          <w:p w:rsidR="007A503D" w:rsidRDefault="007A503D" w:rsidP="007A503D">
            <w:pPr>
              <w:ind w:left="720"/>
            </w:pPr>
          </w:p>
          <w:p w:rsidR="007A503D" w:rsidRDefault="007A503D" w:rsidP="007A503D">
            <w:pPr>
              <w:ind w:left="720"/>
            </w:pPr>
            <w:r>
              <w:t>Other areas of consideration:</w:t>
            </w:r>
          </w:p>
          <w:p w:rsidR="007A503D" w:rsidRDefault="007A503D" w:rsidP="007A503D">
            <w:pPr>
              <w:pStyle w:val="ListParagraph"/>
              <w:numPr>
                <w:ilvl w:val="0"/>
                <w:numId w:val="2"/>
              </w:numPr>
            </w:pPr>
            <w:r>
              <w:t xml:space="preserve">Geo-analytics: Pulling specific temperature/ rainfall forecasts </w:t>
            </w:r>
          </w:p>
          <w:p w:rsidR="007A503D" w:rsidRDefault="00913789" w:rsidP="007A503D">
            <w:pPr>
              <w:pStyle w:val="ListParagraph"/>
              <w:numPr>
                <w:ilvl w:val="0"/>
                <w:numId w:val="2"/>
              </w:numPr>
            </w:pPr>
            <w:r>
              <w:t>Image analysis: Drones to capture images of farm, which can then be used for analysis.</w:t>
            </w:r>
          </w:p>
          <w:p w:rsidR="006A62CC" w:rsidRDefault="006A62CC" w:rsidP="006A62CC">
            <w:pPr>
              <w:pStyle w:val="ListParagraph"/>
            </w:pPr>
          </w:p>
          <w:p w:rsidR="00913789" w:rsidRDefault="006A62CC" w:rsidP="00913789">
            <w:pPr>
              <w:pStyle w:val="ListParagraph"/>
              <w:numPr>
                <w:ilvl w:val="0"/>
                <w:numId w:val="1"/>
              </w:numPr>
            </w:pPr>
            <w:r>
              <w:t>EZEN</w:t>
            </w:r>
          </w:p>
          <w:p w:rsidR="00913789" w:rsidRDefault="00913789" w:rsidP="00913789">
            <w:pPr>
              <w:pStyle w:val="ListParagraph"/>
            </w:pPr>
          </w:p>
          <w:p w:rsidR="00913789" w:rsidRDefault="00913789" w:rsidP="00913789">
            <w:pPr>
              <w:pStyle w:val="ListParagraph"/>
            </w:pPr>
            <w:r>
              <w:t>Previously discussed:</w:t>
            </w:r>
          </w:p>
          <w:p w:rsidR="00913789" w:rsidRDefault="00913789" w:rsidP="00913789">
            <w:pPr>
              <w:pStyle w:val="ListParagraph"/>
              <w:numPr>
                <w:ilvl w:val="0"/>
                <w:numId w:val="2"/>
              </w:numPr>
            </w:pPr>
            <w:r>
              <w:t>Recommend trend hairstyles based on age.</w:t>
            </w:r>
          </w:p>
          <w:p w:rsidR="00EC07D0" w:rsidRDefault="00EC07D0" w:rsidP="00913789">
            <w:pPr>
              <w:pStyle w:val="ListParagraph"/>
              <w:numPr>
                <w:ilvl w:val="0"/>
                <w:numId w:val="2"/>
              </w:numPr>
            </w:pPr>
            <w:r>
              <w:t xml:space="preserve">Developing an app for appointment </w:t>
            </w:r>
            <w:r w:rsidR="009474E5">
              <w:t>bookings, pricing</w:t>
            </w:r>
            <w:r>
              <w:t xml:space="preserve"> analysis, payment system</w:t>
            </w:r>
          </w:p>
          <w:p w:rsidR="00913789" w:rsidRDefault="00913789" w:rsidP="00913789">
            <w:pPr>
              <w:ind w:left="720"/>
            </w:pPr>
          </w:p>
          <w:p w:rsidR="00913789" w:rsidRDefault="00913789" w:rsidP="00913789">
            <w:pPr>
              <w:ind w:left="720"/>
            </w:pPr>
            <w:r>
              <w:lastRenderedPageBreak/>
              <w:t>Now:</w:t>
            </w:r>
          </w:p>
          <w:p w:rsidR="00913789" w:rsidRDefault="00913789" w:rsidP="00913789">
            <w:pPr>
              <w:pStyle w:val="ListParagraph"/>
              <w:numPr>
                <w:ilvl w:val="0"/>
                <w:numId w:val="2"/>
              </w:numPr>
            </w:pPr>
            <w:r>
              <w:t>Recommend trendy hairstyles based on face and body features + age</w:t>
            </w:r>
          </w:p>
          <w:p w:rsidR="00EC07D0" w:rsidRDefault="00EC07D0" w:rsidP="00913789">
            <w:pPr>
              <w:pStyle w:val="ListParagraph"/>
              <w:numPr>
                <w:ilvl w:val="0"/>
                <w:numId w:val="2"/>
              </w:numPr>
            </w:pPr>
            <w:r>
              <w:t>Using machine learning to recognize facial features and recommend a popular hairstyle.</w:t>
            </w:r>
          </w:p>
          <w:p w:rsidR="00913789" w:rsidRDefault="00913789" w:rsidP="00913789">
            <w:pPr>
              <w:pStyle w:val="ListParagraph"/>
              <w:numPr>
                <w:ilvl w:val="0"/>
                <w:numId w:val="2"/>
              </w:numPr>
            </w:pPr>
            <w:r>
              <w:t>Web-based server:</w:t>
            </w:r>
          </w:p>
          <w:p w:rsidR="00913789" w:rsidRDefault="00913789" w:rsidP="00913789">
            <w:pPr>
              <w:pStyle w:val="ListParagraph"/>
              <w:numPr>
                <w:ilvl w:val="0"/>
                <w:numId w:val="3"/>
              </w:numPr>
            </w:pPr>
            <w:r>
              <w:t>Booking appointments</w:t>
            </w:r>
          </w:p>
          <w:p w:rsidR="00913789" w:rsidRDefault="00913789" w:rsidP="00913789">
            <w:pPr>
              <w:pStyle w:val="ListParagraph"/>
              <w:numPr>
                <w:ilvl w:val="0"/>
                <w:numId w:val="3"/>
              </w:numPr>
            </w:pPr>
            <w:r>
              <w:t>Collecting sales data</w:t>
            </w:r>
          </w:p>
          <w:p w:rsidR="00913789" w:rsidRDefault="00913789" w:rsidP="00913789">
            <w:pPr>
              <w:pStyle w:val="ListParagraph"/>
              <w:numPr>
                <w:ilvl w:val="0"/>
                <w:numId w:val="3"/>
              </w:numPr>
            </w:pPr>
            <w:r>
              <w:t>Data dashboard for reports (visual analytics)</w:t>
            </w:r>
          </w:p>
          <w:p w:rsidR="00913789" w:rsidRDefault="00913789" w:rsidP="00913789">
            <w:pPr>
              <w:pStyle w:val="ListParagraph"/>
              <w:numPr>
                <w:ilvl w:val="0"/>
                <w:numId w:val="3"/>
              </w:numPr>
            </w:pPr>
            <w:r>
              <w:t>Promotions and recommendations based on data</w:t>
            </w:r>
          </w:p>
          <w:p w:rsidR="00913789" w:rsidRDefault="00913789" w:rsidP="00913789">
            <w:pPr>
              <w:pStyle w:val="ListParagraph"/>
              <w:numPr>
                <w:ilvl w:val="0"/>
                <w:numId w:val="3"/>
              </w:numPr>
            </w:pPr>
            <w:r>
              <w:t>Staff analysis for HR monitoring</w:t>
            </w:r>
          </w:p>
          <w:p w:rsidR="00913789" w:rsidRDefault="00913789" w:rsidP="00913789">
            <w:pPr>
              <w:pStyle w:val="ListParagraph"/>
              <w:numPr>
                <w:ilvl w:val="0"/>
                <w:numId w:val="2"/>
              </w:numPr>
            </w:pPr>
            <w:r>
              <w:t>Sales inventory prediction analysis</w:t>
            </w:r>
          </w:p>
          <w:p w:rsidR="00EC07D0" w:rsidRDefault="00EC07D0" w:rsidP="00EC07D0">
            <w:pPr>
              <w:ind w:left="720"/>
            </w:pPr>
          </w:p>
          <w:p w:rsidR="00EC07D0" w:rsidRDefault="00EC07D0" w:rsidP="00EC07D0">
            <w:pPr>
              <w:ind w:left="720"/>
            </w:pPr>
            <w:r>
              <w:t>Other areas of consideration:</w:t>
            </w:r>
          </w:p>
          <w:p w:rsidR="00EC07D0" w:rsidRDefault="00EC07D0" w:rsidP="00EC07D0">
            <w:pPr>
              <w:pStyle w:val="ListParagraph"/>
              <w:numPr>
                <w:ilvl w:val="0"/>
                <w:numId w:val="2"/>
              </w:numPr>
            </w:pPr>
            <w:r>
              <w:t>Can consider using facial recognition to put hairstyles onto face (</w:t>
            </w:r>
            <w:r w:rsidR="006F36DD">
              <w:t>e.g snapchat filters</w:t>
            </w:r>
            <w:r>
              <w:t>)</w:t>
            </w:r>
          </w:p>
          <w:p w:rsidR="00913789" w:rsidRDefault="00913789" w:rsidP="00913789">
            <w:pPr>
              <w:pStyle w:val="ListParagraph"/>
            </w:pPr>
          </w:p>
          <w:p w:rsidR="006A62CC" w:rsidRDefault="006A62CC" w:rsidP="006A62CC">
            <w:pPr>
              <w:pStyle w:val="ListParagraph"/>
              <w:numPr>
                <w:ilvl w:val="0"/>
                <w:numId w:val="1"/>
              </w:numPr>
            </w:pPr>
            <w:r>
              <w:t>National Cancer Centre Singapore (new sponsor)</w:t>
            </w:r>
          </w:p>
          <w:p w:rsidR="00EC07D0" w:rsidRDefault="00EC07D0" w:rsidP="00EC07D0">
            <w:pPr>
              <w:pStyle w:val="ListParagraph"/>
            </w:pPr>
          </w:p>
          <w:p w:rsidR="00EC07D0" w:rsidRDefault="00EC07D0" w:rsidP="00EC07D0">
            <w:pPr>
              <w:pStyle w:val="ListParagraph"/>
            </w:pPr>
            <w:r>
              <w:t xml:space="preserve">Background: Patients comes to the centre </w:t>
            </w:r>
            <w:r w:rsidR="00657D5D">
              <w:t xml:space="preserve">for check-up/ follow-up. Data of diagnosis, stage classification, cancer area is collected. Current system </w:t>
            </w:r>
            <w:r w:rsidR="00637F39">
              <w:t>analyses</w:t>
            </w:r>
            <w:bookmarkStart w:id="0" w:name="_GoBack"/>
            <w:bookmarkEnd w:id="0"/>
            <w:r w:rsidR="00657D5D">
              <w:t xml:space="preserve"> those data using</w:t>
            </w:r>
            <w:r w:rsidR="00637F39">
              <w:t xml:space="preserve"> </w:t>
            </w:r>
            <w:r w:rsidR="00657D5D">
              <w:t>metrics</w:t>
            </w:r>
            <w:r w:rsidR="00637F39">
              <w:t>, which then</w:t>
            </w:r>
            <w:r w:rsidR="00657D5D">
              <w:t xml:space="preserve"> calculates the number of months of therapy needed and the total cost of the therapy.</w:t>
            </w:r>
          </w:p>
          <w:p w:rsidR="00657D5D" w:rsidRDefault="00657D5D" w:rsidP="00EC07D0">
            <w:pPr>
              <w:pStyle w:val="ListParagraph"/>
            </w:pPr>
          </w:p>
          <w:p w:rsidR="00657D5D" w:rsidRDefault="00657D5D" w:rsidP="00EC07D0">
            <w:pPr>
              <w:pStyle w:val="ListParagraph"/>
            </w:pPr>
            <w:r>
              <w:t xml:space="preserve">Problem: The current system always finds the worst-case scenario for the patient in that diagnosis/ stage classification/ area. At the worst-case scenario, the cost of treatments is often very expensive, which leads to some patients forgoing treatment. </w:t>
            </w:r>
          </w:p>
          <w:p w:rsidR="00657D5D" w:rsidRDefault="00657D5D" w:rsidP="00EC07D0">
            <w:pPr>
              <w:pStyle w:val="ListParagraph"/>
            </w:pPr>
          </w:p>
          <w:p w:rsidR="00657D5D" w:rsidRDefault="00657D5D" w:rsidP="00EC07D0">
            <w:pPr>
              <w:pStyle w:val="ListParagraph"/>
            </w:pPr>
            <w:r>
              <w:t xml:space="preserve">Desired output: Recommend a software/ system that improves the metrics process and costing forecast. </w:t>
            </w:r>
          </w:p>
          <w:p w:rsidR="00657D5D" w:rsidRDefault="00657D5D" w:rsidP="00EC07D0">
            <w:pPr>
              <w:pStyle w:val="ListParagraph"/>
            </w:pPr>
          </w:p>
          <w:p w:rsidR="00657D5D" w:rsidRDefault="00657D5D" w:rsidP="00EC07D0">
            <w:pPr>
              <w:pStyle w:val="ListParagraph"/>
            </w:pPr>
            <w:r>
              <w:t>For example, metrics can be improved in such a way where the system calculates the treatment costs of an average patient based on a specific cancer/ area/ stage</w:t>
            </w:r>
            <w:r w:rsidR="00960E7E">
              <w:t>, instead of using the worst-case scenario</w:t>
            </w:r>
            <w:r>
              <w:t>. This can then be mapped out into a timeline which shows how cancer has progressed in the treatment, and how the patient will fare in coming months.</w:t>
            </w:r>
          </w:p>
          <w:p w:rsidR="00960E7E" w:rsidRDefault="00960E7E" w:rsidP="00EC07D0">
            <w:pPr>
              <w:pStyle w:val="ListParagraph"/>
            </w:pPr>
          </w:p>
          <w:p w:rsidR="00960E7E" w:rsidRDefault="00960E7E" w:rsidP="00EC07D0">
            <w:pPr>
              <w:pStyle w:val="ListParagraph"/>
            </w:pPr>
            <w:r>
              <w:t>Data available: financial data, patient data and treatment data</w:t>
            </w:r>
          </w:p>
          <w:p w:rsidR="006A62CC" w:rsidRDefault="006A62CC" w:rsidP="007C4094"/>
        </w:tc>
        <w:tc>
          <w:tcPr>
            <w:tcW w:w="2925" w:type="dxa"/>
          </w:tcPr>
          <w:p w:rsidR="006A62CC" w:rsidRDefault="00960E7E" w:rsidP="007C4094">
            <w:r>
              <w:lastRenderedPageBreak/>
              <w:t>-</w:t>
            </w:r>
          </w:p>
        </w:tc>
      </w:tr>
      <w:tr w:rsidR="006A62CC" w:rsidTr="007C4094">
        <w:tc>
          <w:tcPr>
            <w:tcW w:w="421" w:type="dxa"/>
          </w:tcPr>
          <w:p w:rsidR="006A62CC" w:rsidRDefault="006A62CC" w:rsidP="007C4094">
            <w:r>
              <w:t>2</w:t>
            </w:r>
          </w:p>
        </w:tc>
        <w:tc>
          <w:tcPr>
            <w:tcW w:w="5670" w:type="dxa"/>
          </w:tcPr>
          <w:p w:rsidR="006A62CC" w:rsidRDefault="006A62CC" w:rsidP="007C4094">
            <w:r>
              <w:t>Follow up with profs</w:t>
            </w:r>
          </w:p>
          <w:p w:rsidR="00960E7E" w:rsidRDefault="00960E7E" w:rsidP="007C4094"/>
          <w:p w:rsidR="00960E7E" w:rsidRDefault="00960E7E" w:rsidP="007C4094">
            <w:r>
              <w:lastRenderedPageBreak/>
              <w:t>Meeting up with prof Swapna and give her an overview of our project ideas. Receive feedback from her and get the specifics of how the project should be implemented in coming months. (e.g what are the steps we need to take next, specific details of fyp)</w:t>
            </w:r>
          </w:p>
          <w:p w:rsidR="00960E7E" w:rsidRDefault="00960E7E" w:rsidP="007C4094"/>
        </w:tc>
        <w:tc>
          <w:tcPr>
            <w:tcW w:w="2925" w:type="dxa"/>
          </w:tcPr>
          <w:p w:rsidR="006A62CC" w:rsidRDefault="00960E7E" w:rsidP="007C4094">
            <w:r>
              <w:lastRenderedPageBreak/>
              <w:t>-</w:t>
            </w:r>
          </w:p>
        </w:tc>
      </w:tr>
    </w:tbl>
    <w:p w:rsidR="006A62CC" w:rsidRPr="006A62CC" w:rsidRDefault="006A62CC" w:rsidP="006A62CC"/>
    <w:sectPr w:rsidR="006A62CC" w:rsidRPr="006A6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85306"/>
    <w:multiLevelType w:val="hybridMultilevel"/>
    <w:tmpl w:val="D2E2B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C3E5DB7"/>
    <w:multiLevelType w:val="hybridMultilevel"/>
    <w:tmpl w:val="0AD4A1B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78884416"/>
    <w:multiLevelType w:val="hybridMultilevel"/>
    <w:tmpl w:val="3E7211E2"/>
    <w:lvl w:ilvl="0" w:tplc="22349298">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CC"/>
    <w:rsid w:val="00637F39"/>
    <w:rsid w:val="00657D5D"/>
    <w:rsid w:val="006A62CC"/>
    <w:rsid w:val="006F36DD"/>
    <w:rsid w:val="007A503D"/>
    <w:rsid w:val="00913789"/>
    <w:rsid w:val="009474E5"/>
    <w:rsid w:val="00960E7E"/>
    <w:rsid w:val="00EC07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9055"/>
  <w15:chartTrackingRefBased/>
  <w15:docId w15:val="{56348FCA-93BD-40BB-850A-C7AD3C33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6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Yun</dc:creator>
  <cp:keywords/>
  <dc:description/>
  <cp:lastModifiedBy>TAN Jia Yun</cp:lastModifiedBy>
  <cp:revision>4</cp:revision>
  <dcterms:created xsi:type="dcterms:W3CDTF">2019-09-04T12:09:00Z</dcterms:created>
  <dcterms:modified xsi:type="dcterms:W3CDTF">2019-09-04T13:13:00Z</dcterms:modified>
</cp:coreProperties>
</file>