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E1429" w14:paraId="304619EB" w14:textId="77777777" w:rsidTr="003F440E">
        <w:tc>
          <w:tcPr>
            <w:tcW w:w="9016" w:type="dxa"/>
            <w:gridSpan w:val="2"/>
          </w:tcPr>
          <w:p w14:paraId="383DA740" w14:textId="77777777" w:rsidR="009E1429" w:rsidRDefault="009E1429" w:rsidP="003F440E">
            <w:r>
              <w:t>Meeting Minutes 5</w:t>
            </w:r>
          </w:p>
        </w:tc>
      </w:tr>
      <w:tr w:rsidR="009E1429" w14:paraId="68CDAA2B" w14:textId="77777777" w:rsidTr="003F440E">
        <w:tc>
          <w:tcPr>
            <w:tcW w:w="1980" w:type="dxa"/>
          </w:tcPr>
          <w:p w14:paraId="0C5D13C8" w14:textId="77777777" w:rsidR="009E1429" w:rsidRDefault="009E1429" w:rsidP="003F440E">
            <w:r>
              <w:t>Date</w:t>
            </w:r>
          </w:p>
        </w:tc>
        <w:tc>
          <w:tcPr>
            <w:tcW w:w="7036" w:type="dxa"/>
          </w:tcPr>
          <w:p w14:paraId="69CC971A" w14:textId="77777777" w:rsidR="009E1429" w:rsidRDefault="009E1429" w:rsidP="003F440E">
            <w:r>
              <w:t>5 September 2019</w:t>
            </w:r>
          </w:p>
        </w:tc>
      </w:tr>
      <w:tr w:rsidR="009E1429" w14:paraId="5417B203" w14:textId="77777777" w:rsidTr="003F440E">
        <w:tc>
          <w:tcPr>
            <w:tcW w:w="1980" w:type="dxa"/>
          </w:tcPr>
          <w:p w14:paraId="350618C6" w14:textId="77777777" w:rsidR="009E1429" w:rsidRDefault="009E1429" w:rsidP="003F440E">
            <w:r>
              <w:t>Start Time</w:t>
            </w:r>
          </w:p>
        </w:tc>
        <w:tc>
          <w:tcPr>
            <w:tcW w:w="7036" w:type="dxa"/>
          </w:tcPr>
          <w:p w14:paraId="45F14603" w14:textId="4CC848CA" w:rsidR="009E1429" w:rsidRDefault="009E1429" w:rsidP="003F440E">
            <w:r>
              <w:t>1</w:t>
            </w:r>
            <w:r w:rsidR="00D67068">
              <w:t xml:space="preserve"> </w:t>
            </w:r>
            <w:r>
              <w:t>pm</w:t>
            </w:r>
          </w:p>
        </w:tc>
      </w:tr>
      <w:tr w:rsidR="009E1429" w14:paraId="365E8A1F" w14:textId="77777777" w:rsidTr="003F440E">
        <w:tc>
          <w:tcPr>
            <w:tcW w:w="1980" w:type="dxa"/>
          </w:tcPr>
          <w:p w14:paraId="2C14FD86" w14:textId="77777777" w:rsidR="009E1429" w:rsidRDefault="009E1429" w:rsidP="003F440E">
            <w:r>
              <w:t>End Time</w:t>
            </w:r>
          </w:p>
        </w:tc>
        <w:tc>
          <w:tcPr>
            <w:tcW w:w="7036" w:type="dxa"/>
          </w:tcPr>
          <w:p w14:paraId="3C4ECEC1" w14:textId="4A0F6CA8" w:rsidR="009E1429" w:rsidRDefault="00D67068" w:rsidP="003F440E">
            <w:r>
              <w:t xml:space="preserve">3 </w:t>
            </w:r>
            <w:r w:rsidR="009E1429">
              <w:t>pm</w:t>
            </w:r>
          </w:p>
        </w:tc>
      </w:tr>
    </w:tbl>
    <w:p w14:paraId="63E59017" w14:textId="77777777" w:rsidR="009E1429" w:rsidRDefault="009E14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766"/>
        <w:gridCol w:w="2688"/>
      </w:tblGrid>
      <w:tr w:rsidR="009E1429" w14:paraId="524511E7" w14:textId="77777777" w:rsidTr="008A365B">
        <w:tc>
          <w:tcPr>
            <w:tcW w:w="562" w:type="dxa"/>
          </w:tcPr>
          <w:p w14:paraId="78D5B179" w14:textId="77777777" w:rsidR="009E1429" w:rsidRDefault="009E1429" w:rsidP="003F440E"/>
        </w:tc>
        <w:tc>
          <w:tcPr>
            <w:tcW w:w="5766" w:type="dxa"/>
          </w:tcPr>
          <w:p w14:paraId="3906571C" w14:textId="77777777" w:rsidR="009E1429" w:rsidRDefault="009E1429" w:rsidP="003F440E">
            <w:r>
              <w:t>Agenda</w:t>
            </w:r>
          </w:p>
        </w:tc>
        <w:tc>
          <w:tcPr>
            <w:tcW w:w="2688" w:type="dxa"/>
          </w:tcPr>
          <w:p w14:paraId="4348933B" w14:textId="77777777" w:rsidR="009E1429" w:rsidRDefault="009E1429" w:rsidP="003F440E">
            <w:r>
              <w:t>Follow Up Action</w:t>
            </w:r>
          </w:p>
        </w:tc>
      </w:tr>
      <w:tr w:rsidR="009E1429" w14:paraId="79D4E338" w14:textId="77777777" w:rsidTr="008A365B">
        <w:tc>
          <w:tcPr>
            <w:tcW w:w="562" w:type="dxa"/>
          </w:tcPr>
          <w:p w14:paraId="3ECCB218" w14:textId="77777777" w:rsidR="009E1429" w:rsidRDefault="009E1429" w:rsidP="003F440E">
            <w:r>
              <w:t>1</w:t>
            </w:r>
          </w:p>
        </w:tc>
        <w:tc>
          <w:tcPr>
            <w:tcW w:w="5766" w:type="dxa"/>
          </w:tcPr>
          <w:p w14:paraId="4DD92121" w14:textId="77777777" w:rsidR="009E1429" w:rsidRPr="008A365B" w:rsidRDefault="009E1429" w:rsidP="003F440E">
            <w:pPr>
              <w:rPr>
                <w:b/>
                <w:bCs/>
              </w:rPr>
            </w:pPr>
            <w:r w:rsidRPr="008A365B">
              <w:rPr>
                <w:b/>
                <w:bCs/>
              </w:rPr>
              <w:t>Change in Timeline</w:t>
            </w:r>
          </w:p>
          <w:p w14:paraId="1DD8C3BC" w14:textId="77777777" w:rsidR="009E1429" w:rsidRDefault="009E1429" w:rsidP="003F440E"/>
          <w:p w14:paraId="43B5D4F2" w14:textId="77777777" w:rsidR="00D67068" w:rsidRDefault="00A12EB3" w:rsidP="003F440E">
            <w:r>
              <w:t>Primary</w:t>
            </w:r>
            <w:r w:rsidR="00084CDD">
              <w:t xml:space="preserve"> projects</w:t>
            </w:r>
            <w:r w:rsidR="00D67068">
              <w:t xml:space="preserve"> to focus on</w:t>
            </w:r>
            <w:r w:rsidR="00084CDD">
              <w:t xml:space="preserve">: </w:t>
            </w:r>
          </w:p>
          <w:p w14:paraId="3CBE575B" w14:textId="77777777" w:rsidR="00D67068" w:rsidRDefault="00084CDD" w:rsidP="00D67068">
            <w:pPr>
              <w:pStyle w:val="ListParagraph"/>
              <w:numPr>
                <w:ilvl w:val="0"/>
                <w:numId w:val="3"/>
              </w:numPr>
            </w:pPr>
            <w:r w:rsidRPr="00D67068">
              <w:t>N</w:t>
            </w:r>
            <w:r w:rsidR="00D67068">
              <w:t xml:space="preserve">ational </w:t>
            </w:r>
            <w:r w:rsidRPr="00D67068">
              <w:t>C</w:t>
            </w:r>
            <w:r w:rsidR="00D67068">
              <w:t xml:space="preserve">ancer </w:t>
            </w:r>
            <w:r w:rsidRPr="00D67068">
              <w:t>C</w:t>
            </w:r>
            <w:r w:rsidR="00D67068">
              <w:t>entre Singapore</w:t>
            </w:r>
          </w:p>
          <w:p w14:paraId="1FD9C77C" w14:textId="4BBBC006" w:rsidR="00084CDD" w:rsidRDefault="00084CDD" w:rsidP="00D67068">
            <w:pPr>
              <w:pStyle w:val="ListParagraph"/>
              <w:numPr>
                <w:ilvl w:val="0"/>
                <w:numId w:val="3"/>
              </w:numPr>
            </w:pPr>
            <w:r>
              <w:t>EZEN</w:t>
            </w:r>
          </w:p>
          <w:p w14:paraId="7CC279B9" w14:textId="77777777" w:rsidR="00D67068" w:rsidRDefault="00D67068" w:rsidP="00D67068">
            <w:pPr>
              <w:pStyle w:val="ListParagraph"/>
            </w:pPr>
          </w:p>
          <w:p w14:paraId="00C69EC4" w14:textId="0382AB08" w:rsidR="009654D8" w:rsidRDefault="009654D8" w:rsidP="003F440E">
            <w:r>
              <w:t>KIV: Agritech (ask for sample data</w:t>
            </w:r>
            <w:r w:rsidR="00D67068">
              <w:t xml:space="preserve"> to see how we can carry on</w:t>
            </w:r>
            <w:r>
              <w:t>)</w:t>
            </w:r>
          </w:p>
          <w:p w14:paraId="5EC579F3" w14:textId="77777777" w:rsidR="00084CDD" w:rsidRDefault="00084CDD" w:rsidP="003F440E"/>
          <w:p w14:paraId="58E45AAF" w14:textId="1F954D60" w:rsidR="00084CDD" w:rsidRDefault="009E1429" w:rsidP="003F440E">
            <w:r>
              <w:t>September</w:t>
            </w:r>
            <w:r w:rsidR="00084CDD">
              <w:t xml:space="preserve"> (</w:t>
            </w:r>
            <w:r w:rsidR="00D67068">
              <w:t>1</w:t>
            </w:r>
            <w:r w:rsidR="00D67068" w:rsidRPr="00D67068">
              <w:rPr>
                <w:vertAlign w:val="superscript"/>
              </w:rPr>
              <w:t>st</w:t>
            </w:r>
            <w:r w:rsidR="00D67068">
              <w:t xml:space="preserve"> week</w:t>
            </w:r>
            <w:r w:rsidR="00084CDD">
              <w:t xml:space="preserve">): </w:t>
            </w:r>
          </w:p>
          <w:p w14:paraId="4B77D719" w14:textId="77777777" w:rsidR="009E1429" w:rsidRDefault="00084CDD" w:rsidP="00084CDD">
            <w:pPr>
              <w:pStyle w:val="ListParagraph"/>
              <w:numPr>
                <w:ilvl w:val="0"/>
                <w:numId w:val="1"/>
              </w:numPr>
            </w:pPr>
            <w:r>
              <w:t>Lock down 2-3 projects</w:t>
            </w:r>
          </w:p>
          <w:p w14:paraId="4F83A6A8" w14:textId="77777777" w:rsidR="00084CDD" w:rsidRDefault="00084CDD" w:rsidP="00084CDD">
            <w:pPr>
              <w:pStyle w:val="ListParagraph"/>
              <w:numPr>
                <w:ilvl w:val="0"/>
                <w:numId w:val="1"/>
              </w:numPr>
            </w:pPr>
            <w:r>
              <w:t>Get back to sponsors</w:t>
            </w:r>
          </w:p>
          <w:p w14:paraId="089D6D4D" w14:textId="27BA2CD0" w:rsidR="00084CDD" w:rsidRDefault="00084CDD" w:rsidP="00084CDD">
            <w:pPr>
              <w:pStyle w:val="ListParagraph"/>
              <w:numPr>
                <w:ilvl w:val="0"/>
                <w:numId w:val="1"/>
              </w:numPr>
            </w:pPr>
            <w:r>
              <w:t xml:space="preserve">Email Swapna and </w:t>
            </w:r>
            <w:r w:rsidR="00D67068">
              <w:t>request</w:t>
            </w:r>
            <w:r>
              <w:t xml:space="preserve"> for a reply</w:t>
            </w:r>
          </w:p>
          <w:p w14:paraId="1A76D687" w14:textId="77777777" w:rsidR="00084CDD" w:rsidRDefault="00084CDD" w:rsidP="00084CDD">
            <w:pPr>
              <w:ind w:left="360"/>
            </w:pPr>
          </w:p>
          <w:p w14:paraId="5C10AB52" w14:textId="579FAF95" w:rsidR="00084CDD" w:rsidRDefault="00084CDD" w:rsidP="003F440E">
            <w:r>
              <w:t>September (</w:t>
            </w:r>
            <w:r w:rsidR="00D67068">
              <w:t>2</w:t>
            </w:r>
            <w:r w:rsidR="00D67068" w:rsidRPr="00D67068">
              <w:rPr>
                <w:vertAlign w:val="superscript"/>
              </w:rPr>
              <w:t>nd</w:t>
            </w:r>
            <w:r w:rsidR="00D67068">
              <w:t xml:space="preserve"> week</w:t>
            </w:r>
            <w:r>
              <w:t xml:space="preserve">): </w:t>
            </w:r>
          </w:p>
          <w:p w14:paraId="06893E10" w14:textId="77777777" w:rsidR="00084CDD" w:rsidRDefault="00084CDD" w:rsidP="00084CDD">
            <w:pPr>
              <w:pStyle w:val="ListParagraph"/>
              <w:numPr>
                <w:ilvl w:val="0"/>
                <w:numId w:val="1"/>
              </w:numPr>
            </w:pPr>
            <w:r>
              <w:t>Get feedback from Swapna</w:t>
            </w:r>
          </w:p>
          <w:p w14:paraId="62227EF4" w14:textId="1BED7047" w:rsidR="00084CDD" w:rsidRDefault="00084CDD" w:rsidP="008A365B">
            <w:pPr>
              <w:pStyle w:val="ListParagraph"/>
              <w:numPr>
                <w:ilvl w:val="0"/>
                <w:numId w:val="1"/>
              </w:numPr>
            </w:pPr>
            <w:r>
              <w:t>Observation + ideation done (minimal)</w:t>
            </w:r>
          </w:p>
          <w:p w14:paraId="606D3460" w14:textId="53A1FBDB" w:rsidR="00084CDD" w:rsidRDefault="008A365B" w:rsidP="00084CDD">
            <w:pPr>
              <w:pStyle w:val="ListParagraph"/>
            </w:pPr>
            <w:r>
              <w:t xml:space="preserve">Example: </w:t>
            </w:r>
            <w:r w:rsidR="00084CDD">
              <w:t>Persona. What’s the problem, is the problem worth doing? Value and impact of solution</w:t>
            </w:r>
          </w:p>
          <w:p w14:paraId="587F29A1" w14:textId="77777777" w:rsidR="00084CDD" w:rsidRDefault="00084CDD" w:rsidP="00084CDD">
            <w:pPr>
              <w:pStyle w:val="ListParagraph"/>
            </w:pPr>
          </w:p>
          <w:p w14:paraId="216CEEC4" w14:textId="1506DC81" w:rsidR="00084CDD" w:rsidRDefault="00084CDD" w:rsidP="00D67068">
            <w:pPr>
              <w:pStyle w:val="ListParagraph"/>
              <w:numPr>
                <w:ilvl w:val="0"/>
                <w:numId w:val="1"/>
              </w:numPr>
            </w:pPr>
            <w:r>
              <w:t>Start prototyping</w:t>
            </w:r>
            <w:r w:rsidR="00A12EB3">
              <w:t>: low fidelity</w:t>
            </w:r>
            <w:r>
              <w:t xml:space="preserve"> (</w:t>
            </w:r>
            <w:r w:rsidR="00D67068">
              <w:t>e.g. H</w:t>
            </w:r>
            <w:r>
              <w:t>ardcode a skeleton</w:t>
            </w:r>
            <w:r w:rsidR="00D67068">
              <w:t>.</w:t>
            </w:r>
            <w:r>
              <w:t xml:space="preserve"> </w:t>
            </w:r>
            <w:r w:rsidR="00A12EB3">
              <w:t>Show a sample of the business idea.</w:t>
            </w:r>
            <w:r w:rsidR="00D67068">
              <w:t xml:space="preserve"> </w:t>
            </w:r>
            <w:r w:rsidR="00D67068">
              <w:sym w:font="Wingdings" w:char="F0E0"/>
            </w:r>
            <w:r w:rsidR="00A12EB3">
              <w:t xml:space="preserve"> </w:t>
            </w:r>
            <w:r w:rsidR="00D67068">
              <w:t>Easier t</w:t>
            </w:r>
            <w:r w:rsidR="00A12EB3">
              <w:t xml:space="preserve">o show the </w:t>
            </w:r>
            <w:r w:rsidR="00D67068">
              <w:t>stakeholders</w:t>
            </w:r>
            <w:r w:rsidR="00A12EB3">
              <w:t xml:space="preserve"> what </w:t>
            </w:r>
            <w:r w:rsidR="00D67068">
              <w:t>the solution</w:t>
            </w:r>
            <w:r w:rsidR="00A12EB3">
              <w:t xml:space="preserve"> can do</w:t>
            </w:r>
            <w:r w:rsidR="00D67068">
              <w:t>). Can be a paper-based prototype.</w:t>
            </w:r>
          </w:p>
          <w:p w14:paraId="6B10908B" w14:textId="77777777" w:rsidR="00A12EB3" w:rsidRDefault="00A12EB3" w:rsidP="00A12EB3">
            <w:pPr>
              <w:pStyle w:val="ListParagraph"/>
            </w:pPr>
          </w:p>
          <w:p w14:paraId="75861F4D" w14:textId="49D37EC1" w:rsidR="00A12EB3" w:rsidRDefault="00D67068" w:rsidP="00A12EB3">
            <w:pPr>
              <w:pStyle w:val="ListParagraph"/>
            </w:pPr>
            <w:r>
              <w:t>What are the i</w:t>
            </w:r>
            <w:r w:rsidR="00A12EB3">
              <w:t>nput</w:t>
            </w:r>
            <w:r>
              <w:t>s</w:t>
            </w:r>
            <w:r w:rsidR="00A12EB3">
              <w:t xml:space="preserve"> </w:t>
            </w:r>
            <w:r w:rsidR="00A12EB3">
              <w:sym w:font="Wingdings" w:char="F0E0"/>
            </w:r>
            <w:r w:rsidR="00A12EB3">
              <w:t xml:space="preserve"> </w:t>
            </w:r>
            <w:r>
              <w:t xml:space="preserve">what are the </w:t>
            </w:r>
            <w:r w:rsidR="00A12EB3">
              <w:t>output</w:t>
            </w:r>
            <w:r>
              <w:t>s</w:t>
            </w:r>
            <w:r w:rsidR="00A12EB3">
              <w:t xml:space="preserve"> </w:t>
            </w:r>
          </w:p>
          <w:p w14:paraId="356BC216" w14:textId="77777777" w:rsidR="00A12EB3" w:rsidRDefault="00A12EB3" w:rsidP="00A12EB3"/>
          <w:p w14:paraId="02019C3D" w14:textId="26E89D38" w:rsidR="00A12EB3" w:rsidRDefault="00A12EB3" w:rsidP="00A12EB3">
            <w:r>
              <w:t>September (</w:t>
            </w:r>
            <w:r w:rsidR="00D67068">
              <w:t>3</w:t>
            </w:r>
            <w:r w:rsidR="00D67068" w:rsidRPr="00D67068">
              <w:rPr>
                <w:vertAlign w:val="superscript"/>
              </w:rPr>
              <w:t>rd</w:t>
            </w:r>
            <w:r w:rsidR="00D67068">
              <w:t xml:space="preserve"> week</w:t>
            </w:r>
            <w:r>
              <w:t>):</w:t>
            </w:r>
          </w:p>
          <w:p w14:paraId="739D4D21" w14:textId="33DC28BA" w:rsidR="00D67068" w:rsidRDefault="00A12EB3" w:rsidP="00D67068">
            <w:pPr>
              <w:pStyle w:val="ListParagraph"/>
              <w:numPr>
                <w:ilvl w:val="0"/>
                <w:numId w:val="1"/>
              </w:numPr>
            </w:pPr>
            <w:r>
              <w:t>Review ideas with sponsors</w:t>
            </w:r>
          </w:p>
          <w:p w14:paraId="3F53D008" w14:textId="7BD655B3" w:rsidR="00A12EB3" w:rsidRDefault="00D67068" w:rsidP="00A12EB3">
            <w:pPr>
              <w:pStyle w:val="ListParagraph"/>
            </w:pPr>
            <w:r>
              <w:t>Discuss with sponsors on w</w:t>
            </w:r>
            <w:r w:rsidR="00A12EB3">
              <w:t>hat technology to focus on (php, python, etc.)</w:t>
            </w:r>
            <w:r>
              <w:t xml:space="preserve"> for FYP. (Compatibility issues)</w:t>
            </w:r>
          </w:p>
          <w:p w14:paraId="0D60952E" w14:textId="77777777" w:rsidR="00A12EB3" w:rsidRDefault="00A12EB3" w:rsidP="00A12EB3">
            <w:pPr>
              <w:pStyle w:val="ListParagraph"/>
            </w:pPr>
          </w:p>
          <w:p w14:paraId="4D47CA1F" w14:textId="18D10384" w:rsidR="00A12EB3" w:rsidRDefault="00A12EB3" w:rsidP="00A12EB3">
            <w:pPr>
              <w:pStyle w:val="ListParagraph"/>
              <w:numPr>
                <w:ilvl w:val="0"/>
                <w:numId w:val="1"/>
              </w:numPr>
            </w:pPr>
            <w:r>
              <w:t>Select 2 ideas to focus on for each of the project</w:t>
            </w:r>
            <w:r w:rsidR="00D67068">
              <w:t>s.</w:t>
            </w:r>
          </w:p>
          <w:p w14:paraId="5621DAE1" w14:textId="009FFD16" w:rsidR="009654D8" w:rsidRDefault="009654D8" w:rsidP="00A12EB3">
            <w:pPr>
              <w:pStyle w:val="ListParagraph"/>
              <w:numPr>
                <w:ilvl w:val="0"/>
                <w:numId w:val="1"/>
              </w:numPr>
            </w:pPr>
            <w:r>
              <w:t>Further refinement of ideas after review</w:t>
            </w:r>
            <w:r w:rsidR="00D67068">
              <w:t>.</w:t>
            </w:r>
            <w:r>
              <w:t xml:space="preserve"> </w:t>
            </w:r>
            <w:r w:rsidR="00D67068">
              <w:t>F</w:t>
            </w:r>
            <w:r>
              <w:t>urther prototyping</w:t>
            </w:r>
            <w:r w:rsidR="00D67068">
              <w:t>.</w:t>
            </w:r>
          </w:p>
          <w:p w14:paraId="6BD6DED9" w14:textId="77777777" w:rsidR="009654D8" w:rsidRDefault="009654D8" w:rsidP="009654D8"/>
          <w:p w14:paraId="2D30275D" w14:textId="77777777" w:rsidR="009654D8" w:rsidRDefault="009654D8" w:rsidP="009654D8">
            <w:r>
              <w:t>September (week4):</w:t>
            </w:r>
          </w:p>
          <w:p w14:paraId="2B62F06E" w14:textId="14BCF4E9" w:rsidR="00A12EB3" w:rsidRDefault="00A12EB3" w:rsidP="009654D8">
            <w:pPr>
              <w:pStyle w:val="ListParagraph"/>
              <w:numPr>
                <w:ilvl w:val="0"/>
                <w:numId w:val="1"/>
              </w:numPr>
            </w:pPr>
            <w:r>
              <w:t>Draft coding</w:t>
            </w:r>
          </w:p>
          <w:p w14:paraId="0DAE770B" w14:textId="77777777" w:rsidR="009E1429" w:rsidRDefault="009E1429" w:rsidP="003F440E"/>
          <w:p w14:paraId="4D5B48A9" w14:textId="72C9BEAF" w:rsidR="009E1429" w:rsidRDefault="009E1429" w:rsidP="003F440E">
            <w:r>
              <w:t>October: Proof of concept prototype for 2-3 potential projects</w:t>
            </w:r>
          </w:p>
        </w:tc>
        <w:tc>
          <w:tcPr>
            <w:tcW w:w="2688" w:type="dxa"/>
          </w:tcPr>
          <w:p w14:paraId="41FF4A5F" w14:textId="430526A2" w:rsidR="009E1429" w:rsidRDefault="00B916F9" w:rsidP="00D67068">
            <w:r>
              <w:t>To email Swapna and sponsors for follow up and review of problem statements.</w:t>
            </w:r>
          </w:p>
        </w:tc>
      </w:tr>
    </w:tbl>
    <w:p w14:paraId="7F25023B" w14:textId="77777777" w:rsidR="008A365B" w:rsidRDefault="008A36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766"/>
        <w:gridCol w:w="2688"/>
      </w:tblGrid>
      <w:tr w:rsidR="009654D8" w14:paraId="7F68ADD7" w14:textId="77777777" w:rsidTr="008A365B">
        <w:tc>
          <w:tcPr>
            <w:tcW w:w="562" w:type="dxa"/>
          </w:tcPr>
          <w:p w14:paraId="771DCAD6" w14:textId="7B01624C" w:rsidR="009654D8" w:rsidRDefault="008A365B" w:rsidP="008A365B">
            <w:r>
              <w:lastRenderedPageBreak/>
              <w:t>2</w:t>
            </w:r>
          </w:p>
        </w:tc>
        <w:tc>
          <w:tcPr>
            <w:tcW w:w="5766" w:type="dxa"/>
          </w:tcPr>
          <w:p w14:paraId="1F6786C4" w14:textId="0F93FB06" w:rsidR="008A365B" w:rsidRDefault="008A365B" w:rsidP="008A365B">
            <w:r>
              <w:t>Brainstorm on problem statements</w:t>
            </w:r>
            <w:r w:rsidR="004F4F59">
              <w:t xml:space="preserve"> for NCCS and EZEN</w:t>
            </w:r>
            <w:bookmarkStart w:id="0" w:name="_GoBack"/>
            <w:bookmarkEnd w:id="0"/>
          </w:p>
          <w:p w14:paraId="6551DD61" w14:textId="540DC4D5" w:rsidR="008A365B" w:rsidRDefault="008A365B" w:rsidP="008A365B"/>
          <w:p w14:paraId="2F44F9F8" w14:textId="211482DD" w:rsidR="008A365B" w:rsidRDefault="008A365B" w:rsidP="008A365B">
            <w:r>
              <w:t>Key Questions:</w:t>
            </w:r>
          </w:p>
          <w:p w14:paraId="0847F4A0" w14:textId="6B83191E" w:rsidR="008A365B" w:rsidRDefault="008A365B" w:rsidP="008A365B">
            <w:pPr>
              <w:pStyle w:val="ListParagraph"/>
              <w:numPr>
                <w:ilvl w:val="0"/>
                <w:numId w:val="2"/>
              </w:numPr>
            </w:pPr>
            <w:r>
              <w:t>What is the problem? What is our intent?</w:t>
            </w:r>
          </w:p>
          <w:p w14:paraId="4B805F76" w14:textId="77777777" w:rsidR="008A365B" w:rsidRDefault="008A365B" w:rsidP="008A365B">
            <w:pPr>
              <w:pStyle w:val="ListParagraph"/>
              <w:numPr>
                <w:ilvl w:val="0"/>
                <w:numId w:val="2"/>
              </w:numPr>
            </w:pPr>
            <w:r>
              <w:t>Who are the stakeholders? What impact?</w:t>
            </w:r>
          </w:p>
          <w:p w14:paraId="311E85B9" w14:textId="77777777" w:rsidR="008A365B" w:rsidRDefault="008A365B" w:rsidP="008A365B">
            <w:pPr>
              <w:pStyle w:val="ListParagraph"/>
              <w:numPr>
                <w:ilvl w:val="0"/>
                <w:numId w:val="2"/>
              </w:numPr>
            </w:pPr>
            <w:r>
              <w:t>Why is the problem worth solving?</w:t>
            </w:r>
          </w:p>
          <w:p w14:paraId="4EFF9D7C" w14:textId="77777777" w:rsidR="008A365B" w:rsidRDefault="008A365B" w:rsidP="008A365B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solution? </w:t>
            </w:r>
          </w:p>
          <w:p w14:paraId="2C3C4242" w14:textId="7849E873" w:rsidR="009654D8" w:rsidRDefault="008A365B" w:rsidP="008A365B">
            <w:pPr>
              <w:pStyle w:val="ListParagraph"/>
              <w:numPr>
                <w:ilvl w:val="0"/>
                <w:numId w:val="2"/>
              </w:numPr>
            </w:pPr>
            <w:r>
              <w:t>What tech is used</w:t>
            </w:r>
          </w:p>
          <w:p w14:paraId="1183B70B" w14:textId="77777777" w:rsidR="008A365B" w:rsidRDefault="008A365B" w:rsidP="00B916F9"/>
          <w:p w14:paraId="19AEE502" w14:textId="77777777" w:rsidR="00B916F9" w:rsidRDefault="00B916F9" w:rsidP="00B916F9"/>
          <w:p w14:paraId="62B4AE99" w14:textId="62D9BF68" w:rsidR="00B916F9" w:rsidRDefault="00B916F9" w:rsidP="00B916F9">
            <w:hyperlink r:id="rId5" w:history="1">
              <w:r>
                <w:rPr>
                  <w:rStyle w:val="Hyperlink"/>
                </w:rPr>
                <w:t>https://docs.google.com/document/d/17-HG4P0oKHBqSyfGC48M0g_YBvpcaWjhkmao9nTcSZw/edit#</w:t>
              </w:r>
            </w:hyperlink>
          </w:p>
        </w:tc>
        <w:tc>
          <w:tcPr>
            <w:tcW w:w="2688" w:type="dxa"/>
          </w:tcPr>
          <w:p w14:paraId="489B0DAE" w14:textId="33546731" w:rsidR="009654D8" w:rsidRDefault="009654D8" w:rsidP="008A365B"/>
        </w:tc>
      </w:tr>
    </w:tbl>
    <w:p w14:paraId="17312612" w14:textId="77777777" w:rsidR="00B916F9" w:rsidRDefault="00B916F9"/>
    <w:sectPr w:rsidR="00B9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305C"/>
    <w:multiLevelType w:val="hybridMultilevel"/>
    <w:tmpl w:val="906034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33D3"/>
    <w:multiLevelType w:val="hybridMultilevel"/>
    <w:tmpl w:val="40E29832"/>
    <w:lvl w:ilvl="0" w:tplc="6ECE46E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7221DBE"/>
    <w:multiLevelType w:val="hybridMultilevel"/>
    <w:tmpl w:val="FE524D9E"/>
    <w:lvl w:ilvl="0" w:tplc="7DBC0B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29"/>
    <w:rsid w:val="00014485"/>
    <w:rsid w:val="00084CDD"/>
    <w:rsid w:val="004F4F59"/>
    <w:rsid w:val="008A365B"/>
    <w:rsid w:val="009654D8"/>
    <w:rsid w:val="009E1429"/>
    <w:rsid w:val="00A12EB3"/>
    <w:rsid w:val="00B916F9"/>
    <w:rsid w:val="00D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F6C2"/>
  <w15:chartTrackingRefBased/>
  <w15:docId w15:val="{CC42AF41-1F92-4059-8256-9DAD120A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C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3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7-HG4P0oKHBqSyfGC48M0g_YBvpcaWjhkmao9nTcSZ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3</cp:revision>
  <dcterms:created xsi:type="dcterms:W3CDTF">2019-09-05T05:05:00Z</dcterms:created>
  <dcterms:modified xsi:type="dcterms:W3CDTF">2019-09-10T11:09:00Z</dcterms:modified>
</cp:coreProperties>
</file>