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910A3" w14:textId="27B3C0A0" w:rsidR="00BF68E6" w:rsidRPr="00101D9F" w:rsidRDefault="003E65D9" w:rsidP="003E65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D9F">
        <w:rPr>
          <w:rFonts w:ascii="Times New Roman" w:hAnsi="Times New Roman" w:cs="Times New Roman"/>
          <w:b/>
          <w:bCs/>
          <w:sz w:val="32"/>
          <w:szCs w:val="32"/>
        </w:rPr>
        <w:t>Session 10</w:t>
      </w:r>
    </w:p>
    <w:p w14:paraId="35F18235" w14:textId="606772E4" w:rsidR="003E65D9" w:rsidRPr="00101D9F" w:rsidRDefault="003E65D9" w:rsidP="003E65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D9F">
        <w:rPr>
          <w:rFonts w:ascii="Times New Roman" w:hAnsi="Times New Roman" w:cs="Times New Roman"/>
          <w:b/>
          <w:bCs/>
          <w:sz w:val="32"/>
          <w:szCs w:val="32"/>
        </w:rPr>
        <w:t>B-Tree</w:t>
      </w:r>
    </w:p>
    <w:p w14:paraId="4DA7F9D5" w14:textId="40282FCE" w:rsidR="00D0594F" w:rsidRDefault="00D0594F" w:rsidP="003E65D9">
      <w:pPr>
        <w:rPr>
          <w:rFonts w:ascii="Times New Roman" w:hAnsi="Times New Roman" w:cs="Times New Roman"/>
          <w:sz w:val="24"/>
          <w:szCs w:val="24"/>
        </w:rPr>
      </w:pPr>
    </w:p>
    <w:p w14:paraId="4EF130EC" w14:textId="1FA013DB" w:rsidR="00CD25EB" w:rsidRPr="00087AE1" w:rsidRDefault="00D0594F" w:rsidP="003E6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AE1">
        <w:rPr>
          <w:rFonts w:ascii="Times New Roman" w:hAnsi="Times New Roman" w:cs="Times New Roman"/>
          <w:b/>
          <w:bCs/>
          <w:sz w:val="24"/>
          <w:szCs w:val="24"/>
        </w:rPr>
        <w:t>B-Tree Property</w:t>
      </w:r>
    </w:p>
    <w:p w14:paraId="5B268B5A" w14:textId="53DA04A3" w:rsidR="00D852F4" w:rsidRDefault="00D852F4" w:rsidP="003E65D9">
      <w:pPr>
        <w:rPr>
          <w:rFonts w:ascii="Times New Roman" w:hAnsi="Times New Roman" w:cs="Times New Roman"/>
          <w:sz w:val="24"/>
          <w:szCs w:val="24"/>
        </w:rPr>
      </w:pPr>
      <w:r w:rsidRPr="00087AE1">
        <w:rPr>
          <w:rFonts w:ascii="Times New Roman" w:hAnsi="Times New Roman" w:cs="Times New Roman"/>
          <w:sz w:val="24"/>
          <w:szCs w:val="24"/>
        </w:rPr>
        <w:t>Tree is a non-linear data structure that represents hierarchical</w:t>
      </w:r>
      <w:r w:rsidR="00661D0D">
        <w:rPr>
          <w:rFonts w:ascii="Times New Roman" w:hAnsi="Times New Roman" w:cs="Times New Roman"/>
          <w:sz w:val="24"/>
          <w:szCs w:val="24"/>
        </w:rPr>
        <w:t>. It is a collection of one or more nodes linked by pointers.</w:t>
      </w:r>
    </w:p>
    <w:p w14:paraId="6DF0B402" w14:textId="0812FB6B" w:rsidR="00834B0C" w:rsidRDefault="00834B0C" w:rsidP="003E6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b-Tree = self balancing tree data structure that maintains sorted data and allows operations in logarithmic time.</w:t>
      </w:r>
    </w:p>
    <w:p w14:paraId="5B43ECB2" w14:textId="0D860F82" w:rsidR="00834B0C" w:rsidRDefault="00834B0C" w:rsidP="003E6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B-tree generalizes the binary search tree, allowing for nodes with more that two children.</w:t>
      </w:r>
    </w:p>
    <w:p w14:paraId="6B0DB1E2" w14:textId="3560F64A" w:rsidR="00647AD2" w:rsidRDefault="00647AD2" w:rsidP="003E6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children bisa lebih dari </w:t>
      </w:r>
      <w:r w:rsidR="009C036B">
        <w:rPr>
          <w:rFonts w:ascii="Times New Roman" w:hAnsi="Times New Roman" w:cs="Times New Roman"/>
          <w:sz w:val="24"/>
          <w:szCs w:val="24"/>
        </w:rPr>
        <w:t>2 children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C036B">
        <w:rPr>
          <w:rFonts w:ascii="Times New Roman" w:hAnsi="Times New Roman" w:cs="Times New Roman"/>
          <w:sz w:val="24"/>
          <w:szCs w:val="24"/>
        </w:rPr>
        <w:t>setiap node bisa lebih dari 1 key.</w:t>
      </w:r>
    </w:p>
    <w:p w14:paraId="63D54834" w14:textId="6AD1D869" w:rsidR="00D64CCA" w:rsidRDefault="00D64CCA" w:rsidP="003E6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batas maksimal sebuah node punya brapa children.</w:t>
      </w:r>
    </w:p>
    <w:p w14:paraId="07B0102D" w14:textId="70304CBB" w:rsidR="006B3F74" w:rsidRDefault="006B3F74" w:rsidP="006B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node has at most m (order) children.</w:t>
      </w:r>
    </w:p>
    <w:p w14:paraId="07FCA5BC" w14:textId="633E054C" w:rsidR="006B3F74" w:rsidRDefault="006B3F74" w:rsidP="006B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node (except root) has at least [m/2] child nodes.</w:t>
      </w:r>
    </w:p>
    <w:p w14:paraId="5D5E1FC1" w14:textId="4E762A8F" w:rsidR="006B3F74" w:rsidRDefault="006B3F74" w:rsidP="006B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has at least 2 children if it is not a leaf node.</w:t>
      </w:r>
    </w:p>
    <w:p w14:paraId="264B9911" w14:textId="1272EE13" w:rsidR="006B3F74" w:rsidRDefault="00D64CCA" w:rsidP="006B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node with k children has</w:t>
      </w:r>
      <w:r w:rsidR="00A45119">
        <w:rPr>
          <w:rFonts w:ascii="Times New Roman" w:hAnsi="Times New Roman" w:cs="Times New Roman"/>
          <w:sz w:val="24"/>
          <w:szCs w:val="24"/>
        </w:rPr>
        <w:t xml:space="preserve"> k-1 keys.</w:t>
      </w:r>
    </w:p>
    <w:p w14:paraId="5E2409CB" w14:textId="15988C73" w:rsidR="00A45119" w:rsidRDefault="00A45119" w:rsidP="006B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leaves appear in the same level.</w:t>
      </w:r>
    </w:p>
    <w:p w14:paraId="1850D047" w14:textId="0ECE0A4C" w:rsidR="00A45119" w:rsidRDefault="00A45119" w:rsidP="006B3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node (except root) has at least [m/2] – 1 keys.</w:t>
      </w:r>
    </w:p>
    <w:p w14:paraId="116DB232" w14:textId="2ABE38E4" w:rsidR="00307349" w:rsidRDefault="00307349" w:rsidP="00307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D05CE" wp14:editId="5F776307">
            <wp:extent cx="5059654" cy="28575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4" r="41754"/>
                    <a:stretch/>
                  </pic:blipFill>
                  <pic:spPr bwMode="auto">
                    <a:xfrm>
                      <a:off x="0" y="0"/>
                      <a:ext cx="5125125" cy="289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9509A" w14:textId="1D38301B" w:rsidR="00546CC6" w:rsidRPr="00307349" w:rsidRDefault="00835789" w:rsidP="00307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losing brain cells hearing his explanation</w:t>
      </w:r>
    </w:p>
    <w:p w14:paraId="5CD33623" w14:textId="06143C32" w:rsidR="00D0594F" w:rsidRDefault="00D0594F" w:rsidP="003E6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AE1">
        <w:rPr>
          <w:rFonts w:ascii="Times New Roman" w:hAnsi="Times New Roman" w:cs="Times New Roman"/>
          <w:b/>
          <w:bCs/>
          <w:sz w:val="24"/>
          <w:szCs w:val="24"/>
        </w:rPr>
        <w:t>Insert operation</w:t>
      </w:r>
    </w:p>
    <w:p w14:paraId="51561025" w14:textId="77777777" w:rsidR="00087AE1" w:rsidRPr="00087AE1" w:rsidRDefault="00087AE1" w:rsidP="003E65D9">
      <w:pPr>
        <w:rPr>
          <w:rFonts w:ascii="Times New Roman" w:hAnsi="Times New Roman" w:cs="Times New Roman"/>
          <w:sz w:val="24"/>
          <w:szCs w:val="24"/>
        </w:rPr>
      </w:pPr>
    </w:p>
    <w:p w14:paraId="0D432006" w14:textId="6DB64E4E" w:rsidR="00D0594F" w:rsidRPr="00087AE1" w:rsidRDefault="00D0594F" w:rsidP="003E6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AE1">
        <w:rPr>
          <w:rFonts w:ascii="Times New Roman" w:hAnsi="Times New Roman" w:cs="Times New Roman"/>
          <w:b/>
          <w:bCs/>
          <w:sz w:val="24"/>
          <w:szCs w:val="24"/>
        </w:rPr>
        <w:lastRenderedPageBreak/>
        <w:t>Search Operation</w:t>
      </w:r>
    </w:p>
    <w:p w14:paraId="6C4529BA" w14:textId="77777777" w:rsidR="00087AE1" w:rsidRPr="00087AE1" w:rsidRDefault="00087AE1" w:rsidP="003E65D9">
      <w:pPr>
        <w:rPr>
          <w:rFonts w:ascii="Times New Roman" w:hAnsi="Times New Roman" w:cs="Times New Roman"/>
          <w:sz w:val="24"/>
          <w:szCs w:val="24"/>
        </w:rPr>
      </w:pPr>
    </w:p>
    <w:p w14:paraId="20A6B516" w14:textId="07D0B1E4" w:rsidR="00D0594F" w:rsidRPr="00087AE1" w:rsidRDefault="00D0594F" w:rsidP="003E65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AE1">
        <w:rPr>
          <w:rFonts w:ascii="Times New Roman" w:hAnsi="Times New Roman" w:cs="Times New Roman"/>
          <w:b/>
          <w:bCs/>
          <w:sz w:val="24"/>
          <w:szCs w:val="24"/>
        </w:rPr>
        <w:t>Delete Operation</w:t>
      </w:r>
    </w:p>
    <w:p w14:paraId="0BFE20EA" w14:textId="77777777" w:rsidR="00D0594F" w:rsidRPr="00087AE1" w:rsidRDefault="00D0594F" w:rsidP="003E65D9">
      <w:pPr>
        <w:rPr>
          <w:rFonts w:ascii="Times New Roman" w:hAnsi="Times New Roman" w:cs="Times New Roman"/>
          <w:sz w:val="24"/>
          <w:szCs w:val="24"/>
        </w:rPr>
      </w:pPr>
    </w:p>
    <w:p w14:paraId="126BCE32" w14:textId="0FF21C0B" w:rsidR="00CD25EB" w:rsidRPr="00101D9F" w:rsidRDefault="00CD25EB" w:rsidP="003E65D9">
      <w:pPr>
        <w:rPr>
          <w:rFonts w:ascii="Times New Roman" w:hAnsi="Times New Roman" w:cs="Times New Roman"/>
          <w:sz w:val="24"/>
          <w:szCs w:val="24"/>
        </w:rPr>
      </w:pPr>
    </w:p>
    <w:sectPr w:rsidR="00CD25EB" w:rsidRPr="0010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F3388"/>
    <w:multiLevelType w:val="hybridMultilevel"/>
    <w:tmpl w:val="72E63D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D9"/>
    <w:rsid w:val="00087AE1"/>
    <w:rsid w:val="00101D9F"/>
    <w:rsid w:val="00307349"/>
    <w:rsid w:val="003E65D9"/>
    <w:rsid w:val="00546CC6"/>
    <w:rsid w:val="00647AD2"/>
    <w:rsid w:val="00661D0D"/>
    <w:rsid w:val="006B3F74"/>
    <w:rsid w:val="00834B0C"/>
    <w:rsid w:val="00835789"/>
    <w:rsid w:val="009C036B"/>
    <w:rsid w:val="00A45119"/>
    <w:rsid w:val="00BA1717"/>
    <w:rsid w:val="00BF68E6"/>
    <w:rsid w:val="00CD25EB"/>
    <w:rsid w:val="00D0594F"/>
    <w:rsid w:val="00D64CCA"/>
    <w:rsid w:val="00D8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F1E7"/>
  <w15:chartTrackingRefBased/>
  <w15:docId w15:val="{312DF0BD-3F56-48E5-A372-75C392E7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christian</dc:creator>
  <cp:keywords/>
  <dc:description/>
  <cp:lastModifiedBy>justin christian</cp:lastModifiedBy>
  <cp:revision>16</cp:revision>
  <dcterms:created xsi:type="dcterms:W3CDTF">2021-01-22T12:30:00Z</dcterms:created>
  <dcterms:modified xsi:type="dcterms:W3CDTF">2021-01-22T14:18:00Z</dcterms:modified>
</cp:coreProperties>
</file>