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E49B8" w14:textId="77777777" w:rsidR="0057637C" w:rsidRDefault="0057637C"/>
    <w:sectPr w:rsidR="00576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7F7"/>
    <w:rsid w:val="0057637C"/>
    <w:rsid w:val="0065449A"/>
    <w:rsid w:val="00DB77F7"/>
    <w:rsid w:val="00D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E6ACD"/>
  <w15:chartTrackingRefBased/>
  <w15:docId w15:val="{599AE7E8-DDE4-4D59-A2C8-24D4D9FD0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Ethan W</dc:creator>
  <cp:keywords/>
  <dc:description/>
  <cp:lastModifiedBy>Chen, Ethan W</cp:lastModifiedBy>
  <cp:revision>1</cp:revision>
  <cp:lastPrinted>2022-11-24T18:13:00Z</cp:lastPrinted>
  <dcterms:created xsi:type="dcterms:W3CDTF">2022-11-24T18:13:00Z</dcterms:created>
  <dcterms:modified xsi:type="dcterms:W3CDTF">2022-11-24T18:15:00Z</dcterms:modified>
</cp:coreProperties>
</file>