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52371" w14:textId="2E7F0EB1" w:rsidR="00681448" w:rsidRDefault="00681448" w:rsidP="00681448">
      <w:pPr>
        <w:rPr>
          <w:sz w:val="36"/>
          <w:szCs w:val="36"/>
          <w:lang w:val="en-US"/>
        </w:rPr>
      </w:pPr>
      <w:r w:rsidRPr="00681448">
        <w:rPr>
          <w:sz w:val="36"/>
          <w:szCs w:val="36"/>
          <w:lang w:val="en-US"/>
        </w:rPr>
        <w:t xml:space="preserve">                                      UML LAB INTERNAL-1</w:t>
      </w:r>
    </w:p>
    <w:p w14:paraId="5B635B64" w14:textId="5D754FD8" w:rsidR="00681448" w:rsidRPr="000B296A" w:rsidRDefault="00681448" w:rsidP="00681448">
      <w:pPr>
        <w:rPr>
          <w:lang w:val="en-US"/>
        </w:rPr>
      </w:pPr>
      <w:r w:rsidRPr="000B296A">
        <w:rPr>
          <w:lang w:val="en-US"/>
        </w:rPr>
        <w:t xml:space="preserve">                                                                                                                                                          </w:t>
      </w:r>
      <w:proofErr w:type="spellStart"/>
      <w:proofErr w:type="gramStart"/>
      <w:r w:rsidRPr="000B296A">
        <w:rPr>
          <w:lang w:val="en-US"/>
        </w:rPr>
        <w:t>A.harshitha</w:t>
      </w:r>
      <w:proofErr w:type="spellEnd"/>
      <w:proofErr w:type="gramEnd"/>
    </w:p>
    <w:p w14:paraId="1D4B8D48" w14:textId="0774B19F" w:rsidR="00C457F8" w:rsidRDefault="00681448" w:rsidP="00C457F8">
      <w:pPr>
        <w:rPr>
          <w:sz w:val="24"/>
          <w:szCs w:val="24"/>
          <w:lang w:val="en-US"/>
        </w:rPr>
      </w:pPr>
      <w:r w:rsidRPr="00681448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</w:t>
      </w:r>
      <w:r w:rsidR="000B296A">
        <w:rPr>
          <w:sz w:val="24"/>
          <w:szCs w:val="24"/>
          <w:lang w:val="en-US"/>
        </w:rPr>
        <w:t>B2-39</w:t>
      </w:r>
    </w:p>
    <w:p w14:paraId="3BFEEB36" w14:textId="77777777" w:rsidR="00BA610F" w:rsidRDefault="00BA610F" w:rsidP="00C457F8">
      <w:pPr>
        <w:rPr>
          <w:sz w:val="24"/>
          <w:szCs w:val="24"/>
        </w:rPr>
      </w:pPr>
    </w:p>
    <w:p w14:paraId="1FD0B587" w14:textId="1C81A23B" w:rsidR="00681448" w:rsidRPr="00C457F8" w:rsidRDefault="00C457F8" w:rsidP="00C457F8">
      <w:pPr>
        <w:rPr>
          <w:sz w:val="24"/>
          <w:szCs w:val="24"/>
          <w:lang w:val="en-US"/>
        </w:rPr>
      </w:pPr>
      <w:r>
        <w:rPr>
          <w:sz w:val="24"/>
          <w:szCs w:val="24"/>
        </w:rPr>
        <w:t>1a)</w:t>
      </w:r>
      <w:r w:rsidR="00681448" w:rsidRPr="00C457F8">
        <w:rPr>
          <w:sz w:val="24"/>
          <w:szCs w:val="24"/>
        </w:rPr>
        <w:t xml:space="preserve"> Which of the following statements are not enforced by the following sequence diagram? </w:t>
      </w:r>
    </w:p>
    <w:p w14:paraId="7C83504D" w14:textId="54AC84F8" w:rsidR="00681448" w:rsidRDefault="00681448" w:rsidP="00681448">
      <w:pPr>
        <w:pStyle w:val="ListParagraph"/>
        <w:numPr>
          <w:ilvl w:val="0"/>
          <w:numId w:val="2"/>
        </w:numPr>
      </w:pPr>
      <w:r>
        <w:t xml:space="preserve">m1 is received before m2 is m2 is send </w:t>
      </w:r>
    </w:p>
    <w:p w14:paraId="187746CF" w14:textId="77777777" w:rsidR="00681448" w:rsidRPr="00681448" w:rsidRDefault="00681448" w:rsidP="006814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>m2 is received before m3 is send</w:t>
      </w:r>
    </w:p>
    <w:p w14:paraId="67736A91" w14:textId="77777777" w:rsidR="00681448" w:rsidRPr="00681448" w:rsidRDefault="00681448" w:rsidP="006814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 xml:space="preserve"> m1 is send before m2 is send</w:t>
      </w:r>
      <w:r>
        <w:t xml:space="preserve"> </w:t>
      </w:r>
    </w:p>
    <w:p w14:paraId="23E595BF" w14:textId="501597F5" w:rsidR="00681448" w:rsidRPr="00681448" w:rsidRDefault="00681448" w:rsidP="006814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>iv) m2 is send before m3 is send</w:t>
      </w:r>
    </w:p>
    <w:p w14:paraId="0E181C8E" w14:textId="77777777" w:rsidR="00681448" w:rsidRPr="00681448" w:rsidRDefault="00681448" w:rsidP="00681448">
      <w:pPr>
        <w:ind w:left="360"/>
        <w:rPr>
          <w:sz w:val="24"/>
          <w:szCs w:val="24"/>
        </w:rPr>
      </w:pPr>
      <w:r w:rsidRPr="00681448">
        <w:rPr>
          <w:sz w:val="24"/>
          <w:szCs w:val="24"/>
        </w:rPr>
        <w:t xml:space="preserve">ANS- option (b)              </w:t>
      </w:r>
    </w:p>
    <w:p w14:paraId="42686C81" w14:textId="344A38A0" w:rsidR="00C457F8" w:rsidRDefault="00681448" w:rsidP="00C457F8">
      <w:pPr>
        <w:rPr>
          <w:sz w:val="24"/>
          <w:szCs w:val="24"/>
        </w:rPr>
      </w:pPr>
      <w:r w:rsidRPr="00C457F8">
        <w:rPr>
          <w:sz w:val="28"/>
          <w:szCs w:val="28"/>
        </w:rPr>
        <w:t xml:space="preserve"> </w:t>
      </w:r>
      <w:r w:rsidRPr="00C457F8">
        <w:rPr>
          <w:sz w:val="28"/>
          <w:szCs w:val="28"/>
        </w:rPr>
        <w:t xml:space="preserve">b) </w:t>
      </w:r>
      <w:r w:rsidRPr="00C457F8">
        <w:rPr>
          <w:sz w:val="24"/>
          <w:szCs w:val="24"/>
        </w:rPr>
        <w:t>Define Component diagram</w:t>
      </w:r>
      <w:r w:rsidR="00C457F8">
        <w:rPr>
          <w:sz w:val="24"/>
          <w:szCs w:val="24"/>
        </w:rPr>
        <w:t>?</w:t>
      </w:r>
    </w:p>
    <w:p w14:paraId="08D422F4" w14:textId="3E30402A" w:rsidR="00681448" w:rsidRDefault="00BA610F" w:rsidP="00681448">
      <w:r>
        <w:rPr>
          <w:sz w:val="24"/>
          <w:szCs w:val="24"/>
        </w:rPr>
        <w:t>ANS</w:t>
      </w:r>
      <w:r w:rsidR="00C457F8" w:rsidRPr="00BA610F">
        <w:t>-</w:t>
      </w:r>
      <w:r w:rsidR="00681448" w:rsidRPr="00BA610F">
        <w:t xml:space="preserve"> The component diagram main </w:t>
      </w:r>
      <w:r w:rsidR="00C457F8" w:rsidRPr="00BA610F">
        <w:t xml:space="preserve">purpose is to show the structural relationships between the </w:t>
      </w:r>
      <w:r>
        <w:t xml:space="preserve">component of a system. </w:t>
      </w:r>
      <w:r w:rsidR="00C457F8">
        <w:t>UML component diagrams are great for identifying the architectur</w:t>
      </w:r>
      <w:r>
        <w:t xml:space="preserve">al </w:t>
      </w:r>
      <w:r w:rsidR="00C457F8">
        <w:t>landscape for</w:t>
      </w:r>
      <w:r>
        <w:t xml:space="preserve"> your </w:t>
      </w:r>
      <w:r w:rsidR="00C457F8">
        <w:t>system as they enable you to model the high-level software components,</w:t>
      </w:r>
      <w:r>
        <w:t xml:space="preserve"> </w:t>
      </w:r>
      <w:r w:rsidR="00C457F8">
        <w:t>and more importantly the interfaces to those co</w:t>
      </w:r>
      <w:r>
        <w:t>mp</w:t>
      </w:r>
      <w:r w:rsidR="00C457F8">
        <w:t>onents.</w:t>
      </w:r>
    </w:p>
    <w:p w14:paraId="4E4134F9" w14:textId="77777777" w:rsidR="00C457F8" w:rsidRPr="00681448" w:rsidRDefault="00C457F8" w:rsidP="00681448">
      <w:pPr>
        <w:rPr>
          <w:sz w:val="24"/>
          <w:szCs w:val="24"/>
          <w:lang w:val="en-US"/>
        </w:rPr>
      </w:pPr>
    </w:p>
    <w:p w14:paraId="42913D5A" w14:textId="59394442" w:rsidR="00681448" w:rsidRPr="00BA610F" w:rsidRDefault="00C457F8" w:rsidP="00681448">
      <w:pPr>
        <w:rPr>
          <w:sz w:val="24"/>
          <w:szCs w:val="24"/>
        </w:rPr>
      </w:pPr>
      <w:r w:rsidRPr="00BA610F">
        <w:rPr>
          <w:sz w:val="24"/>
          <w:szCs w:val="24"/>
        </w:rPr>
        <w:t>2.</w:t>
      </w:r>
      <w:r w:rsidR="00BA610F" w:rsidRPr="00BA610F">
        <w:rPr>
          <w:sz w:val="24"/>
          <w:szCs w:val="24"/>
        </w:rPr>
        <w:t xml:space="preserve"> </w:t>
      </w:r>
      <w:r w:rsidR="00BA610F" w:rsidRPr="00BA610F">
        <w:t xml:space="preserve">Create deployment diagram for A Point-of-Sale (POS) System. A retail POS system typically includes a computer, monitor, keyboard, barcode scanners, weight scale, receipt printer, credit card processing system, etc. and POS terminal software. It interfaces to various service applications, such as a third-party tax calculator and inventory control. These systems must be relatively fault tolerant; that is, even if remote services are temporarily </w:t>
      </w:r>
      <w:proofErr w:type="gramStart"/>
      <w:r w:rsidR="00BA610F" w:rsidRPr="00BA610F">
        <w:t>unavailable</w:t>
      </w:r>
      <w:proofErr w:type="gramEnd"/>
      <w:r w:rsidR="00BA610F" w:rsidRPr="00BA610F">
        <w:t xml:space="preserve"> they must still be of capturing sales and handling at least cash payments. A POS system must support multiple and SET-9 varied client-side terminals and interfaces such as browser, PDAs, touch-screens</w:t>
      </w:r>
    </w:p>
    <w:p w14:paraId="78C32A90" w14:textId="0AC47CA7" w:rsidR="00C457F8" w:rsidRDefault="00BA610F" w:rsidP="006814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EECF83" wp14:editId="0EA61F08">
            <wp:extent cx="5731510" cy="2967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2B6D" w14:textId="77777777" w:rsidR="00681448" w:rsidRPr="00681448" w:rsidRDefault="00681448" w:rsidP="00681448">
      <w:pPr>
        <w:rPr>
          <w:lang w:val="en-US"/>
        </w:rPr>
      </w:pPr>
    </w:p>
    <w:p w14:paraId="3AB78216" w14:textId="16013C91" w:rsidR="00681448" w:rsidRPr="00681448" w:rsidRDefault="00BA610F" w:rsidP="006814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sequence to activity diagram:</w:t>
      </w:r>
      <w:r>
        <w:rPr>
          <w:noProof/>
          <w:sz w:val="36"/>
          <w:szCs w:val="36"/>
          <w:lang w:val="en-US"/>
        </w:rPr>
        <w:drawing>
          <wp:inline distT="0" distB="0" distL="0" distR="0" wp14:anchorId="3A227DA4" wp14:editId="7AC3B02A">
            <wp:extent cx="5731510" cy="3654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448" w:rsidRPr="0068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757C7"/>
    <w:multiLevelType w:val="hybridMultilevel"/>
    <w:tmpl w:val="26F86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3FE8"/>
    <w:multiLevelType w:val="hybridMultilevel"/>
    <w:tmpl w:val="DC38DB64"/>
    <w:lvl w:ilvl="0" w:tplc="1AEC33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48"/>
    <w:rsid w:val="000B296A"/>
    <w:rsid w:val="005C23C0"/>
    <w:rsid w:val="00681448"/>
    <w:rsid w:val="00BA610F"/>
    <w:rsid w:val="00C4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48A2"/>
  <w15:chartTrackingRefBased/>
  <w15:docId w15:val="{279BF6B2-62FC-4677-9A08-19290BE2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814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14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abburi</dc:creator>
  <cp:keywords/>
  <dc:description/>
  <cp:lastModifiedBy>harshitha abburi</cp:lastModifiedBy>
  <cp:revision>2</cp:revision>
  <dcterms:created xsi:type="dcterms:W3CDTF">2020-12-09T09:49:00Z</dcterms:created>
  <dcterms:modified xsi:type="dcterms:W3CDTF">2020-12-09T09:49:00Z</dcterms:modified>
</cp:coreProperties>
</file>