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8537E" w14:textId="7F0360F4" w:rsidR="000F02DC" w:rsidRPr="00CF4560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CF4560">
        <w:rPr>
          <w:u w:val="single"/>
        </w:rPr>
        <w:t>Šta je jedinica, a šta jedinično testiranje softvera?</w:t>
      </w:r>
    </w:p>
    <w:p w14:paraId="3FAB7244" w14:textId="57C4BE92" w:rsidR="002E32B2" w:rsidRDefault="002E32B2" w:rsidP="002E083D">
      <w:pPr>
        <w:spacing w:after="0" w:line="360" w:lineRule="auto"/>
        <w:jc w:val="both"/>
      </w:pPr>
      <w:r w:rsidRPr="002E32B2">
        <w:t>Jedinično testiranje je testiranje pojedinačnih objekata.</w:t>
      </w:r>
      <w:r>
        <w:t xml:space="preserve"> </w:t>
      </w:r>
      <w:r w:rsidRPr="002E32B2">
        <w:t>Dakle, imamo test koji testira odgovarajuću klasu, odnosno metode koje nešto rade u okviru te klase.</w:t>
      </w:r>
    </w:p>
    <w:p w14:paraId="31CFD7BB" w14:textId="2A6A8FAD" w:rsidR="002E32B2" w:rsidRDefault="002E32B2" w:rsidP="002E083D">
      <w:pPr>
        <w:spacing w:line="360" w:lineRule="auto"/>
        <w:jc w:val="both"/>
      </w:pPr>
      <w:r>
        <w:t>Jedinica je klasa koju testiramo. Klasu uvek pišemo da bude proizvod za sebe, da je možemo iskoristiti u bilo kom drugom projektu I da je bez problema implementiramo I primenimo. Ova osobina OOP je bitna za jedinično testiranje.</w:t>
      </w:r>
    </w:p>
    <w:p w14:paraId="0144724D" w14:textId="47F3BD6A" w:rsidR="002E32B2" w:rsidRPr="00CF4560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CF4560">
        <w:rPr>
          <w:u w:val="single"/>
        </w:rPr>
        <w:t>Navedite prednosti i nedostatke jediničnog testiranja softvera.</w:t>
      </w:r>
    </w:p>
    <w:p w14:paraId="6CB65D41" w14:textId="150C680D" w:rsidR="002E32B2" w:rsidRDefault="002E32B2" w:rsidP="002E083D">
      <w:pPr>
        <w:spacing w:after="0" w:line="360" w:lineRule="auto"/>
        <w:jc w:val="both"/>
      </w:pPr>
      <w:r w:rsidRPr="002E32B2">
        <w:t>Jedinični testovi značajno povećavaju kvalitet koda, zato što je svaka pojedinačna klasa iztestirana. Ako imamo testove za svaku pojedinačnu klasu lakše je čitanje koda, ako nešto ne razumemo u kodu, možemo da pogledamo testove i da vidimo šta taj deo koda radi. Ako imamo testove, onda možemo bez problema da radimo naknadne refactoring-e, izmene koda, a da se ne bojimo da ćemo narušiti neku funkciju na odnos koji postoji. Nakon izvršenog refactoring-a pustimo ponovo test i, ako je sve u redu, znači da nismo narušili prvobitnu funkciju na odnos programa.</w:t>
      </w:r>
    </w:p>
    <w:p w14:paraId="1800679C" w14:textId="67A3816E" w:rsidR="00CF4560" w:rsidRDefault="00CF4560" w:rsidP="002E083D">
      <w:pPr>
        <w:spacing w:after="0" w:line="360" w:lineRule="auto"/>
        <w:jc w:val="both"/>
      </w:pPr>
      <w:r>
        <w:t>Prednosti:</w:t>
      </w:r>
    </w:p>
    <w:p w14:paraId="3584A54B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Veći kvalitet koda</w:t>
      </w:r>
    </w:p>
    <w:p w14:paraId="433CCB36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Lakše čitanje koda</w:t>
      </w:r>
    </w:p>
    <w:p w14:paraId="5FDB9728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Moguće raditi naknadne refaktoringe</w:t>
      </w:r>
    </w:p>
    <w:p w14:paraId="4EF503CA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Mogućnost pravljenja testova prihvaćanja</w:t>
      </w:r>
    </w:p>
    <w:p w14:paraId="01F03DD3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Lako se uklapa u procedure izrade softvera</w:t>
      </w:r>
    </w:p>
    <w:p w14:paraId="6D5C9D53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Povećava pouzdanost celog sistema</w:t>
      </w:r>
    </w:p>
    <w:p w14:paraId="562D15CB" w14:textId="1C2DA47E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Smanjuje količinu grešaka u kodu</w:t>
      </w:r>
    </w:p>
    <w:p w14:paraId="1E0C30BF" w14:textId="77777777" w:rsidR="00CF4560" w:rsidRDefault="00CF4560" w:rsidP="002E083D">
      <w:pPr>
        <w:pStyle w:val="ListParagraph"/>
        <w:spacing w:line="360" w:lineRule="auto"/>
        <w:ind w:left="1080"/>
        <w:jc w:val="both"/>
      </w:pPr>
    </w:p>
    <w:p w14:paraId="5BFF7DC1" w14:textId="06A94888" w:rsidR="002E32B2" w:rsidRPr="00CF4560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CF4560">
        <w:rPr>
          <w:u w:val="single"/>
        </w:rPr>
        <w:t xml:space="preserve">Šta je moguće proveriti Junit metodama? </w:t>
      </w:r>
    </w:p>
    <w:p w14:paraId="27504EA4" w14:textId="2063EE59" w:rsidR="00CF4560" w:rsidRDefault="00CF4560" w:rsidP="002E083D">
      <w:pPr>
        <w:spacing w:after="0" w:line="360" w:lineRule="auto"/>
        <w:jc w:val="both"/>
      </w:pPr>
      <w:r w:rsidRPr="00CF4560">
        <w:t>Ove mane su obično vezane za kod koji je već ranije napravljen po neobjektno orijentisanim principima, pa je nemoguće implementirati na njega jedinično testiranje koje je specijalno optimizovano i prilagođeno za objektno orijentisano programiranje. Pored toga, dosta je teško primeniti jedinično testiranje na GUI klasi. GUI klasa je u interakciji sa korisniko pa je teško napisati JUnit testove koji bi izvršili takva testiranja.</w:t>
      </w:r>
    </w:p>
    <w:p w14:paraId="057D9E0F" w14:textId="48FD83DC" w:rsidR="00CF4560" w:rsidRDefault="00CF4560" w:rsidP="002E083D">
      <w:pPr>
        <w:spacing w:after="0" w:line="360" w:lineRule="auto"/>
        <w:jc w:val="both"/>
      </w:pPr>
      <w:r w:rsidRPr="00CF4560">
        <w:t>Testiraju se samo klase, a ne i okruženje u kome se radi. Npr. preko JUnit testiranja se testira kod Javin, ali ne i SQL naredbe baze.</w:t>
      </w:r>
    </w:p>
    <w:p w14:paraId="40B877AC" w14:textId="1485CA7F" w:rsidR="00CF4560" w:rsidRDefault="00CF4560" w:rsidP="002E083D">
      <w:pPr>
        <w:spacing w:after="0" w:line="360" w:lineRule="auto"/>
        <w:jc w:val="both"/>
      </w:pPr>
      <w:r>
        <w:t>Mane:</w:t>
      </w:r>
    </w:p>
    <w:p w14:paraId="5CFB69E1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Ne može da se primeni na GUI klase</w:t>
      </w:r>
    </w:p>
    <w:p w14:paraId="67783ECB" w14:textId="3E7BC312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Testira se samo klase ne i okurženje u kom kod radi (baze podataka, mreža, ...)</w:t>
      </w:r>
    </w:p>
    <w:p w14:paraId="01C9D95F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Kod mora da bude rađen po strogim Objektno Orijentisanim principima</w:t>
      </w:r>
    </w:p>
    <w:p w14:paraId="1FBF7BD3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Sporiji razvojni ciklus</w:t>
      </w:r>
    </w:p>
    <w:p w14:paraId="6BB6185D" w14:textId="02660AF8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>do 3x više koda</w:t>
      </w:r>
    </w:p>
    <w:p w14:paraId="0E11F867" w14:textId="2CF76B19" w:rsidR="002E32B2" w:rsidRPr="0068152F" w:rsidRDefault="002E32B2" w:rsidP="002E083D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 w:rsidRPr="0068152F">
        <w:rPr>
          <w:u w:val="single"/>
        </w:rPr>
        <w:t>Navedite osnovne klase koje se koriste u Junit testovima?</w:t>
      </w:r>
    </w:p>
    <w:p w14:paraId="1677F531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 w:rsidRPr="00CF4560">
        <w:rPr>
          <w:b/>
          <w:bCs/>
        </w:rPr>
        <w:lastRenderedPageBreak/>
        <w:t>TestCase</w:t>
      </w:r>
      <w:r>
        <w:t>, koji predstavlja pojedinačni slučaj testiranja (dakle, naša klasa nasleđuje klasu TestCase, i pravi pojedinačni slučaj testiranja)</w:t>
      </w:r>
    </w:p>
    <w:p w14:paraId="594278E3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Pr="00CF4560">
        <w:rPr>
          <w:b/>
          <w:bCs/>
        </w:rPr>
        <w:t>TestSuite,</w:t>
      </w:r>
      <w:r>
        <w:t xml:space="preserve"> je skup klasa koje se testiraju ( imamo klasu koja nasleđuje TestSuite, i ona u sebi može da sadrži više TestCase-ova)</w:t>
      </w:r>
    </w:p>
    <w:p w14:paraId="52516A73" w14:textId="3E392743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Pr="00CF4560">
        <w:rPr>
          <w:b/>
          <w:bCs/>
        </w:rPr>
        <w:t>TestRunner(BaseTestRunner)</w:t>
      </w:r>
      <w:r>
        <w:t>, je klasa koja obezbeđuje funkcionalnost, odnosno pokretanje testova,</w:t>
      </w:r>
    </w:p>
    <w:p w14:paraId="2AD46497" w14:textId="3C8B86CB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Pr="00CF4560">
        <w:rPr>
          <w:b/>
          <w:bCs/>
        </w:rPr>
        <w:t>TestResults</w:t>
      </w:r>
      <w:r>
        <w:t>, je klasa u koju se smeštaju rezultati testa.</w:t>
      </w:r>
    </w:p>
    <w:p w14:paraId="4FBEE31A" w14:textId="77777777" w:rsidR="00CF4560" w:rsidRDefault="00CF4560" w:rsidP="002E083D">
      <w:pPr>
        <w:pStyle w:val="ListParagraph"/>
        <w:spacing w:line="360" w:lineRule="auto"/>
        <w:ind w:left="1080"/>
        <w:jc w:val="both"/>
      </w:pPr>
    </w:p>
    <w:p w14:paraId="1DF23683" w14:textId="77777777" w:rsidR="00CF4560" w:rsidRPr="0068152F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Koje metode se nasleđuju i implementiraju unutar TestCase klase?</w:t>
      </w:r>
    </w:p>
    <w:p w14:paraId="063B6538" w14:textId="77777777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 w:rsidRPr="00CF4560">
        <w:rPr>
          <w:b/>
          <w:bCs/>
        </w:rPr>
        <w:t>setUp()</w:t>
      </w:r>
      <w:r>
        <w:t xml:space="preserve"> , koja nam služi da u nju postavimo osnovne postavke (da se konektujemo na bazu, ili da se povežemo na mrežu, ili da učitamo neki dokument sa diska)</w:t>
      </w:r>
    </w:p>
    <w:p w14:paraId="7B168458" w14:textId="29E016B0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Pr="00CF4560">
        <w:rPr>
          <w:b/>
          <w:bCs/>
        </w:rPr>
        <w:t>testXXX()</w:t>
      </w:r>
      <w:r>
        <w:t xml:space="preserve"> , metode koje testiraju odgovarajuće metode iz konkretne klase (njih može da bude više, i svaka test metoda se odnosi na neku metodu u konkretnoj klasi)</w:t>
      </w:r>
    </w:p>
    <w:p w14:paraId="52FE8BB3" w14:textId="03129624" w:rsidR="00CF4560" w:rsidRDefault="00CF4560" w:rsidP="002E083D">
      <w:pPr>
        <w:pStyle w:val="ListParagraph"/>
        <w:numPr>
          <w:ilvl w:val="1"/>
          <w:numId w:val="1"/>
        </w:numPr>
        <w:spacing w:line="360" w:lineRule="auto"/>
        <w:jc w:val="both"/>
      </w:pPr>
      <w:r w:rsidRPr="00CF4560">
        <w:rPr>
          <w:b/>
          <w:bCs/>
        </w:rPr>
        <w:t xml:space="preserve"> tearDown()</w:t>
      </w:r>
      <w:r>
        <w:t xml:space="preserve"> , je metoda koja se pokreće nakon završetka testova (u nju možemo da zatvorimo vezu ka bazi, ili vezu ka drugom serveru, ili bilo šta što je potrebno uraditi nakon izvršenih testova).</w:t>
      </w:r>
    </w:p>
    <w:p w14:paraId="10DCE866" w14:textId="5DF26B61" w:rsidR="00CF4560" w:rsidRPr="0068152F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Šta je TestSuite</w:t>
      </w:r>
      <w:r w:rsidR="00CF4560" w:rsidRPr="0068152F">
        <w:rPr>
          <w:u w:val="single"/>
        </w:rPr>
        <w:t>?</w:t>
      </w:r>
    </w:p>
    <w:p w14:paraId="380E46A6" w14:textId="15381F9C" w:rsidR="00CF4560" w:rsidRDefault="0068152F" w:rsidP="002E083D">
      <w:pPr>
        <w:spacing w:line="360" w:lineRule="auto"/>
        <w:jc w:val="both"/>
      </w:pPr>
      <w:r w:rsidRPr="0068152F">
        <w:t>TestSuite, je skup klasa koje se testiraju ( imamo klasu koja nasleđuje TestSuite, i ona u sebi može da sadrži više TestCase-ova),</w:t>
      </w:r>
    </w:p>
    <w:p w14:paraId="4DBD3FE4" w14:textId="7A3BF981" w:rsidR="002E32B2" w:rsidRPr="0068152F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Čemu služe assertXXX() metode? Navedite najčešće korišćene</w:t>
      </w:r>
    </w:p>
    <w:p w14:paraId="69DFB469" w14:textId="6BA38668" w:rsidR="00CF4560" w:rsidRDefault="00CF4560" w:rsidP="0068152F">
      <w:pPr>
        <w:spacing w:after="0" w:line="360" w:lineRule="auto"/>
        <w:jc w:val="both"/>
      </w:pPr>
      <w:r w:rsidRPr="00CF4560">
        <w:t>Assert metode služe da se proveri ispravnost neke vrednosti</w:t>
      </w:r>
      <w:r>
        <w:t>.</w:t>
      </w:r>
    </w:p>
    <w:p w14:paraId="5BFA8D56" w14:textId="100924F9" w:rsidR="00CF4560" w:rsidRDefault="00CF4560" w:rsidP="0068152F">
      <w:pPr>
        <w:spacing w:after="0" w:line="360" w:lineRule="auto"/>
        <w:jc w:val="both"/>
      </w:pPr>
      <w:r w:rsidRPr="00CF4560">
        <w:t xml:space="preserve">U slučaju </w:t>
      </w:r>
      <w:r w:rsidRPr="00CF4560">
        <w:rPr>
          <w:b/>
          <w:bCs/>
        </w:rPr>
        <w:t>assertEquals()</w:t>
      </w:r>
      <w:r w:rsidRPr="00CF4560">
        <w:t xml:space="preserve"> metode proveravamo da li neki broj odgovara očekivanom broju, sa određenom tolerancijom</w:t>
      </w:r>
      <w:r>
        <w:t xml:space="preserve">. </w:t>
      </w:r>
      <w:r w:rsidRPr="00CF4560">
        <w:t xml:space="preserve">Metod </w:t>
      </w:r>
      <w:r w:rsidRPr="00CF4560">
        <w:rPr>
          <w:b/>
          <w:bCs/>
        </w:rPr>
        <w:t>assertTrue()</w:t>
      </w:r>
      <w:r w:rsidRPr="00CF4560">
        <w:t xml:space="preserve"> je test pomoću koga proveravamo da li je vrednost tačna.</w:t>
      </w:r>
      <w:r>
        <w:t xml:space="preserve"> </w:t>
      </w:r>
      <w:r w:rsidRPr="00CF4560">
        <w:t xml:space="preserve">Metod </w:t>
      </w:r>
      <w:r w:rsidRPr="00CF4560">
        <w:rPr>
          <w:b/>
          <w:bCs/>
        </w:rPr>
        <w:t>assertFalse()</w:t>
      </w:r>
      <w:r w:rsidRPr="00CF4560">
        <w:t xml:space="preserve"> je suprotan od metoda AssertTrue()</w:t>
      </w:r>
      <w:r>
        <w:t>.</w:t>
      </w:r>
    </w:p>
    <w:p w14:paraId="49DC2079" w14:textId="0BC201E0" w:rsidR="00CF4560" w:rsidRDefault="00CF4560" w:rsidP="002E083D">
      <w:pPr>
        <w:spacing w:line="360" w:lineRule="auto"/>
        <w:jc w:val="both"/>
      </w:pPr>
      <w:r w:rsidRPr="00CF4560">
        <w:t xml:space="preserve">Pored toga što možemo da proveravamo vrednosti prostih tipova, moramo da imamo mehanizam i za proveru objekata. To su metode </w:t>
      </w:r>
      <w:r w:rsidRPr="00CF4560">
        <w:rPr>
          <w:b/>
          <w:bCs/>
        </w:rPr>
        <w:t>assertNull() i assertNotNull(),</w:t>
      </w:r>
      <w:r w:rsidRPr="00CF4560">
        <w:t xml:space="preserve"> da bi videli da li objekat postoji ili ne postoji.</w:t>
      </w:r>
      <w:r>
        <w:t xml:space="preserve"> </w:t>
      </w:r>
      <w:r w:rsidRPr="00CF4560">
        <w:t xml:space="preserve">Onda imamo metode </w:t>
      </w:r>
      <w:r w:rsidRPr="00CF4560">
        <w:rPr>
          <w:b/>
          <w:bCs/>
        </w:rPr>
        <w:t>assertSame() i assertNotSame(),</w:t>
      </w:r>
      <w:r w:rsidRPr="00CF4560">
        <w:t xml:space="preserve"> odnosno da li su dva objekta isti objekat ili ta dva objekta nisu isti objekat.</w:t>
      </w:r>
    </w:p>
    <w:p w14:paraId="05ABF45E" w14:textId="6B3AEF56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Koji je redosled izvršavanja JUnit testova? Da li redosled može da se podešava?</w:t>
      </w:r>
    </w:p>
    <w:p w14:paraId="0A9E2264" w14:textId="7BFF469D" w:rsidR="00CF4560" w:rsidRDefault="00CF4560" w:rsidP="002E083D">
      <w:pPr>
        <w:spacing w:after="0" w:line="360" w:lineRule="auto"/>
        <w:jc w:val="both"/>
      </w:pPr>
      <w:r>
        <w:t>JUnit upotrebljava deterministički, ali nepredvidljiv redosled (MethodSorted.DEFAULT). Ako želite da definišete redosled tetsiranja vaše test klase, treba da upotrebite @FixMethodOrder i specificirajte raspoložive sortere sa MethodSorters:</w:t>
      </w:r>
    </w:p>
    <w:p w14:paraId="05D57A39" w14:textId="55676AC0" w:rsidR="00CF4560" w:rsidRDefault="00CF4560" w:rsidP="002E083D">
      <w:pPr>
        <w:spacing w:after="0" w:line="360" w:lineRule="auto"/>
        <w:jc w:val="both"/>
      </w:pPr>
      <w:r>
        <w:t>@FixMethodOrder(MethodSorters.JVM):</w:t>
      </w:r>
    </w:p>
    <w:p w14:paraId="508B5747" w14:textId="7B773DE9" w:rsidR="00CF4560" w:rsidRDefault="00CF4560" w:rsidP="002E083D">
      <w:pPr>
        <w:spacing w:after="0" w:line="360" w:lineRule="auto"/>
        <w:jc w:val="both"/>
      </w:pPr>
      <w:r>
        <w:t>Ovaj primer ostavlja redosled metoda onakav kakav je proizvep JVM. Ovaj redosled se menje od izvršenja do izvršenja, jer je nepredvidiljiv.</w:t>
      </w:r>
    </w:p>
    <w:p w14:paraId="75C3C62D" w14:textId="73E24831" w:rsidR="00CF4560" w:rsidRDefault="00CF4560" w:rsidP="002E083D">
      <w:pPr>
        <w:spacing w:after="0" w:line="360" w:lineRule="auto"/>
        <w:jc w:val="both"/>
      </w:pPr>
      <w:r>
        <w:t>@FixMethodOrder(MethodSorters.NAME_ASCENDING)</w:t>
      </w:r>
    </w:p>
    <w:p w14:paraId="312C4F44" w14:textId="7C5469F1" w:rsidR="00CF4560" w:rsidRDefault="00CF4560" w:rsidP="002E083D">
      <w:pPr>
        <w:spacing w:line="360" w:lineRule="auto"/>
        <w:jc w:val="both"/>
      </w:pPr>
      <w:r>
        <w:t>Ovaj iskaz sortira test metode prema imenu metoda, po alfabetskom redosledu.</w:t>
      </w:r>
    </w:p>
    <w:p w14:paraId="4D713112" w14:textId="0A745662" w:rsidR="008A013A" w:rsidRDefault="008A013A" w:rsidP="002E083D">
      <w:pPr>
        <w:spacing w:line="360" w:lineRule="auto"/>
        <w:jc w:val="both"/>
      </w:pPr>
    </w:p>
    <w:p w14:paraId="2C22B516" w14:textId="77777777" w:rsidR="008A013A" w:rsidRDefault="008A013A" w:rsidP="002E083D">
      <w:pPr>
        <w:spacing w:line="360" w:lineRule="auto"/>
        <w:jc w:val="both"/>
      </w:pPr>
    </w:p>
    <w:p w14:paraId="0B9E2882" w14:textId="12CF7730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lastRenderedPageBreak/>
        <w:t>Kako se testiraju izuzeci?</w:t>
      </w:r>
    </w:p>
    <w:p w14:paraId="0326347B" w14:textId="7631ED48" w:rsidR="00CF4560" w:rsidRPr="00CF4560" w:rsidRDefault="00CF4560" w:rsidP="002E083D">
      <w:pPr>
        <w:spacing w:after="0" w:line="360" w:lineRule="auto"/>
        <w:jc w:val="both"/>
        <w:rPr>
          <w:b/>
          <w:bCs/>
        </w:rPr>
      </w:pPr>
      <w:r w:rsidRPr="00CF4560">
        <w:rPr>
          <w:b/>
          <w:bCs/>
        </w:rPr>
        <w:t>new ArrayList&lt;Object&gt;().get(0);</w:t>
      </w:r>
    </w:p>
    <w:p w14:paraId="3C1C16B3" w14:textId="0837BF23" w:rsidR="00CF4560" w:rsidRDefault="00CF4560" w:rsidP="002E083D">
      <w:pPr>
        <w:spacing w:after="0" w:line="360" w:lineRule="auto"/>
        <w:jc w:val="both"/>
      </w:pPr>
      <w:r>
        <w:t xml:space="preserve">Ovaj kod bi trebalo da izbaci izuzetak </w:t>
      </w:r>
      <w:r w:rsidRPr="00CF4560">
        <w:rPr>
          <w:b/>
          <w:bCs/>
        </w:rPr>
        <w:t>IndexOutOfBoundsException</w:t>
      </w:r>
      <w:r>
        <w:t xml:space="preserve">. Oznaka </w:t>
      </w:r>
      <w:r w:rsidRPr="00CF4560">
        <w:rPr>
          <w:b/>
          <w:bCs/>
        </w:rPr>
        <w:t>@Test</w:t>
      </w:r>
      <w:r>
        <w:t xml:space="preserve"> ima opcioni prametar </w:t>
      </w:r>
      <w:r w:rsidRPr="00CF4560">
        <w:rPr>
          <w:b/>
          <w:bCs/>
        </w:rPr>
        <w:t>“expected”</w:t>
      </w:r>
      <w:r>
        <w:t xml:space="preserve"> koji kao vrednost ima podklase od Trowable. Ako želimo da proverimo da li ArrayList izbacuje  tačan izuzetak, trebalo bi da napišemo</w:t>
      </w:r>
      <w:r w:rsidR="006B1804">
        <w:t>:</w:t>
      </w:r>
    </w:p>
    <w:p w14:paraId="5DAC48D3" w14:textId="2660EF9D" w:rsidR="006B1804" w:rsidRDefault="006B1804" w:rsidP="002E083D">
      <w:pPr>
        <w:spacing w:after="0" w:line="360" w:lineRule="auto"/>
        <w:jc w:val="both"/>
        <w:rPr>
          <w:b/>
          <w:bCs/>
        </w:rPr>
      </w:pPr>
      <w:r w:rsidRPr="006B1804">
        <w:rPr>
          <w:b/>
          <w:bCs/>
        </w:rPr>
        <w:t>@Test(expected= IndexOutOfBoundsException.class)</w:t>
      </w:r>
    </w:p>
    <w:p w14:paraId="6FD515AD" w14:textId="14AA7D92" w:rsidR="006B1804" w:rsidRDefault="006B1804" w:rsidP="002E083D">
      <w:pPr>
        <w:spacing w:after="0" w:line="360" w:lineRule="auto"/>
        <w:jc w:val="both"/>
      </w:pPr>
      <w:r w:rsidRPr="006B1804">
        <w:t>Prametar expected treba koristiti sa oprezom. Gornji test će proći ako bilo koj kod u metodu izbacuje IndexOutOfBoundsException. Kod dužih testova,preorućljivo je da se upotrebi ExpectedException pravilo, koje proizvodi, pored izuzetka, i određenu poruku</w:t>
      </w:r>
    </w:p>
    <w:p w14:paraId="213ADC8E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@Rule</w:t>
      </w:r>
    </w:p>
    <w:p w14:paraId="6A2C075B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public ExpectedException thrown = ExpectedException.none();</w:t>
      </w:r>
    </w:p>
    <w:p w14:paraId="36230ABF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@Test</w:t>
      </w:r>
    </w:p>
    <w:p w14:paraId="79600F4F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public void shouldTestExceptionMessage() throws IndexOutOfBoundsException {</w:t>
      </w:r>
    </w:p>
    <w:p w14:paraId="7538464D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List&lt;Object&gt; list = new ArrayList&lt;Object&gt;();</w:t>
      </w:r>
    </w:p>
    <w:p w14:paraId="0AEDFAE0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thrown.expect(IndexOutOfBoundsException.class);</w:t>
      </w:r>
    </w:p>
    <w:p w14:paraId="66BE2370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thrown.expectMessage("Index: 0, Size: 0");</w:t>
      </w:r>
    </w:p>
    <w:p w14:paraId="27626524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list.get(0); // execution will never get past this line</w:t>
      </w:r>
    </w:p>
    <w:p w14:paraId="6BA004B5" w14:textId="3B5F2591" w:rsidR="006B1804" w:rsidRPr="006B1804" w:rsidRDefault="006B1804" w:rsidP="002E083D">
      <w:pPr>
        <w:spacing w:after="0" w:line="360" w:lineRule="auto"/>
        <w:jc w:val="both"/>
        <w:rPr>
          <w:b/>
          <w:bCs/>
        </w:rPr>
      </w:pPr>
      <w:r w:rsidRPr="006B1804">
        <w:rPr>
          <w:b/>
          <w:bCs/>
        </w:rPr>
        <w:t>}</w:t>
      </w:r>
    </w:p>
    <w:p w14:paraId="56EAE7B4" w14:textId="7968EDB3" w:rsidR="006B1804" w:rsidRDefault="006B1804" w:rsidP="002E083D">
      <w:pPr>
        <w:spacing w:after="0" w:line="360" w:lineRule="auto"/>
        <w:jc w:val="both"/>
      </w:pPr>
      <w:r>
        <w:t>Testiranje metoda sa try-cach šemom se vrši na sledeći način:</w:t>
      </w:r>
    </w:p>
    <w:p w14:paraId="0CC7D157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@Test</w:t>
      </w:r>
    </w:p>
    <w:p w14:paraId="68B6AE20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public void testExceptionMessage() {</w:t>
      </w:r>
    </w:p>
    <w:p w14:paraId="4342F251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try {</w:t>
      </w:r>
    </w:p>
    <w:p w14:paraId="7A56EE74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new ArrayList&lt;Object&gt;().get(0);</w:t>
      </w:r>
    </w:p>
    <w:p w14:paraId="7406E0F5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fail("Expected an IndexOutOfBoundsException to be thrown");</w:t>
      </w:r>
    </w:p>
    <w:p w14:paraId="46F10AEB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} catch (IndexOutOfBoundsException anIndexOutOfBoundsException) {</w:t>
      </w:r>
    </w:p>
    <w:p w14:paraId="283CB336" w14:textId="77777777" w:rsidR="006B1804" w:rsidRPr="006B1804" w:rsidRDefault="006B1804" w:rsidP="002E083D">
      <w:pPr>
        <w:spacing w:after="0" w:line="240" w:lineRule="auto"/>
        <w:ind w:firstLine="720"/>
        <w:jc w:val="both"/>
        <w:rPr>
          <w:b/>
          <w:bCs/>
        </w:rPr>
      </w:pPr>
      <w:r w:rsidRPr="006B1804">
        <w:rPr>
          <w:b/>
          <w:bCs/>
        </w:rPr>
        <w:t>assertThat(anIndexOutOfBoundsException.getMessage(), is("Index: 0, Size: 0"));</w:t>
      </w:r>
    </w:p>
    <w:p w14:paraId="3BB3F04A" w14:textId="77777777" w:rsidR="006B1804" w:rsidRPr="006B1804" w:rsidRDefault="006B1804" w:rsidP="002E083D">
      <w:pPr>
        <w:spacing w:after="0" w:line="240" w:lineRule="auto"/>
        <w:jc w:val="both"/>
        <w:rPr>
          <w:b/>
          <w:bCs/>
        </w:rPr>
      </w:pPr>
      <w:r w:rsidRPr="006B1804">
        <w:rPr>
          <w:b/>
          <w:bCs/>
        </w:rPr>
        <w:t>}</w:t>
      </w:r>
    </w:p>
    <w:p w14:paraId="4C30F302" w14:textId="299F617C" w:rsidR="006B1804" w:rsidRPr="006B1804" w:rsidRDefault="006B1804" w:rsidP="002E083D">
      <w:pPr>
        <w:spacing w:line="360" w:lineRule="auto"/>
        <w:jc w:val="both"/>
        <w:rPr>
          <w:b/>
          <w:bCs/>
        </w:rPr>
      </w:pPr>
      <w:r w:rsidRPr="006B1804">
        <w:rPr>
          <w:b/>
          <w:bCs/>
        </w:rPr>
        <w:t>}</w:t>
      </w:r>
    </w:p>
    <w:p w14:paraId="4F85C506" w14:textId="6DF0596B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Po čemu se razlikuje assertThat() od ostalih assertXXX() metoda?</w:t>
      </w:r>
    </w:p>
    <w:p w14:paraId="0DC9C6EB" w14:textId="77777777" w:rsidR="00FA44AA" w:rsidRDefault="00FA44AA" w:rsidP="002E083D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t>Čitljivija je sintaksa</w:t>
      </w:r>
    </w:p>
    <w:p w14:paraId="2CDC1AD0" w14:textId="77777777" w:rsidR="00FA44AA" w:rsidRDefault="00FA44AA" w:rsidP="002E083D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t>Omogućava negaciju date kombinacije s: (not(s)), ili kombinaciju either(s).or(t)) se preslikavaju u kolekciju (each(s)) ili (afterFiveSeconds(s))</w:t>
      </w:r>
    </w:p>
    <w:p w14:paraId="38A34CB1" w14:textId="4EFF102C" w:rsidR="00FA44AA" w:rsidRDefault="00FA44AA" w:rsidP="002E083D">
      <w:pPr>
        <w:pStyle w:val="ListParagraph"/>
        <w:numPr>
          <w:ilvl w:val="1"/>
          <w:numId w:val="1"/>
        </w:numPr>
        <w:spacing w:after="0" w:line="360" w:lineRule="auto"/>
        <w:jc w:val="both"/>
      </w:pPr>
      <w:r>
        <w:t>Čitljive poruke o grešci.</w:t>
      </w:r>
    </w:p>
    <w:p w14:paraId="2A1C5442" w14:textId="4A3C9F25" w:rsidR="00FA44AA" w:rsidRPr="00FA44AA" w:rsidRDefault="00FA44AA" w:rsidP="002E083D">
      <w:pPr>
        <w:spacing w:line="360" w:lineRule="auto"/>
        <w:jc w:val="both"/>
        <w:rPr>
          <w:b/>
          <w:bCs/>
        </w:rPr>
      </w:pPr>
      <w:r w:rsidRPr="00FA44AA">
        <w:rPr>
          <w:b/>
          <w:bCs/>
        </w:rPr>
        <w:t>assertThat([value], [matcher statement]);</w:t>
      </w:r>
    </w:p>
    <w:p w14:paraId="18E8B7A2" w14:textId="22DBE420" w:rsidR="00FA44AA" w:rsidRDefault="00FA44AA" w:rsidP="002E083D">
      <w:pPr>
        <w:pStyle w:val="ListParagraph"/>
        <w:numPr>
          <w:ilvl w:val="0"/>
          <w:numId w:val="1"/>
        </w:numPr>
        <w:spacing w:line="360" w:lineRule="auto"/>
        <w:jc w:val="both"/>
      </w:pPr>
      <w:r w:rsidRPr="0068152F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893435" wp14:editId="0388195F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6457950" cy="1404620"/>
                <wp:effectExtent l="0" t="0" r="19050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6CED3" w14:textId="5DF0CCA3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@RunWith(Parameterized.class)</w:t>
                            </w:r>
                          </w:p>
                          <w:p w14:paraId="020935D8" w14:textId="52F50035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public class FibonacciTest {</w:t>
                            </w:r>
                          </w:p>
                          <w:p w14:paraId="366353FF" w14:textId="75CD507A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@Parameters</w:t>
                            </w:r>
                          </w:p>
                          <w:p w14:paraId="1B9A1DC8" w14:textId="75EF4E0D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public static Collection&lt;Object[]&gt; data() {</w:t>
                            </w:r>
                          </w:p>
                          <w:p w14:paraId="0275385C" w14:textId="573BFDD5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return Arrays.asList(new Object[][] {</w:t>
                            </w:r>
                          </w:p>
                          <w:p w14:paraId="65FFC576" w14:textId="613B4721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{ 0, 0 }, { 1, 1 }, { 2, 1 }, { 3, 2 },</w:t>
                            </w:r>
                          </w:p>
                          <w:p w14:paraId="204727DF" w14:textId="77FB8C8E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{ 4, 3 }, { 5, 5 },{ 6, 8 }</w:t>
                            </w:r>
                          </w:p>
                          <w:p w14:paraId="64D164FC" w14:textId="3FAB91CF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});</w:t>
                            </w:r>
                          </w:p>
                          <w:p w14:paraId="501C029E" w14:textId="1E4A2875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5D9D56E4" w14:textId="638B1D3A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private int fInput;</w:t>
                            </w:r>
                          </w:p>
                          <w:p w14:paraId="781B4D74" w14:textId="035398A4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private int fExpected;</w:t>
                            </w:r>
                          </w:p>
                          <w:p w14:paraId="4A77592B" w14:textId="6A9759FB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public FibonacciTest(int input, int expected) {</w:t>
                            </w:r>
                          </w:p>
                          <w:p w14:paraId="5FA4B48A" w14:textId="0F636FAE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fInput= input;</w:t>
                            </w:r>
                          </w:p>
                          <w:p w14:paraId="4CAEFDE1" w14:textId="65AEC9B6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fExpected= expected;</w:t>
                            </w:r>
                          </w:p>
                          <w:p w14:paraId="704E8238" w14:textId="3CE0DA2C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0EE68440" w14:textId="3D1C4233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@Test</w:t>
                            </w:r>
                          </w:p>
                          <w:p w14:paraId="3C6C3FED" w14:textId="7C61F198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public void test() {</w:t>
                            </w:r>
                          </w:p>
                          <w:p w14:paraId="044DBD2B" w14:textId="26DD62D8" w:rsidR="00FA44AA" w:rsidRDefault="00FA44AA" w:rsidP="00FA44AA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assertEquals(fExpected, Fibonacci.compute(fInput));</w:t>
                            </w:r>
                          </w:p>
                          <w:p w14:paraId="355EC87A" w14:textId="58175CC4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361282BA" w14:textId="1F91F0E8" w:rsidR="00FA44AA" w:rsidRDefault="00FA44AA" w:rsidP="00FA44A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934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7.3pt;margin-top:28.7pt;width:508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">
                <v:textbox style="mso-fit-shape-to-text:t">
                  <w:txbxContent>
                    <w:p w14:paraId="2C16CED3" w14:textId="5DF0CCA3" w:rsidR="00FA44AA" w:rsidRDefault="00FA44AA" w:rsidP="00FA44AA">
                      <w:pPr>
                        <w:spacing w:after="0" w:line="240" w:lineRule="auto"/>
                      </w:pPr>
                      <w:r>
                        <w:t>@RunWith(Parameterized.class)</w:t>
                      </w:r>
                    </w:p>
                    <w:p w14:paraId="020935D8" w14:textId="52F50035" w:rsidR="00FA44AA" w:rsidRDefault="00FA44AA" w:rsidP="00FA44AA">
                      <w:pPr>
                        <w:spacing w:after="0" w:line="240" w:lineRule="auto"/>
                      </w:pPr>
                      <w:r>
                        <w:t>public class FibonacciTest {</w:t>
                      </w:r>
                    </w:p>
                    <w:p w14:paraId="366353FF" w14:textId="75CD507A" w:rsidR="00FA44AA" w:rsidRDefault="00FA44AA" w:rsidP="00FA44AA">
                      <w:pPr>
                        <w:spacing w:after="0" w:line="240" w:lineRule="auto"/>
                      </w:pPr>
                      <w:r>
                        <w:t>@Parameters</w:t>
                      </w:r>
                    </w:p>
                    <w:p w14:paraId="1B9A1DC8" w14:textId="75EF4E0D" w:rsidR="00FA44AA" w:rsidRDefault="00FA44AA" w:rsidP="00FA44AA">
                      <w:pPr>
                        <w:spacing w:after="0" w:line="240" w:lineRule="auto"/>
                      </w:pPr>
                      <w:r>
                        <w:t>public static Collection&lt;Object[]&gt; data() {</w:t>
                      </w:r>
                    </w:p>
                    <w:p w14:paraId="0275385C" w14:textId="573BFDD5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return Arrays.asList(new Object[][] {</w:t>
                      </w:r>
                    </w:p>
                    <w:p w14:paraId="65FFC576" w14:textId="613B4721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{ 0, 0 }, { 1, 1 }, { 2, 1 }, { 3, 2 },</w:t>
                      </w:r>
                    </w:p>
                    <w:p w14:paraId="204727DF" w14:textId="77FB8C8E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{ 4, 3 }, { 5, 5 },{ 6, 8 }</w:t>
                      </w:r>
                    </w:p>
                    <w:p w14:paraId="64D164FC" w14:textId="3FAB91CF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});</w:t>
                      </w:r>
                    </w:p>
                    <w:p w14:paraId="501C029E" w14:textId="1E4A2875" w:rsidR="00FA44AA" w:rsidRDefault="00FA44AA" w:rsidP="00FA44A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5D9D56E4" w14:textId="638B1D3A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private int fInput;</w:t>
                      </w:r>
                    </w:p>
                    <w:p w14:paraId="781B4D74" w14:textId="035398A4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private int fExpected;</w:t>
                      </w:r>
                    </w:p>
                    <w:p w14:paraId="4A77592B" w14:textId="6A9759FB" w:rsidR="00FA44AA" w:rsidRDefault="00FA44AA" w:rsidP="00FA44AA">
                      <w:pPr>
                        <w:spacing w:after="0" w:line="240" w:lineRule="auto"/>
                      </w:pPr>
                      <w:r>
                        <w:t>public FibonacciTest(int input, int expected) {</w:t>
                      </w:r>
                    </w:p>
                    <w:p w14:paraId="5FA4B48A" w14:textId="0F636FAE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fInput= input;</w:t>
                      </w:r>
                    </w:p>
                    <w:p w14:paraId="4CAEFDE1" w14:textId="65AEC9B6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fExpected= expected;</w:t>
                      </w:r>
                    </w:p>
                    <w:p w14:paraId="704E8238" w14:textId="3CE0DA2C" w:rsidR="00FA44AA" w:rsidRDefault="00FA44AA" w:rsidP="00FA44A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0EE68440" w14:textId="3D1C4233" w:rsidR="00FA44AA" w:rsidRDefault="00FA44AA" w:rsidP="00FA44AA">
                      <w:pPr>
                        <w:spacing w:after="0" w:line="240" w:lineRule="auto"/>
                      </w:pPr>
                      <w:r>
                        <w:t>@Test</w:t>
                      </w:r>
                    </w:p>
                    <w:p w14:paraId="3C6C3FED" w14:textId="7C61F198" w:rsidR="00FA44AA" w:rsidRDefault="00FA44AA" w:rsidP="00FA44AA">
                      <w:pPr>
                        <w:spacing w:after="0" w:line="240" w:lineRule="auto"/>
                      </w:pPr>
                      <w:r>
                        <w:t>public void test() {</w:t>
                      </w:r>
                    </w:p>
                    <w:p w14:paraId="044DBD2B" w14:textId="26DD62D8" w:rsidR="00FA44AA" w:rsidRDefault="00FA44AA" w:rsidP="00FA44AA">
                      <w:pPr>
                        <w:spacing w:after="0" w:line="240" w:lineRule="auto"/>
                        <w:ind w:firstLine="720"/>
                      </w:pPr>
                      <w:r>
                        <w:t>assertEquals(fExpected, Fibonacci.compute(fInput));</w:t>
                      </w:r>
                    </w:p>
                    <w:p w14:paraId="355EC87A" w14:textId="58175CC4" w:rsidR="00FA44AA" w:rsidRDefault="00FA44AA" w:rsidP="00FA44A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361282BA" w14:textId="1F91F0E8" w:rsidR="00FA44AA" w:rsidRDefault="00FA44AA" w:rsidP="00FA44A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32B2" w:rsidRPr="0068152F">
        <w:rPr>
          <w:u w:val="single"/>
        </w:rPr>
        <w:t>Kako se koriste parametrizovani testovi</w:t>
      </w:r>
      <w:r w:rsidR="002E32B2" w:rsidRPr="002E32B2">
        <w:t>?</w:t>
      </w:r>
    </w:p>
    <w:p w14:paraId="6BC131A4" w14:textId="68CB58B8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Šta su i kako se koriste pravila u jediničnim testovima?</w:t>
      </w:r>
    </w:p>
    <w:p w14:paraId="5C17746B" w14:textId="3EA42159" w:rsidR="00FA44AA" w:rsidRDefault="00781B52" w:rsidP="002E083D">
      <w:pPr>
        <w:spacing w:after="0" w:line="360" w:lineRule="auto"/>
        <w:jc w:val="both"/>
      </w:pPr>
      <w:r w:rsidRPr="00781B52">
        <w:t>Pravila dozvoljavaju fleksibilnu promenu definicije ponašanja svakog test metoda I test klasi. Testeri mogu da koriste ranije definisana pravila ili da ih proširuju, ili da definišu nova pravila.</w:t>
      </w:r>
    </w:p>
    <w:p w14:paraId="39A01B0A" w14:textId="574A35EB" w:rsidR="00781B52" w:rsidRDefault="00781B52" w:rsidP="002E083D">
      <w:pPr>
        <w:spacing w:line="360" w:lineRule="auto"/>
        <w:jc w:val="both"/>
      </w:pPr>
      <w:r w:rsidRPr="00781B52">
        <w:t>TemporaryFolder pravilo dozvoljava kreiranje foldera i datoteka koje se automastki brišu po završetku testiranja metoda.</w:t>
      </w:r>
      <w:r>
        <w:t xml:space="preserve"> Moze se koristiti I pravilo ExpectedException umesto argumenta expected uz oznaku @Test.</w:t>
      </w:r>
    </w:p>
    <w:p w14:paraId="57DECB5D" w14:textId="55036AA3" w:rsidR="002E32B2" w:rsidRPr="00781B52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781B52">
        <w:rPr>
          <w:u w:val="single"/>
        </w:rPr>
        <w:t>Šta je lokalizacija i zašto se koristi u savremenom razvoju softvera?</w:t>
      </w:r>
    </w:p>
    <w:p w14:paraId="042654BC" w14:textId="46BC1AEF" w:rsidR="00781B52" w:rsidRDefault="00781B52" w:rsidP="002E083D">
      <w:pPr>
        <w:spacing w:after="0" w:line="360" w:lineRule="auto"/>
        <w:jc w:val="both"/>
      </w:pPr>
      <w:r>
        <w:t>Mnogi softverski proizvodi se danas koriste u više zemalja, a korisnici koriste različite jezzike komunikacije. Zbog toga, potrebno je id a se GUI (Graphic User Interface) tj. grafički korisnički interfejs kreira na više jezika. Java omugućava izradu GUI korišćenje lokalnog jezika uz minimalno podešavanje i minimalni dodatni naporq. To Java postiže na sledeći način:</w:t>
      </w:r>
    </w:p>
    <w:p w14:paraId="7F1EC920" w14:textId="47EB902C" w:rsidR="00781B52" w:rsidRDefault="00781B52" w:rsidP="002E083D">
      <w:pPr>
        <w:spacing w:line="360" w:lineRule="auto"/>
        <w:jc w:val="both"/>
      </w:pPr>
      <w:r>
        <w:t>Java koristi Unicode, 16-tno bitnu šemu kodiranja slovnih i drugih znakova, koja je postaveljenu od strane Unicode konzorcijuma. Primena Unicode šifriranja znatno olakšava manipulaciju tekstova (Java tipa string) pisanih korišćenje različitih jezika.</w:t>
      </w:r>
    </w:p>
    <w:p w14:paraId="3C848F00" w14:textId="39620ECD" w:rsidR="002E32B2" w:rsidRPr="0068152F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Šta je zadatak klase Locale? Šta sadrži ova klasa?</w:t>
      </w:r>
    </w:p>
    <w:p w14:paraId="01DEAF5C" w14:textId="1CD57F66" w:rsidR="00781B52" w:rsidRDefault="00781B52" w:rsidP="0068152F">
      <w:pPr>
        <w:spacing w:after="0" w:line="360" w:lineRule="auto"/>
        <w:jc w:val="both"/>
      </w:pPr>
      <w:r w:rsidRPr="00781B52">
        <w:t>Klasa Locale predstavlja geografski, politički ili kulturni region u kome se koristi neki specifični jezik koristi. Svaka Swing klasa ima svojstvo locale koje nasleđuje od klase Component.</w:t>
      </w:r>
    </w:p>
    <w:p w14:paraId="45852F6A" w14:textId="17420E6E" w:rsidR="00781B52" w:rsidRDefault="00781B52" w:rsidP="002E083D">
      <w:pPr>
        <w:spacing w:line="360" w:lineRule="auto"/>
        <w:jc w:val="both"/>
      </w:pPr>
      <w:r>
        <w:t>Klasa Locale sadrži unapred definisane mnoge lokalne konstante.  Za srpski jezik, kod je sr, a za Srbiju – RS. Postoje u oba standarda, i skraćenice za tri slova. One su za Srbiju SRB, a za srpski jezik – srp. Locale.UK i Locale.ENGLISH</w:t>
      </w:r>
    </w:p>
    <w:p w14:paraId="5C305F49" w14:textId="46C45EBE" w:rsidR="008A013A" w:rsidRDefault="008A013A" w:rsidP="002E083D">
      <w:pPr>
        <w:spacing w:line="360" w:lineRule="auto"/>
        <w:jc w:val="both"/>
      </w:pPr>
    </w:p>
    <w:p w14:paraId="76737616" w14:textId="77777777" w:rsidR="008A013A" w:rsidRDefault="008A013A" w:rsidP="002E083D">
      <w:pPr>
        <w:spacing w:line="360" w:lineRule="auto"/>
        <w:jc w:val="both"/>
      </w:pPr>
    </w:p>
    <w:p w14:paraId="4E642902" w14:textId="7987D2B2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lastRenderedPageBreak/>
        <w:t>Kako se identifukuje kod jezika, a kako kod države?</w:t>
      </w:r>
    </w:p>
    <w:p w14:paraId="0B787EDC" w14:textId="7C51A792" w:rsidR="00A340B2" w:rsidRPr="00A340B2" w:rsidRDefault="00A340B2" w:rsidP="002E083D">
      <w:pPr>
        <w:spacing w:after="0" w:line="360" w:lineRule="auto"/>
        <w:jc w:val="both"/>
        <w:rPr>
          <w:lang w:val="sr-Latn-RS"/>
        </w:rPr>
      </w:pPr>
      <w:r>
        <w:t>Kod jezika je malim slovima, a dr</w:t>
      </w:r>
      <w:r>
        <w:rPr>
          <w:lang w:val="sr-Latn-RS"/>
        </w:rPr>
        <w:t>žave velikim slovima.</w:t>
      </w:r>
    </w:p>
    <w:p w14:paraId="6AAAECD3" w14:textId="2931F8AD" w:rsidR="00A340B2" w:rsidRDefault="00A340B2" w:rsidP="002E083D">
      <w:pPr>
        <w:spacing w:after="0" w:line="360" w:lineRule="auto"/>
        <w:jc w:val="both"/>
      </w:pPr>
      <w:r w:rsidRPr="00A340B2">
        <w:t xml:space="preserve">Za srpski jezik, kod je sr, a za Srbiju – RS. Postoje u oba standarda, i skraćenice </w:t>
      </w:r>
      <w:r>
        <w:t>sa</w:t>
      </w:r>
      <w:r w:rsidRPr="00A340B2">
        <w:t xml:space="preserve"> tri slova. One su za Srbiju SRB, a za srpski jezik – srp.</w:t>
      </w:r>
    </w:p>
    <w:p w14:paraId="7D1DD3E5" w14:textId="2EE537E9" w:rsidR="00A340B2" w:rsidRDefault="00A340B2" w:rsidP="002E083D">
      <w:pPr>
        <w:spacing w:line="360" w:lineRule="auto"/>
        <w:jc w:val="both"/>
      </w:pPr>
      <w:r w:rsidRPr="00A340B2">
        <w:t xml:space="preserve">Uz pomoć metoda </w:t>
      </w:r>
      <w:r w:rsidRPr="00A340B2">
        <w:rPr>
          <w:b/>
          <w:bCs/>
        </w:rPr>
        <w:t>getAvailableLocals()</w:t>
      </w:r>
      <w:r w:rsidRPr="00A340B2">
        <w:t xml:space="preserve"> klase Locale, možete dobiti sve moguće oznake podržanih zemalja i jezika</w:t>
      </w:r>
      <w:r>
        <w:t>.</w:t>
      </w:r>
    </w:p>
    <w:p w14:paraId="4BD046FE" w14:textId="7F22AA35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Objasnite formatiranje datuma i vremena primenom SimpleDateFormat.</w:t>
      </w:r>
    </w:p>
    <w:p w14:paraId="6FE8BAB9" w14:textId="400DE735" w:rsidR="00A340B2" w:rsidRDefault="00A340B2" w:rsidP="002E083D">
      <w:pPr>
        <w:spacing w:after="0" w:line="360" w:lineRule="auto"/>
        <w:jc w:val="both"/>
      </w:pPr>
      <w:r w:rsidRPr="00A340B2">
        <w:t>Podklasa za formatiranje datuma i vremena SimpleDateFormat omogućava vam da izaberete format po izboru korisnika. Kada se sa konstruktorom formira objekat klase SimpleDateFormat koji konvertuje objekat Date u tekst (string) sa željenim formatom:</w:t>
      </w:r>
    </w:p>
    <w:p w14:paraId="706BC23B" w14:textId="6BA7A7D6" w:rsidR="00A340B2" w:rsidRPr="00A340B2" w:rsidRDefault="00A340B2" w:rsidP="002E083D">
      <w:pPr>
        <w:spacing w:after="0" w:line="360" w:lineRule="auto"/>
        <w:jc w:val="both"/>
        <w:rPr>
          <w:b/>
          <w:bCs/>
        </w:rPr>
      </w:pPr>
      <w:r w:rsidRPr="00A340B2">
        <w:rPr>
          <w:b/>
          <w:bCs/>
        </w:rPr>
        <w:t>public SimpleDateForma(String pattern);</w:t>
      </w:r>
    </w:p>
    <w:p w14:paraId="19DE9DC7" w14:textId="587D2CDF" w:rsidR="00A340B2" w:rsidRDefault="00A340B2" w:rsidP="002E083D">
      <w:pPr>
        <w:spacing w:line="360" w:lineRule="auto"/>
        <w:jc w:val="both"/>
      </w:pPr>
      <w:r w:rsidRPr="00A340B2">
        <w:t xml:space="preserve">Parametar pattern je tekst koji čine karakeri sa specijalnim značenjem. Na primer y-znači godina (year), M znači mesec, d- znači dan u mesecu, G </w:t>
      </w:r>
      <w:r>
        <w:rPr>
          <w:lang w:val="sr-Latn-RS"/>
        </w:rPr>
        <w:t>označava</w:t>
      </w:r>
      <w:r w:rsidRPr="00A340B2">
        <w:t xml:space="preserve"> er</w:t>
      </w:r>
      <w:r>
        <w:t>u</w:t>
      </w:r>
      <w:r w:rsidRPr="00A340B2">
        <w:t xml:space="preserve">, h – sat, m – minut. S – sekunda, a z – vremenska zona. NA primer, da bi se definiso tekst ”Trenutno vreme je 1997.11.12.AD u 04:10:18 PST” </w:t>
      </w:r>
      <w:r>
        <w:t xml:space="preserve"> potrebno je koristiti</w:t>
      </w:r>
      <w:r w:rsidRPr="00A340B2">
        <w:t xml:space="preserve"> pattern yyyy.MM.dd G ‘u’ hh:mm:ss z”:</w:t>
      </w:r>
    </w:p>
    <w:p w14:paraId="4B81A9B4" w14:textId="4119CE4B" w:rsidR="002E32B2" w:rsidRPr="0068152F" w:rsidRDefault="002E32B2" w:rsidP="002E08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68152F">
        <w:rPr>
          <w:u w:val="single"/>
        </w:rPr>
        <w:t>Na koji način je moguće podesiti format brojeva (u zavisnosti od lokalnih podešavanja)?</w:t>
      </w:r>
    </w:p>
    <w:p w14:paraId="3F50E5D6" w14:textId="612652F2" w:rsidR="002E083D" w:rsidRDefault="002E083D" w:rsidP="002E083D">
      <w:pPr>
        <w:spacing w:after="0" w:line="360" w:lineRule="auto"/>
        <w:jc w:val="both"/>
      </w:pPr>
      <w:r>
        <w:t>Brojevi se različito obeležavaju u različitim zemljama. To je prvenstveno povezano sa načinom označavanja decimalne zapete, kao i sa označavanjem hiljada. Na primer, broj koji se u Srbiji označava sa 5.000,55, obeležava sa su SAD sa 5,000.55, u Nemačkoj sa 5.000,55 (kao i u Srbiji), a u Francuskoj sa 5 000,55</w:t>
      </w:r>
    </w:p>
    <w:p w14:paraId="160BED17" w14:textId="07C71394" w:rsidR="002E083D" w:rsidRDefault="002E083D" w:rsidP="002E083D">
      <w:pPr>
        <w:spacing w:after="0" w:line="360" w:lineRule="auto"/>
        <w:jc w:val="both"/>
      </w:pPr>
      <w:r>
        <w:t>Određivanje formata za prikazivanje brojeva vrši se u Javi korišćenjem klase NumberFormat, koja je apstraktna klasa koja obezbeđuje metode za formatiranje brojeva.</w:t>
      </w:r>
    </w:p>
    <w:p w14:paraId="7B46D679" w14:textId="0A088D28" w:rsidR="002E083D" w:rsidRPr="002E083D" w:rsidRDefault="002E083D" w:rsidP="002E083D">
      <w:pPr>
        <w:spacing w:after="0" w:line="360" w:lineRule="auto"/>
        <w:jc w:val="both"/>
        <w:rPr>
          <w:b/>
          <w:bCs/>
        </w:rPr>
      </w:pPr>
      <w:r w:rsidRPr="002E083D">
        <w:rPr>
          <w:b/>
          <w:bCs/>
        </w:rPr>
        <w:t>NumberFormat numberFormat = NumberFormat.getInstance(Locale.FRANCE);</w:t>
      </w:r>
    </w:p>
    <w:p w14:paraId="051BEFBB" w14:textId="28566525" w:rsidR="002E083D" w:rsidRDefault="002E083D" w:rsidP="0068152F">
      <w:pPr>
        <w:spacing w:after="0" w:line="360" w:lineRule="auto"/>
        <w:jc w:val="both"/>
      </w:pPr>
      <w:r w:rsidRPr="002E083D">
        <w:rPr>
          <w:b/>
          <w:bCs/>
        </w:rPr>
        <w:t>System.out.println(numberFormat.format(5000.555));</w:t>
      </w:r>
    </w:p>
    <w:p w14:paraId="157300B4" w14:textId="134054AF" w:rsidR="002E083D" w:rsidRPr="008A013A" w:rsidRDefault="002E083D" w:rsidP="0068152F">
      <w:pPr>
        <w:spacing w:after="0" w:line="360" w:lineRule="auto"/>
        <w:jc w:val="both"/>
      </w:pPr>
      <w:r w:rsidRPr="002E083D">
        <w:t>U drugom iskazu broj je napisan sa decimalnom tačkom umesto sa zapetom, jer Se u Javi koristi tačke za označavanje decimalnih brojeva. Tek primenom isntrukcija za lokalizaciju, možemo prikazati broj na način koji se koristi na određenom lokalitetu, tj. u određenoj zemlji ili na određenom jeziiku.</w:t>
      </w:r>
    </w:p>
    <w:p w14:paraId="25FD8283" w14:textId="25B6FB70" w:rsidR="002E083D" w:rsidRPr="008A013A" w:rsidRDefault="002E083D" w:rsidP="002E083D">
      <w:pPr>
        <w:spacing w:line="360" w:lineRule="auto"/>
        <w:jc w:val="both"/>
      </w:pPr>
      <w:r w:rsidRPr="008A013A">
        <w:t>Za prikazivanje brojeva koji predstavljaju novčane jedinice koristi se metod: NumberFormat.getCurrencyInstance() koji prikazuje novčane jedinice u lokalnom formatu.</w:t>
      </w:r>
    </w:p>
    <w:p w14:paraId="68D41A59" w14:textId="77D8BAD2" w:rsidR="002E32B2" w:rsidRPr="008A013A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8A013A">
        <w:rPr>
          <w:u w:val="single"/>
        </w:rPr>
        <w:t>Kao najveće unapređenje jezika Java, koje funkcionalnosti uvodi Java 8?</w:t>
      </w:r>
    </w:p>
    <w:p w14:paraId="508400E6" w14:textId="45F3BF00" w:rsidR="002E083D" w:rsidRPr="008A013A" w:rsidRDefault="002E083D" w:rsidP="0068152F">
      <w:pPr>
        <w:spacing w:after="0" w:line="360" w:lineRule="auto"/>
        <w:jc w:val="both"/>
      </w:pPr>
      <w:r w:rsidRPr="008A013A">
        <w:t>Lambda operand je jedan od najisčekivanijih jezičkih promena u celoj verziji Jave 8. Lamda nam omogućava da tretiramo kod kao podatke i da tretiramo funkcionalnosti kao metode.</w:t>
      </w:r>
    </w:p>
    <w:p w14:paraId="32F33772" w14:textId="74A722C9" w:rsidR="002E083D" w:rsidRPr="008A013A" w:rsidRDefault="002E083D" w:rsidP="0068152F">
      <w:pPr>
        <w:spacing w:after="0" w:line="360" w:lineRule="auto"/>
        <w:jc w:val="both"/>
      </w:pPr>
      <w:r w:rsidRPr="008A013A">
        <w:t>U najprostijem objašnjenju lamda predstavlja listu parametara, simbol -&gt; i telo.</w:t>
      </w:r>
    </w:p>
    <w:p w14:paraId="4AEE7361" w14:textId="0FA00473" w:rsidR="002E083D" w:rsidRPr="008A013A" w:rsidRDefault="002E083D" w:rsidP="0068152F">
      <w:pPr>
        <w:spacing w:after="0" w:line="360" w:lineRule="auto"/>
        <w:jc w:val="both"/>
      </w:pPr>
      <w:r w:rsidRPr="008A013A">
        <w:t>Arrays.asList( "a", "b", "d" ).forEach( e -&gt; System.out.println( e ) );</w:t>
      </w:r>
    </w:p>
    <w:p w14:paraId="08D758D7" w14:textId="70DADC4C" w:rsidR="002E083D" w:rsidRPr="008A013A" w:rsidRDefault="002E083D" w:rsidP="0068152F">
      <w:pPr>
        <w:spacing w:after="0" w:line="360" w:lineRule="auto"/>
        <w:jc w:val="both"/>
      </w:pPr>
      <w:r w:rsidRPr="008A013A">
        <w:t>Osim pozivanja metoda lambda nam takođe omogućava i da vratimo vrednost a da pritom ne koristimo return.</w:t>
      </w:r>
    </w:p>
    <w:p w14:paraId="061A5190" w14:textId="3A61771E" w:rsidR="002E083D" w:rsidRPr="008A013A" w:rsidRDefault="0068152F" w:rsidP="0068152F">
      <w:pPr>
        <w:spacing w:after="0" w:line="360" w:lineRule="auto"/>
        <w:jc w:val="both"/>
      </w:pPr>
      <w:r w:rsidRPr="008A013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A57F1" wp14:editId="5A76CBDE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5734050" cy="27146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64B6F" w14:textId="1A77DA7E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public static class Car {</w:t>
                            </w:r>
                          </w:p>
                          <w:p w14:paraId="0305DB42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3A28CBDF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public static Car create( final Supplier&lt; Car &gt; supplier ) {</w:t>
                            </w:r>
                          </w:p>
                          <w:p w14:paraId="4A220F17" w14:textId="77777777" w:rsidR="0068152F" w:rsidRDefault="0068152F" w:rsidP="0068152F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return supplier.get();</w:t>
                            </w:r>
                          </w:p>
                          <w:p w14:paraId="17A9C079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664990A3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public static void collide( final Car car ) {</w:t>
                            </w:r>
                          </w:p>
                          <w:p w14:paraId="2F3E9D46" w14:textId="77777777" w:rsidR="0068152F" w:rsidRDefault="0068152F" w:rsidP="0068152F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System.out.println( "Collided " + car.toString() );</w:t>
                            </w:r>
                          </w:p>
                          <w:p w14:paraId="10245B07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5DC4D1CA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public void follow( final Car another ) {</w:t>
                            </w:r>
                          </w:p>
                          <w:p w14:paraId="62B11FB4" w14:textId="77777777" w:rsidR="0068152F" w:rsidRDefault="0068152F" w:rsidP="0068152F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System.out.println( "Following the " + another.toString() );</w:t>
                            </w:r>
                          </w:p>
                          <w:p w14:paraId="401A16C1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43E7C633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public void repair() {</w:t>
                            </w:r>
                          </w:p>
                          <w:p w14:paraId="2DAB756F" w14:textId="77777777" w:rsidR="0068152F" w:rsidRDefault="0068152F" w:rsidP="0068152F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System.out.println( "Repaired " + this.toString() );</w:t>
                            </w:r>
                          </w:p>
                          <w:p w14:paraId="25C4F42C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0FD81574" w14:textId="77777777" w:rsidR="0068152F" w:rsidRDefault="0068152F" w:rsidP="0068152F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69D9BEB5" w14:textId="4B41D01D" w:rsidR="0068152F" w:rsidRDefault="00681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57F1" id="_x0000_s1027" type="#_x0000_t202" style="position:absolute;left:0;text-align:left;margin-left:400.3pt;margin-top:48.8pt;width:451.5pt;height:21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">
                <v:textbox>
                  <w:txbxContent>
                    <w:p w14:paraId="4A264B6F" w14:textId="1A77DA7E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public static class Car {</w:t>
                      </w:r>
                    </w:p>
                    <w:p w14:paraId="0305DB42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</w:p>
                    <w:p w14:paraId="3A28CBDF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public static Car create( final Supplier&lt; Car &gt; supplier ) {</w:t>
                      </w:r>
                    </w:p>
                    <w:p w14:paraId="4A220F17" w14:textId="77777777" w:rsidR="0068152F" w:rsidRDefault="0068152F" w:rsidP="0068152F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return supplier.get();</w:t>
                      </w:r>
                    </w:p>
                    <w:p w14:paraId="17A9C079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664990A3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public static void collide( final Car car ) {</w:t>
                      </w:r>
                    </w:p>
                    <w:p w14:paraId="2F3E9D46" w14:textId="77777777" w:rsidR="0068152F" w:rsidRDefault="0068152F" w:rsidP="0068152F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System.out.println( "Collided " + car.toString() );</w:t>
                      </w:r>
                    </w:p>
                    <w:p w14:paraId="10245B07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5DC4D1CA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public void follow( final Car another ) {</w:t>
                      </w:r>
                    </w:p>
                    <w:p w14:paraId="62B11FB4" w14:textId="77777777" w:rsidR="0068152F" w:rsidRDefault="0068152F" w:rsidP="0068152F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System.out.println( "Following the " + another.toString() );</w:t>
                      </w:r>
                    </w:p>
                    <w:p w14:paraId="401A16C1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43E7C633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public void repair() {</w:t>
                      </w:r>
                    </w:p>
                    <w:p w14:paraId="2DAB756F" w14:textId="77777777" w:rsidR="0068152F" w:rsidRDefault="0068152F" w:rsidP="0068152F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System.out.println( "Repaired " + this.toString() );</w:t>
                      </w:r>
                    </w:p>
                    <w:p w14:paraId="25C4F42C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0FD81574" w14:textId="77777777" w:rsidR="0068152F" w:rsidRDefault="0068152F" w:rsidP="0068152F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69D9BEB5" w14:textId="4B41D01D" w:rsidR="0068152F" w:rsidRDefault="0068152F"/>
                  </w:txbxContent>
                </v:textbox>
                <w10:wrap type="square" anchorx="margin"/>
              </v:shape>
            </w:pict>
          </mc:Fallback>
        </mc:AlternateContent>
      </w:r>
      <w:r w:rsidR="002E083D" w:rsidRPr="008A013A">
        <w:t>Java 8 donosi nam novu vrstu referenci na metode koristeći Lamdu. Sledeći primer predstavlja klasu Car sa definicijama četiri vrste metode.</w:t>
      </w:r>
    </w:p>
    <w:p w14:paraId="786FAE11" w14:textId="12B93165" w:rsidR="002E083D" w:rsidRPr="008A013A" w:rsidRDefault="002E083D" w:rsidP="0068152F">
      <w:pPr>
        <w:spacing w:after="0" w:line="360" w:lineRule="auto"/>
        <w:jc w:val="both"/>
      </w:pPr>
      <w:r w:rsidRPr="008A013A">
        <w:t>Prvi tip metode referencira konstruktor sa sintaksom Class::new ili ukoliko se koriste Generici Class&lt;T&gt;::new. Molim obratite pažnju da konstruktor nema argumente.</w:t>
      </w:r>
    </w:p>
    <w:p w14:paraId="6F75CC57" w14:textId="77777777" w:rsidR="002E083D" w:rsidRPr="008A013A" w:rsidRDefault="002E083D" w:rsidP="0068152F">
      <w:pPr>
        <w:spacing w:after="0" w:line="360" w:lineRule="auto"/>
        <w:jc w:val="both"/>
        <w:rPr>
          <w:b/>
          <w:bCs/>
        </w:rPr>
      </w:pPr>
      <w:r w:rsidRPr="008A013A">
        <w:rPr>
          <w:b/>
          <w:bCs/>
        </w:rPr>
        <w:t>final Car car = Car.create( Car::new );</w:t>
      </w:r>
    </w:p>
    <w:p w14:paraId="152D23B6" w14:textId="77777777" w:rsidR="002E083D" w:rsidRPr="008A013A" w:rsidRDefault="002E083D" w:rsidP="0068152F">
      <w:pPr>
        <w:spacing w:after="0" w:line="360" w:lineRule="auto"/>
        <w:jc w:val="both"/>
        <w:rPr>
          <w:b/>
          <w:bCs/>
        </w:rPr>
      </w:pPr>
      <w:r w:rsidRPr="008A013A">
        <w:rPr>
          <w:b/>
          <w:bCs/>
        </w:rPr>
        <w:t>final List&lt; Car &gt; cars = Arrays.asList( car );</w:t>
      </w:r>
    </w:p>
    <w:p w14:paraId="7BF15A54" w14:textId="38C6CDB5" w:rsidR="002E083D" w:rsidRPr="008A013A" w:rsidRDefault="002E083D" w:rsidP="0068152F">
      <w:pPr>
        <w:spacing w:after="0" w:line="360" w:lineRule="auto"/>
        <w:jc w:val="both"/>
      </w:pPr>
      <w:r w:rsidRPr="008A013A">
        <w:t>Drugi tip omoguća</w:t>
      </w:r>
      <w:r w:rsidR="0068152F" w:rsidRPr="008A013A">
        <w:t>v</w:t>
      </w:r>
      <w:r w:rsidRPr="008A013A">
        <w:t>a pristup koristeći Class::statiča_metoda .</w:t>
      </w:r>
    </w:p>
    <w:p w14:paraId="75235501" w14:textId="77777777" w:rsidR="002E083D" w:rsidRPr="008A013A" w:rsidRDefault="002E083D" w:rsidP="0068152F">
      <w:pPr>
        <w:spacing w:after="0" w:line="360" w:lineRule="auto"/>
        <w:jc w:val="both"/>
        <w:rPr>
          <w:b/>
          <w:bCs/>
        </w:rPr>
      </w:pPr>
      <w:r w:rsidRPr="008A013A">
        <w:rPr>
          <w:b/>
          <w:bCs/>
        </w:rPr>
        <w:t>cars.forEach( Car::collide );</w:t>
      </w:r>
    </w:p>
    <w:p w14:paraId="599F335B" w14:textId="3DCE7BA9" w:rsidR="002E083D" w:rsidRPr="008A013A" w:rsidRDefault="002E083D" w:rsidP="0068152F">
      <w:pPr>
        <w:spacing w:after="0" w:line="360" w:lineRule="auto"/>
        <w:jc w:val="both"/>
      </w:pPr>
      <w:r w:rsidRPr="008A013A">
        <w:t>Treći tip metoda omogućava pristup koristeći Class::method.</w:t>
      </w:r>
    </w:p>
    <w:p w14:paraId="4B821235" w14:textId="77777777" w:rsidR="002E083D" w:rsidRPr="008A013A" w:rsidRDefault="002E083D" w:rsidP="0068152F">
      <w:pPr>
        <w:spacing w:after="0" w:line="360" w:lineRule="auto"/>
        <w:jc w:val="both"/>
      </w:pPr>
      <w:r w:rsidRPr="008A013A">
        <w:t>cars.forEach( Car::repair );</w:t>
      </w:r>
    </w:p>
    <w:p w14:paraId="48ED6B94" w14:textId="356AD33E" w:rsidR="002E083D" w:rsidRPr="008A013A" w:rsidRDefault="002E083D" w:rsidP="0068152F">
      <w:pPr>
        <w:spacing w:after="0" w:line="360" w:lineRule="auto"/>
        <w:jc w:val="both"/>
      </w:pPr>
      <w:r w:rsidRPr="008A013A">
        <w:t>I na kraju četvrta metoda je metoda kojoj se pristupa preko instnace klase.</w:t>
      </w:r>
    </w:p>
    <w:p w14:paraId="5744D5D2" w14:textId="77777777" w:rsidR="002E083D" w:rsidRPr="008A013A" w:rsidRDefault="002E083D" w:rsidP="0068152F">
      <w:pPr>
        <w:spacing w:after="0" w:line="360" w:lineRule="auto"/>
        <w:jc w:val="both"/>
      </w:pPr>
      <w:r w:rsidRPr="008A013A">
        <w:t>final Car police = Car.create( Car::new );</w:t>
      </w:r>
    </w:p>
    <w:p w14:paraId="326778BD" w14:textId="06CBB6F4" w:rsidR="002E083D" w:rsidRPr="008A013A" w:rsidRDefault="002E083D" w:rsidP="002E083D">
      <w:pPr>
        <w:spacing w:line="360" w:lineRule="auto"/>
        <w:jc w:val="both"/>
      </w:pPr>
      <w:r w:rsidRPr="008A013A">
        <w:t>cars.forEach( police::follow );</w:t>
      </w:r>
    </w:p>
    <w:p w14:paraId="32C63DF0" w14:textId="48239516" w:rsidR="002E32B2" w:rsidRPr="008A013A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8A013A">
        <w:rPr>
          <w:u w:val="single"/>
        </w:rPr>
        <w:t>Šta je funkcionalni interfejs?</w:t>
      </w:r>
    </w:p>
    <w:p w14:paraId="181B4902" w14:textId="73463778" w:rsidR="0068152F" w:rsidRDefault="0068152F" w:rsidP="0068152F">
      <w:pPr>
        <w:spacing w:after="0" w:line="360" w:lineRule="auto"/>
        <w:jc w:val="both"/>
      </w:pPr>
      <w:r w:rsidRPr="0068152F">
        <w:t>Funkcionalni interfejs ima samo jednu metodu. Kao takav on se lako može konvertovati u lamda rečenicu. Java Runnable i Callable interfejsi su čist primer funkcionalnih interfejsa. Kako bi razlikovali obične interfejse i funkcionalne interfejse u Javi 8 je dodata nova anotacija @FunctionalInterface.</w:t>
      </w:r>
    </w:p>
    <w:p w14:paraId="67CAFA3E" w14:textId="07B98292" w:rsidR="0068152F" w:rsidRDefault="0068152F" w:rsidP="0068152F">
      <w:pPr>
        <w:spacing w:line="360" w:lineRule="auto"/>
        <w:jc w:val="both"/>
      </w:pPr>
      <w:r w:rsidRPr="0068152F">
        <w:t>Ukoliko postoje više od jedne metode u funkcionalnom interfejsu on više neće raditi. Ono što treba znati jeste da statičke i default metode ne predstavljaju problem za funkcionalan interfejs.</w:t>
      </w:r>
    </w:p>
    <w:p w14:paraId="1AEA80A4" w14:textId="72D2D568" w:rsidR="002E32B2" w:rsidRPr="008A013A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8A013A">
        <w:rPr>
          <w:u w:val="single"/>
        </w:rPr>
        <w:t>Šta je default() metoda (kao novina u Javi 8)?</w:t>
      </w:r>
    </w:p>
    <w:p w14:paraId="1D51E3BB" w14:textId="46862CBE" w:rsidR="0068152F" w:rsidRDefault="0068152F" w:rsidP="0068152F">
      <w:pPr>
        <w:spacing w:line="360" w:lineRule="auto"/>
        <w:jc w:val="both"/>
      </w:pPr>
      <w:r w:rsidRPr="0068152F">
        <w:t>Java 8 donosi novost vezanu za deklarisanje interfejsa a ta novost jeste kreiranje default I static metoda unutar interfejsa. Default metode služe da dodamo nove metode u postojeće interfejse bez da menjamo binarnu kompitabilnost interfejsa sa starim verzijama interfejsa.</w:t>
      </w:r>
    </w:p>
    <w:p w14:paraId="246F4D84" w14:textId="77777777" w:rsidR="008A013A" w:rsidRDefault="008A013A" w:rsidP="0068152F">
      <w:pPr>
        <w:spacing w:line="360" w:lineRule="auto"/>
        <w:jc w:val="both"/>
      </w:pPr>
    </w:p>
    <w:p w14:paraId="3D7D4D72" w14:textId="195ECD00" w:rsidR="002E32B2" w:rsidRPr="008A013A" w:rsidRDefault="002E32B2" w:rsidP="006815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u w:val="single"/>
        </w:rPr>
      </w:pPr>
      <w:r w:rsidRPr="008A013A">
        <w:rPr>
          <w:u w:val="single"/>
        </w:rPr>
        <w:lastRenderedPageBreak/>
        <w:t>Navedite osnovne novine u Javi 9.</w:t>
      </w:r>
    </w:p>
    <w:p w14:paraId="64EB33E4" w14:textId="435313AD" w:rsidR="0068152F" w:rsidRDefault="0068152F" w:rsidP="0068152F">
      <w:pPr>
        <w:spacing w:after="0" w:line="360" w:lineRule="auto"/>
        <w:jc w:val="both"/>
      </w:pPr>
      <w:r w:rsidRPr="0068152F">
        <w:t>Moduli sistema Java platforme (Java Platform Modul System) predstavljaju novu vrstu komponenti koje se mogu da koriste pri programiranju u Javi. Modul u Javi predstavlja kolekciju samo-objašnjivih podataka i programa.</w:t>
      </w:r>
    </w:p>
    <w:p w14:paraId="1516A91D" w14:textId="77777777" w:rsidR="0068152F" w:rsidRDefault="0068152F" w:rsidP="0068152F">
      <w:pPr>
        <w:spacing w:after="0" w:line="360" w:lineRule="auto"/>
        <w:jc w:val="both"/>
      </w:pPr>
      <w:r>
        <w:t>Java 9 obezbeđuje uprošćen format za prikazivanja oznake verzije novog izdanja. Koristi se string koji pomaže da se jasnije razdvoji glavna (major), manja (minor), sigurnosna (security) i popravljena (patch) izdanja Jave. String čine četiri broja odvojenih tačkama. Novi format stringa sa verzijom izdanja izgleda ovako:</w:t>
      </w:r>
    </w:p>
    <w:p w14:paraId="748920BB" w14:textId="34ECF02D" w:rsidR="0068152F" w:rsidRDefault="0068152F" w:rsidP="0068152F">
      <w:pPr>
        <w:spacing w:after="0" w:line="360" w:lineRule="auto"/>
        <w:jc w:val="both"/>
        <w:rPr>
          <w:b/>
          <w:bCs/>
        </w:rPr>
      </w:pPr>
      <w:r w:rsidRPr="0068152F">
        <w:rPr>
          <w:b/>
          <w:bCs/>
        </w:rPr>
        <w:t>MAJOR.MINOR.SECURITY.PATCH</w:t>
      </w:r>
    </w:p>
    <w:p w14:paraId="00C6B443" w14:textId="1902913B" w:rsidR="0068152F" w:rsidRDefault="0068152F" w:rsidP="0068152F">
      <w:pPr>
        <w:spacing w:after="0" w:line="360" w:lineRule="auto"/>
        <w:jc w:val="both"/>
      </w:pPr>
      <w:r>
        <w:t>Factory metod za kolekcije</w:t>
      </w:r>
    </w:p>
    <w:p w14:paraId="128A5609" w14:textId="7488D9C0" w:rsidR="0068152F" w:rsidRPr="0068152F" w:rsidRDefault="0068152F" w:rsidP="0068152F">
      <w:pPr>
        <w:spacing w:line="360" w:lineRule="auto"/>
        <w:jc w:val="both"/>
        <w:rPr>
          <w:b/>
          <w:bCs/>
        </w:rPr>
      </w:pPr>
      <w:r w:rsidRPr="0068152F">
        <w:rPr>
          <w:b/>
          <w:bCs/>
        </w:rPr>
        <w:t>List&lt;Point&gt; list = List.of(new Point(1, 1), new Point(2, 2), new Point(3, 3), new Point(4, 4));</w:t>
      </w:r>
    </w:p>
    <w:sectPr w:rsidR="0068152F" w:rsidRPr="0068152F" w:rsidSect="0068152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53659"/>
    <w:multiLevelType w:val="hybridMultilevel"/>
    <w:tmpl w:val="6BF6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7D4F"/>
    <w:multiLevelType w:val="hybridMultilevel"/>
    <w:tmpl w:val="18EE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00CE8"/>
    <w:multiLevelType w:val="hybridMultilevel"/>
    <w:tmpl w:val="93EC3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8E45EB"/>
    <w:multiLevelType w:val="hybridMultilevel"/>
    <w:tmpl w:val="BAC6B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B2"/>
    <w:rsid w:val="000F02DC"/>
    <w:rsid w:val="002E083D"/>
    <w:rsid w:val="002E32B2"/>
    <w:rsid w:val="0068152F"/>
    <w:rsid w:val="006B1804"/>
    <w:rsid w:val="00781B52"/>
    <w:rsid w:val="008A013A"/>
    <w:rsid w:val="009019D4"/>
    <w:rsid w:val="0098071B"/>
    <w:rsid w:val="00A340B2"/>
    <w:rsid w:val="00AA29A8"/>
    <w:rsid w:val="00CF4560"/>
    <w:rsid w:val="00D475C8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3902"/>
  <w15:chartTrackingRefBased/>
  <w15:docId w15:val="{4BC7A32B-8D34-4EF3-814A-535F4C51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A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A44AA"/>
  </w:style>
  <w:style w:type="character" w:customStyle="1" w:styleId="pun">
    <w:name w:val="pun"/>
    <w:basedOn w:val="DefaultParagraphFont"/>
    <w:rsid w:val="00FA44AA"/>
  </w:style>
  <w:style w:type="character" w:customStyle="1" w:styleId="typ">
    <w:name w:val="typ"/>
    <w:basedOn w:val="DefaultParagraphFont"/>
    <w:rsid w:val="00FA44AA"/>
  </w:style>
  <w:style w:type="character" w:customStyle="1" w:styleId="kwd">
    <w:name w:val="kwd"/>
    <w:basedOn w:val="DefaultParagraphFont"/>
    <w:rsid w:val="00FA44AA"/>
  </w:style>
  <w:style w:type="character" w:customStyle="1" w:styleId="pln">
    <w:name w:val="pln"/>
    <w:basedOn w:val="DefaultParagraphFont"/>
    <w:rsid w:val="00F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270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4584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658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8432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Radojcic</dc:creator>
  <cp:keywords/>
  <dc:description/>
  <cp:lastModifiedBy>Dusan Radojcic</cp:lastModifiedBy>
  <cp:revision>4</cp:revision>
  <dcterms:created xsi:type="dcterms:W3CDTF">2020-06-26T11:46:00Z</dcterms:created>
  <dcterms:modified xsi:type="dcterms:W3CDTF">2020-06-26T14:06:00Z</dcterms:modified>
</cp:coreProperties>
</file>