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FEB71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</w:rPr>
        <w:t>Té</w:t>
      </w:r>
      <w:r w:rsidRPr="006943D3">
        <w:rPr>
          <w:rFonts w:ascii="Arial" w:hAnsi="Arial" w:cs="Arial"/>
          <w:b/>
        </w:rPr>
        <w:t>rminos de referencia</w:t>
      </w:r>
    </w:p>
    <w:p w14:paraId="3BD80C64" w14:textId="77777777" w:rsidR="006C687D" w:rsidRDefault="006C687D" w:rsidP="006C687D">
      <w:pPr>
        <w:rPr>
          <w:rFonts w:ascii="Arial" w:eastAsia="Arial" w:hAnsi="Arial" w:cs="Arial"/>
          <w:b/>
          <w:bCs/>
          <w:sz w:val="28"/>
          <w:szCs w:val="28"/>
        </w:rPr>
      </w:pPr>
    </w:p>
    <w:p w14:paraId="6A6036F6" w14:textId="77777777" w:rsidR="006C687D" w:rsidRDefault="006C687D" w:rsidP="006C687D">
      <w:pPr>
        <w:rPr>
          <w:rFonts w:ascii="Arial" w:eastAsia="Arial" w:hAnsi="Arial" w:cs="Arial"/>
          <w:b/>
          <w:bCs/>
          <w:sz w:val="28"/>
          <w:szCs w:val="28"/>
        </w:rPr>
      </w:pPr>
    </w:p>
    <w:p w14:paraId="08296505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INTEGRANTES:</w:t>
      </w:r>
    </w:p>
    <w:p w14:paraId="371528A4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MAICOL STIVEN SANCHEZ CASTAÑEDA</w:t>
      </w:r>
    </w:p>
    <w:p w14:paraId="41C4DB6B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JOSE SEBASTIAN SUAREZ CUMACO</w:t>
      </w:r>
    </w:p>
    <w:p w14:paraId="3822686B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JUSTIN DANIELA BAHAMON BALOCO</w:t>
      </w:r>
    </w:p>
    <w:p w14:paraId="1B0CB4D4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5181E854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7FBACB02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3C0B0C87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EEC7A2D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INSTRUCTOR:</w:t>
      </w:r>
    </w:p>
    <w:p w14:paraId="2117CFBD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JOSE DE JESUS MOTTA VARGA</w:t>
      </w:r>
    </w:p>
    <w:p w14:paraId="298952C3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1438D929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63EFB6F6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7E4AD6A0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1818C179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SERVICIO NACIONAL DE APRENDIZAJE SENA</w:t>
      </w:r>
    </w:p>
    <w:p w14:paraId="08C2F07D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PROGRAMACIÓN DE SOFTWARE</w:t>
      </w:r>
    </w:p>
    <w:p w14:paraId="3990A15C" w14:textId="77777777" w:rsidR="006C687D" w:rsidRDefault="006C687D" w:rsidP="006C687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CFDCFA6">
        <w:rPr>
          <w:rFonts w:ascii="Arial" w:eastAsia="Arial" w:hAnsi="Arial" w:cs="Arial"/>
          <w:b/>
          <w:bCs/>
          <w:sz w:val="28"/>
          <w:szCs w:val="28"/>
        </w:rPr>
        <w:t>2025</w:t>
      </w:r>
    </w:p>
    <w:p w14:paraId="7C8B17DE" w14:textId="77777777" w:rsidR="006C687D" w:rsidRDefault="006C687D" w:rsidP="006C687D"/>
    <w:p w14:paraId="7F1F8A7E" w14:textId="77777777" w:rsidR="006C687D" w:rsidRDefault="006C687D" w:rsidP="006C687D">
      <w:pPr>
        <w:pStyle w:val="Ttulo"/>
        <w:jc w:val="center"/>
        <w:rPr>
          <w:rFonts w:ascii="Arial" w:eastAsia="Arial" w:hAnsi="Arial" w:cs="Arial"/>
          <w:sz w:val="32"/>
          <w:szCs w:val="32"/>
        </w:rPr>
      </w:pPr>
    </w:p>
    <w:p w14:paraId="781104DF" w14:textId="77777777" w:rsidR="006C687D" w:rsidRDefault="006C687D" w:rsidP="006C687D">
      <w:pPr>
        <w:pStyle w:val="Ttulo"/>
        <w:jc w:val="center"/>
        <w:rPr>
          <w:rFonts w:ascii="Arial" w:eastAsia="Arial" w:hAnsi="Arial" w:cs="Arial"/>
          <w:sz w:val="32"/>
          <w:szCs w:val="32"/>
        </w:rPr>
      </w:pPr>
    </w:p>
    <w:p w14:paraId="3FF4DE04" w14:textId="77777777" w:rsidR="006C687D" w:rsidRPr="00351216" w:rsidRDefault="006C687D" w:rsidP="006C687D"/>
    <w:p w14:paraId="2FF614CC" w14:textId="77777777" w:rsidR="006C687D" w:rsidRDefault="006C687D" w:rsidP="006C687D">
      <w:pPr>
        <w:rPr>
          <w:rFonts w:cstheme="minorHAnsi"/>
          <w:sz w:val="24"/>
          <w:szCs w:val="24"/>
        </w:rPr>
      </w:pPr>
    </w:p>
    <w:p w14:paraId="0E88ABAE" w14:textId="77777777" w:rsidR="006C687D" w:rsidRDefault="006C687D" w:rsidP="006C687D">
      <w:pPr>
        <w:rPr>
          <w:rFonts w:cstheme="minorHAnsi"/>
          <w:sz w:val="24"/>
          <w:szCs w:val="24"/>
        </w:rPr>
      </w:pPr>
    </w:p>
    <w:p w14:paraId="1ED6CCEE" w14:textId="77777777" w:rsidR="006C687D" w:rsidRPr="006C687D" w:rsidRDefault="006C687D" w:rsidP="006C687D">
      <w:pPr>
        <w:pStyle w:val="Ttulo1"/>
        <w:rPr>
          <w:color w:val="000000" w:themeColor="text1"/>
        </w:rPr>
      </w:pPr>
      <w:r w:rsidRPr="006C687D">
        <w:rPr>
          <w:color w:val="000000" w:themeColor="text1"/>
        </w:rPr>
        <w:lastRenderedPageBreak/>
        <w:t xml:space="preserve">Lista de Verificación para Fichas Técnicas y Términos de Referencia – </w:t>
      </w:r>
      <w:r w:rsidRPr="006C687D">
        <w:rPr>
          <w:i/>
          <w:iCs/>
          <w:color w:val="000000" w:themeColor="text1"/>
        </w:rPr>
        <w:t>Alerta Mujer</w:t>
      </w:r>
    </w:p>
    <w:p w14:paraId="31808B52" w14:textId="77777777" w:rsidR="006C687D" w:rsidRPr="006C687D" w:rsidRDefault="006C687D" w:rsidP="006C687D">
      <w:pPr>
        <w:rPr>
          <w:b/>
          <w:bCs/>
        </w:rPr>
      </w:pPr>
      <w:r w:rsidRPr="006C687D">
        <w:rPr>
          <w:b/>
          <w:bCs/>
        </w:rPr>
        <w:t>1. Aspectos Generales</w:t>
      </w:r>
    </w:p>
    <w:p w14:paraId="2B6D9FDB" w14:textId="77777777" w:rsidR="006C687D" w:rsidRPr="006C687D" w:rsidRDefault="006C687D" w:rsidP="006C687D">
      <w:pPr>
        <w:numPr>
          <w:ilvl w:val="0"/>
          <w:numId w:val="1"/>
        </w:numPr>
      </w:pPr>
      <w:r w:rsidRPr="006C687D">
        <w:t>¿La ficha técnica incluye nombre del proyecto y descripción general clara?</w:t>
      </w:r>
    </w:p>
    <w:p w14:paraId="279A70F2" w14:textId="77777777" w:rsidR="006C687D" w:rsidRPr="006C687D" w:rsidRDefault="006C687D" w:rsidP="006C687D">
      <w:pPr>
        <w:numPr>
          <w:ilvl w:val="0"/>
          <w:numId w:val="1"/>
        </w:numPr>
      </w:pPr>
      <w:r w:rsidRPr="006C687D">
        <w:t>¿Se definen claramente los objetivos generales y específicos del proyecto?</w:t>
      </w:r>
    </w:p>
    <w:p w14:paraId="6AEBCC54" w14:textId="77777777" w:rsidR="006C687D" w:rsidRPr="006C687D" w:rsidRDefault="006C687D" w:rsidP="006C687D">
      <w:pPr>
        <w:numPr>
          <w:ilvl w:val="0"/>
          <w:numId w:val="1"/>
        </w:numPr>
      </w:pPr>
      <w:r w:rsidRPr="006C687D">
        <w:t>¿Se especifica el alcance (lo que incluye y lo que no incluye)?</w:t>
      </w:r>
    </w:p>
    <w:p w14:paraId="78A5BA8F" w14:textId="61749979" w:rsidR="006C687D" w:rsidRPr="006C687D" w:rsidRDefault="006C687D" w:rsidP="006C687D">
      <w:pPr>
        <w:numPr>
          <w:ilvl w:val="0"/>
          <w:numId w:val="1"/>
        </w:numPr>
      </w:pPr>
      <w:r w:rsidRPr="006C687D">
        <w:t>¿El documento es claro, sin ambigüedades ni contradicciones?</w:t>
      </w:r>
    </w:p>
    <w:p w14:paraId="08F2F477" w14:textId="77777777" w:rsidR="006C687D" w:rsidRPr="006C687D" w:rsidRDefault="006C687D" w:rsidP="006C687D">
      <w:pPr>
        <w:rPr>
          <w:b/>
          <w:bCs/>
        </w:rPr>
      </w:pPr>
      <w:r w:rsidRPr="006C687D">
        <w:rPr>
          <w:b/>
          <w:bCs/>
        </w:rPr>
        <w:t>2. Requisitos Técnicos y Funcionales</w:t>
      </w:r>
    </w:p>
    <w:p w14:paraId="6B993E16" w14:textId="77777777" w:rsidR="006C687D" w:rsidRPr="006C687D" w:rsidRDefault="006C687D" w:rsidP="006C687D">
      <w:pPr>
        <w:numPr>
          <w:ilvl w:val="0"/>
          <w:numId w:val="2"/>
        </w:numPr>
      </w:pPr>
      <w:r w:rsidRPr="006C687D">
        <w:t>¿Se indican las tecnologías base (Lenguaje, Framework, Base de datos, Servidor)?</w:t>
      </w:r>
    </w:p>
    <w:p w14:paraId="70EFCF6B" w14:textId="77777777" w:rsidR="006C687D" w:rsidRPr="006C687D" w:rsidRDefault="006C687D" w:rsidP="006C687D">
      <w:pPr>
        <w:numPr>
          <w:ilvl w:val="0"/>
          <w:numId w:val="2"/>
        </w:numPr>
      </w:pPr>
      <w:r w:rsidRPr="006C687D">
        <w:t>¿Los requisitos funcionales están descritos de manera comprensible y verificable?</w:t>
      </w:r>
    </w:p>
    <w:p w14:paraId="3AF53EC5" w14:textId="77777777" w:rsidR="006C687D" w:rsidRPr="006C687D" w:rsidRDefault="006C687D" w:rsidP="006C687D">
      <w:pPr>
        <w:numPr>
          <w:ilvl w:val="0"/>
          <w:numId w:val="2"/>
        </w:numPr>
      </w:pPr>
      <w:r w:rsidRPr="006C687D">
        <w:t>¿Los requisitos no funcionales (seguridad, usabilidad, disponibilidad) están bien definidos?</w:t>
      </w:r>
    </w:p>
    <w:p w14:paraId="6D75F1FE" w14:textId="77777777" w:rsidR="006C687D" w:rsidRPr="006C687D" w:rsidRDefault="006C687D" w:rsidP="006C687D">
      <w:pPr>
        <w:numPr>
          <w:ilvl w:val="0"/>
          <w:numId w:val="2"/>
        </w:numPr>
      </w:pPr>
      <w:r w:rsidRPr="006C687D">
        <w:t>¿Los requisitos de seguridad incluyen medidas de cifrado, protección de datos y prevención de ataques?</w:t>
      </w:r>
    </w:p>
    <w:p w14:paraId="6090F14F" w14:textId="25E756D8" w:rsidR="006C687D" w:rsidRPr="006C687D" w:rsidRDefault="006C687D" w:rsidP="006C687D">
      <w:pPr>
        <w:numPr>
          <w:ilvl w:val="0"/>
          <w:numId w:val="2"/>
        </w:numPr>
      </w:pPr>
      <w:r w:rsidRPr="006C687D">
        <w:t>¿Se contemplan requisitos de usabilidad (interfaz simple, accesibilidad, rapidez de uso)?</w:t>
      </w:r>
    </w:p>
    <w:p w14:paraId="33865870" w14:textId="77777777" w:rsidR="006C687D" w:rsidRPr="006C687D" w:rsidRDefault="006C687D" w:rsidP="006C687D">
      <w:pPr>
        <w:rPr>
          <w:b/>
          <w:bCs/>
        </w:rPr>
      </w:pPr>
      <w:r w:rsidRPr="006C687D">
        <w:rPr>
          <w:b/>
          <w:bCs/>
        </w:rPr>
        <w:t>3. Organización y Responsabilidades</w:t>
      </w:r>
    </w:p>
    <w:p w14:paraId="43FB9A60" w14:textId="77777777" w:rsidR="006C687D" w:rsidRPr="006C687D" w:rsidRDefault="006C687D" w:rsidP="006C687D">
      <w:pPr>
        <w:numPr>
          <w:ilvl w:val="0"/>
          <w:numId w:val="3"/>
        </w:numPr>
      </w:pPr>
      <w:r w:rsidRPr="006C687D">
        <w:t>¿Se definen claramente los responsables y roles del equipo de trabajo?</w:t>
      </w:r>
    </w:p>
    <w:p w14:paraId="265E3EFA" w14:textId="77777777" w:rsidR="006C687D" w:rsidRPr="006C687D" w:rsidRDefault="006C687D" w:rsidP="006C687D">
      <w:pPr>
        <w:numPr>
          <w:ilvl w:val="0"/>
          <w:numId w:val="3"/>
        </w:numPr>
      </w:pPr>
      <w:r w:rsidRPr="006C687D">
        <w:t>¿Cada integrante tiene asignadas responsabilidades específicas y medibles?</w:t>
      </w:r>
    </w:p>
    <w:p w14:paraId="657D17D4" w14:textId="0B9CEFB0" w:rsidR="006C687D" w:rsidRPr="006C687D" w:rsidRDefault="006C687D" w:rsidP="006C687D">
      <w:pPr>
        <w:numPr>
          <w:ilvl w:val="0"/>
          <w:numId w:val="3"/>
        </w:numPr>
      </w:pPr>
      <w:r w:rsidRPr="006C687D">
        <w:t>¿El documento menciona recursos humanos, tecnológicos y materiales necesarios?</w:t>
      </w:r>
    </w:p>
    <w:p w14:paraId="0B08192E" w14:textId="77777777" w:rsidR="006C687D" w:rsidRPr="006C687D" w:rsidRDefault="006C687D" w:rsidP="006C687D">
      <w:pPr>
        <w:rPr>
          <w:b/>
          <w:bCs/>
        </w:rPr>
      </w:pPr>
      <w:r w:rsidRPr="006C687D">
        <w:rPr>
          <w:b/>
          <w:bCs/>
        </w:rPr>
        <w:t>4. Cronograma y Alcance Temporal</w:t>
      </w:r>
    </w:p>
    <w:p w14:paraId="50BAA22C" w14:textId="77777777" w:rsidR="006C687D" w:rsidRPr="006C687D" w:rsidRDefault="006C687D" w:rsidP="006C687D">
      <w:pPr>
        <w:numPr>
          <w:ilvl w:val="0"/>
          <w:numId w:val="4"/>
        </w:numPr>
      </w:pPr>
      <w:r w:rsidRPr="006C687D">
        <w:t>¿Se incluye un cronograma tentativo con fases, tiempos y entregables?</w:t>
      </w:r>
    </w:p>
    <w:p w14:paraId="22EC4F1F" w14:textId="77777777" w:rsidR="006C687D" w:rsidRPr="006C687D" w:rsidRDefault="006C687D" w:rsidP="006C687D">
      <w:pPr>
        <w:numPr>
          <w:ilvl w:val="0"/>
          <w:numId w:val="4"/>
        </w:numPr>
      </w:pPr>
      <w:r w:rsidRPr="006C687D">
        <w:t>¿Se distinguen las etapas del proyecto (análisis, desarrollo, pruebas, entrega)?</w:t>
      </w:r>
    </w:p>
    <w:p w14:paraId="5ADE0FBB" w14:textId="5491D2AB" w:rsidR="006C687D" w:rsidRPr="006C687D" w:rsidRDefault="006C687D" w:rsidP="006C687D">
      <w:pPr>
        <w:numPr>
          <w:ilvl w:val="0"/>
          <w:numId w:val="4"/>
        </w:numPr>
      </w:pPr>
      <w:r w:rsidRPr="006C687D">
        <w:t>¿El cronograma es coherente con la magnitud del proyecto?</w:t>
      </w:r>
    </w:p>
    <w:p w14:paraId="140E57A5" w14:textId="77777777" w:rsidR="006C687D" w:rsidRPr="006C687D" w:rsidRDefault="006C687D" w:rsidP="006C687D">
      <w:pPr>
        <w:rPr>
          <w:b/>
          <w:bCs/>
        </w:rPr>
      </w:pPr>
      <w:r w:rsidRPr="006C687D">
        <w:rPr>
          <w:b/>
          <w:bCs/>
        </w:rPr>
        <w:t>5. Evaluación y Criterios de Calidad</w:t>
      </w:r>
    </w:p>
    <w:p w14:paraId="05451F33" w14:textId="77777777" w:rsidR="006C687D" w:rsidRPr="006C687D" w:rsidRDefault="006C687D" w:rsidP="006C687D">
      <w:pPr>
        <w:numPr>
          <w:ilvl w:val="0"/>
          <w:numId w:val="5"/>
        </w:numPr>
      </w:pPr>
      <w:r w:rsidRPr="006C687D">
        <w:t>¿Se definen criterios para evaluar el éxito del proyecto (funcionalidad, seguridad, usabilidad)?</w:t>
      </w:r>
    </w:p>
    <w:p w14:paraId="47CA9B3A" w14:textId="77777777" w:rsidR="006C687D" w:rsidRPr="006C687D" w:rsidRDefault="006C687D" w:rsidP="006C687D">
      <w:pPr>
        <w:numPr>
          <w:ilvl w:val="0"/>
          <w:numId w:val="5"/>
        </w:numPr>
      </w:pPr>
      <w:r w:rsidRPr="006C687D">
        <w:t>¿El documento asegura coherencia entre objetivos, requisitos y funcionalidades propuestas?</w:t>
      </w:r>
    </w:p>
    <w:p w14:paraId="3DEA3B55" w14:textId="60A66DDA" w:rsidR="006C687D" w:rsidRPr="006C687D" w:rsidRDefault="006C687D" w:rsidP="006C687D">
      <w:pPr>
        <w:numPr>
          <w:ilvl w:val="0"/>
          <w:numId w:val="5"/>
        </w:numPr>
      </w:pPr>
      <w:r w:rsidRPr="006C687D">
        <w:t>¿Existe un plan para pruebas y validación de la aplicación?</w:t>
      </w:r>
    </w:p>
    <w:p w14:paraId="5DF2FB3A" w14:textId="77777777" w:rsidR="006C687D" w:rsidRPr="006C687D" w:rsidRDefault="006C687D" w:rsidP="006C687D">
      <w:pPr>
        <w:rPr>
          <w:b/>
          <w:bCs/>
        </w:rPr>
      </w:pPr>
      <w:r w:rsidRPr="006C687D">
        <w:rPr>
          <w:b/>
          <w:bCs/>
        </w:rPr>
        <w:lastRenderedPageBreak/>
        <w:t>6. Aspectos Pendientes o No Cubiertos</w:t>
      </w:r>
    </w:p>
    <w:p w14:paraId="4D9CC79F" w14:textId="77777777" w:rsidR="006C687D" w:rsidRPr="006C687D" w:rsidRDefault="006C687D" w:rsidP="006C687D">
      <w:pPr>
        <w:numPr>
          <w:ilvl w:val="0"/>
          <w:numId w:val="6"/>
        </w:numPr>
      </w:pPr>
      <w:r w:rsidRPr="006C687D">
        <w:t>¿Se identifican claramente las limitaciones del documento (ej. presupuesto faltante)?</w:t>
      </w:r>
    </w:p>
    <w:p w14:paraId="12A2F9A7" w14:textId="77777777" w:rsidR="006C687D" w:rsidRPr="006C687D" w:rsidRDefault="006C687D" w:rsidP="006C687D">
      <w:pPr>
        <w:numPr>
          <w:ilvl w:val="0"/>
          <w:numId w:val="6"/>
        </w:numPr>
      </w:pPr>
      <w:r w:rsidRPr="006C687D">
        <w:t>¿Se recomienda un plan para cubrir estos vacíos en futuras fases?</w:t>
      </w:r>
    </w:p>
    <w:p w14:paraId="5B4217D4" w14:textId="77777777" w:rsidR="00E6533F" w:rsidRDefault="00E6533F"/>
    <w:sectPr w:rsidR="00E653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72C6"/>
    <w:multiLevelType w:val="multilevel"/>
    <w:tmpl w:val="B2D4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26F65"/>
    <w:multiLevelType w:val="multilevel"/>
    <w:tmpl w:val="A03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22C15"/>
    <w:multiLevelType w:val="multilevel"/>
    <w:tmpl w:val="D62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35CA5"/>
    <w:multiLevelType w:val="multilevel"/>
    <w:tmpl w:val="DAE0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8317B"/>
    <w:multiLevelType w:val="multilevel"/>
    <w:tmpl w:val="EBAE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969A7"/>
    <w:multiLevelType w:val="multilevel"/>
    <w:tmpl w:val="D36A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712031">
    <w:abstractNumId w:val="2"/>
  </w:num>
  <w:num w:numId="2" w16cid:durableId="1310789404">
    <w:abstractNumId w:val="0"/>
  </w:num>
  <w:num w:numId="3" w16cid:durableId="2028753578">
    <w:abstractNumId w:val="4"/>
  </w:num>
  <w:num w:numId="4" w16cid:durableId="1438328064">
    <w:abstractNumId w:val="5"/>
  </w:num>
  <w:num w:numId="5" w16cid:durableId="1760983820">
    <w:abstractNumId w:val="1"/>
  </w:num>
  <w:num w:numId="6" w16cid:durableId="946543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7D"/>
    <w:rsid w:val="006C687D"/>
    <w:rsid w:val="00AF7313"/>
    <w:rsid w:val="00E6533F"/>
    <w:rsid w:val="00EA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42665"/>
  <w15:chartTrackingRefBased/>
  <w15:docId w15:val="{2CC21D21-EEB6-4FB1-B79E-128BEBD53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87D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C6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6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6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6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6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6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6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6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6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6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6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6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6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6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6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6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6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6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6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6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6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6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6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6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6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6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6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6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6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22DB823DB1C4684EF4D341E40148D" ma:contentTypeVersion="4" ma:contentTypeDescription="Create a new document." ma:contentTypeScope="" ma:versionID="c3ac23885869b0e2e77c99e83f2fe579">
  <xsd:schema xmlns:xsd="http://www.w3.org/2001/XMLSchema" xmlns:xs="http://www.w3.org/2001/XMLSchema" xmlns:p="http://schemas.microsoft.com/office/2006/metadata/properties" xmlns:ns3="5b98b5a1-146e-4ae3-832e-31dffd0f7bb3" targetNamespace="http://schemas.microsoft.com/office/2006/metadata/properties" ma:root="true" ma:fieldsID="d12d1b3f04c15892a425b8158a66ee6a" ns3:_="">
    <xsd:import namespace="5b98b5a1-146e-4ae3-832e-31dffd0f7b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8b5a1-146e-4ae3-832e-31dffd0f7b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8ED7D1-AD39-49FA-B4EA-31DD88A97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98b5a1-146e-4ae3-832e-31dffd0f7b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08B439-182A-461E-B07A-213FF0F086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3752F-3F2A-4769-BC95-26D99472C31B}">
  <ds:schemaRefs>
    <ds:schemaRef ds:uri="http://schemas.openxmlformats.org/package/2006/metadata/core-properties"/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  <ds:schemaRef ds:uri="5b98b5a1-146e-4ae3-832e-31dffd0f7bb3"/>
    <ds:schemaRef ds:uri="http://purl.org/dc/dcmitype/"/>
    <ds:schemaRef ds:uri="http://schemas.microsoft.com/office/2006/documentManagement/typ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99A_10104118904</dc:creator>
  <cp:keywords/>
  <dc:description/>
  <cp:lastModifiedBy>99A_10104118904</cp:lastModifiedBy>
  <cp:revision>2</cp:revision>
  <dcterms:created xsi:type="dcterms:W3CDTF">2025-09-15T15:36:00Z</dcterms:created>
  <dcterms:modified xsi:type="dcterms:W3CDTF">2025-09-15T15:36:00Z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2025-09-15T15:36:18Z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ec621b75-ac50-449a-ab91-28f94ca50288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0x01010074222DB823DB1C4684EF4D341E40148D</vt:lpwstr>
  </property>
</Properties>
</file>