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50A409B" w:rsidP="550A409B" w:rsidRDefault="550A409B" w14:paraId="4B6B944B" w14:textId="1B8DA455">
      <w:pPr>
        <w:jc w:val="center"/>
        <w:rPr>
          <w:rFonts w:ascii="Arial" w:hAnsi="Arial" w:cs="Arial"/>
          <w:b w:val="1"/>
          <w:bCs w:val="1"/>
          <w:sz w:val="40"/>
          <w:szCs w:val="40"/>
        </w:rPr>
      </w:pPr>
    </w:p>
    <w:p w:rsidR="550A409B" w:rsidP="550A409B" w:rsidRDefault="550A409B" w14:paraId="1F8CE3AF" w14:textId="0C43BAC4">
      <w:pPr>
        <w:jc w:val="center"/>
        <w:rPr>
          <w:rFonts w:ascii="Arial" w:hAnsi="Arial" w:cs="Arial"/>
          <w:b w:val="1"/>
          <w:bCs w:val="1"/>
          <w:sz w:val="40"/>
          <w:szCs w:val="40"/>
        </w:rPr>
      </w:pPr>
    </w:p>
    <w:p w:rsidRPr="003F07A6" w:rsidR="00EF1D58" w:rsidP="550A409B" w:rsidRDefault="003F07A6" w14:paraId="6807E97C" w14:textId="135C93A5">
      <w:pPr>
        <w:jc w:val="center"/>
        <w:rPr>
          <w:rFonts w:ascii="Arial" w:hAnsi="Arial" w:eastAsia="Arial" w:cs="Arial"/>
          <w:b w:val="1"/>
          <w:bCs w:val="1"/>
          <w:sz w:val="40"/>
          <w:szCs w:val="40"/>
        </w:rPr>
      </w:pPr>
      <w:r w:rsidRPr="550A409B" w:rsidR="33500E4E">
        <w:rPr>
          <w:rFonts w:ascii="Arial" w:hAnsi="Arial" w:cs="Arial"/>
          <w:b w:val="1"/>
          <w:bCs w:val="1"/>
          <w:sz w:val="40"/>
          <w:szCs w:val="40"/>
        </w:rPr>
        <w:t xml:space="preserve">Diseño de fichas </w:t>
      </w:r>
      <w:r w:rsidRPr="550A409B" w:rsidR="6168474A">
        <w:rPr>
          <w:rFonts w:ascii="Arial" w:hAnsi="Arial" w:cs="Arial"/>
          <w:b w:val="1"/>
          <w:bCs w:val="1"/>
          <w:sz w:val="40"/>
          <w:szCs w:val="40"/>
        </w:rPr>
        <w:t>té</w:t>
      </w:r>
      <w:r w:rsidRPr="550A409B" w:rsidR="6168474A">
        <w:rPr>
          <w:rFonts w:ascii="Arial" w:hAnsi="Arial" w:cs="Arial"/>
          <w:b w:val="1"/>
          <w:bCs w:val="1"/>
          <w:sz w:val="40"/>
          <w:szCs w:val="40"/>
        </w:rPr>
        <w:t>cnica</w:t>
      </w:r>
    </w:p>
    <w:p w:rsidR="00EF1D58" w:rsidP="00EF1D58" w:rsidRDefault="00EF1D58" w14:paraId="129530D0" w14:textId="77777777">
      <w:pPr>
        <w:rPr>
          <w:rFonts w:ascii="Arial" w:hAnsi="Arial" w:eastAsia="Arial" w:cs="Arial"/>
          <w:b/>
          <w:bCs/>
          <w:sz w:val="28"/>
          <w:szCs w:val="28"/>
        </w:rPr>
      </w:pPr>
    </w:p>
    <w:p w:rsidR="550A409B" w:rsidP="550A409B" w:rsidRDefault="550A409B" w14:paraId="3E226BD3" w14:textId="19DF8E20">
      <w:pPr>
        <w:pStyle w:val="Normal"/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550A409B" w:rsidP="550A409B" w:rsidRDefault="550A409B" w14:paraId="73462A22" w14:textId="28B0E4D4">
      <w:pPr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550A409B" w:rsidP="550A409B" w:rsidRDefault="550A409B" w14:paraId="2E383776" w14:textId="3E40390C">
      <w:pPr>
        <w:rPr>
          <w:rFonts w:ascii="Arial" w:hAnsi="Arial" w:eastAsia="Arial" w:cs="Arial"/>
          <w:b w:val="1"/>
          <w:bCs w:val="1"/>
          <w:sz w:val="28"/>
          <w:szCs w:val="28"/>
        </w:rPr>
      </w:pPr>
    </w:p>
    <w:p w:rsidR="00EF1D58" w:rsidP="00EF1D58" w:rsidRDefault="00EF1D58" w14:paraId="08186AE7" w14:textId="77777777">
      <w:pPr>
        <w:rPr>
          <w:rFonts w:ascii="Arial" w:hAnsi="Arial" w:eastAsia="Arial" w:cs="Arial"/>
          <w:b/>
          <w:bCs/>
          <w:sz w:val="28"/>
          <w:szCs w:val="28"/>
        </w:rPr>
      </w:pPr>
    </w:p>
    <w:p w:rsidR="00EF1D58" w:rsidP="550A409B" w:rsidRDefault="00EF1D58" w14:paraId="2BC9E54E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550A409B" w:rsidR="70B05C0D">
        <w:rPr>
          <w:rFonts w:ascii="Arial" w:hAnsi="Arial" w:eastAsia="Arial" w:cs="Arial"/>
          <w:b w:val="1"/>
          <w:bCs w:val="1"/>
          <w:sz w:val="24"/>
          <w:szCs w:val="24"/>
        </w:rPr>
        <w:t>INTEGRANTES:</w:t>
      </w:r>
    </w:p>
    <w:p w:rsidR="00EF1D58" w:rsidP="550A409B" w:rsidRDefault="00EF1D58" w14:paraId="7B6EA7F4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550A409B" w:rsidR="70B05C0D">
        <w:rPr>
          <w:rFonts w:ascii="Arial" w:hAnsi="Arial" w:eastAsia="Arial" w:cs="Arial"/>
          <w:b w:val="1"/>
          <w:bCs w:val="1"/>
          <w:sz w:val="24"/>
          <w:szCs w:val="24"/>
        </w:rPr>
        <w:t>MAICOL STIVEN SANCHEZ CASTAÑEDA</w:t>
      </w:r>
    </w:p>
    <w:p w:rsidR="00EF1D58" w:rsidP="550A409B" w:rsidRDefault="00EF1D58" w14:paraId="5F2E3031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550A409B" w:rsidR="70B05C0D">
        <w:rPr>
          <w:rFonts w:ascii="Arial" w:hAnsi="Arial" w:eastAsia="Arial" w:cs="Arial"/>
          <w:b w:val="1"/>
          <w:bCs w:val="1"/>
          <w:sz w:val="24"/>
          <w:szCs w:val="24"/>
        </w:rPr>
        <w:t>JOSE SEBASTIAN SUAREZ CUMACO</w:t>
      </w:r>
    </w:p>
    <w:p w:rsidR="00EF1D58" w:rsidP="550A409B" w:rsidRDefault="00EF1D58" w14:paraId="09FBA34B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550A409B" w:rsidR="70B05C0D">
        <w:rPr>
          <w:rFonts w:ascii="Arial" w:hAnsi="Arial" w:eastAsia="Arial" w:cs="Arial"/>
          <w:b w:val="1"/>
          <w:bCs w:val="1"/>
          <w:sz w:val="24"/>
          <w:szCs w:val="24"/>
        </w:rPr>
        <w:t>JUSTIN DANIELA BAHAMON BALOCO</w:t>
      </w:r>
    </w:p>
    <w:p w:rsidR="00EF1D58" w:rsidP="550A409B" w:rsidRDefault="00EF1D58" w14:paraId="15B41F68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EF1D58" w:rsidP="550A409B" w:rsidRDefault="00EF1D58" w14:paraId="3A25A43C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EF1D58" w:rsidP="550A409B" w:rsidRDefault="00EF1D58" w14:paraId="24C3E42E" w14:textId="3F898B05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EF1D58" w:rsidP="550A409B" w:rsidRDefault="00EF1D58" w14:paraId="511A6843" w14:textId="2459C347">
      <w:pPr>
        <w:pStyle w:val="Normal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EF1D58" w:rsidP="550A409B" w:rsidRDefault="00EF1D58" w14:paraId="7D1EC3B4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EF1D58" w:rsidP="550A409B" w:rsidRDefault="00EF1D58" w14:paraId="2046C9C7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550A409B" w:rsidR="70B05C0D">
        <w:rPr>
          <w:rFonts w:ascii="Arial" w:hAnsi="Arial" w:eastAsia="Arial" w:cs="Arial"/>
          <w:b w:val="1"/>
          <w:bCs w:val="1"/>
          <w:sz w:val="24"/>
          <w:szCs w:val="24"/>
        </w:rPr>
        <w:t>INSTRUCTOR:</w:t>
      </w:r>
    </w:p>
    <w:p w:rsidR="00EF1D58" w:rsidP="550A409B" w:rsidRDefault="00EF1D58" w14:paraId="56B794A8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550A409B" w:rsidR="70B05C0D">
        <w:rPr>
          <w:rFonts w:ascii="Arial" w:hAnsi="Arial" w:eastAsia="Arial" w:cs="Arial"/>
          <w:b w:val="1"/>
          <w:bCs w:val="1"/>
          <w:sz w:val="24"/>
          <w:szCs w:val="24"/>
        </w:rPr>
        <w:t>JOSE DE JESUS MOTTA VARGA</w:t>
      </w:r>
    </w:p>
    <w:p w:rsidR="00EF1D58" w:rsidP="550A409B" w:rsidRDefault="00EF1D58" w14:paraId="3BE53437" w14:textId="302C2A37">
      <w:pPr>
        <w:pStyle w:val="Normal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EF1D58" w:rsidP="550A409B" w:rsidRDefault="00EF1D58" w14:paraId="6310E93C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EF1D58" w:rsidP="550A409B" w:rsidRDefault="00EF1D58" w14:paraId="1AD09909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550A409B" w:rsidR="70B05C0D">
        <w:rPr>
          <w:rFonts w:ascii="Arial" w:hAnsi="Arial" w:eastAsia="Arial" w:cs="Arial"/>
          <w:b w:val="1"/>
          <w:bCs w:val="1"/>
          <w:sz w:val="24"/>
          <w:szCs w:val="24"/>
        </w:rPr>
        <w:t>SERVICIO NACIONAL DE APRENDIZAJE SENA</w:t>
      </w:r>
    </w:p>
    <w:p w:rsidR="00EF1D58" w:rsidP="550A409B" w:rsidRDefault="00EF1D58" w14:paraId="4F8BB9DF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550A409B" w:rsidR="70B05C0D">
        <w:rPr>
          <w:rFonts w:ascii="Arial" w:hAnsi="Arial" w:eastAsia="Arial" w:cs="Arial"/>
          <w:b w:val="1"/>
          <w:bCs w:val="1"/>
          <w:sz w:val="24"/>
          <w:szCs w:val="24"/>
        </w:rPr>
        <w:t>PROGRAMACIÓN DE SOFTWARE</w:t>
      </w:r>
    </w:p>
    <w:p w:rsidR="550A409B" w:rsidP="550A409B" w:rsidRDefault="550A409B" w14:paraId="76FD528B" w14:textId="764D64D5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550A409B" w:rsidP="550A409B" w:rsidRDefault="550A409B" w14:paraId="7409D785" w14:textId="30232C03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</w:p>
    <w:p w:rsidR="00EF1D58" w:rsidP="550A409B" w:rsidRDefault="00EF1D58" w14:paraId="3E66846B" w14:textId="77777777">
      <w:pPr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 w:rsidRPr="550A409B" w:rsidR="70B05C0D">
        <w:rPr>
          <w:rFonts w:ascii="Arial" w:hAnsi="Arial" w:eastAsia="Arial" w:cs="Arial"/>
          <w:b w:val="1"/>
          <w:bCs w:val="1"/>
          <w:sz w:val="24"/>
          <w:szCs w:val="24"/>
        </w:rPr>
        <w:t>2025</w:t>
      </w:r>
    </w:p>
    <w:p w:rsidR="00EF1D58" w:rsidP="00EF1D58" w:rsidRDefault="00EF1D58" w14:paraId="7DF2BFA1" w14:textId="77777777"/>
    <w:p w:rsidR="00EF1D58" w:rsidP="00EF1D58" w:rsidRDefault="00EF1D58" w14:paraId="64AE7D9F" w14:textId="77777777">
      <w:pPr>
        <w:pStyle w:val="Ttulo"/>
        <w:jc w:val="center"/>
        <w:rPr>
          <w:rFonts w:ascii="Arial" w:hAnsi="Arial" w:eastAsia="Arial" w:cs="Arial"/>
          <w:sz w:val="32"/>
          <w:szCs w:val="32"/>
        </w:rPr>
      </w:pPr>
    </w:p>
    <w:p w:rsidR="00EF1D58" w:rsidP="00EF1D58" w:rsidRDefault="00EF1D58" w14:paraId="1516199A" w14:textId="77777777">
      <w:pPr>
        <w:pStyle w:val="Ttulo"/>
        <w:jc w:val="center"/>
        <w:rPr>
          <w:rFonts w:ascii="Arial" w:hAnsi="Arial" w:eastAsia="Arial" w:cs="Arial"/>
          <w:sz w:val="32"/>
          <w:szCs w:val="32"/>
        </w:rPr>
      </w:pPr>
    </w:p>
    <w:p w:rsidRPr="00351216" w:rsidR="00EF1D58" w:rsidP="00EF1D58" w:rsidRDefault="00EF1D58" w14:paraId="0BE0DE73" w14:textId="77777777"/>
    <w:p w:rsidR="00FF1C26" w:rsidP="00722B6C" w:rsidRDefault="00722B6C" w14:paraId="5E49F2BA" w14:textId="4DF6E4CE">
      <w:pPr>
        <w:pStyle w:val="Ttulo1"/>
      </w:pPr>
      <w:r w:rsidRPr="00722B6C">
        <w:lastRenderedPageBreak/>
        <w:t>Alerta mujer</w:t>
      </w:r>
    </w:p>
    <w:p w:rsidR="00722B6C" w:rsidP="00722B6C" w:rsidRDefault="00722B6C" w14:paraId="0B5EC6A2" w14:textId="77777777"/>
    <w:p w:rsidR="00722B6C" w:rsidP="00722B6C" w:rsidRDefault="00722B6C" w14:paraId="11F589F8" w14:textId="11BD0A90">
      <w:pPr>
        <w:pStyle w:val="Ttulo2"/>
        <w:rPr>
          <w:b/>
          <w:bCs/>
        </w:rPr>
      </w:pPr>
      <w:r w:rsidRPr="00722B6C">
        <w:rPr>
          <w:b/>
          <w:bCs/>
        </w:rPr>
        <w:t>Descripción general</w:t>
      </w:r>
    </w:p>
    <w:p w:rsidR="00722B6C" w:rsidP="00722B6C" w:rsidRDefault="00F13DBB" w14:paraId="6C517A60" w14:textId="48044CDB">
      <w:r w:rsidRPr="00F13DBB">
        <w:t>Alerta Mujer es una aplicación móvil diseñada como una herramienta de emergencia para responder de manera inmediata a situaciones de peligro que enfrentan las mujeres en su vida cotidiana. El aplicativo permite activar una alerta rápida y discreta, enviando la ubicación en tiempo real y notificaciones a contactos de confianza, así como la posibilidad de compartir la alerta en redes sociales. Su principal objetivo es brindar seguridad, apoyo y una respuesta efectiva en momentos críticos, ofreciendo una solución práctica, accesible y de fácil uso.</w:t>
      </w:r>
    </w:p>
    <w:p w:rsidR="00F13DBB" w:rsidP="00F13DBB" w:rsidRDefault="00F13DBB" w14:paraId="72ABA487" w14:textId="77777777">
      <w:pPr>
        <w:pStyle w:val="Ttulo2"/>
      </w:pPr>
    </w:p>
    <w:p w:rsidR="00F13DBB" w:rsidP="00F13DBB" w:rsidRDefault="00F13DBB" w14:paraId="7F838F7F" w14:textId="26495BF4">
      <w:pPr>
        <w:pStyle w:val="Ttulo2"/>
        <w:rPr>
          <w:b/>
          <w:bCs/>
        </w:rPr>
      </w:pPr>
      <w:r w:rsidRPr="00F13DBB">
        <w:rPr>
          <w:b/>
          <w:bCs/>
        </w:rPr>
        <w:t>Características técnicas</w:t>
      </w:r>
    </w:p>
    <w:p w:rsidRPr="00354E54" w:rsidR="00354E54" w:rsidP="00354E54" w:rsidRDefault="00354E54" w14:paraId="7B684DBA" w14:textId="77777777"/>
    <w:p w:rsidR="00F13DBB" w:rsidP="00F13DBB" w:rsidRDefault="00F13DBB" w14:paraId="27C1D84B" w14:textId="265EBF89">
      <w:pPr>
        <w:pStyle w:val="Prrafodelista"/>
        <w:numPr>
          <w:ilvl w:val="0"/>
          <w:numId w:val="32"/>
        </w:numPr>
        <w:rPr>
          <w:sz w:val="24"/>
          <w:szCs w:val="24"/>
        </w:rPr>
      </w:pPr>
      <w:r w:rsidRPr="00F13DBB">
        <w:rPr>
          <w:b/>
          <w:bCs/>
          <w:sz w:val="24"/>
          <w:szCs w:val="24"/>
        </w:rPr>
        <w:t>Registro e inicio de sesión de usuarias</w:t>
      </w:r>
      <w:r w:rsidRPr="00F13DBB">
        <w:rPr>
          <w:sz w:val="24"/>
          <w:szCs w:val="24"/>
        </w:rPr>
        <w:t xml:space="preserve"> con validación de datos personales y credenciales </w:t>
      </w:r>
      <w:r w:rsidRPr="00F13DBB">
        <w:rPr>
          <w:sz w:val="24"/>
          <w:szCs w:val="24"/>
        </w:rPr>
        <w:t>seguras.</w:t>
      </w:r>
    </w:p>
    <w:p w:rsidRPr="00F13DBB" w:rsidR="00F13DBB" w:rsidP="00F13DBB" w:rsidRDefault="00F13DBB" w14:paraId="36DC9AEC" w14:textId="77777777">
      <w:pPr>
        <w:pStyle w:val="Prrafodelista"/>
        <w:rPr>
          <w:sz w:val="24"/>
          <w:szCs w:val="24"/>
        </w:rPr>
      </w:pPr>
    </w:p>
    <w:p w:rsidR="00F13DBB" w:rsidP="00F13DBB" w:rsidRDefault="00F13DBB" w14:paraId="529387D1" w14:textId="40DA6D55">
      <w:pPr>
        <w:pStyle w:val="Prrafodelista"/>
        <w:numPr>
          <w:ilvl w:val="0"/>
          <w:numId w:val="32"/>
        </w:numPr>
        <w:rPr>
          <w:sz w:val="24"/>
          <w:szCs w:val="24"/>
        </w:rPr>
      </w:pPr>
      <w:r w:rsidRPr="00F13DBB">
        <w:rPr>
          <w:b/>
          <w:bCs/>
          <w:sz w:val="24"/>
          <w:szCs w:val="24"/>
        </w:rPr>
        <w:t>Configuración de contactos de emergencia</w:t>
      </w:r>
      <w:r w:rsidRPr="00F13DBB">
        <w:rPr>
          <w:sz w:val="24"/>
          <w:szCs w:val="24"/>
        </w:rPr>
        <w:t xml:space="preserve">, quienes serán notificados automáticamente en caso de </w:t>
      </w:r>
      <w:r w:rsidRPr="00F13DBB">
        <w:rPr>
          <w:sz w:val="24"/>
          <w:szCs w:val="24"/>
        </w:rPr>
        <w:t>alerta.</w:t>
      </w:r>
    </w:p>
    <w:p w:rsidRPr="00F13DBB" w:rsidR="00F13DBB" w:rsidP="00F13DBB" w:rsidRDefault="00F13DBB" w14:paraId="052B7CA2" w14:textId="77777777">
      <w:pPr>
        <w:pStyle w:val="Prrafodelista"/>
        <w:rPr>
          <w:sz w:val="24"/>
          <w:szCs w:val="24"/>
        </w:rPr>
      </w:pPr>
    </w:p>
    <w:p w:rsidR="00F13DBB" w:rsidP="00F13DBB" w:rsidRDefault="00F13DBB" w14:paraId="00CE3D36" w14:textId="09D6F360">
      <w:pPr>
        <w:pStyle w:val="Prrafodelista"/>
        <w:numPr>
          <w:ilvl w:val="0"/>
          <w:numId w:val="32"/>
        </w:numPr>
        <w:rPr>
          <w:sz w:val="24"/>
          <w:szCs w:val="24"/>
        </w:rPr>
      </w:pPr>
      <w:r w:rsidRPr="00F13DBB">
        <w:rPr>
          <w:b/>
          <w:bCs/>
          <w:sz w:val="24"/>
          <w:szCs w:val="24"/>
        </w:rPr>
        <w:t>Botón de pánico</w:t>
      </w:r>
      <w:r w:rsidRPr="00F13DBB">
        <w:rPr>
          <w:sz w:val="24"/>
          <w:szCs w:val="24"/>
        </w:rPr>
        <w:t xml:space="preserve"> para enviar alertas inmediatas con ubicación en tiempo </w:t>
      </w:r>
      <w:r w:rsidRPr="00F13DBB">
        <w:rPr>
          <w:sz w:val="24"/>
          <w:szCs w:val="24"/>
        </w:rPr>
        <w:t>real.</w:t>
      </w:r>
    </w:p>
    <w:p w:rsidRPr="00F13DBB" w:rsidR="00F13DBB" w:rsidP="00F13DBB" w:rsidRDefault="00F13DBB" w14:paraId="063AECDE" w14:textId="77777777">
      <w:pPr>
        <w:pStyle w:val="Prrafodelista"/>
        <w:rPr>
          <w:sz w:val="24"/>
          <w:szCs w:val="24"/>
        </w:rPr>
      </w:pPr>
    </w:p>
    <w:p w:rsidRPr="00F13DBB" w:rsidR="00F13DBB" w:rsidP="00F13DBB" w:rsidRDefault="00F13DBB" w14:paraId="23F8434F" w14:textId="77777777">
      <w:pPr>
        <w:pStyle w:val="Prrafodelista"/>
        <w:rPr>
          <w:sz w:val="24"/>
          <w:szCs w:val="24"/>
        </w:rPr>
      </w:pPr>
    </w:p>
    <w:p w:rsidR="00F13DBB" w:rsidP="00F13DBB" w:rsidRDefault="00F13DBB" w14:paraId="030F03C2" w14:textId="00F17734">
      <w:pPr>
        <w:pStyle w:val="Prrafodelista"/>
        <w:numPr>
          <w:ilvl w:val="0"/>
          <w:numId w:val="32"/>
        </w:numPr>
        <w:rPr>
          <w:sz w:val="24"/>
          <w:szCs w:val="24"/>
        </w:rPr>
      </w:pPr>
      <w:r w:rsidRPr="00F13DBB">
        <w:rPr>
          <w:b/>
          <w:bCs/>
          <w:sz w:val="24"/>
          <w:szCs w:val="24"/>
        </w:rPr>
        <w:t>Envío de alertas por múltiples canales</w:t>
      </w:r>
      <w:r w:rsidRPr="00F13DBB">
        <w:rPr>
          <w:sz w:val="24"/>
          <w:szCs w:val="24"/>
        </w:rPr>
        <w:t xml:space="preserve">: WhatsApp, SMS, correo </w:t>
      </w:r>
      <w:r w:rsidRPr="00F13DBB">
        <w:rPr>
          <w:sz w:val="24"/>
          <w:szCs w:val="24"/>
        </w:rPr>
        <w:t>electrónico.</w:t>
      </w:r>
    </w:p>
    <w:p w:rsidRPr="00F13DBB" w:rsidR="00F13DBB" w:rsidP="00F13DBB" w:rsidRDefault="00F13DBB" w14:paraId="784525BA" w14:textId="77777777">
      <w:pPr>
        <w:pStyle w:val="Prrafodelista"/>
        <w:rPr>
          <w:sz w:val="24"/>
          <w:szCs w:val="24"/>
        </w:rPr>
      </w:pPr>
    </w:p>
    <w:p w:rsidR="00F13DBB" w:rsidP="00F13DBB" w:rsidRDefault="00F13DBB" w14:paraId="720FD35C" w14:textId="1E28EA17">
      <w:pPr>
        <w:pStyle w:val="Prrafodelista"/>
        <w:numPr>
          <w:ilvl w:val="0"/>
          <w:numId w:val="32"/>
        </w:numPr>
        <w:rPr>
          <w:sz w:val="24"/>
          <w:szCs w:val="24"/>
        </w:rPr>
      </w:pPr>
      <w:r w:rsidRPr="00F13DBB">
        <w:rPr>
          <w:b/>
          <w:bCs/>
          <w:sz w:val="24"/>
          <w:szCs w:val="24"/>
        </w:rPr>
        <w:t>Seguimiento en tiempo real</w:t>
      </w:r>
      <w:r w:rsidRPr="00F13DBB">
        <w:rPr>
          <w:sz w:val="24"/>
          <w:szCs w:val="24"/>
        </w:rPr>
        <w:t xml:space="preserve"> de la usuaria por parte de los contactos </w:t>
      </w:r>
      <w:r w:rsidRPr="00F13DBB">
        <w:rPr>
          <w:sz w:val="24"/>
          <w:szCs w:val="24"/>
        </w:rPr>
        <w:t>seleccionados.</w:t>
      </w:r>
    </w:p>
    <w:p w:rsidRPr="00F13DBB" w:rsidR="00F13DBB" w:rsidP="00F13DBB" w:rsidRDefault="00F13DBB" w14:paraId="07E4ED4C" w14:textId="77777777">
      <w:pPr>
        <w:pStyle w:val="Prrafodelista"/>
        <w:rPr>
          <w:sz w:val="24"/>
          <w:szCs w:val="24"/>
        </w:rPr>
      </w:pPr>
    </w:p>
    <w:p w:rsidRPr="00F13DBB" w:rsidR="00F13DBB" w:rsidP="00F13DBB" w:rsidRDefault="00F13DBB" w14:paraId="20DAE08B" w14:textId="77777777">
      <w:pPr>
        <w:pStyle w:val="Prrafodelista"/>
        <w:rPr>
          <w:sz w:val="24"/>
          <w:szCs w:val="24"/>
        </w:rPr>
      </w:pPr>
    </w:p>
    <w:p w:rsidR="00F13DBB" w:rsidP="00F13DBB" w:rsidRDefault="00F13DBB" w14:paraId="642C6A5D" w14:textId="730B8ABA">
      <w:pPr>
        <w:pStyle w:val="Prrafodelista"/>
        <w:numPr>
          <w:ilvl w:val="0"/>
          <w:numId w:val="32"/>
        </w:numPr>
        <w:rPr>
          <w:sz w:val="24"/>
          <w:szCs w:val="24"/>
        </w:rPr>
      </w:pPr>
      <w:r w:rsidRPr="00F13DBB">
        <w:rPr>
          <w:b/>
          <w:bCs/>
          <w:sz w:val="24"/>
          <w:szCs w:val="24"/>
        </w:rPr>
        <w:t>Registro histórico de eventos y alertas emitidas</w:t>
      </w:r>
      <w:r w:rsidRPr="00F13DBB">
        <w:rPr>
          <w:sz w:val="24"/>
          <w:szCs w:val="24"/>
        </w:rPr>
        <w:t xml:space="preserve"> para consulta </w:t>
      </w:r>
      <w:r w:rsidRPr="00F13DBB">
        <w:rPr>
          <w:sz w:val="24"/>
          <w:szCs w:val="24"/>
        </w:rPr>
        <w:t>posterior.</w:t>
      </w:r>
    </w:p>
    <w:p w:rsidRPr="00F13DBB" w:rsidR="00F13DBB" w:rsidP="00F13DBB" w:rsidRDefault="00F13DBB" w14:paraId="7CF2DC22" w14:textId="77777777">
      <w:pPr>
        <w:pStyle w:val="Prrafodelista"/>
        <w:rPr>
          <w:sz w:val="24"/>
          <w:szCs w:val="24"/>
        </w:rPr>
      </w:pPr>
    </w:p>
    <w:p w:rsidR="00F13DBB" w:rsidP="00F13DBB" w:rsidRDefault="00F13DBB" w14:paraId="16F95FB5" w14:textId="14A25EA6">
      <w:pPr>
        <w:pStyle w:val="Prrafodelista"/>
        <w:numPr>
          <w:ilvl w:val="0"/>
          <w:numId w:val="32"/>
        </w:numPr>
        <w:rPr>
          <w:sz w:val="24"/>
          <w:szCs w:val="24"/>
        </w:rPr>
      </w:pPr>
      <w:r w:rsidRPr="00F13DBB">
        <w:rPr>
          <w:b/>
          <w:bCs/>
          <w:sz w:val="24"/>
          <w:szCs w:val="24"/>
        </w:rPr>
        <w:t>Acceso a recursos y guías de actuación</w:t>
      </w:r>
      <w:r w:rsidRPr="00F13DBB">
        <w:rPr>
          <w:sz w:val="24"/>
          <w:szCs w:val="24"/>
        </w:rPr>
        <w:t xml:space="preserve"> frente a situaciones de </w:t>
      </w:r>
      <w:r w:rsidRPr="00F13DBB">
        <w:rPr>
          <w:sz w:val="24"/>
          <w:szCs w:val="24"/>
        </w:rPr>
        <w:t>riesgo.</w:t>
      </w:r>
    </w:p>
    <w:p w:rsidRPr="00354E54" w:rsidR="00354E54" w:rsidP="00354E54" w:rsidRDefault="00354E54" w14:paraId="4F023FF0" w14:textId="77777777">
      <w:pPr>
        <w:pStyle w:val="Prrafodelista"/>
        <w:rPr>
          <w:sz w:val="24"/>
          <w:szCs w:val="24"/>
        </w:rPr>
      </w:pPr>
    </w:p>
    <w:p w:rsidRPr="00F13DBB" w:rsidR="00354E54" w:rsidP="00354E54" w:rsidRDefault="00354E54" w14:paraId="6F7AA469" w14:textId="77777777">
      <w:pPr>
        <w:pStyle w:val="Prrafodelista"/>
        <w:rPr>
          <w:sz w:val="24"/>
          <w:szCs w:val="24"/>
        </w:rPr>
      </w:pPr>
    </w:p>
    <w:p w:rsidR="00F13DBB" w:rsidP="00F13DBB" w:rsidRDefault="00F13DBB" w14:paraId="77D96822" w14:textId="507AD3D8">
      <w:pPr>
        <w:pStyle w:val="Prrafodelista"/>
        <w:numPr>
          <w:ilvl w:val="0"/>
          <w:numId w:val="32"/>
        </w:numPr>
        <w:rPr>
          <w:sz w:val="24"/>
          <w:szCs w:val="24"/>
        </w:rPr>
      </w:pPr>
      <w:r w:rsidRPr="00F13DBB">
        <w:rPr>
          <w:b/>
          <w:bCs/>
          <w:sz w:val="24"/>
          <w:szCs w:val="24"/>
        </w:rPr>
        <w:t>Módulo de ubicación frecuente</w:t>
      </w:r>
      <w:r w:rsidRPr="00F13DBB">
        <w:rPr>
          <w:sz w:val="24"/>
          <w:szCs w:val="24"/>
        </w:rPr>
        <w:t xml:space="preserve">, donde la usuaria puede registrar los lugares que visita con </w:t>
      </w:r>
      <w:r w:rsidRPr="00F13DBB">
        <w:rPr>
          <w:sz w:val="24"/>
          <w:szCs w:val="24"/>
        </w:rPr>
        <w:t>regularidad.</w:t>
      </w:r>
    </w:p>
    <w:p w:rsidRPr="00F13DBB" w:rsidR="00354E54" w:rsidP="00354E54" w:rsidRDefault="00354E54" w14:paraId="25CB8EE6" w14:textId="77777777">
      <w:pPr>
        <w:pStyle w:val="Prrafodelista"/>
        <w:rPr>
          <w:sz w:val="24"/>
          <w:szCs w:val="24"/>
        </w:rPr>
      </w:pPr>
    </w:p>
    <w:p w:rsidR="00F13DBB" w:rsidP="00F13DBB" w:rsidRDefault="00F13DBB" w14:paraId="6A7CE832" w14:textId="62EF4A45">
      <w:pPr>
        <w:pStyle w:val="Prrafodelista"/>
        <w:numPr>
          <w:ilvl w:val="0"/>
          <w:numId w:val="32"/>
        </w:numPr>
        <w:rPr>
          <w:sz w:val="24"/>
          <w:szCs w:val="24"/>
        </w:rPr>
      </w:pPr>
      <w:r w:rsidRPr="00F13DBB">
        <w:rPr>
          <w:b/>
          <w:bCs/>
          <w:sz w:val="24"/>
          <w:szCs w:val="24"/>
        </w:rPr>
        <w:t>Generación automática de notificaciones</w:t>
      </w:r>
      <w:r w:rsidRPr="00F13DBB">
        <w:rPr>
          <w:sz w:val="24"/>
          <w:szCs w:val="24"/>
        </w:rPr>
        <w:t xml:space="preserve"> cuando la usuaria entra en zonas peligrosas o se detectan condiciones de </w:t>
      </w:r>
      <w:r w:rsidRPr="00F13DBB">
        <w:rPr>
          <w:sz w:val="24"/>
          <w:szCs w:val="24"/>
        </w:rPr>
        <w:t>riesgo.</w:t>
      </w:r>
    </w:p>
    <w:p w:rsidRPr="00354E54" w:rsidR="00354E54" w:rsidP="00354E54" w:rsidRDefault="00354E54" w14:paraId="30EB2E09" w14:textId="77777777">
      <w:pPr>
        <w:pStyle w:val="Prrafodelista"/>
        <w:rPr>
          <w:sz w:val="24"/>
          <w:szCs w:val="24"/>
        </w:rPr>
      </w:pPr>
    </w:p>
    <w:p w:rsidRPr="00F13DBB" w:rsidR="00354E54" w:rsidP="00354E54" w:rsidRDefault="00354E54" w14:paraId="62DC1A56" w14:textId="77777777">
      <w:pPr>
        <w:pStyle w:val="Prrafodelista"/>
        <w:rPr>
          <w:sz w:val="24"/>
          <w:szCs w:val="24"/>
        </w:rPr>
      </w:pPr>
    </w:p>
    <w:p w:rsidR="00F13DBB" w:rsidP="00F13DBB" w:rsidRDefault="00F13DBB" w14:paraId="54E4AC24" w14:textId="37EB5C60">
      <w:pPr>
        <w:pStyle w:val="Prrafodelista"/>
        <w:numPr>
          <w:ilvl w:val="0"/>
          <w:numId w:val="32"/>
        </w:numPr>
        <w:rPr>
          <w:sz w:val="24"/>
          <w:szCs w:val="24"/>
        </w:rPr>
      </w:pPr>
      <w:r w:rsidRPr="00F13DBB">
        <w:rPr>
          <w:b/>
          <w:bCs/>
          <w:sz w:val="24"/>
          <w:szCs w:val="24"/>
        </w:rPr>
        <w:t>Historial y estadísticas en plataforma web administrativa</w:t>
      </w:r>
      <w:r w:rsidRPr="00F13DBB">
        <w:rPr>
          <w:sz w:val="24"/>
          <w:szCs w:val="24"/>
        </w:rPr>
        <w:t xml:space="preserve">, para la gestión de casos y </w:t>
      </w:r>
      <w:r w:rsidRPr="00F13DBB">
        <w:rPr>
          <w:sz w:val="24"/>
          <w:szCs w:val="24"/>
        </w:rPr>
        <w:t>monitoreo.</w:t>
      </w:r>
    </w:p>
    <w:p w:rsidRPr="00F13DBB" w:rsidR="00354E54" w:rsidP="00354E54" w:rsidRDefault="00354E54" w14:paraId="601A8E59" w14:textId="77777777">
      <w:pPr>
        <w:pStyle w:val="Prrafodelista"/>
        <w:rPr>
          <w:sz w:val="24"/>
          <w:szCs w:val="24"/>
        </w:rPr>
      </w:pPr>
    </w:p>
    <w:p w:rsidR="00F13DBB" w:rsidP="00F13DBB" w:rsidRDefault="00F13DBB" w14:paraId="63ACC315" w14:textId="2B30B9D5">
      <w:pPr>
        <w:pStyle w:val="Prrafodelista"/>
        <w:numPr>
          <w:ilvl w:val="0"/>
          <w:numId w:val="32"/>
        </w:numPr>
        <w:rPr>
          <w:sz w:val="24"/>
          <w:szCs w:val="24"/>
        </w:rPr>
      </w:pPr>
      <w:r w:rsidRPr="550A409B" w:rsidR="51CB75AB">
        <w:rPr>
          <w:b w:val="1"/>
          <w:bCs w:val="1"/>
          <w:sz w:val="24"/>
          <w:szCs w:val="24"/>
        </w:rPr>
        <w:t>Compatibilidad multiplataforma</w:t>
      </w:r>
      <w:r w:rsidRPr="550A409B" w:rsidR="51CB75AB">
        <w:rPr>
          <w:sz w:val="24"/>
          <w:szCs w:val="24"/>
        </w:rPr>
        <w:t xml:space="preserve">: Android y versión </w:t>
      </w:r>
      <w:r w:rsidRPr="550A409B" w:rsidR="51CB75AB">
        <w:rPr>
          <w:sz w:val="24"/>
          <w:szCs w:val="24"/>
        </w:rPr>
        <w:t>web.</w:t>
      </w:r>
    </w:p>
    <w:p w:rsidRPr="00354E54" w:rsidR="00354E54" w:rsidP="00354E54" w:rsidRDefault="00354E54" w14:paraId="2FA78595" w14:textId="77777777">
      <w:pPr>
        <w:pStyle w:val="Prrafodelista"/>
        <w:rPr>
          <w:sz w:val="24"/>
          <w:szCs w:val="24"/>
        </w:rPr>
      </w:pPr>
    </w:p>
    <w:p w:rsidRPr="00F13DBB" w:rsidR="00354E54" w:rsidP="00354E54" w:rsidRDefault="00354E54" w14:paraId="5B46368C" w14:textId="77777777">
      <w:pPr>
        <w:pStyle w:val="Prrafodelista"/>
        <w:rPr>
          <w:sz w:val="24"/>
          <w:szCs w:val="24"/>
        </w:rPr>
      </w:pPr>
    </w:p>
    <w:p w:rsidR="00F13DBB" w:rsidP="00F13DBB" w:rsidRDefault="00F13DBB" w14:paraId="75C4ECF2" w14:textId="4C717E6D">
      <w:pPr>
        <w:pStyle w:val="Prrafodelista"/>
        <w:numPr>
          <w:ilvl w:val="0"/>
          <w:numId w:val="32"/>
        </w:numPr>
        <w:rPr>
          <w:sz w:val="24"/>
          <w:szCs w:val="24"/>
        </w:rPr>
      </w:pPr>
      <w:r w:rsidRPr="550A409B" w:rsidR="51CB75AB">
        <w:rPr>
          <w:b w:val="1"/>
          <w:bCs w:val="1"/>
          <w:sz w:val="24"/>
          <w:szCs w:val="24"/>
        </w:rPr>
        <w:t>Seguridad y privacidad de datos</w:t>
      </w:r>
      <w:r w:rsidRPr="550A409B" w:rsidR="51CB75AB">
        <w:rPr>
          <w:sz w:val="24"/>
          <w:szCs w:val="24"/>
        </w:rPr>
        <w:t xml:space="preserve">: encriptación de contraseñas, control de permisos y </w:t>
      </w:r>
      <w:r w:rsidRPr="550A409B" w:rsidR="51CB75AB">
        <w:rPr>
          <w:sz w:val="24"/>
          <w:szCs w:val="24"/>
        </w:rPr>
        <w:t xml:space="preserve"> </w:t>
      </w:r>
      <w:r w:rsidRPr="550A409B" w:rsidR="51CB75AB">
        <w:rPr>
          <w:sz w:val="24"/>
          <w:szCs w:val="24"/>
        </w:rPr>
        <w:t xml:space="preserve">confidencialidad de la </w:t>
      </w:r>
      <w:r w:rsidRPr="550A409B" w:rsidR="51CB75AB">
        <w:rPr>
          <w:sz w:val="24"/>
          <w:szCs w:val="24"/>
        </w:rPr>
        <w:t>información.</w:t>
      </w:r>
    </w:p>
    <w:p w:rsidRPr="00F13DBB" w:rsidR="00354E54" w:rsidP="00354E54" w:rsidRDefault="00354E54" w14:paraId="34FF8150" w14:textId="77777777">
      <w:pPr>
        <w:pStyle w:val="Prrafodelista"/>
        <w:rPr>
          <w:sz w:val="24"/>
          <w:szCs w:val="24"/>
        </w:rPr>
      </w:pPr>
    </w:p>
    <w:p w:rsidR="00354E54" w:rsidP="00354E54" w:rsidRDefault="00F13DBB" w14:paraId="1E17F605" w14:textId="1D2A4DB0">
      <w:pPr>
        <w:pStyle w:val="Prrafodelista"/>
        <w:numPr>
          <w:ilvl w:val="0"/>
          <w:numId w:val="32"/>
        </w:numPr>
        <w:rPr>
          <w:sz w:val="24"/>
          <w:szCs w:val="24"/>
        </w:rPr>
      </w:pPr>
      <w:r w:rsidRPr="00F13DBB">
        <w:rPr>
          <w:b/>
          <w:bCs/>
          <w:sz w:val="24"/>
          <w:szCs w:val="24"/>
        </w:rPr>
        <w:t>Accesibilidad</w:t>
      </w:r>
      <w:r w:rsidRPr="00F13DBB">
        <w:rPr>
          <w:b/>
          <w:bCs/>
          <w:sz w:val="24"/>
          <w:szCs w:val="24"/>
        </w:rPr>
        <w:t xml:space="preserve"> y usabilidad</w:t>
      </w:r>
      <w:r w:rsidRPr="00F13DBB">
        <w:rPr>
          <w:sz w:val="24"/>
          <w:szCs w:val="24"/>
        </w:rPr>
        <w:t xml:space="preserve">: interfaz simple, intuitiva y adaptable a situaciones de </w:t>
      </w:r>
      <w:r w:rsidRPr="00F13DBB">
        <w:rPr>
          <w:sz w:val="24"/>
          <w:szCs w:val="24"/>
        </w:rPr>
        <w:t>emergencia.</w:t>
      </w:r>
    </w:p>
    <w:p w:rsidRPr="00354E54" w:rsidR="00354E54" w:rsidP="00354E54" w:rsidRDefault="00354E54" w14:paraId="5880B811" w14:textId="77777777">
      <w:pPr>
        <w:rPr>
          <w:sz w:val="24"/>
          <w:szCs w:val="24"/>
        </w:rPr>
      </w:pPr>
    </w:p>
    <w:p w:rsidR="00F13DBB" w:rsidP="00F13DBB" w:rsidRDefault="00F13DBB" w14:paraId="35C3A071" w14:textId="3F2C02D2">
      <w:pPr>
        <w:pStyle w:val="Prrafodelista"/>
        <w:numPr>
          <w:ilvl w:val="0"/>
          <w:numId w:val="32"/>
        </w:numPr>
      </w:pPr>
      <w:r w:rsidRPr="00F13DBB">
        <w:rPr>
          <w:b/>
          <w:bCs/>
          <w:sz w:val="24"/>
          <w:szCs w:val="24"/>
        </w:rPr>
        <w:t>Interacción anónima</w:t>
      </w:r>
      <w:r w:rsidRPr="00F13DBB">
        <w:rPr>
          <w:sz w:val="24"/>
          <w:szCs w:val="24"/>
        </w:rPr>
        <w:t xml:space="preserve"> en grupos regionales para mayor confianza y </w:t>
      </w:r>
      <w:r w:rsidRPr="00F13DBB">
        <w:rPr>
          <w:sz w:val="24"/>
          <w:szCs w:val="24"/>
        </w:rPr>
        <w:t>seguridad</w:t>
      </w:r>
      <w:r w:rsidRPr="00F13DBB">
        <w:t>.</w:t>
      </w:r>
    </w:p>
    <w:p w:rsidR="00396E00" w:rsidP="00396E00" w:rsidRDefault="00396E00" w14:paraId="52557439" w14:textId="77777777">
      <w:pPr>
        <w:ind w:left="360"/>
      </w:pPr>
    </w:p>
    <w:p w:rsidRPr="000D3C18" w:rsidR="00396E00" w:rsidP="000D3C18" w:rsidRDefault="00396E00" w14:paraId="0AC38FEE" w14:textId="4AD4705F">
      <w:pPr>
        <w:pStyle w:val="Prrafodelista"/>
        <w:numPr>
          <w:ilvl w:val="0"/>
          <w:numId w:val="44"/>
        </w:numPr>
        <w:rPr>
          <w:sz w:val="26"/>
          <w:szCs w:val="26"/>
        </w:rPr>
      </w:pPr>
      <w:r w:rsidRPr="000D3C18">
        <w:rPr>
          <w:b/>
          <w:bCs/>
          <w:sz w:val="26"/>
          <w:szCs w:val="26"/>
        </w:rPr>
        <w:t>Tecnología base del proyecto:</w:t>
      </w:r>
    </w:p>
    <w:p w:rsidRPr="00396E00" w:rsidR="00396E00" w:rsidP="00396E00" w:rsidRDefault="00396E00" w14:paraId="0B756206" w14:textId="77777777">
      <w:pPr>
        <w:numPr>
          <w:ilvl w:val="0"/>
          <w:numId w:val="33"/>
        </w:numPr>
        <w:rPr>
          <w:sz w:val="26"/>
          <w:szCs w:val="26"/>
        </w:rPr>
      </w:pPr>
      <w:r w:rsidRPr="00396E00">
        <w:rPr>
          <w:b/>
          <w:bCs/>
          <w:sz w:val="26"/>
          <w:szCs w:val="26"/>
        </w:rPr>
        <w:t>Lenguaje de programación:</w:t>
      </w:r>
      <w:r w:rsidRPr="00396E00">
        <w:rPr>
          <w:sz w:val="26"/>
          <w:szCs w:val="26"/>
        </w:rPr>
        <w:t xml:space="preserve"> Java</w:t>
      </w:r>
    </w:p>
    <w:p w:rsidRPr="00396E00" w:rsidR="00396E00" w:rsidP="00396E00" w:rsidRDefault="00396E00" w14:paraId="313E3B60" w14:textId="77777777">
      <w:pPr>
        <w:numPr>
          <w:ilvl w:val="0"/>
          <w:numId w:val="33"/>
        </w:numPr>
        <w:rPr>
          <w:sz w:val="26"/>
          <w:szCs w:val="26"/>
        </w:rPr>
      </w:pPr>
      <w:r w:rsidRPr="00396E00">
        <w:rPr>
          <w:b/>
          <w:bCs/>
          <w:sz w:val="26"/>
          <w:szCs w:val="26"/>
        </w:rPr>
        <w:t>Framework:</w:t>
      </w:r>
      <w:r w:rsidRPr="00396E00">
        <w:rPr>
          <w:sz w:val="26"/>
          <w:szCs w:val="26"/>
        </w:rPr>
        <w:t xml:space="preserve"> Spring </w:t>
      </w:r>
      <w:proofErr w:type="spellStart"/>
      <w:r w:rsidRPr="00396E00">
        <w:rPr>
          <w:sz w:val="26"/>
          <w:szCs w:val="26"/>
        </w:rPr>
        <w:t>Boot</w:t>
      </w:r>
      <w:proofErr w:type="spellEnd"/>
    </w:p>
    <w:p w:rsidRPr="00396E00" w:rsidR="00396E00" w:rsidP="00396E00" w:rsidRDefault="00396E00" w14:paraId="3B789862" w14:textId="77777777">
      <w:pPr>
        <w:numPr>
          <w:ilvl w:val="0"/>
          <w:numId w:val="33"/>
        </w:numPr>
        <w:rPr>
          <w:sz w:val="26"/>
          <w:szCs w:val="26"/>
        </w:rPr>
      </w:pPr>
      <w:r w:rsidRPr="00396E00">
        <w:rPr>
          <w:b/>
          <w:bCs/>
          <w:sz w:val="26"/>
          <w:szCs w:val="26"/>
        </w:rPr>
        <w:t>Base de datos:</w:t>
      </w:r>
      <w:r w:rsidRPr="00396E00">
        <w:rPr>
          <w:sz w:val="26"/>
          <w:szCs w:val="26"/>
        </w:rPr>
        <w:t xml:space="preserve"> MySQL</w:t>
      </w:r>
    </w:p>
    <w:p w:rsidRPr="00396E00" w:rsidR="00396E00" w:rsidP="00396E00" w:rsidRDefault="00396E00" w14:paraId="1C7ABE85" w14:textId="77777777">
      <w:pPr>
        <w:numPr>
          <w:ilvl w:val="0"/>
          <w:numId w:val="33"/>
        </w:numPr>
        <w:rPr>
          <w:sz w:val="26"/>
          <w:szCs w:val="26"/>
        </w:rPr>
      </w:pPr>
      <w:r w:rsidRPr="00396E00">
        <w:rPr>
          <w:b/>
          <w:bCs/>
          <w:sz w:val="26"/>
          <w:szCs w:val="26"/>
        </w:rPr>
        <w:t>Servidor de despliegue:</w:t>
      </w:r>
      <w:r w:rsidRPr="00396E00">
        <w:rPr>
          <w:sz w:val="26"/>
          <w:szCs w:val="26"/>
        </w:rPr>
        <w:t xml:space="preserve"> Tomcat</w:t>
      </w:r>
    </w:p>
    <w:p w:rsidRPr="00F13DBB" w:rsidR="00396E00" w:rsidP="000D3C18" w:rsidRDefault="00396E00" w14:paraId="13C429F8" w14:textId="77777777">
      <w:pPr>
        <w:pStyle w:val="Ttulo2"/>
      </w:pPr>
    </w:p>
    <w:p w:rsidRPr="000D3C18" w:rsidR="000D3C18" w:rsidP="000D3C18" w:rsidRDefault="000D3C18" w14:paraId="56F6CAD1" w14:textId="77777777">
      <w:pPr>
        <w:pStyle w:val="Ttulo2"/>
        <w:rPr>
          <w:rFonts w:asciiTheme="minorHAnsi" w:hAnsiTheme="minorHAnsi" w:cstheme="minorHAnsi"/>
          <w:b/>
          <w:bCs/>
        </w:rPr>
      </w:pPr>
      <w:r w:rsidRPr="000D3C18">
        <w:rPr>
          <w:rFonts w:asciiTheme="minorHAnsi" w:hAnsiTheme="minorHAnsi" w:cstheme="minorHAnsi"/>
          <w:b/>
          <w:bCs/>
        </w:rPr>
        <w:t xml:space="preserve">Funcionalidades principales del proyecto </w:t>
      </w:r>
      <w:r w:rsidRPr="000D3C18">
        <w:rPr>
          <w:rFonts w:asciiTheme="minorHAnsi" w:hAnsiTheme="minorHAnsi" w:cstheme="minorHAnsi"/>
          <w:b/>
          <w:bCs/>
          <w:i/>
          <w:iCs/>
        </w:rPr>
        <w:t>Alerta Mujer</w:t>
      </w:r>
    </w:p>
    <w:p w:rsidRPr="000D3C18" w:rsidR="000D3C18" w:rsidP="000D3C18" w:rsidRDefault="000D3C18" w14:paraId="54CF8D9D" w14:textId="77777777">
      <w:pPr>
        <w:rPr>
          <w:rFonts w:cstheme="minorHAnsi"/>
          <w:b/>
          <w:bCs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1. Registro y autenticación de usuarias</w:t>
      </w:r>
    </w:p>
    <w:p w:rsidRPr="000D3C18" w:rsidR="000D3C18" w:rsidP="000D3C18" w:rsidRDefault="000D3C18" w14:paraId="3978AA22" w14:textId="77777777">
      <w:pPr>
        <w:numPr>
          <w:ilvl w:val="0"/>
          <w:numId w:val="34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Qué es:</w:t>
      </w:r>
      <w:r w:rsidRPr="000D3C18">
        <w:rPr>
          <w:rFonts w:cstheme="minorHAnsi"/>
          <w:sz w:val="24"/>
          <w:szCs w:val="24"/>
        </w:rPr>
        <w:t xml:space="preserve"> La aplicación permite a las mujeres crear una cuenta personal ingresando datos como nombre, correo electrónico, número de celular y contraseña.</w:t>
      </w:r>
    </w:p>
    <w:p w:rsidRPr="000D3C18" w:rsidR="000D3C18" w:rsidP="000D3C18" w:rsidRDefault="000D3C18" w14:paraId="6523BBFB" w14:textId="77777777">
      <w:pPr>
        <w:numPr>
          <w:ilvl w:val="0"/>
          <w:numId w:val="34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Cómo funciona:</w:t>
      </w:r>
      <w:r w:rsidRPr="000D3C18">
        <w:rPr>
          <w:rFonts w:cstheme="minorHAnsi"/>
          <w:sz w:val="24"/>
          <w:szCs w:val="24"/>
        </w:rPr>
        <w:t xml:space="preserve"> El sistema valida que los datos sean correctos y únicos (por ejemplo, que el correo no esté ya registrado). Luego genera credenciales seguras para ingresar.</w:t>
      </w:r>
    </w:p>
    <w:p w:rsidRPr="000D3C18" w:rsidR="000D3C18" w:rsidP="000D3C18" w:rsidRDefault="000D3C18" w14:paraId="4D0F38FA" w14:textId="4C95105F">
      <w:pPr>
        <w:numPr>
          <w:ilvl w:val="0"/>
          <w:numId w:val="34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Beneficio:</w:t>
      </w:r>
      <w:r w:rsidRPr="000D3C18">
        <w:rPr>
          <w:rFonts w:cstheme="minorHAnsi"/>
          <w:sz w:val="24"/>
          <w:szCs w:val="24"/>
        </w:rPr>
        <w:t xml:space="preserve"> Garantiza que cada usuaria tenga un acceso único y protegido, evitando suplantaciones.</w:t>
      </w:r>
    </w:p>
    <w:p w:rsidRPr="000D3C18" w:rsidR="000D3C18" w:rsidP="000D3C18" w:rsidRDefault="000D3C18" w14:paraId="5C099DA5" w14:textId="77777777">
      <w:pPr>
        <w:rPr>
          <w:rFonts w:cstheme="minorHAnsi"/>
          <w:b/>
          <w:bCs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2. Gestión de contactos de emergencia</w:t>
      </w:r>
    </w:p>
    <w:p w:rsidRPr="000D3C18" w:rsidR="000D3C18" w:rsidP="000D3C18" w:rsidRDefault="000D3C18" w14:paraId="77F1A013" w14:textId="77777777">
      <w:pPr>
        <w:numPr>
          <w:ilvl w:val="0"/>
          <w:numId w:val="35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lastRenderedPageBreak/>
        <w:t>Qué es:</w:t>
      </w:r>
      <w:r w:rsidRPr="000D3C18">
        <w:rPr>
          <w:rFonts w:cstheme="minorHAnsi"/>
          <w:sz w:val="24"/>
          <w:szCs w:val="24"/>
        </w:rPr>
        <w:t xml:space="preserve"> Las usuarias pueden registrar a familiares, amigos o personas de confianza como contactos de emergencia.</w:t>
      </w:r>
    </w:p>
    <w:p w:rsidRPr="000D3C18" w:rsidR="000D3C18" w:rsidP="000D3C18" w:rsidRDefault="000D3C18" w14:paraId="0B96F0A4" w14:textId="77777777">
      <w:pPr>
        <w:numPr>
          <w:ilvl w:val="0"/>
          <w:numId w:val="35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Cómo funciona:</w:t>
      </w:r>
      <w:r w:rsidRPr="000D3C18">
        <w:rPr>
          <w:rFonts w:cstheme="minorHAnsi"/>
          <w:sz w:val="24"/>
          <w:szCs w:val="24"/>
        </w:rPr>
        <w:t xml:space="preserve"> Se almacenan datos como nombre, relación con la usuaria y número telefónico. Estos contactos serán notificados de inmediato cuando se active una alerta.</w:t>
      </w:r>
    </w:p>
    <w:p w:rsidRPr="000D3C18" w:rsidR="000D3C18" w:rsidP="000D3C18" w:rsidRDefault="000D3C18" w14:paraId="1A5D142C" w14:textId="1FAA1EDE">
      <w:pPr>
        <w:numPr>
          <w:ilvl w:val="0"/>
          <w:numId w:val="35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Beneficio:</w:t>
      </w:r>
      <w:r w:rsidRPr="000D3C18">
        <w:rPr>
          <w:rFonts w:cstheme="minorHAnsi"/>
          <w:sz w:val="24"/>
          <w:szCs w:val="24"/>
        </w:rPr>
        <w:t xml:space="preserve"> Asegura que la usuaria tenga una red de apoyo lista para responder rápidamente en una situación de riesgo.</w:t>
      </w:r>
    </w:p>
    <w:p w:rsidRPr="000D3C18" w:rsidR="000D3C18" w:rsidP="000D3C18" w:rsidRDefault="000D3C18" w14:paraId="7FDB9DFE" w14:textId="77777777">
      <w:pPr>
        <w:rPr>
          <w:rFonts w:cstheme="minorHAnsi"/>
          <w:b/>
          <w:bCs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3. Botón de pánico / alerta inmediata</w:t>
      </w:r>
    </w:p>
    <w:p w:rsidRPr="000D3C18" w:rsidR="000D3C18" w:rsidP="000D3C18" w:rsidRDefault="000D3C18" w14:paraId="27491A74" w14:textId="77777777">
      <w:pPr>
        <w:numPr>
          <w:ilvl w:val="0"/>
          <w:numId w:val="36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Qué es:</w:t>
      </w:r>
      <w:r w:rsidRPr="000D3C18">
        <w:rPr>
          <w:rFonts w:cstheme="minorHAnsi"/>
          <w:sz w:val="24"/>
          <w:szCs w:val="24"/>
        </w:rPr>
        <w:t xml:space="preserve"> Función principal de la aplicación que activa una alerta con un solo toque (manual) o automáticamente bajo ciertas condiciones.</w:t>
      </w:r>
    </w:p>
    <w:p w:rsidRPr="000D3C18" w:rsidR="000D3C18" w:rsidP="000D3C18" w:rsidRDefault="000D3C18" w14:paraId="3A888D50" w14:textId="77777777">
      <w:pPr>
        <w:numPr>
          <w:ilvl w:val="0"/>
          <w:numId w:val="36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Cómo funciona:</w:t>
      </w:r>
      <w:r w:rsidRPr="000D3C18">
        <w:rPr>
          <w:rFonts w:cstheme="minorHAnsi"/>
          <w:sz w:val="24"/>
          <w:szCs w:val="24"/>
        </w:rPr>
        <w:t xml:space="preserve"> Al presionar el botón, la </w:t>
      </w:r>
      <w:proofErr w:type="gramStart"/>
      <w:r w:rsidRPr="000D3C18">
        <w:rPr>
          <w:rFonts w:cstheme="minorHAnsi"/>
          <w:sz w:val="24"/>
          <w:szCs w:val="24"/>
        </w:rPr>
        <w:t>app</w:t>
      </w:r>
      <w:proofErr w:type="gramEnd"/>
      <w:r w:rsidRPr="000D3C18">
        <w:rPr>
          <w:rFonts w:cstheme="minorHAnsi"/>
          <w:sz w:val="24"/>
          <w:szCs w:val="24"/>
        </w:rPr>
        <w:t xml:space="preserve"> envía la ubicación en tiempo real y notificaciones a los contactos registrados. También puede alertar a instituciones aliadas.</w:t>
      </w:r>
    </w:p>
    <w:p w:rsidRPr="000D3C18" w:rsidR="000D3C18" w:rsidP="000D3C18" w:rsidRDefault="000D3C18" w14:paraId="18F01D9F" w14:textId="7DFC783D">
      <w:pPr>
        <w:numPr>
          <w:ilvl w:val="0"/>
          <w:numId w:val="36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Beneficio:</w:t>
      </w:r>
      <w:r w:rsidRPr="000D3C18">
        <w:rPr>
          <w:rFonts w:cstheme="minorHAnsi"/>
          <w:sz w:val="24"/>
          <w:szCs w:val="24"/>
        </w:rPr>
        <w:t xml:space="preserve"> Permite a las mujeres pedir ayuda de forma rápida, discreta y eficaz en una situación crítica.</w:t>
      </w:r>
    </w:p>
    <w:p w:rsidRPr="000D3C18" w:rsidR="000D3C18" w:rsidP="000D3C18" w:rsidRDefault="000D3C18" w14:paraId="4EAD2119" w14:textId="77777777">
      <w:pPr>
        <w:rPr>
          <w:rFonts w:cstheme="minorHAnsi"/>
          <w:b/>
          <w:bCs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4. Envío de notificaciones múltiples</w:t>
      </w:r>
    </w:p>
    <w:p w:rsidRPr="000D3C18" w:rsidR="000D3C18" w:rsidP="000D3C18" w:rsidRDefault="000D3C18" w14:paraId="62DB88BB" w14:textId="77777777">
      <w:pPr>
        <w:numPr>
          <w:ilvl w:val="0"/>
          <w:numId w:val="37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Qué es:</w:t>
      </w:r>
      <w:r w:rsidRPr="000D3C18">
        <w:rPr>
          <w:rFonts w:cstheme="minorHAnsi"/>
          <w:sz w:val="24"/>
          <w:szCs w:val="24"/>
        </w:rPr>
        <w:t xml:space="preserve"> El sistema envía alertas usando varios canales de comunicación para asegurar la recepción.</w:t>
      </w:r>
    </w:p>
    <w:p w:rsidRPr="000D3C18" w:rsidR="000D3C18" w:rsidP="000D3C18" w:rsidRDefault="000D3C18" w14:paraId="1B19672C" w14:textId="68CA3BAB">
      <w:pPr>
        <w:numPr>
          <w:ilvl w:val="0"/>
          <w:numId w:val="37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Cómo funciona:</w:t>
      </w:r>
      <w:r w:rsidRPr="000D3C18">
        <w:rPr>
          <w:rFonts w:cstheme="minorHAnsi"/>
          <w:sz w:val="24"/>
          <w:szCs w:val="24"/>
        </w:rPr>
        <w:t xml:space="preserve"> Se envían mensajes a través de WhatsApp, SMS, correo electrónico y notificaciones </w:t>
      </w:r>
      <w:proofErr w:type="spellStart"/>
      <w:r w:rsidRPr="000D3C18">
        <w:rPr>
          <w:rFonts w:cstheme="minorHAnsi"/>
          <w:sz w:val="24"/>
          <w:szCs w:val="24"/>
        </w:rPr>
        <w:t>push</w:t>
      </w:r>
      <w:proofErr w:type="spellEnd"/>
      <w:r w:rsidRPr="000D3C18">
        <w:rPr>
          <w:rFonts w:cstheme="minorHAnsi"/>
          <w:sz w:val="24"/>
          <w:szCs w:val="24"/>
        </w:rPr>
        <w:t xml:space="preserve"> dentro de la </w:t>
      </w:r>
      <w:r w:rsidRPr="000D3C18">
        <w:rPr>
          <w:rFonts w:cstheme="minorHAnsi"/>
          <w:sz w:val="24"/>
          <w:szCs w:val="24"/>
        </w:rPr>
        <w:t>aplicación</w:t>
      </w:r>
      <w:r w:rsidRPr="000D3C18">
        <w:rPr>
          <w:rFonts w:cstheme="minorHAnsi"/>
          <w:sz w:val="24"/>
          <w:szCs w:val="24"/>
        </w:rPr>
        <w:t>.</w:t>
      </w:r>
    </w:p>
    <w:p w:rsidRPr="000D3C18" w:rsidR="000D3C18" w:rsidP="000D3C18" w:rsidRDefault="000D3C18" w14:paraId="2EA46586" w14:textId="514A4D0B">
      <w:pPr>
        <w:numPr>
          <w:ilvl w:val="0"/>
          <w:numId w:val="37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Beneficio:</w:t>
      </w:r>
      <w:r w:rsidRPr="000D3C18">
        <w:rPr>
          <w:rFonts w:cstheme="minorHAnsi"/>
          <w:sz w:val="24"/>
          <w:szCs w:val="24"/>
        </w:rPr>
        <w:t xml:space="preserve"> Aumenta la probabilidad de que la alerta sea recibida inmediatamente, incluso si un canal falla.</w:t>
      </w:r>
    </w:p>
    <w:p w:rsidRPr="000D3C18" w:rsidR="000D3C18" w:rsidP="000D3C18" w:rsidRDefault="000D3C18" w14:paraId="73D7976C" w14:textId="77777777">
      <w:pPr>
        <w:rPr>
          <w:rFonts w:cstheme="minorHAnsi"/>
          <w:b/>
          <w:bCs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5. Geolocalización y seguimiento</w:t>
      </w:r>
    </w:p>
    <w:p w:rsidRPr="000D3C18" w:rsidR="000D3C18" w:rsidP="000D3C18" w:rsidRDefault="000D3C18" w14:paraId="30D910F5" w14:textId="77777777">
      <w:pPr>
        <w:numPr>
          <w:ilvl w:val="0"/>
          <w:numId w:val="38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Qué es:</w:t>
      </w:r>
      <w:r w:rsidRPr="000D3C18">
        <w:rPr>
          <w:rFonts w:cstheme="minorHAnsi"/>
          <w:sz w:val="24"/>
          <w:szCs w:val="24"/>
        </w:rPr>
        <w:t xml:space="preserve"> La aplicación utiliza el GPS del dispositivo para rastrear la ubicación de la usuaria en tiempo real.</w:t>
      </w:r>
    </w:p>
    <w:p w:rsidRPr="000D3C18" w:rsidR="000D3C18" w:rsidP="000D3C18" w:rsidRDefault="000D3C18" w14:paraId="126C5143" w14:textId="77777777">
      <w:pPr>
        <w:numPr>
          <w:ilvl w:val="0"/>
          <w:numId w:val="38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Cómo funciona:</w:t>
      </w:r>
      <w:r w:rsidRPr="000D3C18">
        <w:rPr>
          <w:rFonts w:cstheme="minorHAnsi"/>
          <w:sz w:val="24"/>
          <w:szCs w:val="24"/>
        </w:rPr>
        <w:t xml:space="preserve"> Los contactos seleccionados pueden ver el movimiento de la usuaria en un mapa. Además, la </w:t>
      </w:r>
      <w:proofErr w:type="gramStart"/>
      <w:r w:rsidRPr="000D3C18">
        <w:rPr>
          <w:rFonts w:cstheme="minorHAnsi"/>
          <w:sz w:val="24"/>
          <w:szCs w:val="24"/>
        </w:rPr>
        <w:t>app</w:t>
      </w:r>
      <w:proofErr w:type="gramEnd"/>
      <w:r w:rsidRPr="000D3C18">
        <w:rPr>
          <w:rFonts w:cstheme="minorHAnsi"/>
          <w:sz w:val="24"/>
          <w:szCs w:val="24"/>
        </w:rPr>
        <w:t xml:space="preserve"> permite registrar </w:t>
      </w:r>
      <w:r w:rsidRPr="000D3C18">
        <w:rPr>
          <w:rFonts w:cstheme="minorHAnsi"/>
          <w:b/>
          <w:bCs/>
          <w:sz w:val="24"/>
          <w:szCs w:val="24"/>
        </w:rPr>
        <w:t>ubicaciones frecuentes</w:t>
      </w:r>
      <w:r w:rsidRPr="000D3C18">
        <w:rPr>
          <w:rFonts w:cstheme="minorHAnsi"/>
          <w:sz w:val="24"/>
          <w:szCs w:val="24"/>
        </w:rPr>
        <w:t xml:space="preserve"> (casa, trabajo, universidad) y alerta si la persona entra en zonas peligrosas.</w:t>
      </w:r>
    </w:p>
    <w:p w:rsidRPr="000D3C18" w:rsidR="000D3C18" w:rsidP="000D3C18" w:rsidRDefault="000D3C18" w14:paraId="305E0536" w14:textId="44CC7150">
      <w:pPr>
        <w:numPr>
          <w:ilvl w:val="0"/>
          <w:numId w:val="38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Beneficio:</w:t>
      </w:r>
      <w:r w:rsidRPr="000D3C18">
        <w:rPr>
          <w:rFonts w:cstheme="minorHAnsi"/>
          <w:sz w:val="24"/>
          <w:szCs w:val="24"/>
        </w:rPr>
        <w:t xml:space="preserve"> Facilita una respuesta rápida al ubicar a la usuaria de manera precisa durante una emergencia.</w:t>
      </w:r>
    </w:p>
    <w:p w:rsidRPr="000D3C18" w:rsidR="000D3C18" w:rsidP="000D3C18" w:rsidRDefault="000D3C18" w14:paraId="21FAB5A5" w14:textId="77777777">
      <w:pPr>
        <w:rPr>
          <w:rFonts w:cstheme="minorHAnsi"/>
          <w:b/>
          <w:bCs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6. Historial de alertas y eventos</w:t>
      </w:r>
    </w:p>
    <w:p w:rsidRPr="000D3C18" w:rsidR="000D3C18" w:rsidP="000D3C18" w:rsidRDefault="000D3C18" w14:paraId="2A174A4B" w14:textId="77777777">
      <w:pPr>
        <w:numPr>
          <w:ilvl w:val="0"/>
          <w:numId w:val="39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Qué es:</w:t>
      </w:r>
      <w:r w:rsidRPr="000D3C18">
        <w:rPr>
          <w:rFonts w:cstheme="minorHAnsi"/>
          <w:sz w:val="24"/>
          <w:szCs w:val="24"/>
        </w:rPr>
        <w:t xml:space="preserve"> Registro completo de todas las alertas emitidas y acciones realizadas.</w:t>
      </w:r>
    </w:p>
    <w:p w:rsidRPr="000D3C18" w:rsidR="000D3C18" w:rsidP="000D3C18" w:rsidRDefault="000D3C18" w14:paraId="5A89E06F" w14:textId="77777777">
      <w:pPr>
        <w:numPr>
          <w:ilvl w:val="0"/>
          <w:numId w:val="39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lastRenderedPageBreak/>
        <w:t>Cómo funciona:</w:t>
      </w:r>
      <w:r w:rsidRPr="000D3C18">
        <w:rPr>
          <w:rFonts w:cstheme="minorHAnsi"/>
          <w:sz w:val="24"/>
          <w:szCs w:val="24"/>
        </w:rPr>
        <w:t xml:space="preserve"> La base de datos guarda fecha, hora, ubicación y contactos notificados cada vez que se genera una alerta.</w:t>
      </w:r>
    </w:p>
    <w:p w:rsidRPr="000D3C18" w:rsidR="000D3C18" w:rsidP="000D3C18" w:rsidRDefault="000D3C18" w14:paraId="55FA471E" w14:textId="58703B8C">
      <w:pPr>
        <w:numPr>
          <w:ilvl w:val="0"/>
          <w:numId w:val="39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Beneficio:</w:t>
      </w:r>
      <w:r w:rsidRPr="000D3C18">
        <w:rPr>
          <w:rFonts w:cstheme="minorHAnsi"/>
          <w:sz w:val="24"/>
          <w:szCs w:val="24"/>
        </w:rPr>
        <w:t xml:space="preserve"> Permite revisar situaciones pasadas, hacer seguimiento y generar estadísticas para la usuaria y administradores.</w:t>
      </w:r>
    </w:p>
    <w:p w:rsidRPr="000D3C18" w:rsidR="000D3C18" w:rsidP="000D3C18" w:rsidRDefault="000D3C18" w14:paraId="7D873651" w14:textId="77777777">
      <w:pPr>
        <w:rPr>
          <w:rFonts w:cstheme="minorHAnsi"/>
          <w:b/>
          <w:bCs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7. Módulo de recursos y orientación</w:t>
      </w:r>
    </w:p>
    <w:p w:rsidRPr="000D3C18" w:rsidR="000D3C18" w:rsidP="000D3C18" w:rsidRDefault="000D3C18" w14:paraId="473BBB42" w14:textId="77777777">
      <w:pPr>
        <w:numPr>
          <w:ilvl w:val="0"/>
          <w:numId w:val="40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Qué es:</w:t>
      </w:r>
      <w:r w:rsidRPr="000D3C18">
        <w:rPr>
          <w:rFonts w:cstheme="minorHAnsi"/>
          <w:sz w:val="24"/>
          <w:szCs w:val="24"/>
        </w:rPr>
        <w:t xml:space="preserve"> Una sección con información y guías de actuación en casos de violencia o emergencias.</w:t>
      </w:r>
    </w:p>
    <w:p w:rsidRPr="000D3C18" w:rsidR="000D3C18" w:rsidP="000D3C18" w:rsidRDefault="000D3C18" w14:paraId="598BBA4D" w14:textId="77777777">
      <w:pPr>
        <w:numPr>
          <w:ilvl w:val="0"/>
          <w:numId w:val="40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Cómo funciona:</w:t>
      </w:r>
      <w:r w:rsidRPr="000D3C18">
        <w:rPr>
          <w:rFonts w:cstheme="minorHAnsi"/>
          <w:sz w:val="24"/>
          <w:szCs w:val="24"/>
        </w:rPr>
        <w:t xml:space="preserve"> La usuaria puede consultar protocolos de seguridad, rutas de atención y contactos de instituciones (policía, líneas de ayuda, fundaciones).</w:t>
      </w:r>
    </w:p>
    <w:p w:rsidRPr="000D3C18" w:rsidR="000D3C18" w:rsidP="000D3C18" w:rsidRDefault="000D3C18" w14:paraId="5186FE4A" w14:textId="2C9F68F6">
      <w:pPr>
        <w:numPr>
          <w:ilvl w:val="0"/>
          <w:numId w:val="40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Beneficio:</w:t>
      </w:r>
      <w:r w:rsidRPr="000D3C18">
        <w:rPr>
          <w:rFonts w:cstheme="minorHAnsi"/>
          <w:sz w:val="24"/>
          <w:szCs w:val="24"/>
        </w:rPr>
        <w:t xml:space="preserve"> Brinda apoyo psicológico y práctico en momentos de riesgo, más allá de la alerta inmediata.</w:t>
      </w:r>
    </w:p>
    <w:p w:rsidRPr="000D3C18" w:rsidR="000D3C18" w:rsidP="000D3C18" w:rsidRDefault="000D3C18" w14:paraId="42D6482E" w14:textId="77777777">
      <w:pPr>
        <w:rPr>
          <w:rFonts w:cstheme="minorHAnsi"/>
          <w:b/>
          <w:bCs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8. Plataforma web administrativa</w:t>
      </w:r>
    </w:p>
    <w:p w:rsidRPr="000D3C18" w:rsidR="000D3C18" w:rsidP="000D3C18" w:rsidRDefault="000D3C18" w14:paraId="319BEABF" w14:textId="77777777">
      <w:pPr>
        <w:numPr>
          <w:ilvl w:val="0"/>
          <w:numId w:val="41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Qué es:</w:t>
      </w:r>
      <w:r w:rsidRPr="000D3C18">
        <w:rPr>
          <w:rFonts w:cstheme="minorHAnsi"/>
          <w:sz w:val="24"/>
          <w:szCs w:val="24"/>
        </w:rPr>
        <w:t xml:space="preserve"> Un panel de control en línea para administradores del sistema.</w:t>
      </w:r>
    </w:p>
    <w:p w:rsidRPr="000D3C18" w:rsidR="000D3C18" w:rsidP="000D3C18" w:rsidRDefault="000D3C18" w14:paraId="458979A7" w14:textId="77777777">
      <w:pPr>
        <w:numPr>
          <w:ilvl w:val="0"/>
          <w:numId w:val="41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Cómo funciona:</w:t>
      </w:r>
      <w:r w:rsidRPr="000D3C18">
        <w:rPr>
          <w:rFonts w:cstheme="minorHAnsi"/>
          <w:sz w:val="24"/>
          <w:szCs w:val="24"/>
        </w:rPr>
        <w:t xml:space="preserve"> Desde la web se pueden visualizar estadísticas de uso (cantidad de alertas, zonas con más incidentes, tiempos de respuesta). También permite gestionar casos y hacer seguimiento.</w:t>
      </w:r>
    </w:p>
    <w:p w:rsidRPr="000D3C18" w:rsidR="000D3C18" w:rsidP="000D3C18" w:rsidRDefault="000D3C18" w14:paraId="753F6FB5" w14:textId="075FAB55">
      <w:pPr>
        <w:numPr>
          <w:ilvl w:val="0"/>
          <w:numId w:val="41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Beneficio:</w:t>
      </w:r>
      <w:r w:rsidRPr="000D3C18">
        <w:rPr>
          <w:rFonts w:cstheme="minorHAnsi"/>
          <w:sz w:val="24"/>
          <w:szCs w:val="24"/>
        </w:rPr>
        <w:t xml:space="preserve"> Proporciona información valiosa para mejorar la atención y diseñar estrategias de prevención.</w:t>
      </w:r>
    </w:p>
    <w:p w:rsidRPr="000D3C18" w:rsidR="000D3C18" w:rsidP="000D3C18" w:rsidRDefault="000D3C18" w14:paraId="1DAD5F7A" w14:textId="77777777">
      <w:pPr>
        <w:rPr>
          <w:rFonts w:cstheme="minorHAnsi"/>
          <w:b/>
          <w:bCs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9. Interacción anónima (opcional)</w:t>
      </w:r>
    </w:p>
    <w:p w:rsidRPr="000D3C18" w:rsidR="000D3C18" w:rsidP="000D3C18" w:rsidRDefault="000D3C18" w14:paraId="1F349461" w14:textId="77777777">
      <w:pPr>
        <w:numPr>
          <w:ilvl w:val="0"/>
          <w:numId w:val="42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Qué es:</w:t>
      </w:r>
      <w:r w:rsidRPr="000D3C18">
        <w:rPr>
          <w:rFonts w:cstheme="minorHAnsi"/>
          <w:sz w:val="24"/>
          <w:szCs w:val="24"/>
        </w:rPr>
        <w:t xml:space="preserve"> Espacios de apoyo en línea donde las usuarias pueden compartir experiencias y consejos sin revelar su identidad.</w:t>
      </w:r>
    </w:p>
    <w:p w:rsidRPr="000D3C18" w:rsidR="000D3C18" w:rsidP="000D3C18" w:rsidRDefault="000D3C18" w14:paraId="3F2D0489" w14:textId="77777777">
      <w:pPr>
        <w:numPr>
          <w:ilvl w:val="0"/>
          <w:numId w:val="42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Cómo funciona:</w:t>
      </w:r>
      <w:r w:rsidRPr="000D3C18">
        <w:rPr>
          <w:rFonts w:cstheme="minorHAnsi"/>
          <w:sz w:val="24"/>
          <w:szCs w:val="24"/>
        </w:rPr>
        <w:t xml:space="preserve"> La </w:t>
      </w:r>
      <w:proofErr w:type="gramStart"/>
      <w:r w:rsidRPr="000D3C18">
        <w:rPr>
          <w:rFonts w:cstheme="minorHAnsi"/>
          <w:sz w:val="24"/>
          <w:szCs w:val="24"/>
        </w:rPr>
        <w:t>app</w:t>
      </w:r>
      <w:proofErr w:type="gramEnd"/>
      <w:r w:rsidRPr="000D3C18">
        <w:rPr>
          <w:rFonts w:cstheme="minorHAnsi"/>
          <w:sz w:val="24"/>
          <w:szCs w:val="24"/>
        </w:rPr>
        <w:t xml:space="preserve"> oculta datos personales (nombre, foto, número) y permite comunicación en grupos regionales.</w:t>
      </w:r>
    </w:p>
    <w:p w:rsidRPr="000D3C18" w:rsidR="000D3C18" w:rsidP="000D3C18" w:rsidRDefault="000D3C18" w14:paraId="3D414FFB" w14:textId="24EB2BED">
      <w:pPr>
        <w:numPr>
          <w:ilvl w:val="0"/>
          <w:numId w:val="42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Beneficio:</w:t>
      </w:r>
      <w:r w:rsidRPr="000D3C18">
        <w:rPr>
          <w:rFonts w:cstheme="minorHAnsi"/>
          <w:sz w:val="24"/>
          <w:szCs w:val="24"/>
        </w:rPr>
        <w:t xml:space="preserve"> Genera confianza y fomenta redes de apoyo entre mujeres sin poner en riesgo su privacidad.</w:t>
      </w:r>
    </w:p>
    <w:p w:rsidRPr="000D3C18" w:rsidR="000D3C18" w:rsidP="000D3C18" w:rsidRDefault="000D3C18" w14:paraId="0DA63185" w14:textId="77777777">
      <w:pPr>
        <w:rPr>
          <w:rFonts w:cstheme="minorHAnsi"/>
          <w:b/>
          <w:bCs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10. Seguridad y privacidad de datos</w:t>
      </w:r>
    </w:p>
    <w:p w:rsidRPr="000D3C18" w:rsidR="000D3C18" w:rsidP="000D3C18" w:rsidRDefault="000D3C18" w14:paraId="3BC66CEB" w14:textId="77777777">
      <w:pPr>
        <w:numPr>
          <w:ilvl w:val="0"/>
          <w:numId w:val="43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Qué es:</w:t>
      </w:r>
      <w:r w:rsidRPr="000D3C18">
        <w:rPr>
          <w:rFonts w:cstheme="minorHAnsi"/>
          <w:sz w:val="24"/>
          <w:szCs w:val="24"/>
        </w:rPr>
        <w:t xml:space="preserve"> Conjunto de medidas técnicas que protegen la información personal de las usuarias.</w:t>
      </w:r>
    </w:p>
    <w:p w:rsidRPr="000D3C18" w:rsidR="000D3C18" w:rsidP="000D3C18" w:rsidRDefault="000D3C18" w14:paraId="464D56A7" w14:textId="77777777">
      <w:pPr>
        <w:numPr>
          <w:ilvl w:val="0"/>
          <w:numId w:val="43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Cómo funciona:</w:t>
      </w:r>
    </w:p>
    <w:p w:rsidRPr="000D3C18" w:rsidR="000D3C18" w:rsidP="000D3C18" w:rsidRDefault="000D3C18" w14:paraId="200211FF" w14:textId="77777777">
      <w:pPr>
        <w:numPr>
          <w:ilvl w:val="1"/>
          <w:numId w:val="43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Cifrado de contraseñas y datos sensibles.</w:t>
      </w:r>
    </w:p>
    <w:p w:rsidRPr="000D3C18" w:rsidR="000D3C18" w:rsidP="000D3C18" w:rsidRDefault="000D3C18" w14:paraId="0A792880" w14:textId="77777777">
      <w:pPr>
        <w:numPr>
          <w:ilvl w:val="1"/>
          <w:numId w:val="43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t>Permisos controlados (GPS, contactos, notificaciones).</w:t>
      </w:r>
    </w:p>
    <w:p w:rsidRPr="000D3C18" w:rsidR="000D3C18" w:rsidP="000D3C18" w:rsidRDefault="000D3C18" w14:paraId="65136734" w14:textId="77777777">
      <w:pPr>
        <w:numPr>
          <w:ilvl w:val="1"/>
          <w:numId w:val="43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sz w:val="24"/>
          <w:szCs w:val="24"/>
        </w:rPr>
        <w:lastRenderedPageBreak/>
        <w:t>Restricción de acceso a información solo para personas autorizadas.</w:t>
      </w:r>
    </w:p>
    <w:p w:rsidRPr="000D3C18" w:rsidR="000D3C18" w:rsidP="000D3C18" w:rsidRDefault="000D3C18" w14:paraId="346B1247" w14:textId="77777777">
      <w:pPr>
        <w:numPr>
          <w:ilvl w:val="0"/>
          <w:numId w:val="43"/>
        </w:numPr>
        <w:rPr>
          <w:rFonts w:cstheme="minorHAnsi"/>
          <w:sz w:val="24"/>
          <w:szCs w:val="24"/>
        </w:rPr>
      </w:pPr>
      <w:r w:rsidRPr="000D3C18">
        <w:rPr>
          <w:rFonts w:cstheme="minorHAnsi"/>
          <w:b/>
          <w:bCs/>
          <w:sz w:val="24"/>
          <w:szCs w:val="24"/>
        </w:rPr>
        <w:t>Beneficio:</w:t>
      </w:r>
      <w:r w:rsidRPr="000D3C18">
        <w:rPr>
          <w:rFonts w:cstheme="minorHAnsi"/>
          <w:sz w:val="24"/>
          <w:szCs w:val="24"/>
        </w:rPr>
        <w:t xml:space="preserve"> Evita filtraciones, garantiza confidencialidad y fortalece la confianza en la aplicación.</w:t>
      </w:r>
    </w:p>
    <w:p w:rsidRPr="000D3C18" w:rsidR="000D3C18" w:rsidP="000D3C18" w:rsidRDefault="000D3C18" w14:paraId="7BD9732A" w14:textId="60240A5E">
      <w:pPr>
        <w:pStyle w:val="Ttulo2"/>
        <w:rPr>
          <w:rFonts w:asciiTheme="minorHAnsi" w:hAnsiTheme="minorHAnsi" w:cstheme="minorHAnsi"/>
          <w:i/>
          <w:iCs/>
          <w:sz w:val="36"/>
          <w:szCs w:val="36"/>
        </w:rPr>
      </w:pPr>
      <w:r w:rsidRPr="000D3C18">
        <w:rPr>
          <w:rFonts w:asciiTheme="minorHAnsi" w:hAnsiTheme="minorHAnsi" w:cstheme="minorHAnsi"/>
          <w:sz w:val="36"/>
          <w:szCs w:val="36"/>
        </w:rPr>
        <w:t xml:space="preserve">Requisitos de Seguridad para </w:t>
      </w:r>
      <w:r w:rsidRPr="000D3C18">
        <w:rPr>
          <w:rFonts w:asciiTheme="minorHAnsi" w:hAnsiTheme="minorHAnsi" w:cstheme="minorHAnsi"/>
          <w:i/>
          <w:iCs/>
          <w:sz w:val="36"/>
          <w:szCs w:val="36"/>
        </w:rPr>
        <w:t>Alerta Mujer</w:t>
      </w:r>
    </w:p>
    <w:p w:rsidRPr="000D3C18" w:rsidR="000D3C18" w:rsidP="000D3C18" w:rsidRDefault="000D3C18" w14:paraId="7E486035" w14:textId="77777777">
      <w:pPr>
        <w:rPr>
          <w:b/>
          <w:bCs/>
          <w:sz w:val="24"/>
          <w:szCs w:val="24"/>
        </w:rPr>
      </w:pPr>
      <w:r w:rsidRPr="000D3C18">
        <w:rPr>
          <w:b/>
          <w:bCs/>
          <w:sz w:val="24"/>
          <w:szCs w:val="24"/>
        </w:rPr>
        <w:t>1. Autenticación y control de acceso</w:t>
      </w:r>
    </w:p>
    <w:p w:rsidRPr="000D3C18" w:rsidR="000D3C18" w:rsidP="000D3C18" w:rsidRDefault="000D3C18" w14:paraId="399FD56E" w14:textId="77777777">
      <w:pPr>
        <w:numPr>
          <w:ilvl w:val="0"/>
          <w:numId w:val="45"/>
        </w:numPr>
        <w:rPr>
          <w:sz w:val="24"/>
          <w:szCs w:val="24"/>
        </w:rPr>
      </w:pPr>
      <w:r w:rsidRPr="000D3C18">
        <w:rPr>
          <w:b/>
          <w:bCs/>
          <w:sz w:val="24"/>
          <w:szCs w:val="24"/>
        </w:rPr>
        <w:t>RF-S1:</w:t>
      </w:r>
      <w:r w:rsidRPr="000D3C18">
        <w:rPr>
          <w:sz w:val="24"/>
          <w:szCs w:val="24"/>
        </w:rPr>
        <w:t xml:space="preserve"> El sistema debe requerir autenticación mediante usuario y contraseña seguros.</w:t>
      </w:r>
    </w:p>
    <w:p w:rsidRPr="000D3C18" w:rsidR="000D3C18" w:rsidP="000D3C18" w:rsidRDefault="000D3C18" w14:paraId="43CBB766" w14:textId="77777777">
      <w:pPr>
        <w:numPr>
          <w:ilvl w:val="0"/>
          <w:numId w:val="45"/>
        </w:numPr>
        <w:rPr>
          <w:sz w:val="24"/>
          <w:szCs w:val="24"/>
        </w:rPr>
      </w:pPr>
      <w:r w:rsidRPr="000D3C18">
        <w:rPr>
          <w:b/>
          <w:bCs/>
          <w:sz w:val="24"/>
          <w:szCs w:val="24"/>
        </w:rPr>
        <w:t>RF-S2:</w:t>
      </w:r>
      <w:r w:rsidRPr="000D3C18">
        <w:rPr>
          <w:sz w:val="24"/>
          <w:szCs w:val="24"/>
        </w:rPr>
        <w:t xml:space="preserve"> Las contraseñas deben almacenarse en la base de datos usando </w:t>
      </w:r>
      <w:r w:rsidRPr="000D3C18">
        <w:rPr>
          <w:b/>
          <w:bCs/>
          <w:sz w:val="24"/>
          <w:szCs w:val="24"/>
        </w:rPr>
        <w:t>algoritmos de encriptación</w:t>
      </w:r>
      <w:r w:rsidRPr="000D3C18">
        <w:rPr>
          <w:sz w:val="24"/>
          <w:szCs w:val="24"/>
        </w:rPr>
        <w:t xml:space="preserve"> (</w:t>
      </w:r>
      <w:proofErr w:type="spellStart"/>
      <w:r w:rsidRPr="000D3C18">
        <w:rPr>
          <w:sz w:val="24"/>
          <w:szCs w:val="24"/>
        </w:rPr>
        <w:t>ej</w:t>
      </w:r>
      <w:proofErr w:type="spellEnd"/>
      <w:r w:rsidRPr="000D3C18">
        <w:rPr>
          <w:sz w:val="24"/>
          <w:szCs w:val="24"/>
        </w:rPr>
        <w:t xml:space="preserve">: </w:t>
      </w:r>
      <w:proofErr w:type="spellStart"/>
      <w:r w:rsidRPr="000D3C18">
        <w:rPr>
          <w:sz w:val="24"/>
          <w:szCs w:val="24"/>
        </w:rPr>
        <w:t>BCrypt</w:t>
      </w:r>
      <w:proofErr w:type="spellEnd"/>
      <w:r w:rsidRPr="000D3C18">
        <w:rPr>
          <w:sz w:val="24"/>
          <w:szCs w:val="24"/>
        </w:rPr>
        <w:t>, SHA-256).</w:t>
      </w:r>
    </w:p>
    <w:p w:rsidRPr="000D3C18" w:rsidR="000D3C18" w:rsidP="000D3C18" w:rsidRDefault="000D3C18" w14:paraId="7947A71B" w14:textId="77777777">
      <w:pPr>
        <w:numPr>
          <w:ilvl w:val="0"/>
          <w:numId w:val="45"/>
        </w:numPr>
        <w:rPr>
          <w:sz w:val="24"/>
          <w:szCs w:val="24"/>
        </w:rPr>
      </w:pPr>
      <w:r w:rsidRPr="000D3C18">
        <w:rPr>
          <w:b/>
          <w:bCs/>
          <w:sz w:val="24"/>
          <w:szCs w:val="24"/>
        </w:rPr>
        <w:t>RF-S3:</w:t>
      </w:r>
      <w:r w:rsidRPr="000D3C18">
        <w:rPr>
          <w:sz w:val="24"/>
          <w:szCs w:val="24"/>
        </w:rPr>
        <w:t xml:space="preserve"> Implementar roles de usuario (</w:t>
      </w:r>
      <w:proofErr w:type="spellStart"/>
      <w:r w:rsidRPr="000D3C18">
        <w:rPr>
          <w:sz w:val="24"/>
          <w:szCs w:val="24"/>
        </w:rPr>
        <w:t>ej</w:t>
      </w:r>
      <w:proofErr w:type="spellEnd"/>
      <w:r w:rsidRPr="000D3C18">
        <w:rPr>
          <w:sz w:val="24"/>
          <w:szCs w:val="24"/>
        </w:rPr>
        <w:t>: usuaria, administrador) con permisos diferenciados.</w:t>
      </w:r>
    </w:p>
    <w:p w:rsidRPr="000D3C18" w:rsidR="000D3C18" w:rsidP="000D3C18" w:rsidRDefault="000D3C18" w14:paraId="3151774D" w14:textId="2782F628">
      <w:pPr>
        <w:rPr>
          <w:sz w:val="24"/>
          <w:szCs w:val="24"/>
        </w:rPr>
      </w:pPr>
      <w:r w:rsidRPr="000D3C18">
        <w:rPr>
          <w:b/>
          <w:bCs/>
          <w:sz w:val="24"/>
          <w:szCs w:val="24"/>
        </w:rPr>
        <w:t>2. Protección de datos personales</w:t>
      </w:r>
    </w:p>
    <w:p w:rsidRPr="000D3C18" w:rsidR="000D3C18" w:rsidP="000D3C18" w:rsidRDefault="000D3C18" w14:paraId="1D5AA1E3" w14:textId="77777777">
      <w:pPr>
        <w:numPr>
          <w:ilvl w:val="0"/>
          <w:numId w:val="46"/>
        </w:numPr>
        <w:rPr>
          <w:sz w:val="24"/>
          <w:szCs w:val="24"/>
        </w:rPr>
      </w:pPr>
      <w:r w:rsidRPr="000D3C18">
        <w:rPr>
          <w:b/>
          <w:bCs/>
          <w:sz w:val="24"/>
          <w:szCs w:val="24"/>
        </w:rPr>
        <w:t>RF-S4:</w:t>
      </w:r>
      <w:r w:rsidRPr="000D3C18">
        <w:rPr>
          <w:sz w:val="24"/>
          <w:szCs w:val="24"/>
        </w:rPr>
        <w:t xml:space="preserve"> La aplicación debe cumplir con las normativas de </w:t>
      </w:r>
      <w:r w:rsidRPr="000D3C18">
        <w:rPr>
          <w:b/>
          <w:bCs/>
          <w:sz w:val="24"/>
          <w:szCs w:val="24"/>
        </w:rPr>
        <w:t>protección de datos</w:t>
      </w:r>
      <w:r w:rsidRPr="000D3C18">
        <w:rPr>
          <w:sz w:val="24"/>
          <w:szCs w:val="24"/>
        </w:rPr>
        <w:t xml:space="preserve"> (Habeas Data en Colombia, GDPR si se expande internacionalmente).</w:t>
      </w:r>
    </w:p>
    <w:p w:rsidRPr="000D3C18" w:rsidR="000D3C18" w:rsidP="000D3C18" w:rsidRDefault="000D3C18" w14:paraId="39013DEF" w14:textId="77777777">
      <w:pPr>
        <w:numPr>
          <w:ilvl w:val="0"/>
          <w:numId w:val="46"/>
        </w:numPr>
        <w:rPr>
          <w:sz w:val="24"/>
          <w:szCs w:val="24"/>
        </w:rPr>
      </w:pPr>
      <w:r w:rsidRPr="000D3C18">
        <w:rPr>
          <w:b/>
          <w:bCs/>
          <w:sz w:val="24"/>
          <w:szCs w:val="24"/>
        </w:rPr>
        <w:t>RF-S5:</w:t>
      </w:r>
      <w:r w:rsidRPr="000D3C18">
        <w:rPr>
          <w:sz w:val="24"/>
          <w:szCs w:val="24"/>
        </w:rPr>
        <w:t xml:space="preserve"> Los datos sensibles (ubicación, contactos, información de alertas) deben transmitirse en </w:t>
      </w:r>
      <w:r w:rsidRPr="000D3C18">
        <w:rPr>
          <w:b/>
          <w:bCs/>
          <w:sz w:val="24"/>
          <w:szCs w:val="24"/>
        </w:rPr>
        <w:t>canales seguros (HTTPS/TLS)</w:t>
      </w:r>
      <w:r w:rsidRPr="000D3C18">
        <w:rPr>
          <w:sz w:val="24"/>
          <w:szCs w:val="24"/>
        </w:rPr>
        <w:t>.</w:t>
      </w:r>
    </w:p>
    <w:p w:rsidRPr="000D3C18" w:rsidR="000D3C18" w:rsidP="000D3C18" w:rsidRDefault="000D3C18" w14:paraId="7FB1C3B3" w14:textId="77777777">
      <w:pPr>
        <w:numPr>
          <w:ilvl w:val="0"/>
          <w:numId w:val="46"/>
        </w:numPr>
        <w:rPr>
          <w:sz w:val="24"/>
          <w:szCs w:val="24"/>
        </w:rPr>
      </w:pPr>
      <w:r w:rsidRPr="000D3C18">
        <w:rPr>
          <w:b/>
          <w:bCs/>
          <w:sz w:val="24"/>
          <w:szCs w:val="24"/>
        </w:rPr>
        <w:t>RF-S6:</w:t>
      </w:r>
      <w:r w:rsidRPr="000D3C18">
        <w:rPr>
          <w:sz w:val="24"/>
          <w:szCs w:val="24"/>
        </w:rPr>
        <w:t xml:space="preserve"> Las fotos de perfil y demás información personal no deben ser visibles públicamente sin consentimiento.</w:t>
      </w:r>
    </w:p>
    <w:p w:rsidRPr="000D3C18" w:rsidR="000D3C18" w:rsidP="000D3C18" w:rsidRDefault="000D3C18" w14:paraId="5EF824B6" w14:textId="140B6BAC">
      <w:pPr>
        <w:rPr>
          <w:sz w:val="24"/>
          <w:szCs w:val="24"/>
        </w:rPr>
      </w:pPr>
      <w:r w:rsidRPr="000D3C18">
        <w:rPr>
          <w:b/>
          <w:bCs/>
          <w:sz w:val="24"/>
          <w:szCs w:val="24"/>
        </w:rPr>
        <w:t>3. Seguridad en la comunicación</w:t>
      </w:r>
    </w:p>
    <w:p w:rsidRPr="000D3C18" w:rsidR="000D3C18" w:rsidP="000D3C18" w:rsidRDefault="000D3C18" w14:paraId="70A55299" w14:textId="77777777">
      <w:pPr>
        <w:numPr>
          <w:ilvl w:val="0"/>
          <w:numId w:val="47"/>
        </w:numPr>
        <w:rPr>
          <w:sz w:val="24"/>
          <w:szCs w:val="24"/>
        </w:rPr>
      </w:pPr>
      <w:r w:rsidRPr="000D3C18">
        <w:rPr>
          <w:b/>
          <w:bCs/>
          <w:sz w:val="24"/>
          <w:szCs w:val="24"/>
        </w:rPr>
        <w:t>RF-S7:</w:t>
      </w:r>
      <w:r w:rsidRPr="000D3C18">
        <w:rPr>
          <w:sz w:val="24"/>
          <w:szCs w:val="24"/>
        </w:rPr>
        <w:t xml:space="preserve"> Toda la comunicación entre la aplicación móvil, el servidor y la base de datos debe realizarse bajo </w:t>
      </w:r>
      <w:r w:rsidRPr="000D3C18">
        <w:rPr>
          <w:b/>
          <w:bCs/>
          <w:sz w:val="24"/>
          <w:szCs w:val="24"/>
        </w:rPr>
        <w:t>protocolos cifrados (SSL/TLS)</w:t>
      </w:r>
      <w:r w:rsidRPr="000D3C18">
        <w:rPr>
          <w:sz w:val="24"/>
          <w:szCs w:val="24"/>
        </w:rPr>
        <w:t>.</w:t>
      </w:r>
    </w:p>
    <w:p w:rsidRPr="000D3C18" w:rsidR="000D3C18" w:rsidP="000D3C18" w:rsidRDefault="000D3C18" w14:paraId="115EBAC9" w14:textId="77777777">
      <w:pPr>
        <w:numPr>
          <w:ilvl w:val="0"/>
          <w:numId w:val="47"/>
        </w:numPr>
        <w:rPr>
          <w:sz w:val="24"/>
          <w:szCs w:val="24"/>
        </w:rPr>
      </w:pPr>
      <w:r w:rsidRPr="000D3C18">
        <w:rPr>
          <w:b/>
          <w:bCs/>
          <w:sz w:val="24"/>
          <w:szCs w:val="24"/>
        </w:rPr>
        <w:t>RF-S8:</w:t>
      </w:r>
      <w:r w:rsidRPr="000D3C18">
        <w:rPr>
          <w:sz w:val="24"/>
          <w:szCs w:val="24"/>
        </w:rPr>
        <w:t xml:space="preserve"> El sistema debe evitar ataques comunes como </w:t>
      </w:r>
      <w:r w:rsidRPr="000D3C18">
        <w:rPr>
          <w:b/>
          <w:bCs/>
          <w:sz w:val="24"/>
          <w:szCs w:val="24"/>
        </w:rPr>
        <w:t>interceptación de datos (Man-in-</w:t>
      </w:r>
      <w:proofErr w:type="spellStart"/>
      <w:r w:rsidRPr="000D3C18">
        <w:rPr>
          <w:b/>
          <w:bCs/>
          <w:sz w:val="24"/>
          <w:szCs w:val="24"/>
        </w:rPr>
        <w:t>the</w:t>
      </w:r>
      <w:proofErr w:type="spellEnd"/>
      <w:r w:rsidRPr="000D3C18">
        <w:rPr>
          <w:b/>
          <w:bCs/>
          <w:sz w:val="24"/>
          <w:szCs w:val="24"/>
        </w:rPr>
        <w:t>-</w:t>
      </w:r>
      <w:proofErr w:type="spellStart"/>
      <w:r w:rsidRPr="000D3C18">
        <w:rPr>
          <w:b/>
          <w:bCs/>
          <w:sz w:val="24"/>
          <w:szCs w:val="24"/>
        </w:rPr>
        <w:t>Middle</w:t>
      </w:r>
      <w:proofErr w:type="spellEnd"/>
      <w:r w:rsidRPr="000D3C18">
        <w:rPr>
          <w:b/>
          <w:bCs/>
          <w:sz w:val="24"/>
          <w:szCs w:val="24"/>
        </w:rPr>
        <w:t>)</w:t>
      </w:r>
      <w:r w:rsidRPr="000D3C18">
        <w:rPr>
          <w:sz w:val="24"/>
          <w:szCs w:val="24"/>
        </w:rPr>
        <w:t xml:space="preserve"> o </w:t>
      </w:r>
      <w:r w:rsidRPr="000D3C18">
        <w:rPr>
          <w:b/>
          <w:bCs/>
          <w:sz w:val="24"/>
          <w:szCs w:val="24"/>
        </w:rPr>
        <w:t>suplantación de identidad</w:t>
      </w:r>
      <w:r w:rsidRPr="000D3C18">
        <w:rPr>
          <w:sz w:val="24"/>
          <w:szCs w:val="24"/>
        </w:rPr>
        <w:t>.</w:t>
      </w:r>
    </w:p>
    <w:p w:rsidRPr="000D3C18" w:rsidR="000D3C18" w:rsidP="000D3C18" w:rsidRDefault="000D3C18" w14:paraId="2DDCAA30" w14:textId="2F44F766">
      <w:pPr>
        <w:rPr>
          <w:sz w:val="24"/>
          <w:szCs w:val="24"/>
        </w:rPr>
      </w:pPr>
      <w:r w:rsidRPr="000D3C18">
        <w:rPr>
          <w:b/>
          <w:bCs/>
          <w:sz w:val="24"/>
          <w:szCs w:val="24"/>
        </w:rPr>
        <w:t>4. Manejo de geolocalización</w:t>
      </w:r>
    </w:p>
    <w:p w:rsidRPr="000D3C18" w:rsidR="000D3C18" w:rsidP="000D3C18" w:rsidRDefault="000D3C18" w14:paraId="0579CCAE" w14:textId="77777777">
      <w:pPr>
        <w:numPr>
          <w:ilvl w:val="0"/>
          <w:numId w:val="48"/>
        </w:numPr>
        <w:rPr>
          <w:sz w:val="24"/>
          <w:szCs w:val="24"/>
        </w:rPr>
      </w:pPr>
      <w:r w:rsidRPr="000D3C18">
        <w:rPr>
          <w:b/>
          <w:bCs/>
          <w:sz w:val="24"/>
          <w:szCs w:val="24"/>
        </w:rPr>
        <w:t>RF-S9:</w:t>
      </w:r>
      <w:r w:rsidRPr="000D3C18">
        <w:rPr>
          <w:sz w:val="24"/>
          <w:szCs w:val="24"/>
        </w:rPr>
        <w:t xml:space="preserve"> El GPS debe solicitar permiso explícito antes de activarse.</w:t>
      </w:r>
    </w:p>
    <w:p w:rsidRPr="000D3C18" w:rsidR="000D3C18" w:rsidP="000D3C18" w:rsidRDefault="000D3C18" w14:paraId="2CADEF80" w14:textId="77777777">
      <w:pPr>
        <w:numPr>
          <w:ilvl w:val="0"/>
          <w:numId w:val="48"/>
        </w:numPr>
        <w:rPr>
          <w:sz w:val="24"/>
          <w:szCs w:val="24"/>
        </w:rPr>
      </w:pPr>
      <w:r w:rsidRPr="000D3C18">
        <w:rPr>
          <w:b/>
          <w:bCs/>
          <w:sz w:val="24"/>
          <w:szCs w:val="24"/>
        </w:rPr>
        <w:t>RF-S10:</w:t>
      </w:r>
      <w:r w:rsidRPr="000D3C18">
        <w:rPr>
          <w:sz w:val="24"/>
          <w:szCs w:val="24"/>
        </w:rPr>
        <w:t xml:space="preserve"> La ubicación debe compartirse únicamente con los contactos de emergencia y administradores autorizados.</w:t>
      </w:r>
    </w:p>
    <w:p w:rsidRPr="000D3C18" w:rsidR="000D3C18" w:rsidP="000D3C18" w:rsidRDefault="000D3C18" w14:paraId="27C9D57F" w14:textId="77777777">
      <w:pPr>
        <w:numPr>
          <w:ilvl w:val="0"/>
          <w:numId w:val="48"/>
        </w:numPr>
        <w:rPr>
          <w:sz w:val="24"/>
          <w:szCs w:val="24"/>
        </w:rPr>
      </w:pPr>
      <w:r w:rsidRPr="000D3C18">
        <w:rPr>
          <w:b/>
          <w:bCs/>
          <w:sz w:val="24"/>
          <w:szCs w:val="24"/>
        </w:rPr>
        <w:t>RF-S11:</w:t>
      </w:r>
      <w:r w:rsidRPr="000D3C18">
        <w:rPr>
          <w:sz w:val="24"/>
          <w:szCs w:val="24"/>
        </w:rPr>
        <w:t xml:space="preserve"> Guardar únicamente la ubicación necesaria para la alerta (evitar rastreo innecesario).</w:t>
      </w:r>
    </w:p>
    <w:p w:rsidRPr="000D3C18" w:rsidR="000D3C18" w:rsidP="000D3C18" w:rsidRDefault="000D3C18" w14:paraId="59B5BBB6" w14:textId="0ADD0ED3">
      <w:pPr>
        <w:rPr>
          <w:sz w:val="24"/>
          <w:szCs w:val="24"/>
        </w:rPr>
      </w:pPr>
      <w:r w:rsidRPr="000D3C18">
        <w:rPr>
          <w:b/>
          <w:bCs/>
          <w:sz w:val="24"/>
          <w:szCs w:val="24"/>
        </w:rPr>
        <w:t>5. Integridad y disponibilidad del sistema</w:t>
      </w:r>
    </w:p>
    <w:p w:rsidRPr="000D3C18" w:rsidR="000D3C18" w:rsidP="000D3C18" w:rsidRDefault="000D3C18" w14:paraId="2BEF0C7C" w14:textId="77777777">
      <w:pPr>
        <w:numPr>
          <w:ilvl w:val="0"/>
          <w:numId w:val="49"/>
        </w:numPr>
        <w:rPr>
          <w:sz w:val="24"/>
          <w:szCs w:val="24"/>
        </w:rPr>
      </w:pPr>
      <w:r w:rsidRPr="000D3C18">
        <w:rPr>
          <w:b/>
          <w:bCs/>
          <w:sz w:val="24"/>
          <w:szCs w:val="24"/>
        </w:rPr>
        <w:lastRenderedPageBreak/>
        <w:t>RF-S12:</w:t>
      </w:r>
      <w:r w:rsidRPr="000D3C18">
        <w:rPr>
          <w:sz w:val="24"/>
          <w:szCs w:val="24"/>
        </w:rPr>
        <w:t xml:space="preserve"> Implementar </w:t>
      </w:r>
      <w:r w:rsidRPr="000D3C18">
        <w:rPr>
          <w:b/>
          <w:bCs/>
          <w:sz w:val="24"/>
          <w:szCs w:val="24"/>
        </w:rPr>
        <w:t>copias de seguridad automáticas</w:t>
      </w:r>
      <w:r w:rsidRPr="000D3C18">
        <w:rPr>
          <w:sz w:val="24"/>
          <w:szCs w:val="24"/>
        </w:rPr>
        <w:t xml:space="preserve"> de la base de datos para evitar pérdida de información.</w:t>
      </w:r>
    </w:p>
    <w:p w:rsidRPr="000D3C18" w:rsidR="000D3C18" w:rsidP="000D3C18" w:rsidRDefault="000D3C18" w14:paraId="0CBEC2F2" w14:textId="77777777">
      <w:pPr>
        <w:numPr>
          <w:ilvl w:val="0"/>
          <w:numId w:val="49"/>
        </w:numPr>
        <w:rPr>
          <w:sz w:val="24"/>
          <w:szCs w:val="24"/>
        </w:rPr>
      </w:pPr>
      <w:r w:rsidRPr="000D3C18">
        <w:rPr>
          <w:b/>
          <w:bCs/>
          <w:sz w:val="24"/>
          <w:szCs w:val="24"/>
        </w:rPr>
        <w:t>RF-S13:</w:t>
      </w:r>
      <w:r w:rsidRPr="000D3C18">
        <w:rPr>
          <w:sz w:val="24"/>
          <w:szCs w:val="24"/>
        </w:rPr>
        <w:t xml:space="preserve"> La aplicación debe estar disponible con una disponibilidad mínima del </w:t>
      </w:r>
      <w:r w:rsidRPr="000D3C18">
        <w:rPr>
          <w:b/>
          <w:bCs/>
          <w:sz w:val="24"/>
          <w:szCs w:val="24"/>
        </w:rPr>
        <w:t>99 %</w:t>
      </w:r>
      <w:r w:rsidRPr="000D3C18">
        <w:rPr>
          <w:sz w:val="24"/>
          <w:szCs w:val="24"/>
        </w:rPr>
        <w:t>, especialmente para el botón de emergencia.</w:t>
      </w:r>
    </w:p>
    <w:p w:rsidRPr="000D3C18" w:rsidR="000D3C18" w:rsidP="000D3C18" w:rsidRDefault="000D3C18" w14:paraId="0D4985D9" w14:textId="77777777">
      <w:pPr>
        <w:numPr>
          <w:ilvl w:val="0"/>
          <w:numId w:val="49"/>
        </w:numPr>
        <w:rPr>
          <w:sz w:val="24"/>
          <w:szCs w:val="24"/>
        </w:rPr>
      </w:pPr>
      <w:r w:rsidRPr="000D3C18">
        <w:rPr>
          <w:b/>
          <w:bCs/>
          <w:sz w:val="24"/>
          <w:szCs w:val="24"/>
        </w:rPr>
        <w:t>RF-S14:</w:t>
      </w:r>
      <w:r w:rsidRPr="000D3C18">
        <w:rPr>
          <w:sz w:val="24"/>
          <w:szCs w:val="24"/>
        </w:rPr>
        <w:t xml:space="preserve"> Debe haber un plan de recuperación ante fallos o caídas del servidor.</w:t>
      </w:r>
    </w:p>
    <w:p w:rsidRPr="000D3C18" w:rsidR="000D3C18" w:rsidP="000D3C18" w:rsidRDefault="000D3C18" w14:paraId="23E8548B" w14:textId="45F95E1F">
      <w:pPr>
        <w:rPr>
          <w:sz w:val="24"/>
          <w:szCs w:val="24"/>
        </w:rPr>
      </w:pPr>
      <w:r w:rsidRPr="000D3C18">
        <w:rPr>
          <w:b/>
          <w:bCs/>
          <w:sz w:val="24"/>
          <w:szCs w:val="24"/>
        </w:rPr>
        <w:t>6. Prevención de ataques y fraudes</w:t>
      </w:r>
    </w:p>
    <w:p w:rsidRPr="000D3C18" w:rsidR="000D3C18" w:rsidP="000D3C18" w:rsidRDefault="000D3C18" w14:paraId="230019E9" w14:textId="77777777">
      <w:pPr>
        <w:numPr>
          <w:ilvl w:val="0"/>
          <w:numId w:val="50"/>
        </w:numPr>
        <w:rPr>
          <w:sz w:val="24"/>
          <w:szCs w:val="24"/>
        </w:rPr>
      </w:pPr>
      <w:r w:rsidRPr="000D3C18">
        <w:rPr>
          <w:b/>
          <w:bCs/>
          <w:sz w:val="24"/>
          <w:szCs w:val="24"/>
        </w:rPr>
        <w:t>RF-S15:</w:t>
      </w:r>
      <w:r w:rsidRPr="000D3C18">
        <w:rPr>
          <w:sz w:val="24"/>
          <w:szCs w:val="24"/>
        </w:rPr>
        <w:t xml:space="preserve"> El sistema debe incluir validaciones contra ataques de </w:t>
      </w:r>
      <w:r w:rsidRPr="000D3C18">
        <w:rPr>
          <w:b/>
          <w:bCs/>
          <w:sz w:val="24"/>
          <w:szCs w:val="24"/>
        </w:rPr>
        <w:t xml:space="preserve">SQL </w:t>
      </w:r>
      <w:proofErr w:type="spellStart"/>
      <w:r w:rsidRPr="000D3C18">
        <w:rPr>
          <w:b/>
          <w:bCs/>
          <w:sz w:val="24"/>
          <w:szCs w:val="24"/>
        </w:rPr>
        <w:t>Injection</w:t>
      </w:r>
      <w:proofErr w:type="spellEnd"/>
      <w:r w:rsidRPr="000D3C18">
        <w:rPr>
          <w:b/>
          <w:bCs/>
          <w:sz w:val="24"/>
          <w:szCs w:val="24"/>
        </w:rPr>
        <w:t xml:space="preserve">, Cross-Site Scripting (XSS) y Cross-Site </w:t>
      </w:r>
      <w:proofErr w:type="spellStart"/>
      <w:r w:rsidRPr="000D3C18">
        <w:rPr>
          <w:b/>
          <w:bCs/>
          <w:sz w:val="24"/>
          <w:szCs w:val="24"/>
        </w:rPr>
        <w:t>Request</w:t>
      </w:r>
      <w:proofErr w:type="spellEnd"/>
      <w:r w:rsidRPr="000D3C18">
        <w:rPr>
          <w:b/>
          <w:bCs/>
          <w:sz w:val="24"/>
          <w:szCs w:val="24"/>
        </w:rPr>
        <w:t xml:space="preserve"> </w:t>
      </w:r>
      <w:proofErr w:type="spellStart"/>
      <w:r w:rsidRPr="000D3C18">
        <w:rPr>
          <w:b/>
          <w:bCs/>
          <w:sz w:val="24"/>
          <w:szCs w:val="24"/>
        </w:rPr>
        <w:t>Forgery</w:t>
      </w:r>
      <w:proofErr w:type="spellEnd"/>
      <w:r w:rsidRPr="000D3C18">
        <w:rPr>
          <w:b/>
          <w:bCs/>
          <w:sz w:val="24"/>
          <w:szCs w:val="24"/>
        </w:rPr>
        <w:t xml:space="preserve"> (CSRF)</w:t>
      </w:r>
      <w:r w:rsidRPr="000D3C18">
        <w:rPr>
          <w:sz w:val="24"/>
          <w:szCs w:val="24"/>
        </w:rPr>
        <w:t>.</w:t>
      </w:r>
    </w:p>
    <w:p w:rsidRPr="000D3C18" w:rsidR="000D3C18" w:rsidP="000D3C18" w:rsidRDefault="000D3C18" w14:paraId="55EEC913" w14:textId="77777777">
      <w:pPr>
        <w:numPr>
          <w:ilvl w:val="0"/>
          <w:numId w:val="50"/>
        </w:numPr>
        <w:rPr>
          <w:sz w:val="24"/>
          <w:szCs w:val="24"/>
        </w:rPr>
      </w:pPr>
      <w:r w:rsidRPr="000D3C18">
        <w:rPr>
          <w:b/>
          <w:bCs/>
          <w:sz w:val="24"/>
          <w:szCs w:val="24"/>
        </w:rPr>
        <w:t>RF-S16:</w:t>
      </w:r>
      <w:r w:rsidRPr="000D3C18">
        <w:rPr>
          <w:sz w:val="24"/>
          <w:szCs w:val="24"/>
        </w:rPr>
        <w:t xml:space="preserve"> Los intentos de inicio de sesión fallidos deben ser limitados para prevenir ataques de fuerza bruta.</w:t>
      </w:r>
    </w:p>
    <w:p w:rsidRPr="000D3C18" w:rsidR="000D3C18" w:rsidP="000D3C18" w:rsidRDefault="000D3C18" w14:paraId="44A4B80B" w14:textId="77777777">
      <w:pPr>
        <w:numPr>
          <w:ilvl w:val="0"/>
          <w:numId w:val="50"/>
        </w:numPr>
        <w:rPr>
          <w:sz w:val="24"/>
          <w:szCs w:val="24"/>
        </w:rPr>
      </w:pPr>
      <w:r w:rsidRPr="000D3C18">
        <w:rPr>
          <w:b/>
          <w:bCs/>
          <w:sz w:val="24"/>
          <w:szCs w:val="24"/>
        </w:rPr>
        <w:t>RF-S17:</w:t>
      </w:r>
      <w:r w:rsidRPr="000D3C18">
        <w:rPr>
          <w:sz w:val="24"/>
          <w:szCs w:val="24"/>
        </w:rPr>
        <w:t xml:space="preserve"> Las sesiones de usuario deben expirar automáticamente tras un tiempo de inactividad.</w:t>
      </w:r>
    </w:p>
    <w:p w:rsidRPr="000D3C18" w:rsidR="000D3C18" w:rsidP="000D3C18" w:rsidRDefault="000D3C18" w14:paraId="5CABBE9D" w14:textId="740D0AFB">
      <w:pPr>
        <w:rPr>
          <w:sz w:val="24"/>
          <w:szCs w:val="24"/>
        </w:rPr>
      </w:pPr>
      <w:r w:rsidRPr="000D3C18">
        <w:rPr>
          <w:b/>
          <w:bCs/>
          <w:sz w:val="24"/>
          <w:szCs w:val="24"/>
        </w:rPr>
        <w:t>7. Notificaciones y trazabilidad</w:t>
      </w:r>
    </w:p>
    <w:p w:rsidRPr="000D3C18" w:rsidR="000D3C18" w:rsidP="000D3C18" w:rsidRDefault="000D3C18" w14:paraId="43BC8332" w14:textId="77777777">
      <w:pPr>
        <w:numPr>
          <w:ilvl w:val="0"/>
          <w:numId w:val="51"/>
        </w:numPr>
        <w:rPr>
          <w:sz w:val="24"/>
          <w:szCs w:val="24"/>
        </w:rPr>
      </w:pPr>
      <w:r w:rsidRPr="000D3C18">
        <w:rPr>
          <w:b/>
          <w:bCs/>
          <w:sz w:val="24"/>
          <w:szCs w:val="24"/>
        </w:rPr>
        <w:t>RF-S18:</w:t>
      </w:r>
      <w:r w:rsidRPr="000D3C18">
        <w:rPr>
          <w:sz w:val="24"/>
          <w:szCs w:val="24"/>
        </w:rPr>
        <w:t xml:space="preserve"> El sistema debe registrar en un </w:t>
      </w:r>
      <w:r w:rsidRPr="000D3C18">
        <w:rPr>
          <w:b/>
          <w:bCs/>
          <w:sz w:val="24"/>
          <w:szCs w:val="24"/>
        </w:rPr>
        <w:t>log de auditoría</w:t>
      </w:r>
      <w:r w:rsidRPr="000D3C18">
        <w:rPr>
          <w:sz w:val="24"/>
          <w:szCs w:val="24"/>
        </w:rPr>
        <w:t xml:space="preserve"> todas las acciones críticas (inicio de sesión, envío de alerta, cambios de configuración).</w:t>
      </w:r>
    </w:p>
    <w:p w:rsidRPr="000D3C18" w:rsidR="000D3C18" w:rsidP="000D3C18" w:rsidRDefault="000D3C18" w14:paraId="3202002A" w14:textId="77777777">
      <w:pPr>
        <w:numPr>
          <w:ilvl w:val="0"/>
          <w:numId w:val="51"/>
        </w:numPr>
        <w:rPr>
          <w:sz w:val="24"/>
          <w:szCs w:val="24"/>
        </w:rPr>
      </w:pPr>
      <w:r w:rsidRPr="000D3C18">
        <w:rPr>
          <w:b/>
          <w:bCs/>
          <w:sz w:val="24"/>
          <w:szCs w:val="24"/>
        </w:rPr>
        <w:t>RF-S19:</w:t>
      </w:r>
      <w:r w:rsidRPr="000D3C18">
        <w:rPr>
          <w:sz w:val="24"/>
          <w:szCs w:val="24"/>
        </w:rPr>
        <w:t xml:space="preserve"> El historial de alertas debe estar protegido contra modificaciones no autorizadas.</w:t>
      </w:r>
    </w:p>
    <w:p w:rsidRPr="000D3C18" w:rsidR="000D3C18" w:rsidP="000D3C18" w:rsidRDefault="000D3C18" w14:paraId="11CD0D6C" w14:textId="77777777">
      <w:pPr>
        <w:numPr>
          <w:ilvl w:val="0"/>
          <w:numId w:val="51"/>
        </w:numPr>
        <w:rPr>
          <w:sz w:val="24"/>
          <w:szCs w:val="24"/>
        </w:rPr>
      </w:pPr>
      <w:r w:rsidRPr="000D3C18">
        <w:rPr>
          <w:b/>
          <w:bCs/>
          <w:sz w:val="24"/>
          <w:szCs w:val="24"/>
        </w:rPr>
        <w:t>RF-S20:</w:t>
      </w:r>
      <w:r w:rsidRPr="000D3C18">
        <w:rPr>
          <w:sz w:val="24"/>
          <w:szCs w:val="24"/>
        </w:rPr>
        <w:t xml:space="preserve"> Las notificaciones </w:t>
      </w:r>
      <w:proofErr w:type="spellStart"/>
      <w:r w:rsidRPr="000D3C18">
        <w:rPr>
          <w:sz w:val="24"/>
          <w:szCs w:val="24"/>
        </w:rPr>
        <w:t>push</w:t>
      </w:r>
      <w:proofErr w:type="spellEnd"/>
      <w:r w:rsidRPr="000D3C18">
        <w:rPr>
          <w:sz w:val="24"/>
          <w:szCs w:val="24"/>
        </w:rPr>
        <w:t xml:space="preserve"> deben enviarse solo si la usuaria lo autorizó.</w:t>
      </w:r>
    </w:p>
    <w:p w:rsidR="000D3C18" w:rsidP="000D3C18" w:rsidRDefault="000D3C18" w14:paraId="243151DE" w14:textId="77777777"/>
    <w:p w:rsidRPr="005B5137" w:rsidR="005B5137" w:rsidP="005B5137" w:rsidRDefault="005B5137" w14:paraId="4F4011AF" w14:textId="2A607779">
      <w:pPr>
        <w:pStyle w:val="Ttulo2"/>
        <w:rPr>
          <w:rFonts w:asciiTheme="minorHAnsi" w:hAnsiTheme="minorHAnsi" w:cstheme="minorHAnsi"/>
          <w:b/>
          <w:bCs/>
          <w:i/>
          <w:iCs/>
          <w:sz w:val="36"/>
          <w:szCs w:val="36"/>
        </w:rPr>
      </w:pPr>
      <w:r w:rsidRPr="005B5137">
        <w:rPr>
          <w:rFonts w:asciiTheme="minorHAnsi" w:hAnsiTheme="minorHAnsi" w:cstheme="minorHAnsi"/>
          <w:b/>
          <w:bCs/>
          <w:sz w:val="36"/>
          <w:szCs w:val="36"/>
        </w:rPr>
        <w:t xml:space="preserve">Requisitos de Usabilidad – </w:t>
      </w:r>
      <w:r w:rsidRPr="005B5137">
        <w:rPr>
          <w:rFonts w:asciiTheme="minorHAnsi" w:hAnsiTheme="minorHAnsi" w:cstheme="minorHAnsi"/>
          <w:b/>
          <w:bCs/>
          <w:i/>
          <w:iCs/>
          <w:sz w:val="36"/>
          <w:szCs w:val="36"/>
        </w:rPr>
        <w:t>Alerta Mujer</w:t>
      </w:r>
    </w:p>
    <w:p w:rsidRPr="005B5137" w:rsidR="005B5137" w:rsidP="005B5137" w:rsidRDefault="005B5137" w14:paraId="53049108" w14:textId="77777777">
      <w:pPr>
        <w:rPr>
          <w:rFonts w:cstheme="minorHAnsi"/>
        </w:rPr>
      </w:pPr>
    </w:p>
    <w:p w:rsidRPr="005B5137" w:rsidR="005B5137" w:rsidP="005B5137" w:rsidRDefault="005B5137" w14:paraId="48D41626" w14:textId="77777777">
      <w:pPr>
        <w:rPr>
          <w:rFonts w:cstheme="minorHAnsi"/>
          <w:b/>
          <w:bCs/>
          <w:sz w:val="24"/>
          <w:szCs w:val="24"/>
        </w:rPr>
      </w:pPr>
      <w:r w:rsidRPr="005B5137">
        <w:rPr>
          <w:rFonts w:cstheme="minorHAnsi"/>
          <w:b/>
          <w:bCs/>
          <w:sz w:val="24"/>
          <w:szCs w:val="24"/>
        </w:rPr>
        <w:t>1. Interfaz intuitiva y simple</w:t>
      </w:r>
    </w:p>
    <w:p w:rsidRPr="005B5137" w:rsidR="005B5137" w:rsidP="005B5137" w:rsidRDefault="005B5137" w14:paraId="0B628274" w14:textId="77777777">
      <w:pPr>
        <w:numPr>
          <w:ilvl w:val="0"/>
          <w:numId w:val="52"/>
        </w:numPr>
        <w:rPr>
          <w:rFonts w:cstheme="minorHAnsi"/>
          <w:sz w:val="24"/>
          <w:szCs w:val="24"/>
        </w:rPr>
      </w:pPr>
      <w:r w:rsidRPr="005B5137">
        <w:rPr>
          <w:rFonts w:cstheme="minorHAnsi"/>
          <w:b/>
          <w:bCs/>
          <w:sz w:val="24"/>
          <w:szCs w:val="24"/>
        </w:rPr>
        <w:t>RU1:</w:t>
      </w:r>
      <w:r w:rsidRPr="005B5137">
        <w:rPr>
          <w:rFonts w:cstheme="minorHAnsi"/>
          <w:sz w:val="24"/>
          <w:szCs w:val="24"/>
        </w:rPr>
        <w:t xml:space="preserve"> La aplicación debe tener un diseño </w:t>
      </w:r>
      <w:r w:rsidRPr="005B5137">
        <w:rPr>
          <w:rFonts w:cstheme="minorHAnsi"/>
          <w:b/>
          <w:bCs/>
          <w:sz w:val="24"/>
          <w:szCs w:val="24"/>
        </w:rPr>
        <w:t>minimalista y claro</w:t>
      </w:r>
      <w:r w:rsidRPr="005B5137">
        <w:rPr>
          <w:rFonts w:cstheme="minorHAnsi"/>
          <w:sz w:val="24"/>
          <w:szCs w:val="24"/>
        </w:rPr>
        <w:t>, con botones visibles y fáciles de identificar (ejemplo: el botón de pánico debe estar destacado en la pantalla principal).</w:t>
      </w:r>
    </w:p>
    <w:p w:rsidRPr="005B5137" w:rsidR="005B5137" w:rsidP="005B5137" w:rsidRDefault="005B5137" w14:paraId="5D335D07" w14:textId="77777777">
      <w:pPr>
        <w:numPr>
          <w:ilvl w:val="0"/>
          <w:numId w:val="52"/>
        </w:numPr>
        <w:rPr>
          <w:rFonts w:cstheme="minorHAnsi"/>
          <w:sz w:val="24"/>
          <w:szCs w:val="24"/>
        </w:rPr>
      </w:pPr>
      <w:r w:rsidRPr="005B5137">
        <w:rPr>
          <w:rFonts w:cstheme="minorHAnsi"/>
          <w:b/>
          <w:bCs/>
          <w:sz w:val="24"/>
          <w:szCs w:val="24"/>
        </w:rPr>
        <w:t>RU2:</w:t>
      </w:r>
      <w:r w:rsidRPr="005B5137">
        <w:rPr>
          <w:rFonts w:cstheme="minorHAnsi"/>
          <w:sz w:val="24"/>
          <w:szCs w:val="24"/>
        </w:rPr>
        <w:t xml:space="preserve"> Las funciones principales (botón de alerta, contactos, ubicación) deben estar disponibles en </w:t>
      </w:r>
      <w:r w:rsidRPr="005B5137">
        <w:rPr>
          <w:rFonts w:cstheme="minorHAnsi"/>
          <w:b/>
          <w:bCs/>
          <w:sz w:val="24"/>
          <w:szCs w:val="24"/>
        </w:rPr>
        <w:t>máximo 2 clics</w:t>
      </w:r>
      <w:r w:rsidRPr="005B5137">
        <w:rPr>
          <w:rFonts w:cstheme="minorHAnsi"/>
          <w:sz w:val="24"/>
          <w:szCs w:val="24"/>
        </w:rPr>
        <w:t>.</w:t>
      </w:r>
    </w:p>
    <w:p w:rsidRPr="005B5137" w:rsidR="005B5137" w:rsidP="005B5137" w:rsidRDefault="005B5137" w14:paraId="7D03C05B" w14:textId="75EB4CB1">
      <w:pPr>
        <w:rPr>
          <w:rFonts w:cstheme="minorHAnsi"/>
          <w:sz w:val="24"/>
          <w:szCs w:val="24"/>
        </w:rPr>
      </w:pPr>
      <w:r w:rsidRPr="005B5137">
        <w:rPr>
          <w:rFonts w:cstheme="minorHAnsi"/>
          <w:b/>
          <w:bCs/>
          <w:sz w:val="24"/>
          <w:szCs w:val="24"/>
        </w:rPr>
        <w:t>2. Accesibilidad</w:t>
      </w:r>
    </w:p>
    <w:p w:rsidRPr="005B5137" w:rsidR="005B5137" w:rsidP="005B5137" w:rsidRDefault="005B5137" w14:paraId="13F74DFC" w14:textId="77777777">
      <w:pPr>
        <w:numPr>
          <w:ilvl w:val="0"/>
          <w:numId w:val="53"/>
        </w:numPr>
        <w:rPr>
          <w:rFonts w:cstheme="minorHAnsi"/>
          <w:sz w:val="24"/>
          <w:szCs w:val="24"/>
        </w:rPr>
      </w:pPr>
      <w:r w:rsidRPr="005B5137">
        <w:rPr>
          <w:rFonts w:cstheme="minorHAnsi"/>
          <w:b/>
          <w:bCs/>
          <w:sz w:val="24"/>
          <w:szCs w:val="24"/>
        </w:rPr>
        <w:t>RU3:</w:t>
      </w:r>
      <w:r w:rsidRPr="005B5137">
        <w:rPr>
          <w:rFonts w:cstheme="minorHAnsi"/>
          <w:sz w:val="24"/>
          <w:szCs w:val="24"/>
        </w:rPr>
        <w:t xml:space="preserve"> La aplicación debe ser accesible para personas con </w:t>
      </w:r>
      <w:r w:rsidRPr="005B5137">
        <w:rPr>
          <w:rFonts w:cstheme="minorHAnsi"/>
          <w:b/>
          <w:bCs/>
          <w:sz w:val="24"/>
          <w:szCs w:val="24"/>
        </w:rPr>
        <w:t>discapacidad visual</w:t>
      </w:r>
      <w:r w:rsidRPr="005B5137">
        <w:rPr>
          <w:rFonts w:cstheme="minorHAnsi"/>
          <w:sz w:val="24"/>
          <w:szCs w:val="24"/>
        </w:rPr>
        <w:t xml:space="preserve">, incluyendo soporte de </w:t>
      </w:r>
      <w:r w:rsidRPr="005B5137">
        <w:rPr>
          <w:rFonts w:cstheme="minorHAnsi"/>
          <w:b/>
          <w:bCs/>
          <w:sz w:val="24"/>
          <w:szCs w:val="24"/>
        </w:rPr>
        <w:t>lectores de pantalla</w:t>
      </w:r>
      <w:r w:rsidRPr="005B5137">
        <w:rPr>
          <w:rFonts w:cstheme="minorHAnsi"/>
          <w:sz w:val="24"/>
          <w:szCs w:val="24"/>
        </w:rPr>
        <w:t xml:space="preserve"> y uso de íconos grandes y contrastantes.</w:t>
      </w:r>
    </w:p>
    <w:p w:rsidRPr="005B5137" w:rsidR="005B5137" w:rsidP="550A409B" w:rsidRDefault="005B5137" w14:paraId="117777D1" w14:textId="67C29241">
      <w:pPr>
        <w:numPr>
          <w:ilvl w:val="0"/>
          <w:numId w:val="53"/>
        </w:numPr>
        <w:rPr>
          <w:rFonts w:cs="Calibri" w:cstheme="minorAscii"/>
          <w:sz w:val="24"/>
          <w:szCs w:val="24"/>
        </w:rPr>
      </w:pPr>
      <w:r w:rsidRPr="550A409B" w:rsidR="06B9FA02">
        <w:rPr>
          <w:rFonts w:cs="Calibri" w:cstheme="minorAscii"/>
          <w:b w:val="1"/>
          <w:bCs w:val="1"/>
          <w:sz w:val="24"/>
          <w:szCs w:val="24"/>
        </w:rPr>
        <w:t>RU4:</w:t>
      </w:r>
      <w:r w:rsidRPr="550A409B" w:rsidR="06B9FA02">
        <w:rPr>
          <w:rFonts w:cs="Calibri" w:cstheme="minorAscii"/>
          <w:sz w:val="24"/>
          <w:szCs w:val="24"/>
        </w:rPr>
        <w:t xml:space="preserve"> Incluir </w:t>
      </w:r>
      <w:r w:rsidRPr="550A409B" w:rsidR="67EFEE88">
        <w:rPr>
          <w:rFonts w:cs="Calibri" w:cstheme="minorAscii"/>
          <w:b w:val="1"/>
          <w:bCs w:val="1"/>
          <w:sz w:val="24"/>
          <w:szCs w:val="24"/>
        </w:rPr>
        <w:t>Alertas</w:t>
      </w:r>
      <w:r w:rsidRPr="550A409B" w:rsidR="06B9FA02">
        <w:rPr>
          <w:rFonts w:cs="Calibri" w:cstheme="minorAscii"/>
          <w:b w:val="1"/>
          <w:bCs w:val="1"/>
          <w:sz w:val="24"/>
          <w:szCs w:val="24"/>
        </w:rPr>
        <w:t xml:space="preserve"> vibratorias</w:t>
      </w:r>
      <w:r w:rsidRPr="550A409B" w:rsidR="06B9FA02">
        <w:rPr>
          <w:rFonts w:cs="Calibri" w:cstheme="minorAscii"/>
          <w:sz w:val="24"/>
          <w:szCs w:val="24"/>
        </w:rPr>
        <w:t xml:space="preserve"> como retroalimentación al presionar el botón de emergencia.</w:t>
      </w:r>
    </w:p>
    <w:p w:rsidRPr="005B5137" w:rsidR="005B5137" w:rsidP="550A409B" w:rsidRDefault="005B5137" w14:paraId="2F3C5A67" w14:textId="5B30262D">
      <w:pPr>
        <w:numPr>
          <w:ilvl w:val="0"/>
          <w:numId w:val="53"/>
        </w:numPr>
        <w:rPr>
          <w:rFonts w:cs="Calibri" w:cstheme="minorAscii"/>
          <w:sz w:val="24"/>
          <w:szCs w:val="24"/>
        </w:rPr>
      </w:pPr>
      <w:r w:rsidRPr="550A409B" w:rsidR="06B9FA02">
        <w:rPr>
          <w:rFonts w:cs="Calibri" w:cstheme="minorAscii"/>
          <w:b w:val="1"/>
          <w:bCs w:val="1"/>
          <w:sz w:val="24"/>
          <w:szCs w:val="24"/>
        </w:rPr>
        <w:t>RU5:</w:t>
      </w:r>
      <w:r w:rsidRPr="550A409B" w:rsidR="06B9FA02">
        <w:rPr>
          <w:rFonts w:cs="Calibri" w:cstheme="minorAscii"/>
          <w:sz w:val="24"/>
          <w:szCs w:val="24"/>
        </w:rPr>
        <w:t xml:space="preserve"> El diseño debe ser </w:t>
      </w:r>
      <w:r w:rsidRPr="550A409B" w:rsidR="06B9FA02">
        <w:rPr>
          <w:rFonts w:cs="Calibri" w:cstheme="minorAscii"/>
          <w:b w:val="1"/>
          <w:bCs w:val="1"/>
          <w:sz w:val="24"/>
          <w:szCs w:val="24"/>
        </w:rPr>
        <w:t>responsivo</w:t>
      </w:r>
      <w:r w:rsidRPr="550A409B" w:rsidR="06B9FA02">
        <w:rPr>
          <w:rFonts w:cs="Calibri" w:cstheme="minorAscii"/>
          <w:sz w:val="24"/>
          <w:szCs w:val="24"/>
        </w:rPr>
        <w:t>, adaptándose a diferentes tamaños de pantalla en dispositivos Android</w:t>
      </w:r>
      <w:r w:rsidRPr="550A409B" w:rsidR="585B7421">
        <w:rPr>
          <w:rFonts w:cs="Calibri" w:cstheme="minorAscii"/>
          <w:sz w:val="24"/>
          <w:szCs w:val="24"/>
        </w:rPr>
        <w:t>.</w:t>
      </w:r>
    </w:p>
    <w:p w:rsidRPr="005B5137" w:rsidR="005B5137" w:rsidP="005B5137" w:rsidRDefault="005B5137" w14:paraId="70F9B0CD" w14:textId="6A700AD6">
      <w:pPr>
        <w:rPr>
          <w:rFonts w:cstheme="minorHAnsi"/>
          <w:sz w:val="24"/>
          <w:szCs w:val="24"/>
        </w:rPr>
      </w:pPr>
      <w:r w:rsidRPr="005B5137">
        <w:rPr>
          <w:rFonts w:cstheme="minorHAnsi"/>
          <w:b/>
          <w:bCs/>
          <w:sz w:val="24"/>
          <w:szCs w:val="24"/>
        </w:rPr>
        <w:t>3. Facilidad de aprendizaje</w:t>
      </w:r>
    </w:p>
    <w:p w:rsidRPr="005B5137" w:rsidR="005B5137" w:rsidP="005B5137" w:rsidRDefault="005B5137" w14:paraId="3600ABF9" w14:textId="77777777">
      <w:pPr>
        <w:numPr>
          <w:ilvl w:val="0"/>
          <w:numId w:val="54"/>
        </w:numPr>
        <w:rPr>
          <w:rFonts w:cstheme="minorHAnsi"/>
          <w:sz w:val="24"/>
          <w:szCs w:val="24"/>
        </w:rPr>
      </w:pPr>
      <w:r w:rsidRPr="005B5137">
        <w:rPr>
          <w:rFonts w:cstheme="minorHAnsi"/>
          <w:b/>
          <w:bCs/>
          <w:sz w:val="24"/>
          <w:szCs w:val="24"/>
        </w:rPr>
        <w:t>RU6:</w:t>
      </w:r>
      <w:r w:rsidRPr="005B5137">
        <w:rPr>
          <w:rFonts w:cstheme="minorHAnsi"/>
          <w:sz w:val="24"/>
          <w:szCs w:val="24"/>
        </w:rPr>
        <w:t xml:space="preserve"> Al instalarse, la aplicación debe mostrar una </w:t>
      </w:r>
      <w:r w:rsidRPr="005B5137">
        <w:rPr>
          <w:rFonts w:cstheme="minorHAnsi"/>
          <w:b/>
          <w:bCs/>
          <w:sz w:val="24"/>
          <w:szCs w:val="24"/>
        </w:rPr>
        <w:t>guía interactiva</w:t>
      </w:r>
      <w:r w:rsidRPr="005B5137">
        <w:rPr>
          <w:rFonts w:cstheme="minorHAnsi"/>
          <w:sz w:val="24"/>
          <w:szCs w:val="24"/>
        </w:rPr>
        <w:t xml:space="preserve"> que explique cómo usar el botón de pánico y configurar contactos de emergencia.</w:t>
      </w:r>
    </w:p>
    <w:p w:rsidRPr="005B5137" w:rsidR="005B5137" w:rsidP="005B5137" w:rsidRDefault="005B5137" w14:paraId="52D240E7" w14:textId="77777777">
      <w:pPr>
        <w:numPr>
          <w:ilvl w:val="0"/>
          <w:numId w:val="54"/>
        </w:numPr>
        <w:rPr>
          <w:rFonts w:cstheme="minorHAnsi"/>
          <w:sz w:val="24"/>
          <w:szCs w:val="24"/>
        </w:rPr>
      </w:pPr>
      <w:r w:rsidRPr="005B5137">
        <w:rPr>
          <w:rFonts w:cstheme="minorHAnsi"/>
          <w:b/>
          <w:bCs/>
          <w:sz w:val="24"/>
          <w:szCs w:val="24"/>
        </w:rPr>
        <w:t>RU7:</w:t>
      </w:r>
      <w:r w:rsidRPr="005B5137">
        <w:rPr>
          <w:rFonts w:cstheme="minorHAnsi"/>
          <w:sz w:val="24"/>
          <w:szCs w:val="24"/>
        </w:rPr>
        <w:t xml:space="preserve"> El sistema debe permitir que una usuaria nueva pueda configurar sus contactos y probar el botón de alerta en </w:t>
      </w:r>
      <w:r w:rsidRPr="005B5137">
        <w:rPr>
          <w:rFonts w:cstheme="minorHAnsi"/>
          <w:b/>
          <w:bCs/>
          <w:sz w:val="24"/>
          <w:szCs w:val="24"/>
        </w:rPr>
        <w:t>menos de 5 minutos</w:t>
      </w:r>
      <w:r w:rsidRPr="005B5137">
        <w:rPr>
          <w:rFonts w:cstheme="minorHAnsi"/>
          <w:sz w:val="24"/>
          <w:szCs w:val="24"/>
        </w:rPr>
        <w:t>.</w:t>
      </w:r>
    </w:p>
    <w:p w:rsidRPr="005B5137" w:rsidR="005B5137" w:rsidP="005B5137" w:rsidRDefault="005B5137" w14:paraId="09F2E1CC" w14:textId="03496187">
      <w:pPr>
        <w:rPr>
          <w:rFonts w:cstheme="minorHAnsi"/>
          <w:sz w:val="24"/>
          <w:szCs w:val="24"/>
        </w:rPr>
      </w:pPr>
      <w:r w:rsidRPr="005B5137">
        <w:rPr>
          <w:rFonts w:cstheme="minorHAnsi"/>
          <w:b/>
          <w:bCs/>
          <w:sz w:val="24"/>
          <w:szCs w:val="24"/>
        </w:rPr>
        <w:t>4. Eficiencia en situaciones de emergencia</w:t>
      </w:r>
    </w:p>
    <w:p w:rsidRPr="005B5137" w:rsidR="005B5137" w:rsidP="005B5137" w:rsidRDefault="005B5137" w14:paraId="45CCF360" w14:textId="77777777">
      <w:pPr>
        <w:numPr>
          <w:ilvl w:val="0"/>
          <w:numId w:val="55"/>
        </w:numPr>
        <w:rPr>
          <w:rFonts w:cstheme="minorHAnsi"/>
          <w:sz w:val="24"/>
          <w:szCs w:val="24"/>
        </w:rPr>
      </w:pPr>
      <w:r w:rsidRPr="005B5137">
        <w:rPr>
          <w:rFonts w:cstheme="minorHAnsi"/>
          <w:b/>
          <w:bCs/>
          <w:sz w:val="24"/>
          <w:szCs w:val="24"/>
        </w:rPr>
        <w:t>RU8:</w:t>
      </w:r>
      <w:r w:rsidRPr="005B5137">
        <w:rPr>
          <w:rFonts w:cstheme="minorHAnsi"/>
          <w:sz w:val="24"/>
          <w:szCs w:val="24"/>
        </w:rPr>
        <w:t xml:space="preserve"> El botón de alerta debe poder activarse </w:t>
      </w:r>
      <w:r w:rsidRPr="005B5137">
        <w:rPr>
          <w:rFonts w:cstheme="minorHAnsi"/>
          <w:b/>
          <w:bCs/>
          <w:sz w:val="24"/>
          <w:szCs w:val="24"/>
        </w:rPr>
        <w:t>con un solo toque</w:t>
      </w:r>
      <w:r w:rsidRPr="005B5137">
        <w:rPr>
          <w:rFonts w:cstheme="minorHAnsi"/>
          <w:sz w:val="24"/>
          <w:szCs w:val="24"/>
        </w:rPr>
        <w:t xml:space="preserve"> (sin menús adicionales).</w:t>
      </w:r>
    </w:p>
    <w:p w:rsidRPr="005B5137" w:rsidR="005B5137" w:rsidP="005B5137" w:rsidRDefault="005B5137" w14:paraId="62A1806A" w14:textId="77777777">
      <w:pPr>
        <w:numPr>
          <w:ilvl w:val="0"/>
          <w:numId w:val="55"/>
        </w:numPr>
        <w:rPr>
          <w:rFonts w:cstheme="minorHAnsi"/>
          <w:sz w:val="24"/>
          <w:szCs w:val="24"/>
        </w:rPr>
      </w:pPr>
      <w:r w:rsidRPr="005B5137">
        <w:rPr>
          <w:rFonts w:cstheme="minorHAnsi"/>
          <w:b/>
          <w:bCs/>
          <w:sz w:val="24"/>
          <w:szCs w:val="24"/>
        </w:rPr>
        <w:t>RU9:</w:t>
      </w:r>
      <w:r w:rsidRPr="005B5137">
        <w:rPr>
          <w:rFonts w:cstheme="minorHAnsi"/>
          <w:sz w:val="24"/>
          <w:szCs w:val="24"/>
        </w:rPr>
        <w:t xml:space="preserve"> La </w:t>
      </w:r>
      <w:proofErr w:type="gramStart"/>
      <w:r w:rsidRPr="005B5137">
        <w:rPr>
          <w:rFonts w:cstheme="minorHAnsi"/>
          <w:sz w:val="24"/>
          <w:szCs w:val="24"/>
        </w:rPr>
        <w:t>app</w:t>
      </w:r>
      <w:proofErr w:type="gramEnd"/>
      <w:r w:rsidRPr="005B5137">
        <w:rPr>
          <w:rFonts w:cstheme="minorHAnsi"/>
          <w:sz w:val="24"/>
          <w:szCs w:val="24"/>
        </w:rPr>
        <w:t xml:space="preserve"> debe funcionar de forma </w:t>
      </w:r>
      <w:r w:rsidRPr="005B5137">
        <w:rPr>
          <w:rFonts w:cstheme="minorHAnsi"/>
          <w:b/>
          <w:bCs/>
          <w:sz w:val="24"/>
          <w:szCs w:val="24"/>
        </w:rPr>
        <w:t>fluida y sin retrasos</w:t>
      </w:r>
      <w:r w:rsidRPr="005B5137">
        <w:rPr>
          <w:rFonts w:cstheme="minorHAnsi"/>
          <w:sz w:val="24"/>
          <w:szCs w:val="24"/>
        </w:rPr>
        <w:t xml:space="preserve">, con un tiempo máximo de respuesta de </w:t>
      </w:r>
      <w:r w:rsidRPr="005B5137">
        <w:rPr>
          <w:rFonts w:cstheme="minorHAnsi"/>
          <w:b/>
          <w:bCs/>
          <w:sz w:val="24"/>
          <w:szCs w:val="24"/>
        </w:rPr>
        <w:t>2 segundos</w:t>
      </w:r>
      <w:r w:rsidRPr="005B5137">
        <w:rPr>
          <w:rFonts w:cstheme="minorHAnsi"/>
          <w:sz w:val="24"/>
          <w:szCs w:val="24"/>
        </w:rPr>
        <w:t xml:space="preserve"> al activar la alerta.</w:t>
      </w:r>
    </w:p>
    <w:p w:rsidRPr="005B5137" w:rsidR="005B5137" w:rsidP="005B5137" w:rsidRDefault="005B5137" w14:paraId="6951DF5E" w14:textId="7B70DDC3">
      <w:pPr>
        <w:rPr>
          <w:rFonts w:cstheme="minorHAnsi"/>
          <w:sz w:val="24"/>
          <w:szCs w:val="24"/>
        </w:rPr>
      </w:pPr>
      <w:r w:rsidRPr="005B5137">
        <w:rPr>
          <w:rFonts w:cstheme="minorHAnsi"/>
          <w:b/>
          <w:bCs/>
          <w:sz w:val="24"/>
          <w:szCs w:val="24"/>
        </w:rPr>
        <w:t>5. Personalización</w:t>
      </w:r>
    </w:p>
    <w:p w:rsidRPr="005B5137" w:rsidR="005B5137" w:rsidP="005B5137" w:rsidRDefault="005B5137" w14:paraId="04F2FD42" w14:textId="77777777">
      <w:pPr>
        <w:numPr>
          <w:ilvl w:val="0"/>
          <w:numId w:val="56"/>
        </w:numPr>
        <w:rPr>
          <w:rFonts w:cstheme="minorHAnsi"/>
          <w:sz w:val="24"/>
          <w:szCs w:val="24"/>
        </w:rPr>
      </w:pPr>
      <w:r w:rsidRPr="005B5137">
        <w:rPr>
          <w:rFonts w:cstheme="minorHAnsi"/>
          <w:b/>
          <w:bCs/>
          <w:sz w:val="24"/>
          <w:szCs w:val="24"/>
        </w:rPr>
        <w:t>RU10:</w:t>
      </w:r>
      <w:r w:rsidRPr="005B5137">
        <w:rPr>
          <w:rFonts w:cstheme="minorHAnsi"/>
          <w:sz w:val="24"/>
          <w:szCs w:val="24"/>
        </w:rPr>
        <w:t xml:space="preserve"> Las usuarias deben poder </w:t>
      </w:r>
      <w:r w:rsidRPr="005B5137">
        <w:rPr>
          <w:rFonts w:cstheme="minorHAnsi"/>
          <w:b/>
          <w:bCs/>
          <w:sz w:val="24"/>
          <w:szCs w:val="24"/>
        </w:rPr>
        <w:t>personalizar la frecuencia y tipo de notificaciones</w:t>
      </w:r>
      <w:r w:rsidRPr="005B5137">
        <w:rPr>
          <w:rFonts w:cstheme="minorHAnsi"/>
          <w:sz w:val="24"/>
          <w:szCs w:val="24"/>
        </w:rPr>
        <w:t xml:space="preserve"> (ejemplo: solo SMS o SMS + WhatsApp).</w:t>
      </w:r>
    </w:p>
    <w:p w:rsidRPr="005B5137" w:rsidR="005B5137" w:rsidP="005B5137" w:rsidRDefault="005B5137" w14:paraId="78EA73DC" w14:textId="77777777">
      <w:pPr>
        <w:numPr>
          <w:ilvl w:val="0"/>
          <w:numId w:val="56"/>
        </w:numPr>
        <w:rPr>
          <w:rFonts w:cstheme="minorHAnsi"/>
          <w:sz w:val="24"/>
          <w:szCs w:val="24"/>
        </w:rPr>
      </w:pPr>
      <w:r w:rsidRPr="005B5137">
        <w:rPr>
          <w:rFonts w:cstheme="minorHAnsi"/>
          <w:b/>
          <w:bCs/>
          <w:sz w:val="24"/>
          <w:szCs w:val="24"/>
        </w:rPr>
        <w:t>RU11:</w:t>
      </w:r>
      <w:r w:rsidRPr="005B5137">
        <w:rPr>
          <w:rFonts w:cstheme="minorHAnsi"/>
          <w:sz w:val="24"/>
          <w:szCs w:val="24"/>
        </w:rPr>
        <w:t xml:space="preserve"> La interfaz debe permitir cambiar el idioma o personalizar la apariencia (modo claro/oscuro).</w:t>
      </w:r>
    </w:p>
    <w:p w:rsidRPr="005B5137" w:rsidR="005B5137" w:rsidP="005B5137" w:rsidRDefault="005B5137" w14:paraId="513FDC27" w14:textId="77777777">
      <w:pPr>
        <w:pStyle w:val="Ttulo2"/>
        <w:rPr>
          <w:rFonts w:asciiTheme="minorHAnsi" w:hAnsiTheme="minorHAnsi" w:cstheme="minorHAnsi"/>
          <w:b/>
          <w:bCs/>
          <w:sz w:val="24"/>
          <w:szCs w:val="24"/>
        </w:rPr>
      </w:pPr>
      <w:r w:rsidRPr="005B5137">
        <w:rPr>
          <w:rFonts w:asciiTheme="minorHAnsi" w:hAnsiTheme="minorHAnsi" w:cstheme="minorHAnsi"/>
          <w:b/>
          <w:bCs/>
          <w:sz w:val="24"/>
          <w:szCs w:val="24"/>
        </w:rPr>
        <w:t xml:space="preserve">Responsables del Proyecto </w:t>
      </w:r>
      <w:r w:rsidRPr="005B5137">
        <w:rPr>
          <w:rFonts w:asciiTheme="minorHAnsi" w:hAnsiTheme="minorHAnsi" w:cstheme="minorHAnsi"/>
          <w:b/>
          <w:bCs/>
          <w:i/>
          <w:iCs/>
          <w:sz w:val="24"/>
          <w:szCs w:val="24"/>
        </w:rPr>
        <w:t>Alerta Mujer</w:t>
      </w:r>
    </w:p>
    <w:p w:rsidRPr="005B5137" w:rsidR="005B5137" w:rsidP="005B5137" w:rsidRDefault="005B5137" w14:paraId="19ED9CE3" w14:textId="77777777">
      <w:pPr>
        <w:numPr>
          <w:ilvl w:val="0"/>
          <w:numId w:val="57"/>
        </w:numPr>
        <w:rPr>
          <w:rFonts w:cstheme="minorHAnsi"/>
          <w:sz w:val="24"/>
          <w:szCs w:val="24"/>
        </w:rPr>
      </w:pPr>
      <w:r w:rsidRPr="005B5137">
        <w:rPr>
          <w:rFonts w:cstheme="minorHAnsi"/>
          <w:b/>
          <w:bCs/>
          <w:sz w:val="24"/>
          <w:szCs w:val="24"/>
        </w:rPr>
        <w:t xml:space="preserve">Líder del Proyecto / </w:t>
      </w:r>
      <w:proofErr w:type="spellStart"/>
      <w:r w:rsidRPr="005B5137">
        <w:rPr>
          <w:rFonts w:cstheme="minorHAnsi"/>
          <w:b/>
          <w:bCs/>
          <w:sz w:val="24"/>
          <w:szCs w:val="24"/>
        </w:rPr>
        <w:t>Backend</w:t>
      </w:r>
      <w:proofErr w:type="spellEnd"/>
    </w:p>
    <w:p w:rsidRPr="005B5137" w:rsidR="005B5137" w:rsidP="005B5137" w:rsidRDefault="005B5137" w14:paraId="4BA86657" w14:textId="77777777">
      <w:pPr>
        <w:numPr>
          <w:ilvl w:val="1"/>
          <w:numId w:val="57"/>
        </w:numPr>
        <w:rPr>
          <w:rFonts w:cstheme="minorHAnsi"/>
          <w:sz w:val="24"/>
          <w:szCs w:val="24"/>
        </w:rPr>
      </w:pPr>
      <w:r w:rsidRPr="005B5137">
        <w:rPr>
          <w:rFonts w:cstheme="minorHAnsi"/>
          <w:b/>
          <w:bCs/>
          <w:sz w:val="24"/>
          <w:szCs w:val="24"/>
        </w:rPr>
        <w:t>Nombre:</w:t>
      </w:r>
      <w:r w:rsidRPr="005B5137">
        <w:rPr>
          <w:rFonts w:cstheme="minorHAnsi"/>
          <w:sz w:val="24"/>
          <w:szCs w:val="24"/>
        </w:rPr>
        <w:t xml:space="preserve"> Michael </w:t>
      </w:r>
      <w:proofErr w:type="spellStart"/>
      <w:r w:rsidRPr="005B5137">
        <w:rPr>
          <w:rFonts w:cstheme="minorHAnsi"/>
          <w:sz w:val="24"/>
          <w:szCs w:val="24"/>
        </w:rPr>
        <w:t>Sanchez</w:t>
      </w:r>
      <w:proofErr w:type="spellEnd"/>
      <w:r w:rsidRPr="005B5137">
        <w:rPr>
          <w:rFonts w:cstheme="minorHAnsi"/>
          <w:sz w:val="24"/>
          <w:szCs w:val="24"/>
        </w:rPr>
        <w:t xml:space="preserve"> Castañeda</w:t>
      </w:r>
    </w:p>
    <w:p w:rsidRPr="005B5137" w:rsidR="005B5137" w:rsidP="005B5137" w:rsidRDefault="005B5137" w14:paraId="166AE216" w14:textId="77777777">
      <w:pPr>
        <w:numPr>
          <w:ilvl w:val="1"/>
          <w:numId w:val="57"/>
        </w:numPr>
        <w:rPr>
          <w:rFonts w:cstheme="minorHAnsi"/>
          <w:sz w:val="24"/>
          <w:szCs w:val="24"/>
        </w:rPr>
      </w:pPr>
      <w:r w:rsidRPr="005B5137">
        <w:rPr>
          <w:rFonts w:cstheme="minorHAnsi"/>
          <w:b/>
          <w:bCs/>
          <w:sz w:val="24"/>
          <w:szCs w:val="24"/>
        </w:rPr>
        <w:t>Rol:</w:t>
      </w:r>
      <w:r w:rsidRPr="005B5137">
        <w:rPr>
          <w:rFonts w:cstheme="minorHAnsi"/>
          <w:sz w:val="24"/>
          <w:szCs w:val="24"/>
        </w:rPr>
        <w:t xml:space="preserve"> Líder del proyecto y </w:t>
      </w:r>
      <w:proofErr w:type="spellStart"/>
      <w:r w:rsidRPr="005B5137">
        <w:rPr>
          <w:rFonts w:cstheme="minorHAnsi"/>
          <w:sz w:val="24"/>
          <w:szCs w:val="24"/>
        </w:rPr>
        <w:t>Backend</w:t>
      </w:r>
      <w:proofErr w:type="spellEnd"/>
      <w:r w:rsidRPr="005B5137">
        <w:rPr>
          <w:rFonts w:cstheme="minorHAnsi"/>
          <w:sz w:val="24"/>
          <w:szCs w:val="24"/>
        </w:rPr>
        <w:t xml:space="preserve"> </w:t>
      </w:r>
      <w:proofErr w:type="spellStart"/>
      <w:r w:rsidRPr="005B5137">
        <w:rPr>
          <w:rFonts w:cstheme="minorHAnsi"/>
          <w:sz w:val="24"/>
          <w:szCs w:val="24"/>
        </w:rPr>
        <w:t>Developer</w:t>
      </w:r>
      <w:proofErr w:type="spellEnd"/>
    </w:p>
    <w:p w:rsidRPr="005B5137" w:rsidR="005B5137" w:rsidP="005B5137" w:rsidRDefault="005B5137" w14:paraId="1D702E9A" w14:textId="77777777">
      <w:pPr>
        <w:numPr>
          <w:ilvl w:val="1"/>
          <w:numId w:val="57"/>
        </w:numPr>
        <w:rPr>
          <w:rFonts w:cstheme="minorHAnsi"/>
          <w:sz w:val="24"/>
          <w:szCs w:val="24"/>
        </w:rPr>
      </w:pPr>
      <w:r w:rsidRPr="005B5137">
        <w:rPr>
          <w:rFonts w:cstheme="minorHAnsi"/>
          <w:b/>
          <w:bCs/>
          <w:sz w:val="24"/>
          <w:szCs w:val="24"/>
        </w:rPr>
        <w:t>Responsabilidades:</w:t>
      </w:r>
      <w:r w:rsidRPr="005B5137">
        <w:rPr>
          <w:rFonts w:cstheme="minorHAnsi"/>
          <w:sz w:val="24"/>
          <w:szCs w:val="24"/>
        </w:rPr>
        <w:t xml:space="preserve"> Coordinar al equipo de trabajo, construir la lógica del servidor, desarrollar </w:t>
      </w:r>
      <w:proofErr w:type="spellStart"/>
      <w:r w:rsidRPr="005B5137">
        <w:rPr>
          <w:rFonts w:cstheme="minorHAnsi"/>
          <w:sz w:val="24"/>
          <w:szCs w:val="24"/>
        </w:rPr>
        <w:t>APIs</w:t>
      </w:r>
      <w:proofErr w:type="spellEnd"/>
      <w:r w:rsidRPr="005B5137">
        <w:rPr>
          <w:rFonts w:cstheme="minorHAnsi"/>
          <w:sz w:val="24"/>
          <w:szCs w:val="24"/>
        </w:rPr>
        <w:t xml:space="preserve"> y conexiones a la base de datos.</w:t>
      </w:r>
    </w:p>
    <w:p w:rsidRPr="005B5137" w:rsidR="005B5137" w:rsidP="005B5137" w:rsidRDefault="005B5137" w14:paraId="73B87DCB" w14:textId="77777777">
      <w:pPr>
        <w:numPr>
          <w:ilvl w:val="0"/>
          <w:numId w:val="57"/>
        </w:numPr>
        <w:rPr>
          <w:rFonts w:cstheme="minorHAnsi"/>
          <w:sz w:val="24"/>
          <w:szCs w:val="24"/>
        </w:rPr>
      </w:pPr>
      <w:r w:rsidRPr="005B5137">
        <w:rPr>
          <w:rFonts w:cstheme="minorHAnsi"/>
          <w:b/>
          <w:bCs/>
          <w:sz w:val="24"/>
          <w:szCs w:val="24"/>
        </w:rPr>
        <w:t>Líder de Base de Datos</w:t>
      </w:r>
    </w:p>
    <w:p w:rsidRPr="005B5137" w:rsidR="005B5137" w:rsidP="005B5137" w:rsidRDefault="005B5137" w14:paraId="07BEC943" w14:textId="77777777">
      <w:pPr>
        <w:numPr>
          <w:ilvl w:val="1"/>
          <w:numId w:val="57"/>
        </w:numPr>
        <w:rPr>
          <w:rFonts w:cstheme="minorHAnsi"/>
          <w:sz w:val="24"/>
          <w:szCs w:val="24"/>
        </w:rPr>
      </w:pPr>
      <w:r w:rsidRPr="005B5137">
        <w:rPr>
          <w:rFonts w:cstheme="minorHAnsi"/>
          <w:b/>
          <w:bCs/>
          <w:sz w:val="24"/>
          <w:szCs w:val="24"/>
        </w:rPr>
        <w:t>Nombre:</w:t>
      </w:r>
      <w:r w:rsidRPr="005B5137">
        <w:rPr>
          <w:rFonts w:cstheme="minorHAnsi"/>
          <w:sz w:val="24"/>
          <w:szCs w:val="24"/>
        </w:rPr>
        <w:t xml:space="preserve"> Justin Daniela </w:t>
      </w:r>
      <w:proofErr w:type="spellStart"/>
      <w:r w:rsidRPr="005B5137">
        <w:rPr>
          <w:rFonts w:cstheme="minorHAnsi"/>
          <w:sz w:val="24"/>
          <w:szCs w:val="24"/>
        </w:rPr>
        <w:t>Bahamon</w:t>
      </w:r>
      <w:proofErr w:type="spellEnd"/>
      <w:r w:rsidRPr="005B5137">
        <w:rPr>
          <w:rFonts w:cstheme="minorHAnsi"/>
          <w:sz w:val="24"/>
          <w:szCs w:val="24"/>
        </w:rPr>
        <w:t xml:space="preserve"> </w:t>
      </w:r>
      <w:proofErr w:type="spellStart"/>
      <w:r w:rsidRPr="005B5137">
        <w:rPr>
          <w:rFonts w:cstheme="minorHAnsi"/>
          <w:sz w:val="24"/>
          <w:szCs w:val="24"/>
        </w:rPr>
        <w:t>Baloco</w:t>
      </w:r>
      <w:proofErr w:type="spellEnd"/>
    </w:p>
    <w:p w:rsidRPr="005B5137" w:rsidR="005B5137" w:rsidP="005B5137" w:rsidRDefault="005B5137" w14:paraId="3D3BD433" w14:textId="77777777">
      <w:pPr>
        <w:numPr>
          <w:ilvl w:val="1"/>
          <w:numId w:val="57"/>
        </w:numPr>
        <w:rPr>
          <w:rFonts w:cstheme="minorHAnsi"/>
          <w:sz w:val="24"/>
          <w:szCs w:val="24"/>
        </w:rPr>
      </w:pPr>
      <w:r w:rsidRPr="005B5137">
        <w:rPr>
          <w:rFonts w:cstheme="minorHAnsi"/>
          <w:b/>
          <w:bCs/>
          <w:sz w:val="24"/>
          <w:szCs w:val="24"/>
        </w:rPr>
        <w:t>Rol:</w:t>
      </w:r>
      <w:r w:rsidRPr="005B5137">
        <w:rPr>
          <w:rFonts w:cstheme="minorHAnsi"/>
          <w:sz w:val="24"/>
          <w:szCs w:val="24"/>
        </w:rPr>
        <w:t xml:space="preserve"> </w:t>
      </w:r>
      <w:proofErr w:type="spellStart"/>
      <w:r w:rsidRPr="005B5137">
        <w:rPr>
          <w:rFonts w:cstheme="minorHAnsi"/>
          <w:sz w:val="24"/>
          <w:szCs w:val="24"/>
        </w:rPr>
        <w:t>Database</w:t>
      </w:r>
      <w:proofErr w:type="spellEnd"/>
      <w:r w:rsidRPr="005B5137">
        <w:rPr>
          <w:rFonts w:cstheme="minorHAnsi"/>
          <w:sz w:val="24"/>
          <w:szCs w:val="24"/>
        </w:rPr>
        <w:t xml:space="preserve"> Leader</w:t>
      </w:r>
    </w:p>
    <w:p w:rsidRPr="005B5137" w:rsidR="005B5137" w:rsidP="005B5137" w:rsidRDefault="005B5137" w14:paraId="3B487F98" w14:textId="77777777">
      <w:pPr>
        <w:numPr>
          <w:ilvl w:val="1"/>
          <w:numId w:val="57"/>
        </w:numPr>
        <w:rPr>
          <w:rFonts w:cstheme="minorHAnsi"/>
          <w:sz w:val="24"/>
          <w:szCs w:val="24"/>
        </w:rPr>
      </w:pPr>
      <w:r w:rsidRPr="005B5137">
        <w:rPr>
          <w:rFonts w:cstheme="minorHAnsi"/>
          <w:b/>
          <w:bCs/>
          <w:sz w:val="24"/>
          <w:szCs w:val="24"/>
        </w:rPr>
        <w:t>Responsabilidades:</w:t>
      </w:r>
      <w:r w:rsidRPr="005B5137">
        <w:rPr>
          <w:rFonts w:cstheme="minorHAnsi"/>
          <w:sz w:val="24"/>
          <w:szCs w:val="24"/>
        </w:rPr>
        <w:t xml:space="preserve"> Diseñar la base de datos, garantizar la seguridad y consistencia de la información, optimizar consultas y manejar almacenamiento de alertas.</w:t>
      </w:r>
    </w:p>
    <w:p w:rsidRPr="005B5137" w:rsidR="005B5137" w:rsidP="005B5137" w:rsidRDefault="005B5137" w14:paraId="6753C69A" w14:textId="77777777">
      <w:pPr>
        <w:numPr>
          <w:ilvl w:val="0"/>
          <w:numId w:val="57"/>
        </w:numPr>
        <w:rPr>
          <w:rFonts w:cstheme="minorHAnsi"/>
          <w:sz w:val="24"/>
          <w:szCs w:val="24"/>
        </w:rPr>
      </w:pPr>
      <w:r w:rsidRPr="005B5137">
        <w:rPr>
          <w:rFonts w:cstheme="minorHAnsi"/>
          <w:b/>
          <w:bCs/>
          <w:sz w:val="24"/>
          <w:szCs w:val="24"/>
        </w:rPr>
        <w:lastRenderedPageBreak/>
        <w:t xml:space="preserve">Líder de Diseño del Aplicativo / </w:t>
      </w:r>
      <w:proofErr w:type="spellStart"/>
      <w:r w:rsidRPr="005B5137">
        <w:rPr>
          <w:rFonts w:cstheme="minorHAnsi"/>
          <w:b/>
          <w:bCs/>
          <w:sz w:val="24"/>
          <w:szCs w:val="24"/>
        </w:rPr>
        <w:t>Frontend</w:t>
      </w:r>
      <w:proofErr w:type="spellEnd"/>
    </w:p>
    <w:p w:rsidRPr="005B5137" w:rsidR="005B5137" w:rsidP="005B5137" w:rsidRDefault="005B5137" w14:paraId="13F700BA" w14:textId="77777777">
      <w:pPr>
        <w:numPr>
          <w:ilvl w:val="1"/>
          <w:numId w:val="57"/>
        </w:numPr>
        <w:rPr>
          <w:rFonts w:cstheme="minorHAnsi"/>
          <w:sz w:val="24"/>
          <w:szCs w:val="24"/>
        </w:rPr>
      </w:pPr>
      <w:r w:rsidRPr="005B5137">
        <w:rPr>
          <w:rFonts w:cstheme="minorHAnsi"/>
          <w:b/>
          <w:bCs/>
          <w:sz w:val="24"/>
          <w:szCs w:val="24"/>
        </w:rPr>
        <w:t>Nombre:</w:t>
      </w:r>
      <w:r w:rsidRPr="005B5137">
        <w:rPr>
          <w:rFonts w:cstheme="minorHAnsi"/>
          <w:sz w:val="24"/>
          <w:szCs w:val="24"/>
        </w:rPr>
        <w:t xml:space="preserve"> </w:t>
      </w:r>
      <w:proofErr w:type="spellStart"/>
      <w:r w:rsidRPr="005B5137">
        <w:rPr>
          <w:rFonts w:cstheme="minorHAnsi"/>
          <w:sz w:val="24"/>
          <w:szCs w:val="24"/>
        </w:rPr>
        <w:t>Jose</w:t>
      </w:r>
      <w:proofErr w:type="spellEnd"/>
      <w:r w:rsidRPr="005B5137">
        <w:rPr>
          <w:rFonts w:cstheme="minorHAnsi"/>
          <w:sz w:val="24"/>
          <w:szCs w:val="24"/>
        </w:rPr>
        <w:t xml:space="preserve"> </w:t>
      </w:r>
      <w:proofErr w:type="spellStart"/>
      <w:r w:rsidRPr="005B5137">
        <w:rPr>
          <w:rFonts w:cstheme="minorHAnsi"/>
          <w:sz w:val="24"/>
          <w:szCs w:val="24"/>
        </w:rPr>
        <w:t>Sebastian</w:t>
      </w:r>
      <w:proofErr w:type="spellEnd"/>
      <w:r w:rsidRPr="005B5137">
        <w:rPr>
          <w:rFonts w:cstheme="minorHAnsi"/>
          <w:sz w:val="24"/>
          <w:szCs w:val="24"/>
        </w:rPr>
        <w:t xml:space="preserve"> Suarez </w:t>
      </w:r>
      <w:proofErr w:type="spellStart"/>
      <w:r w:rsidRPr="005B5137">
        <w:rPr>
          <w:rFonts w:cstheme="minorHAnsi"/>
          <w:sz w:val="24"/>
          <w:szCs w:val="24"/>
        </w:rPr>
        <w:t>Cumaco</w:t>
      </w:r>
      <w:proofErr w:type="spellEnd"/>
    </w:p>
    <w:p w:rsidRPr="005B5137" w:rsidR="005B5137" w:rsidP="005B5137" w:rsidRDefault="005B5137" w14:paraId="05E39FF0" w14:textId="77777777">
      <w:pPr>
        <w:numPr>
          <w:ilvl w:val="1"/>
          <w:numId w:val="57"/>
        </w:numPr>
        <w:rPr>
          <w:rFonts w:cstheme="minorHAnsi"/>
          <w:sz w:val="24"/>
          <w:szCs w:val="24"/>
        </w:rPr>
      </w:pPr>
      <w:r w:rsidRPr="005B5137">
        <w:rPr>
          <w:rFonts w:cstheme="minorHAnsi"/>
          <w:b/>
          <w:bCs/>
          <w:sz w:val="24"/>
          <w:szCs w:val="24"/>
        </w:rPr>
        <w:t>Rol:</w:t>
      </w:r>
      <w:r w:rsidRPr="005B5137">
        <w:rPr>
          <w:rFonts w:cstheme="minorHAnsi"/>
          <w:sz w:val="24"/>
          <w:szCs w:val="24"/>
        </w:rPr>
        <w:t xml:space="preserve"> Diseñador y Desarrollador de la interfaz de usuario (</w:t>
      </w:r>
      <w:proofErr w:type="spellStart"/>
      <w:r w:rsidRPr="005B5137">
        <w:rPr>
          <w:rFonts w:cstheme="minorHAnsi"/>
          <w:sz w:val="24"/>
          <w:szCs w:val="24"/>
        </w:rPr>
        <w:t>Frontend</w:t>
      </w:r>
      <w:proofErr w:type="spellEnd"/>
      <w:r w:rsidRPr="005B5137">
        <w:rPr>
          <w:rFonts w:cstheme="minorHAnsi"/>
          <w:sz w:val="24"/>
          <w:szCs w:val="24"/>
        </w:rPr>
        <w:t>)</w:t>
      </w:r>
    </w:p>
    <w:p w:rsidRPr="005B5137" w:rsidR="005B5137" w:rsidP="005B5137" w:rsidRDefault="005B5137" w14:paraId="087B6ECA" w14:textId="77777777">
      <w:pPr>
        <w:numPr>
          <w:ilvl w:val="1"/>
          <w:numId w:val="57"/>
        </w:numPr>
        <w:rPr>
          <w:rFonts w:cstheme="minorHAnsi"/>
          <w:sz w:val="24"/>
          <w:szCs w:val="24"/>
        </w:rPr>
      </w:pPr>
      <w:r w:rsidRPr="005B5137">
        <w:rPr>
          <w:rFonts w:cstheme="minorHAnsi"/>
          <w:b/>
          <w:bCs/>
          <w:sz w:val="24"/>
          <w:szCs w:val="24"/>
        </w:rPr>
        <w:t>Responsabilidades:</w:t>
      </w:r>
      <w:r w:rsidRPr="005B5137">
        <w:rPr>
          <w:rFonts w:cstheme="minorHAnsi"/>
          <w:sz w:val="24"/>
          <w:szCs w:val="24"/>
        </w:rPr>
        <w:t xml:space="preserve"> Diseñar la experiencia de usuario, implementar la interfaz móvil y garantizar la accesibilidad y usabilidad del sistema.</w:t>
      </w:r>
    </w:p>
    <w:p w:rsidRPr="005B5137" w:rsidR="005B5137" w:rsidP="005B5137" w:rsidRDefault="005B5137" w14:paraId="4B5265DF" w14:textId="77777777">
      <w:pPr>
        <w:rPr>
          <w:rFonts w:cstheme="minorHAnsi"/>
          <w:sz w:val="24"/>
          <w:szCs w:val="24"/>
        </w:rPr>
      </w:pPr>
    </w:p>
    <w:sectPr w:rsidRPr="005B5137" w:rsidR="005B5137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2/+g1HBT7wnD1" int2:id="BKaI8U8F">
      <int2:state int2:value="Rejected" int2:type="spell"/>
    </int2:textHash>
    <int2:textHash int2:hashCode="Jzb6spHwTmm2LU" int2:id="rXouW8nJ">
      <int2:state int2:value="Rejected" int2:type="spell"/>
    </int2:textHash>
    <int2:textHash int2:hashCode="F2k5Y4GR1aE5Nc" int2:id="sj8K9Dmr">
      <int2:state int2:value="Rejected" int2:type="spell"/>
    </int2:textHash>
    <int2:textHash int2:hashCode="C9MDRk4cgPpm+C" int2:id="ZZFmYwHW">
      <int2:state int2:value="Rejected" int2:type="spell"/>
    </int2:textHash>
    <int2:textHash int2:hashCode="Wb0KP/Q7MoSbMZ" int2:id="7GjbTUvI">
      <int2:state int2:value="Rejected" int2:type="spell"/>
    </int2:textHash>
    <int2:textHash int2:hashCode="OssyD58b4EeNhh" int2:id="hgYqtzPy">
      <int2:state int2:value="Rejected" int2:type="spell"/>
    </int2:textHash>
    <int2:textHash int2:hashCode="0oNLC8xvlL1n8y" int2:id="aYdv5Vgu">
      <int2:state int2:value="Rejected" int2:type="spell"/>
    </int2:textHash>
    <int2:textHash int2:hashCode="6Sczo/6rr8aiuD" int2:id="oKTtOB3r">
      <int2:state int2:value="Rejected" int2:type="spell"/>
    </int2:textHash>
    <int2:textHash int2:hashCode="fb0lhjOOEe7xOD" int2:id="ipDgOjB8">
      <int2:state int2:value="Rejected" int2:type="spell"/>
    </int2:textHash>
    <int2:textHash int2:hashCode="G2DS7XFYc2y8E1" int2:id="dawbW5XG">
      <int2:state int2:value="Rejected" int2:type="spell"/>
    </int2:textHash>
    <int2:textHash int2:hashCode="3IZ8A9bx9DhaJH" int2:id="TK0xZnNu">
      <int2:state int2:value="Rejected" int2:type="spell"/>
    </int2:textHash>
    <int2:textHash int2:hashCode="/5Swi9fjjCqhLx" int2:id="oE5yhXQc">
      <int2:state int2:value="Rejected" int2:type="spell"/>
    </int2:textHash>
    <int2:textHash int2:hashCode="go0zipsEIhycvi" int2:id="mNHeJWbi">
      <int2:state int2:value="Rejected" int2:type="spell"/>
    </int2:textHash>
    <int2:textHash int2:hashCode="kvXo3189suq3A4" int2:id="9mHyv3Ff">
      <int2:state int2:value="Rejected" int2:type="spell"/>
    </int2:textHash>
    <int2:textHash int2:hashCode="AA55PbcMWTCfpv" int2:id="pScLEBSz">
      <int2:state int2:value="Rejected" int2:type="spell"/>
    </int2:textHash>
    <int2:textHash int2:hashCode="dUoI3fi8sc8i8x" int2:id="aSIvtV7c">
      <int2:state int2:value="Rejected" int2:type="spell"/>
    </int2:textHash>
    <int2:textHash int2:hashCode="dWG/sBXY9TZ2DL" int2:id="qIB4bE0R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6CD"/>
    <w:multiLevelType w:val="multilevel"/>
    <w:tmpl w:val="97DC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37E1E3B"/>
    <w:multiLevelType w:val="multilevel"/>
    <w:tmpl w:val="FBD0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E80B0A"/>
    <w:multiLevelType w:val="multilevel"/>
    <w:tmpl w:val="3D12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4557B20"/>
    <w:multiLevelType w:val="hybridMultilevel"/>
    <w:tmpl w:val="9A30A772"/>
    <w:lvl w:ilvl="0" w:tplc="6FFA56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D44C2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6040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802A6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481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761C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DB2FE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7C38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12A9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877A808"/>
    <w:multiLevelType w:val="hybridMultilevel"/>
    <w:tmpl w:val="51D86370"/>
    <w:lvl w:ilvl="0" w:tplc="3312AE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33CDF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6264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980F4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BEB0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D8F1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88A8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0053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5E445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AAEDF16"/>
    <w:multiLevelType w:val="hybridMultilevel"/>
    <w:tmpl w:val="599E5404"/>
    <w:lvl w:ilvl="0" w:tplc="A6F48A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3492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6A02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75278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5EC2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8604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524F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24A4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CF42D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C112B80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CE73C31"/>
    <w:multiLevelType w:val="multilevel"/>
    <w:tmpl w:val="E69A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0E6312B0"/>
    <w:multiLevelType w:val="multilevel"/>
    <w:tmpl w:val="473A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0EBB562A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F863849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1D2619D"/>
    <w:multiLevelType w:val="multilevel"/>
    <w:tmpl w:val="27FC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3206B6D"/>
    <w:multiLevelType w:val="multilevel"/>
    <w:tmpl w:val="E244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6157B4D"/>
    <w:multiLevelType w:val="hybridMultilevel"/>
    <w:tmpl w:val="2E909566"/>
    <w:lvl w:ilvl="0" w:tplc="D62289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2B08F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781F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9278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EAAA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C656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0B6DE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D650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F426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94B0FE0"/>
    <w:multiLevelType w:val="multilevel"/>
    <w:tmpl w:val="736C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BF67191"/>
    <w:multiLevelType w:val="multilevel"/>
    <w:tmpl w:val="3754D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764651"/>
    <w:multiLevelType w:val="multilevel"/>
    <w:tmpl w:val="9D2C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1E8E5A43"/>
    <w:multiLevelType w:val="multilevel"/>
    <w:tmpl w:val="FEF6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1EA73539"/>
    <w:multiLevelType w:val="multilevel"/>
    <w:tmpl w:val="0EF4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14514AD"/>
    <w:multiLevelType w:val="multilevel"/>
    <w:tmpl w:val="E204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4B2725A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5EA4363"/>
    <w:multiLevelType w:val="multilevel"/>
    <w:tmpl w:val="C40E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6AB2EE6"/>
    <w:multiLevelType w:val="multilevel"/>
    <w:tmpl w:val="B8FC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28655CBA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937575C"/>
    <w:multiLevelType w:val="multilevel"/>
    <w:tmpl w:val="4B1E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29A420C3"/>
    <w:multiLevelType w:val="multilevel"/>
    <w:tmpl w:val="FD44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B7D1E25"/>
    <w:multiLevelType w:val="multilevel"/>
    <w:tmpl w:val="7102E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041BE9"/>
    <w:multiLevelType w:val="hybridMultilevel"/>
    <w:tmpl w:val="1FFC6F00"/>
    <w:lvl w:ilvl="0" w:tplc="BFBE52DC">
      <w:start w:val="1"/>
      <w:numFmt w:val="decimal"/>
      <w:lvlText w:val="%1."/>
      <w:lvlJc w:val="left"/>
      <w:pPr>
        <w:ind w:left="720" w:hanging="360"/>
      </w:pPr>
    </w:lvl>
    <w:lvl w:ilvl="1" w:tplc="2B723F94">
      <w:start w:val="1"/>
      <w:numFmt w:val="lowerLetter"/>
      <w:lvlText w:val="%2."/>
      <w:lvlJc w:val="left"/>
      <w:pPr>
        <w:ind w:left="1440" w:hanging="360"/>
      </w:pPr>
    </w:lvl>
    <w:lvl w:ilvl="2" w:tplc="993052C4">
      <w:start w:val="1"/>
      <w:numFmt w:val="lowerRoman"/>
      <w:lvlText w:val="%3."/>
      <w:lvlJc w:val="right"/>
      <w:pPr>
        <w:ind w:left="2160" w:hanging="180"/>
      </w:pPr>
    </w:lvl>
    <w:lvl w:ilvl="3" w:tplc="848C5BCA">
      <w:start w:val="1"/>
      <w:numFmt w:val="decimal"/>
      <w:lvlText w:val="%4."/>
      <w:lvlJc w:val="left"/>
      <w:pPr>
        <w:ind w:left="2880" w:hanging="360"/>
      </w:pPr>
    </w:lvl>
    <w:lvl w:ilvl="4" w:tplc="D23021E6">
      <w:start w:val="1"/>
      <w:numFmt w:val="lowerLetter"/>
      <w:lvlText w:val="%5."/>
      <w:lvlJc w:val="left"/>
      <w:pPr>
        <w:ind w:left="3600" w:hanging="360"/>
      </w:pPr>
    </w:lvl>
    <w:lvl w:ilvl="5" w:tplc="F94C9B06">
      <w:start w:val="1"/>
      <w:numFmt w:val="lowerRoman"/>
      <w:lvlText w:val="%6."/>
      <w:lvlJc w:val="right"/>
      <w:pPr>
        <w:ind w:left="4320" w:hanging="180"/>
      </w:pPr>
    </w:lvl>
    <w:lvl w:ilvl="6" w:tplc="DB7A6A80">
      <w:start w:val="1"/>
      <w:numFmt w:val="decimal"/>
      <w:lvlText w:val="%7."/>
      <w:lvlJc w:val="left"/>
      <w:pPr>
        <w:ind w:left="5040" w:hanging="360"/>
      </w:pPr>
    </w:lvl>
    <w:lvl w:ilvl="7" w:tplc="3356C702">
      <w:start w:val="1"/>
      <w:numFmt w:val="lowerLetter"/>
      <w:lvlText w:val="%8."/>
      <w:lvlJc w:val="left"/>
      <w:pPr>
        <w:ind w:left="5760" w:hanging="360"/>
      </w:pPr>
    </w:lvl>
    <w:lvl w:ilvl="8" w:tplc="1BDAD91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D7B71E4"/>
    <w:multiLevelType w:val="multilevel"/>
    <w:tmpl w:val="F238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32DA1BE4"/>
    <w:multiLevelType w:val="multilevel"/>
    <w:tmpl w:val="5CCC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333E09C2"/>
    <w:multiLevelType w:val="multilevel"/>
    <w:tmpl w:val="34EA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355651FF"/>
    <w:multiLevelType w:val="hybridMultilevel"/>
    <w:tmpl w:val="700AA68A"/>
    <w:lvl w:ilvl="0" w:tplc="89BC8AE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355E760D"/>
    <w:multiLevelType w:val="hybridMultilevel"/>
    <w:tmpl w:val="2AC07F78"/>
    <w:lvl w:ilvl="0" w:tplc="8AC63E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7C254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9E9C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96CF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75CC6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5C41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52804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9EFE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E8AC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356D62EC"/>
    <w:multiLevelType w:val="multilevel"/>
    <w:tmpl w:val="9E6C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362722C3"/>
    <w:multiLevelType w:val="multilevel"/>
    <w:tmpl w:val="91DC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36CA1AC2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393F58F7"/>
    <w:multiLevelType w:val="multilevel"/>
    <w:tmpl w:val="9206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46377CB3"/>
    <w:multiLevelType w:val="multilevel"/>
    <w:tmpl w:val="82AC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480E122A"/>
    <w:multiLevelType w:val="hybridMultilevel"/>
    <w:tmpl w:val="F0A0C0F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4E31056A"/>
    <w:multiLevelType w:val="multilevel"/>
    <w:tmpl w:val="DB5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4E3758B7"/>
    <w:multiLevelType w:val="multilevel"/>
    <w:tmpl w:val="5B96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50896AA3"/>
    <w:multiLevelType w:val="multilevel"/>
    <w:tmpl w:val="7CE4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50FF0B82"/>
    <w:multiLevelType w:val="multilevel"/>
    <w:tmpl w:val="7AD0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56FC3DE2"/>
    <w:multiLevelType w:val="multilevel"/>
    <w:tmpl w:val="A39A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5806257F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59E90881"/>
    <w:multiLevelType w:val="multilevel"/>
    <w:tmpl w:val="BDE2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5A01D7CF"/>
    <w:multiLevelType w:val="hybridMultilevel"/>
    <w:tmpl w:val="6AE0AF5C"/>
    <w:lvl w:ilvl="0" w:tplc="EECCCA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1CC12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6A0C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10E2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8A36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6A2B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ECF0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A9F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6C79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64B666B3"/>
    <w:multiLevelType w:val="hybridMultilevel"/>
    <w:tmpl w:val="393C37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6691145"/>
    <w:multiLevelType w:val="multilevel"/>
    <w:tmpl w:val="8804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68BB2D9E"/>
    <w:multiLevelType w:val="multilevel"/>
    <w:tmpl w:val="623C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68FF5CE3"/>
    <w:multiLevelType w:val="multilevel"/>
    <w:tmpl w:val="5950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6CE01A66"/>
    <w:multiLevelType w:val="multilevel"/>
    <w:tmpl w:val="F5BC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6CF19AD5"/>
    <w:multiLevelType w:val="hybridMultilevel"/>
    <w:tmpl w:val="C6DC793E"/>
    <w:lvl w:ilvl="0" w:tplc="AFE69E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93CBE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164B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2EC6E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DAD0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5C63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8A8A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3ADD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BAB5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70506B2D"/>
    <w:multiLevelType w:val="multilevel"/>
    <w:tmpl w:val="B59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7BDA37C3"/>
    <w:multiLevelType w:val="multilevel"/>
    <w:tmpl w:val="FCB8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7C607E3B"/>
    <w:multiLevelType w:val="hybridMultilevel"/>
    <w:tmpl w:val="16E47DD0"/>
    <w:lvl w:ilvl="0" w:tplc="F1DAD7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3046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B884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9E19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A0A0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8E68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13022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BC48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5CAE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F5A6613"/>
    <w:multiLevelType w:val="multilevel"/>
    <w:tmpl w:val="95B0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517620444">
    <w:abstractNumId w:val="46"/>
  </w:num>
  <w:num w:numId="2" w16cid:durableId="2137795514">
    <w:abstractNumId w:val="5"/>
  </w:num>
  <w:num w:numId="3" w16cid:durableId="1713504502">
    <w:abstractNumId w:val="3"/>
  </w:num>
  <w:num w:numId="4" w16cid:durableId="684787465">
    <w:abstractNumId w:val="32"/>
  </w:num>
  <w:num w:numId="5" w16cid:durableId="2113624590">
    <w:abstractNumId w:val="52"/>
  </w:num>
  <w:num w:numId="6" w16cid:durableId="1144272489">
    <w:abstractNumId w:val="55"/>
  </w:num>
  <w:num w:numId="7" w16cid:durableId="514197943">
    <w:abstractNumId w:val="47"/>
  </w:num>
  <w:num w:numId="8" w16cid:durableId="266279547">
    <w:abstractNumId w:val="33"/>
  </w:num>
  <w:num w:numId="9" w16cid:durableId="1585912254">
    <w:abstractNumId w:val="54"/>
  </w:num>
  <w:num w:numId="10" w16cid:durableId="1368675475">
    <w:abstractNumId w:val="43"/>
  </w:num>
  <w:num w:numId="11" w16cid:durableId="1265570583">
    <w:abstractNumId w:val="40"/>
  </w:num>
  <w:num w:numId="12" w16cid:durableId="767820909">
    <w:abstractNumId w:val="1"/>
  </w:num>
  <w:num w:numId="13" w16cid:durableId="1103959143">
    <w:abstractNumId w:val="30"/>
  </w:num>
  <w:num w:numId="14" w16cid:durableId="1882131468">
    <w:abstractNumId w:val="49"/>
  </w:num>
  <w:num w:numId="15" w16cid:durableId="687877176">
    <w:abstractNumId w:val="48"/>
  </w:num>
  <w:num w:numId="16" w16cid:durableId="1429156706">
    <w:abstractNumId w:val="8"/>
  </w:num>
  <w:num w:numId="17" w16cid:durableId="1862089769">
    <w:abstractNumId w:val="2"/>
  </w:num>
  <w:num w:numId="18" w16cid:durableId="1555849230">
    <w:abstractNumId w:val="27"/>
  </w:num>
  <w:num w:numId="19" w16cid:durableId="1861117188">
    <w:abstractNumId w:val="4"/>
  </w:num>
  <w:num w:numId="20" w16cid:durableId="997154410">
    <w:abstractNumId w:val="13"/>
  </w:num>
  <w:num w:numId="21" w16cid:durableId="246034397">
    <w:abstractNumId w:val="10"/>
  </w:num>
  <w:num w:numId="22" w16cid:durableId="701787764">
    <w:abstractNumId w:val="56"/>
  </w:num>
  <w:num w:numId="23" w16cid:durableId="869760823">
    <w:abstractNumId w:val="20"/>
  </w:num>
  <w:num w:numId="24" w16cid:durableId="588083304">
    <w:abstractNumId w:val="23"/>
  </w:num>
  <w:num w:numId="25" w16cid:durableId="159855303">
    <w:abstractNumId w:val="6"/>
  </w:num>
  <w:num w:numId="26" w16cid:durableId="1141071880">
    <w:abstractNumId w:val="35"/>
  </w:num>
  <w:num w:numId="27" w16cid:durableId="823084934">
    <w:abstractNumId w:val="44"/>
  </w:num>
  <w:num w:numId="28" w16cid:durableId="54665513">
    <w:abstractNumId w:val="11"/>
  </w:num>
  <w:num w:numId="29" w16cid:durableId="1037660326">
    <w:abstractNumId w:val="26"/>
  </w:num>
  <w:num w:numId="30" w16cid:durableId="1516265447">
    <w:abstractNumId w:val="15"/>
  </w:num>
  <w:num w:numId="31" w16cid:durableId="1531213658">
    <w:abstractNumId w:val="9"/>
  </w:num>
  <w:num w:numId="32" w16cid:durableId="1077089746">
    <w:abstractNumId w:val="38"/>
  </w:num>
  <w:num w:numId="33" w16cid:durableId="2138260472">
    <w:abstractNumId w:val="12"/>
  </w:num>
  <w:num w:numId="34" w16cid:durableId="1693143309">
    <w:abstractNumId w:val="39"/>
  </w:num>
  <w:num w:numId="35" w16cid:durableId="799343549">
    <w:abstractNumId w:val="25"/>
  </w:num>
  <w:num w:numId="36" w16cid:durableId="1289512130">
    <w:abstractNumId w:val="21"/>
  </w:num>
  <w:num w:numId="37" w16cid:durableId="1218585005">
    <w:abstractNumId w:val="36"/>
  </w:num>
  <w:num w:numId="38" w16cid:durableId="604071951">
    <w:abstractNumId w:val="29"/>
  </w:num>
  <w:num w:numId="39" w16cid:durableId="533348487">
    <w:abstractNumId w:val="45"/>
  </w:num>
  <w:num w:numId="40" w16cid:durableId="874851751">
    <w:abstractNumId w:val="34"/>
  </w:num>
  <w:num w:numId="41" w16cid:durableId="149250759">
    <w:abstractNumId w:val="28"/>
  </w:num>
  <w:num w:numId="42" w16cid:durableId="484976985">
    <w:abstractNumId w:val="24"/>
  </w:num>
  <w:num w:numId="43" w16cid:durableId="1619295520">
    <w:abstractNumId w:val="51"/>
  </w:num>
  <w:num w:numId="44" w16cid:durableId="279454700">
    <w:abstractNumId w:val="31"/>
  </w:num>
  <w:num w:numId="45" w16cid:durableId="1833057404">
    <w:abstractNumId w:val="0"/>
  </w:num>
  <w:num w:numId="46" w16cid:durableId="1982928845">
    <w:abstractNumId w:val="22"/>
  </w:num>
  <w:num w:numId="47" w16cid:durableId="154609676">
    <w:abstractNumId w:val="41"/>
  </w:num>
  <w:num w:numId="48" w16cid:durableId="1144737250">
    <w:abstractNumId w:val="14"/>
  </w:num>
  <w:num w:numId="49" w16cid:durableId="240258077">
    <w:abstractNumId w:val="19"/>
  </w:num>
  <w:num w:numId="50" w16cid:durableId="830367722">
    <w:abstractNumId w:val="53"/>
  </w:num>
  <w:num w:numId="51" w16cid:durableId="1298024592">
    <w:abstractNumId w:val="37"/>
  </w:num>
  <w:num w:numId="52" w16cid:durableId="1545479372">
    <w:abstractNumId w:val="18"/>
  </w:num>
  <w:num w:numId="53" w16cid:durableId="367529037">
    <w:abstractNumId w:val="42"/>
  </w:num>
  <w:num w:numId="54" w16cid:durableId="887768067">
    <w:abstractNumId w:val="17"/>
  </w:num>
  <w:num w:numId="55" w16cid:durableId="1809322365">
    <w:abstractNumId w:val="50"/>
  </w:num>
  <w:num w:numId="56" w16cid:durableId="1463499885">
    <w:abstractNumId w:val="7"/>
  </w:num>
  <w:num w:numId="57" w16cid:durableId="11804660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16A"/>
    <w:rsid w:val="000A72E3"/>
    <w:rsid w:val="000D3C18"/>
    <w:rsid w:val="00106DDF"/>
    <w:rsid w:val="00134CD2"/>
    <w:rsid w:val="00172E37"/>
    <w:rsid w:val="00217454"/>
    <w:rsid w:val="002B1A50"/>
    <w:rsid w:val="00351216"/>
    <w:rsid w:val="00354E54"/>
    <w:rsid w:val="00396E00"/>
    <w:rsid w:val="003B6D15"/>
    <w:rsid w:val="003F07A6"/>
    <w:rsid w:val="005A38C9"/>
    <w:rsid w:val="005B5137"/>
    <w:rsid w:val="006E61DE"/>
    <w:rsid w:val="00722B6C"/>
    <w:rsid w:val="0076480B"/>
    <w:rsid w:val="007A6343"/>
    <w:rsid w:val="0085785A"/>
    <w:rsid w:val="008970FC"/>
    <w:rsid w:val="008D76DA"/>
    <w:rsid w:val="00930B55"/>
    <w:rsid w:val="009A1E63"/>
    <w:rsid w:val="00AC016A"/>
    <w:rsid w:val="00AF7313"/>
    <w:rsid w:val="00B61115"/>
    <w:rsid w:val="00BB0743"/>
    <w:rsid w:val="00BC6F47"/>
    <w:rsid w:val="00E229EA"/>
    <w:rsid w:val="00E32545"/>
    <w:rsid w:val="00E35350"/>
    <w:rsid w:val="00EE405C"/>
    <w:rsid w:val="00EF1D58"/>
    <w:rsid w:val="00F13DBB"/>
    <w:rsid w:val="00F556CA"/>
    <w:rsid w:val="00FE18E6"/>
    <w:rsid w:val="00FF1C26"/>
    <w:rsid w:val="013654C3"/>
    <w:rsid w:val="02C5EBF5"/>
    <w:rsid w:val="044C1D6A"/>
    <w:rsid w:val="06B9FA02"/>
    <w:rsid w:val="09309904"/>
    <w:rsid w:val="099550CC"/>
    <w:rsid w:val="0A893AED"/>
    <w:rsid w:val="0AE8BCC4"/>
    <w:rsid w:val="0C3E58E9"/>
    <w:rsid w:val="0D4A1E5D"/>
    <w:rsid w:val="10560DB6"/>
    <w:rsid w:val="1093EEE2"/>
    <w:rsid w:val="109C2D39"/>
    <w:rsid w:val="11588F54"/>
    <w:rsid w:val="11710D6A"/>
    <w:rsid w:val="12C4DB95"/>
    <w:rsid w:val="12ED6FEF"/>
    <w:rsid w:val="13900519"/>
    <w:rsid w:val="142B8DE8"/>
    <w:rsid w:val="156C0D16"/>
    <w:rsid w:val="16559B5E"/>
    <w:rsid w:val="18636B52"/>
    <w:rsid w:val="1876FAF4"/>
    <w:rsid w:val="19303F47"/>
    <w:rsid w:val="1999E5FC"/>
    <w:rsid w:val="19BC3D3D"/>
    <w:rsid w:val="1A46C637"/>
    <w:rsid w:val="1A622921"/>
    <w:rsid w:val="1A956574"/>
    <w:rsid w:val="1A9A4B75"/>
    <w:rsid w:val="1AF54A00"/>
    <w:rsid w:val="1B56AE27"/>
    <w:rsid w:val="1C275E20"/>
    <w:rsid w:val="1D89F55B"/>
    <w:rsid w:val="1DE7BFF1"/>
    <w:rsid w:val="1F470D0E"/>
    <w:rsid w:val="20D8C0F9"/>
    <w:rsid w:val="22AAFBBA"/>
    <w:rsid w:val="23244F61"/>
    <w:rsid w:val="23FC0EBA"/>
    <w:rsid w:val="24262971"/>
    <w:rsid w:val="2496B2A3"/>
    <w:rsid w:val="24A84F80"/>
    <w:rsid w:val="2586C5C7"/>
    <w:rsid w:val="269D9F75"/>
    <w:rsid w:val="26F90A57"/>
    <w:rsid w:val="272B3CBF"/>
    <w:rsid w:val="277503F3"/>
    <w:rsid w:val="27925BD8"/>
    <w:rsid w:val="27A07318"/>
    <w:rsid w:val="29019AA3"/>
    <w:rsid w:val="2AB353DF"/>
    <w:rsid w:val="2AE09D39"/>
    <w:rsid w:val="2B9FA0EA"/>
    <w:rsid w:val="2C5F4536"/>
    <w:rsid w:val="2CA69578"/>
    <w:rsid w:val="2DC4A952"/>
    <w:rsid w:val="2DF32979"/>
    <w:rsid w:val="2F13A150"/>
    <w:rsid w:val="2F200C3A"/>
    <w:rsid w:val="2F299D00"/>
    <w:rsid w:val="2F3B6627"/>
    <w:rsid w:val="2F6BD257"/>
    <w:rsid w:val="2FCF49F6"/>
    <w:rsid w:val="3011DE24"/>
    <w:rsid w:val="30ADEDD6"/>
    <w:rsid w:val="30E8A63D"/>
    <w:rsid w:val="31999308"/>
    <w:rsid w:val="31C9413B"/>
    <w:rsid w:val="32639317"/>
    <w:rsid w:val="3304CDB3"/>
    <w:rsid w:val="33500E4E"/>
    <w:rsid w:val="33A03D8A"/>
    <w:rsid w:val="3426768D"/>
    <w:rsid w:val="343A3EDD"/>
    <w:rsid w:val="34E70E1D"/>
    <w:rsid w:val="35723944"/>
    <w:rsid w:val="35BB294A"/>
    <w:rsid w:val="36ADDDB7"/>
    <w:rsid w:val="3B0D19DF"/>
    <w:rsid w:val="3B9DE3FB"/>
    <w:rsid w:val="3CA967AD"/>
    <w:rsid w:val="3CFDCFA6"/>
    <w:rsid w:val="3CFF873B"/>
    <w:rsid w:val="3D0C8C46"/>
    <w:rsid w:val="3D12D55F"/>
    <w:rsid w:val="3E2E5069"/>
    <w:rsid w:val="3E314C4C"/>
    <w:rsid w:val="3E6D5875"/>
    <w:rsid w:val="3FA93887"/>
    <w:rsid w:val="3FAD9EFF"/>
    <w:rsid w:val="3FFC6CDC"/>
    <w:rsid w:val="40E5687F"/>
    <w:rsid w:val="417413CC"/>
    <w:rsid w:val="41787ECA"/>
    <w:rsid w:val="4348EBF1"/>
    <w:rsid w:val="4460B9B2"/>
    <w:rsid w:val="44FF9C4C"/>
    <w:rsid w:val="45191F69"/>
    <w:rsid w:val="4536E5CF"/>
    <w:rsid w:val="45710B4A"/>
    <w:rsid w:val="45DA9EF3"/>
    <w:rsid w:val="468DBCEF"/>
    <w:rsid w:val="470C1EC1"/>
    <w:rsid w:val="47D2A30C"/>
    <w:rsid w:val="48219449"/>
    <w:rsid w:val="490D2E47"/>
    <w:rsid w:val="4933AF93"/>
    <w:rsid w:val="4961D64F"/>
    <w:rsid w:val="498200F8"/>
    <w:rsid w:val="49D63241"/>
    <w:rsid w:val="4A890D25"/>
    <w:rsid w:val="4B5EB907"/>
    <w:rsid w:val="4BB98860"/>
    <w:rsid w:val="4BDCFEF5"/>
    <w:rsid w:val="4C593847"/>
    <w:rsid w:val="4DC16F57"/>
    <w:rsid w:val="4E55BB31"/>
    <w:rsid w:val="4EF9FEE3"/>
    <w:rsid w:val="4FBAC466"/>
    <w:rsid w:val="50307152"/>
    <w:rsid w:val="503BE201"/>
    <w:rsid w:val="505EC277"/>
    <w:rsid w:val="51771CB2"/>
    <w:rsid w:val="51832029"/>
    <w:rsid w:val="51CB75AB"/>
    <w:rsid w:val="52AA0E18"/>
    <w:rsid w:val="52AE97B3"/>
    <w:rsid w:val="53779B08"/>
    <w:rsid w:val="53C0C5E8"/>
    <w:rsid w:val="54303436"/>
    <w:rsid w:val="548564CD"/>
    <w:rsid w:val="550237F2"/>
    <w:rsid w:val="550A409B"/>
    <w:rsid w:val="5514302B"/>
    <w:rsid w:val="553EB70E"/>
    <w:rsid w:val="553EBBA5"/>
    <w:rsid w:val="559651DE"/>
    <w:rsid w:val="56566659"/>
    <w:rsid w:val="5696DA76"/>
    <w:rsid w:val="56E4B525"/>
    <w:rsid w:val="56FF2C37"/>
    <w:rsid w:val="571D5272"/>
    <w:rsid w:val="57DF86BD"/>
    <w:rsid w:val="585B7421"/>
    <w:rsid w:val="58781CC3"/>
    <w:rsid w:val="588BF744"/>
    <w:rsid w:val="58D0A221"/>
    <w:rsid w:val="5928CFD2"/>
    <w:rsid w:val="5A4FB2A2"/>
    <w:rsid w:val="5A53DAAB"/>
    <w:rsid w:val="5B1575AB"/>
    <w:rsid w:val="5B3AE2BF"/>
    <w:rsid w:val="5BDEA97E"/>
    <w:rsid w:val="5E732B8C"/>
    <w:rsid w:val="5ED2B431"/>
    <w:rsid w:val="5EF2481D"/>
    <w:rsid w:val="60B87DB1"/>
    <w:rsid w:val="6168474A"/>
    <w:rsid w:val="619D45CF"/>
    <w:rsid w:val="6389ED59"/>
    <w:rsid w:val="63F14D77"/>
    <w:rsid w:val="6447C016"/>
    <w:rsid w:val="64B8B097"/>
    <w:rsid w:val="653EBDB4"/>
    <w:rsid w:val="657411CC"/>
    <w:rsid w:val="65B1AFC1"/>
    <w:rsid w:val="65CCA6BC"/>
    <w:rsid w:val="668B1408"/>
    <w:rsid w:val="67EFEE88"/>
    <w:rsid w:val="68319DD8"/>
    <w:rsid w:val="68C0FB62"/>
    <w:rsid w:val="690B23AD"/>
    <w:rsid w:val="69119285"/>
    <w:rsid w:val="69DA3170"/>
    <w:rsid w:val="69E447C4"/>
    <w:rsid w:val="6B165A8E"/>
    <w:rsid w:val="6C1B6C9D"/>
    <w:rsid w:val="6C1BE63C"/>
    <w:rsid w:val="6D08A9B3"/>
    <w:rsid w:val="6EBA9CAD"/>
    <w:rsid w:val="6EC6B8C2"/>
    <w:rsid w:val="70B05C0D"/>
    <w:rsid w:val="70D823E8"/>
    <w:rsid w:val="717F949C"/>
    <w:rsid w:val="71C8945F"/>
    <w:rsid w:val="71D868D2"/>
    <w:rsid w:val="72103393"/>
    <w:rsid w:val="723241D9"/>
    <w:rsid w:val="72DA9C96"/>
    <w:rsid w:val="735D6DAE"/>
    <w:rsid w:val="73C178FF"/>
    <w:rsid w:val="73C1A945"/>
    <w:rsid w:val="74FF3556"/>
    <w:rsid w:val="750725D8"/>
    <w:rsid w:val="750E2FE2"/>
    <w:rsid w:val="761B1681"/>
    <w:rsid w:val="763C432A"/>
    <w:rsid w:val="7730AC70"/>
    <w:rsid w:val="776799AE"/>
    <w:rsid w:val="77D5A189"/>
    <w:rsid w:val="7809E86C"/>
    <w:rsid w:val="78AF559D"/>
    <w:rsid w:val="797DC219"/>
    <w:rsid w:val="79F74811"/>
    <w:rsid w:val="7BDBAA4E"/>
    <w:rsid w:val="7C9003D7"/>
    <w:rsid w:val="7CC7BB4D"/>
    <w:rsid w:val="7CCB974E"/>
    <w:rsid w:val="7EA7F91F"/>
    <w:rsid w:val="7EB51226"/>
    <w:rsid w:val="7ED6B1ED"/>
    <w:rsid w:val="7F130618"/>
    <w:rsid w:val="7F2E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CCDF1"/>
  <w15:chartTrackingRefBased/>
  <w15:docId w15:val="{7C91F1D2-B203-4748-82C1-F65AAEA14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2B6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2B6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0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0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0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0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0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0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0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722B6C"/>
    <w:rPr>
      <w:rFonts w:asciiTheme="majorHAnsi" w:hAnsiTheme="majorHAnsi" w:eastAsiaTheme="majorEastAsia" w:cstheme="majorBidi"/>
      <w:color w:val="000000" w:themeColor="text1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722B6C"/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AC016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AC016A"/>
    <w:rPr>
      <w:rFonts w:eastAsiaTheme="majorEastAsia" w:cstheme="majorBidi"/>
      <w:i/>
      <w:iCs/>
      <w:color w:val="2F5496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AC016A"/>
    <w:rPr>
      <w:rFonts w:eastAsiaTheme="majorEastAsia" w:cstheme="majorBidi"/>
      <w:color w:val="2F5496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AC016A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AC016A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AC016A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AC01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016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AC016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0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AC0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016A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AC01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01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016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016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C016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016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59"/>
    <w:rsid w:val="00AC016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extoennegrita">
    <w:name w:val="Strong"/>
    <w:basedOn w:val="Fuentedeprrafopredeter"/>
    <w:uiPriority w:val="22"/>
    <w:qFormat/>
    <w:rsid w:val="00AC016A"/>
    <w:rPr>
      <w:b/>
      <w:bCs/>
    </w:rPr>
  </w:style>
  <w:style w:type="character" w:styleId="nfasis">
    <w:name w:val="Emphasis"/>
    <w:basedOn w:val="Fuentedeprrafopredeter"/>
    <w:uiPriority w:val="20"/>
    <w:qFormat/>
    <w:rsid w:val="00F556CA"/>
    <w:rPr>
      <w:i/>
      <w:iCs/>
    </w:rPr>
  </w:style>
  <w:style w:type="paragraph" w:styleId="Estilo1" w:customStyle="1">
    <w:name w:val="Estilo1"/>
    <w:basedOn w:val="Normal"/>
    <w:link w:val="Estilo1Char"/>
    <w:uiPriority w:val="1"/>
    <w:qFormat/>
    <w:rsid w:val="3CFDCFA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Estilo1Char" w:customStyle="1">
    <w:name w:val="Estilo1 Char"/>
    <w:basedOn w:val="Fuentedeprrafopredeter"/>
    <w:link w:val="Estilo1"/>
    <w:rsid w:val="3CFDCFA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DC2">
    <w:name w:val="toc 2"/>
    <w:basedOn w:val="Normal"/>
    <w:next w:val="Normal"/>
    <w:uiPriority w:val="39"/>
    <w:unhideWhenUsed/>
    <w:rsid w:val="3CFDCFA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3CFDCFA6"/>
    <w:rPr>
      <w:color w:val="0563C1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351216"/>
    <w:pPr>
      <w:spacing w:after="100"/>
    </w:pPr>
  </w:style>
  <w:style w:type="paragraph" w:styleId="TableParagraph" w:customStyle="1">
    <w:name w:val="Table Paragraph"/>
    <w:basedOn w:val="Normal"/>
    <w:uiPriority w:val="1"/>
    <w:qFormat/>
    <w:rsid w:val="26F90A57"/>
    <w:pPr>
      <w:widowControl w:val="0"/>
      <w:spacing w:after="0" w:line="240" w:lineRule="auto"/>
      <w:ind w:left="107"/>
    </w:pPr>
    <w:rPr>
      <w:rFonts w:eastAsiaTheme="minorEastAsia"/>
      <w:lang w:val="es-ES"/>
    </w:rPr>
  </w:style>
  <w:style w:type="character" w:styleId="Referenciasutil">
    <w:name w:val="Subtle Reference"/>
    <w:basedOn w:val="Fuentedeprrafopredeter"/>
    <w:uiPriority w:val="31"/>
    <w:qFormat/>
    <w:rsid w:val="26F90A57"/>
    <w:rPr>
      <w:smallCaps/>
      <w:color w:val="5A5A5A"/>
    </w:rPr>
  </w:style>
  <w:style w:type="paragraph" w:styleId="TDC3">
    <w:name w:val="toc 3"/>
    <w:basedOn w:val="Normal"/>
    <w:next w:val="Normal"/>
    <w:uiPriority w:val="39"/>
    <w:unhideWhenUsed/>
    <w:rsid w:val="26F90A5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20/10/relationships/intelligence" Target="intelligence2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Maicol Sanchez Castañeda</dc:creator>
  <keywords/>
  <dc:description/>
  <lastModifiedBy>José Sebastián Suárez Cumaco</lastModifiedBy>
  <revision>3</revision>
  <dcterms:created xsi:type="dcterms:W3CDTF">2025-09-15T14:56:00.0000000Z</dcterms:created>
  <dcterms:modified xsi:type="dcterms:W3CDTF">2026-08-21T19:53:26.0372323Z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2025-09-09T18:53:09Z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da4063ac-42ad-4762-ad46-074e0ed52765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