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43D3" w:rsidP="681ADD42" w:rsidRDefault="006943D3" w14:paraId="16535856" w14:textId="77777777">
      <w:pPr>
        <w:jc w:val="center"/>
        <w:rPr>
          <w:rFonts w:ascii="Arial" w:hAnsi="Arial" w:eastAsia="Arial" w:cs="Arial"/>
          <w:b w:val="1"/>
          <w:bCs w:val="1"/>
          <w:sz w:val="36"/>
          <w:szCs w:val="36"/>
        </w:rPr>
      </w:pPr>
      <w:r w:rsidRPr="681ADD42" w:rsidR="5FDF3AB4">
        <w:rPr>
          <w:rFonts w:ascii="Arial" w:hAnsi="Arial" w:cs="Arial"/>
          <w:b w:val="1"/>
          <w:bCs w:val="1"/>
          <w:sz w:val="36"/>
          <w:szCs w:val="36"/>
        </w:rPr>
        <w:t>Té</w:t>
      </w:r>
      <w:r w:rsidRPr="681ADD42" w:rsidR="5FDF3AB4">
        <w:rPr>
          <w:rFonts w:ascii="Arial" w:hAnsi="Arial" w:cs="Arial"/>
          <w:b w:val="1"/>
          <w:bCs w:val="1"/>
          <w:sz w:val="36"/>
          <w:szCs w:val="36"/>
        </w:rPr>
        <w:t>rminos de referencia</w:t>
      </w:r>
    </w:p>
    <w:p w:rsidR="006943D3" w:rsidP="006943D3" w:rsidRDefault="006943D3" w14:paraId="16709FBB" w14:textId="77777777">
      <w:pPr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681ADD42" w:rsidP="681ADD42" w:rsidRDefault="681ADD42" w14:paraId="33053CD3" w14:textId="45E62817">
      <w:pPr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681ADD42" w:rsidP="681ADD42" w:rsidRDefault="681ADD42" w14:paraId="1563FCC4" w14:textId="6248B6D0">
      <w:pPr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681ADD42" w:rsidP="681ADD42" w:rsidRDefault="681ADD42" w14:paraId="53D72C21" w14:textId="3464B5EF">
      <w:pPr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006943D3" w:rsidP="681ADD42" w:rsidRDefault="006943D3" w14:paraId="79AC7D28" w14:textId="77777777">
      <w:pPr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06943D3" w:rsidP="681ADD42" w:rsidRDefault="006943D3" w14:paraId="694A5885" w14:textId="77777777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681ADD42" w:rsidR="5FDF3AB4">
        <w:rPr>
          <w:rFonts w:ascii="Arial" w:hAnsi="Arial" w:eastAsia="Arial" w:cs="Arial"/>
          <w:b w:val="1"/>
          <w:bCs w:val="1"/>
          <w:sz w:val="24"/>
          <w:szCs w:val="24"/>
        </w:rPr>
        <w:t>INTEGRANTES:</w:t>
      </w:r>
    </w:p>
    <w:p w:rsidR="006943D3" w:rsidP="681ADD42" w:rsidRDefault="006943D3" w14:paraId="6432E338" w14:textId="77777777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681ADD42" w:rsidR="5FDF3AB4">
        <w:rPr>
          <w:rFonts w:ascii="Arial" w:hAnsi="Arial" w:eastAsia="Arial" w:cs="Arial"/>
          <w:b w:val="1"/>
          <w:bCs w:val="1"/>
          <w:sz w:val="24"/>
          <w:szCs w:val="24"/>
        </w:rPr>
        <w:t>MAICOL STIVEN SANCHEZ CASTAÑEDA</w:t>
      </w:r>
    </w:p>
    <w:p w:rsidR="006943D3" w:rsidP="681ADD42" w:rsidRDefault="006943D3" w14:paraId="0F43D3AF" w14:textId="77777777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681ADD42" w:rsidR="5FDF3AB4">
        <w:rPr>
          <w:rFonts w:ascii="Arial" w:hAnsi="Arial" w:eastAsia="Arial" w:cs="Arial"/>
          <w:b w:val="1"/>
          <w:bCs w:val="1"/>
          <w:sz w:val="24"/>
          <w:szCs w:val="24"/>
        </w:rPr>
        <w:t>JOSE SEBASTIAN SUAREZ CUMACO</w:t>
      </w:r>
    </w:p>
    <w:p w:rsidR="006943D3" w:rsidP="681ADD42" w:rsidRDefault="006943D3" w14:paraId="381C891C" w14:textId="77777777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681ADD42" w:rsidR="5FDF3AB4">
        <w:rPr>
          <w:rFonts w:ascii="Arial" w:hAnsi="Arial" w:eastAsia="Arial" w:cs="Arial"/>
          <w:b w:val="1"/>
          <w:bCs w:val="1"/>
          <w:sz w:val="24"/>
          <w:szCs w:val="24"/>
        </w:rPr>
        <w:t>JUSTIN DANIELA BAHAMON BALOCO</w:t>
      </w:r>
    </w:p>
    <w:p w:rsidR="006943D3" w:rsidP="681ADD42" w:rsidRDefault="006943D3" w14:paraId="39C4DB47" w14:textId="77777777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681ADD42" w:rsidP="681ADD42" w:rsidRDefault="681ADD42" w14:paraId="5CD21E9A" w14:textId="74521C8D">
      <w:pPr>
        <w:pStyle w:val="Normal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06943D3" w:rsidP="681ADD42" w:rsidRDefault="006943D3" w14:paraId="679F9470" w14:textId="77777777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06943D3" w:rsidP="681ADD42" w:rsidRDefault="006943D3" w14:paraId="700E68B2" w14:textId="77777777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681ADD42" w:rsidR="5FDF3AB4">
        <w:rPr>
          <w:rFonts w:ascii="Arial" w:hAnsi="Arial" w:eastAsia="Arial" w:cs="Arial"/>
          <w:b w:val="1"/>
          <w:bCs w:val="1"/>
          <w:sz w:val="24"/>
          <w:szCs w:val="24"/>
        </w:rPr>
        <w:t>INSTRUCTOR:</w:t>
      </w:r>
    </w:p>
    <w:p w:rsidR="006943D3" w:rsidP="681ADD42" w:rsidRDefault="006943D3" w14:paraId="73D376F6" w14:textId="77777777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681ADD42" w:rsidR="5FDF3AB4">
        <w:rPr>
          <w:rFonts w:ascii="Arial" w:hAnsi="Arial" w:eastAsia="Arial" w:cs="Arial"/>
          <w:b w:val="1"/>
          <w:bCs w:val="1"/>
          <w:sz w:val="24"/>
          <w:szCs w:val="24"/>
        </w:rPr>
        <w:t>JOSE DE JESUS MOTTA VARGA</w:t>
      </w:r>
    </w:p>
    <w:p w:rsidR="006943D3" w:rsidP="681ADD42" w:rsidRDefault="006943D3" w14:paraId="1287B6C7" w14:textId="77777777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06943D3" w:rsidP="681ADD42" w:rsidRDefault="006943D3" w14:paraId="7B7BAA0F" w14:textId="77777777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681ADD42" w:rsidP="681ADD42" w:rsidRDefault="681ADD42" w14:paraId="63CE3FE1" w14:textId="05E69E2A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681ADD42" w:rsidP="681ADD42" w:rsidRDefault="681ADD42" w14:paraId="5CDFCB4F" w14:textId="4327561A">
      <w:pPr>
        <w:pStyle w:val="Normal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06943D3" w:rsidP="681ADD42" w:rsidRDefault="006943D3" w14:paraId="52380360" w14:textId="77777777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06943D3" w:rsidP="681ADD42" w:rsidRDefault="006943D3" w14:paraId="49E65284" w14:textId="77777777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06943D3" w:rsidP="681ADD42" w:rsidRDefault="006943D3" w14:paraId="23F86739" w14:textId="77777777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681ADD42" w:rsidR="5FDF3AB4">
        <w:rPr>
          <w:rFonts w:ascii="Arial" w:hAnsi="Arial" w:eastAsia="Arial" w:cs="Arial"/>
          <w:b w:val="1"/>
          <w:bCs w:val="1"/>
          <w:sz w:val="24"/>
          <w:szCs w:val="24"/>
        </w:rPr>
        <w:t>SERVICIO NACIONAL DE APRENDIZAJE SENA</w:t>
      </w:r>
    </w:p>
    <w:p w:rsidR="006943D3" w:rsidP="681ADD42" w:rsidRDefault="006943D3" w14:paraId="0B9CC44F" w14:textId="77777777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681ADD42" w:rsidR="5FDF3AB4">
        <w:rPr>
          <w:rFonts w:ascii="Arial" w:hAnsi="Arial" w:eastAsia="Arial" w:cs="Arial"/>
          <w:b w:val="1"/>
          <w:bCs w:val="1"/>
          <w:sz w:val="24"/>
          <w:szCs w:val="24"/>
        </w:rPr>
        <w:t>PROGRAMACIÓN DE SOFTWARE</w:t>
      </w:r>
    </w:p>
    <w:p w:rsidR="681ADD42" w:rsidP="681ADD42" w:rsidRDefault="681ADD42" w14:paraId="7F92CB3D" w14:textId="403455B4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681ADD42" w:rsidP="681ADD42" w:rsidRDefault="681ADD42" w14:paraId="7F71C09A" w14:textId="00130026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681ADD42" w:rsidP="681ADD42" w:rsidRDefault="681ADD42" w14:paraId="04AB92A2" w14:textId="2B84DED4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681ADD42" w:rsidP="681ADD42" w:rsidRDefault="681ADD42" w14:paraId="7B1780EA" w14:textId="0A76E8A7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06943D3" w:rsidP="681ADD42" w:rsidRDefault="006943D3" w14:paraId="1823D2EF" w14:textId="77777777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681ADD42" w:rsidR="5FDF3AB4">
        <w:rPr>
          <w:rFonts w:ascii="Arial" w:hAnsi="Arial" w:eastAsia="Arial" w:cs="Arial"/>
          <w:b w:val="1"/>
          <w:bCs w:val="1"/>
          <w:sz w:val="24"/>
          <w:szCs w:val="24"/>
        </w:rPr>
        <w:t>2025</w:t>
      </w:r>
    </w:p>
    <w:p w:rsidR="006943D3" w:rsidP="006943D3" w:rsidRDefault="006943D3" w14:paraId="315FD233" w14:textId="77777777"/>
    <w:p w:rsidR="006943D3" w:rsidP="006943D3" w:rsidRDefault="006943D3" w14:paraId="440FAAEB" w14:textId="77777777">
      <w:pPr>
        <w:pStyle w:val="Ttulo"/>
        <w:jc w:val="center"/>
        <w:rPr>
          <w:rFonts w:ascii="Arial" w:hAnsi="Arial" w:eastAsia="Arial" w:cs="Arial"/>
          <w:sz w:val="32"/>
          <w:szCs w:val="32"/>
        </w:rPr>
      </w:pPr>
    </w:p>
    <w:p w:rsidR="006943D3" w:rsidP="006943D3" w:rsidRDefault="006943D3" w14:paraId="281CE2A6" w14:textId="77777777">
      <w:pPr>
        <w:pStyle w:val="Ttulo"/>
        <w:jc w:val="center"/>
        <w:rPr>
          <w:rFonts w:ascii="Arial" w:hAnsi="Arial" w:eastAsia="Arial" w:cs="Arial"/>
          <w:sz w:val="32"/>
          <w:szCs w:val="32"/>
        </w:rPr>
      </w:pPr>
    </w:p>
    <w:p w:rsidRPr="00351216" w:rsidR="006943D3" w:rsidP="006943D3" w:rsidRDefault="006943D3" w14:paraId="772FB5A5" w14:textId="77777777"/>
    <w:p w:rsidR="005B5137" w:rsidP="005B5137" w:rsidRDefault="005B5137" w14:paraId="4B5265DF" w14:textId="77777777">
      <w:pPr>
        <w:rPr>
          <w:rFonts w:cstheme="minorHAnsi"/>
          <w:sz w:val="24"/>
          <w:szCs w:val="24"/>
        </w:rPr>
      </w:pPr>
    </w:p>
    <w:p w:rsidR="006943D3" w:rsidP="005B5137" w:rsidRDefault="006943D3" w14:paraId="1AA98C75" w14:textId="77777777">
      <w:pPr>
        <w:rPr>
          <w:rFonts w:cstheme="minorHAnsi"/>
          <w:sz w:val="24"/>
          <w:szCs w:val="24"/>
        </w:rPr>
      </w:pPr>
    </w:p>
    <w:p w:rsidRPr="00A30BB3" w:rsidR="00A30BB3" w:rsidP="00A30BB3" w:rsidRDefault="00A30BB3" w14:paraId="0062948C" w14:textId="77777777">
      <w:pPr>
        <w:pStyle w:val="Ttulo1"/>
      </w:pPr>
      <w:r w:rsidRPr="00A30BB3">
        <w:lastRenderedPageBreak/>
        <w:t xml:space="preserve">Términos de Referencia – Proyecto </w:t>
      </w:r>
      <w:r w:rsidRPr="00A30BB3">
        <w:rPr>
          <w:i/>
          <w:iCs/>
        </w:rPr>
        <w:t>Alerta Mujer</w:t>
      </w:r>
    </w:p>
    <w:p w:rsidRPr="00A30BB3" w:rsidR="00A30BB3" w:rsidP="00A30BB3" w:rsidRDefault="00A30BB3" w14:paraId="60E95E1A" w14:textId="77777777">
      <w:pPr>
        <w:rPr>
          <w:rFonts w:cstheme="minorHAnsi"/>
          <w:b/>
          <w:bCs/>
          <w:sz w:val="24"/>
          <w:szCs w:val="24"/>
        </w:rPr>
      </w:pPr>
      <w:r w:rsidRPr="00A30BB3">
        <w:rPr>
          <w:rFonts w:cstheme="minorHAnsi"/>
          <w:b/>
          <w:bCs/>
          <w:sz w:val="24"/>
          <w:szCs w:val="24"/>
        </w:rPr>
        <w:t>1. Introducción</w:t>
      </w:r>
    </w:p>
    <w:p w:rsidRPr="00A30BB3" w:rsidR="00A30BB3" w:rsidP="681ADD42" w:rsidRDefault="00A30BB3" w14:paraId="73CC01D5" w14:textId="77777777">
      <w:pPr>
        <w:rPr>
          <w:rFonts w:cs="Calibri" w:cstheme="minorAscii"/>
          <w:sz w:val="24"/>
          <w:szCs w:val="24"/>
        </w:rPr>
      </w:pPr>
      <w:r w:rsidRPr="681ADD42" w:rsidR="3A8193D1">
        <w:rPr>
          <w:rFonts w:cs="Calibri" w:cstheme="minorAscii"/>
          <w:sz w:val="24"/>
          <w:szCs w:val="24"/>
        </w:rPr>
        <w:t xml:space="preserve">La violencia de género en Colombia representa una problemática social de gran impacto. El proyecto </w:t>
      </w:r>
      <w:r w:rsidRPr="681ADD42" w:rsidR="3A8193D1">
        <w:rPr>
          <w:rFonts w:cs="Calibri" w:cstheme="minorAscii"/>
          <w:i w:val="1"/>
          <w:iCs w:val="1"/>
          <w:sz w:val="24"/>
          <w:szCs w:val="24"/>
        </w:rPr>
        <w:t>Alerta Mujer</w:t>
      </w:r>
      <w:r w:rsidRPr="681ADD42" w:rsidR="3A8193D1">
        <w:rPr>
          <w:rFonts w:cs="Calibri" w:cstheme="minorAscii"/>
          <w:sz w:val="24"/>
          <w:szCs w:val="24"/>
        </w:rPr>
        <w:t xml:space="preserve"> busca desarrollar una aplicación móvil que permita a las mujeres en situación de riesgo activar alertas de emergencia de forma rápida y segura, enviando su ubicación en tiempo real a contactos de confianza y,</w:t>
      </w:r>
      <w:r w:rsidRPr="681ADD42" w:rsidR="3A8193D1">
        <w:rPr>
          <w:rFonts w:cs="Calibri" w:cstheme="minorAscii"/>
          <w:b w:val="1"/>
          <w:bCs w:val="1"/>
          <w:sz w:val="24"/>
          <w:szCs w:val="24"/>
        </w:rPr>
        <w:t xml:space="preserve"> opcionalmente</w:t>
      </w:r>
      <w:r w:rsidRPr="681ADD42" w:rsidR="3A8193D1">
        <w:rPr>
          <w:rFonts w:cs="Calibri" w:cstheme="minorAscii"/>
          <w:sz w:val="24"/>
          <w:szCs w:val="24"/>
        </w:rPr>
        <w:t>, a instituciones de apoyo.</w:t>
      </w:r>
    </w:p>
    <w:p w:rsidRPr="00A30BB3" w:rsidR="00A30BB3" w:rsidP="00A30BB3" w:rsidRDefault="00A30BB3" w14:paraId="746F304D" w14:textId="02B1B98B">
      <w:pPr>
        <w:rPr>
          <w:rFonts w:cstheme="minorHAnsi"/>
          <w:sz w:val="24"/>
          <w:szCs w:val="24"/>
        </w:rPr>
      </w:pPr>
    </w:p>
    <w:p w:rsidRPr="00A30BB3" w:rsidR="00A30BB3" w:rsidP="00A30BB3" w:rsidRDefault="00A30BB3" w14:paraId="689CF7C6" w14:textId="77777777">
      <w:pPr>
        <w:pStyle w:val="Ttulo2"/>
      </w:pPr>
      <w:r w:rsidRPr="00A30BB3">
        <w:t>2. Objetivo del proyecto</w:t>
      </w:r>
    </w:p>
    <w:p w:rsidRPr="00A30BB3" w:rsidR="00A30BB3" w:rsidP="00A30BB3" w:rsidRDefault="00A30BB3" w14:paraId="68DA663B" w14:textId="77777777">
      <w:pPr>
        <w:rPr>
          <w:rFonts w:cstheme="minorHAnsi"/>
          <w:b/>
          <w:bCs/>
          <w:sz w:val="24"/>
          <w:szCs w:val="24"/>
        </w:rPr>
      </w:pPr>
      <w:r w:rsidRPr="00A30BB3">
        <w:rPr>
          <w:rFonts w:cstheme="minorHAnsi"/>
          <w:b/>
          <w:bCs/>
          <w:sz w:val="24"/>
          <w:szCs w:val="24"/>
        </w:rPr>
        <w:t>Objetivo General</w:t>
      </w:r>
    </w:p>
    <w:p w:rsidRPr="00A30BB3" w:rsidR="00A30BB3" w:rsidP="00A30BB3" w:rsidRDefault="00A30BB3" w14:paraId="1D90D694" w14:textId="77777777">
      <w:p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Diseñar e implementar un aplicativo móvil multiplataforma que permita a las mujeres en riesgo activar alertas de emergencia, compartir su ubicación en tiempo real y comunicarse con contactos de confianza, contribuyendo a la reducción de los tiempos de respuesta ante situaciones de violencia de género.</w:t>
      </w:r>
    </w:p>
    <w:p w:rsidRPr="00A30BB3" w:rsidR="00A30BB3" w:rsidP="00A30BB3" w:rsidRDefault="00A30BB3" w14:paraId="5884A9E1" w14:textId="77777777">
      <w:pPr>
        <w:rPr>
          <w:rFonts w:cstheme="minorHAnsi"/>
          <w:b/>
          <w:bCs/>
          <w:sz w:val="24"/>
          <w:szCs w:val="24"/>
        </w:rPr>
      </w:pPr>
      <w:r w:rsidRPr="00A30BB3">
        <w:rPr>
          <w:rFonts w:cstheme="minorHAnsi"/>
          <w:b/>
          <w:bCs/>
          <w:sz w:val="24"/>
          <w:szCs w:val="24"/>
        </w:rPr>
        <w:t>Objetivos Específicos</w:t>
      </w:r>
    </w:p>
    <w:p w:rsidRPr="00A30BB3" w:rsidR="00A30BB3" w:rsidP="00A30BB3" w:rsidRDefault="00A30BB3" w14:paraId="74760CD4" w14:textId="77777777">
      <w:pPr>
        <w:numPr>
          <w:ilvl w:val="0"/>
          <w:numId w:val="58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Desarrollar una funcionalidad de botón de pánico que envíe alertas automáticas con ubicación en tiempo real.</w:t>
      </w:r>
    </w:p>
    <w:p w:rsidRPr="00A30BB3" w:rsidR="00A30BB3" w:rsidP="00A30BB3" w:rsidRDefault="00A30BB3" w14:paraId="6FD71706" w14:textId="77777777">
      <w:pPr>
        <w:numPr>
          <w:ilvl w:val="0"/>
          <w:numId w:val="58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Implementar un sistema de notificaciones múltiples (WhatsApp, SMS, correo electrónico).</w:t>
      </w:r>
    </w:p>
    <w:p w:rsidRPr="00A30BB3" w:rsidR="00A30BB3" w:rsidP="00A30BB3" w:rsidRDefault="00A30BB3" w14:paraId="299B44AE" w14:textId="77777777">
      <w:pPr>
        <w:numPr>
          <w:ilvl w:val="0"/>
          <w:numId w:val="58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Permitir la configuración de contactos de emergencia.</w:t>
      </w:r>
    </w:p>
    <w:p w:rsidRPr="00A30BB3" w:rsidR="00A30BB3" w:rsidP="00A30BB3" w:rsidRDefault="00A30BB3" w14:paraId="44A698A8" w14:textId="77777777">
      <w:pPr>
        <w:numPr>
          <w:ilvl w:val="0"/>
          <w:numId w:val="58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Incorporar una base de datos para almacenar alertas y eventos.</w:t>
      </w:r>
    </w:p>
    <w:p w:rsidRPr="00A30BB3" w:rsidR="00A30BB3" w:rsidP="00A30BB3" w:rsidRDefault="00A30BB3" w14:paraId="463B4FE1" w14:textId="77777777">
      <w:pPr>
        <w:numPr>
          <w:ilvl w:val="0"/>
          <w:numId w:val="58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Diseñar una interfaz simple, accesible y usable en situaciones de emergencia.</w:t>
      </w:r>
    </w:p>
    <w:p w:rsidRPr="00A30BB3" w:rsidR="00A30BB3" w:rsidP="00A30BB3" w:rsidRDefault="00A30BB3" w14:paraId="6C744553" w14:textId="77777777">
      <w:pPr>
        <w:numPr>
          <w:ilvl w:val="0"/>
          <w:numId w:val="58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Garantizar la seguridad y privacidad de la información.</w:t>
      </w:r>
    </w:p>
    <w:p w:rsidRPr="00A30BB3" w:rsidR="00A30BB3" w:rsidP="00A30BB3" w:rsidRDefault="00A30BB3" w14:paraId="43947225" w14:textId="11BC5FBE">
      <w:pPr>
        <w:rPr>
          <w:rFonts w:cstheme="minorHAnsi"/>
          <w:sz w:val="24"/>
          <w:szCs w:val="24"/>
        </w:rPr>
      </w:pPr>
    </w:p>
    <w:p w:rsidRPr="00A30BB3" w:rsidR="00A30BB3" w:rsidP="00A30BB3" w:rsidRDefault="00A30BB3" w14:paraId="30EBCBFC" w14:textId="77777777">
      <w:pPr>
        <w:pStyle w:val="Ttulo2"/>
      </w:pPr>
      <w:r w:rsidRPr="00A30BB3">
        <w:t>3. Alcance</w:t>
      </w:r>
    </w:p>
    <w:p w:rsidRPr="00A30BB3" w:rsidR="00A30BB3" w:rsidP="00A30BB3" w:rsidRDefault="00A30BB3" w14:paraId="60FD5484" w14:textId="77777777">
      <w:p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El proyecto incluye:</w:t>
      </w:r>
    </w:p>
    <w:p w:rsidRPr="00A30BB3" w:rsidR="00A30BB3" w:rsidP="00A30BB3" w:rsidRDefault="00A30BB3" w14:paraId="71A04137" w14:textId="77777777">
      <w:pPr>
        <w:numPr>
          <w:ilvl w:val="0"/>
          <w:numId w:val="59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Registro e inicio de sesión de usuarias.</w:t>
      </w:r>
    </w:p>
    <w:p w:rsidRPr="00A30BB3" w:rsidR="00A30BB3" w:rsidP="00A30BB3" w:rsidRDefault="00A30BB3" w14:paraId="2BF2BF16" w14:textId="77777777">
      <w:pPr>
        <w:numPr>
          <w:ilvl w:val="0"/>
          <w:numId w:val="59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Registro de contactos de emergencia.</w:t>
      </w:r>
    </w:p>
    <w:p w:rsidRPr="00A30BB3" w:rsidR="00A30BB3" w:rsidP="00A30BB3" w:rsidRDefault="00A30BB3" w14:paraId="1A997C3F" w14:textId="77777777">
      <w:pPr>
        <w:numPr>
          <w:ilvl w:val="0"/>
          <w:numId w:val="59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Botón de pánico con ubicación GPS en tiempo real.</w:t>
      </w:r>
    </w:p>
    <w:p w:rsidRPr="00A30BB3" w:rsidR="00A30BB3" w:rsidP="00A30BB3" w:rsidRDefault="00A30BB3" w14:paraId="0D403AC8" w14:textId="77777777">
      <w:pPr>
        <w:numPr>
          <w:ilvl w:val="0"/>
          <w:numId w:val="59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Notificaciones por múltiples canales.</w:t>
      </w:r>
    </w:p>
    <w:p w:rsidRPr="00A30BB3" w:rsidR="00A30BB3" w:rsidP="00A30BB3" w:rsidRDefault="00A30BB3" w14:paraId="741BBF7A" w14:textId="77777777">
      <w:pPr>
        <w:numPr>
          <w:ilvl w:val="0"/>
          <w:numId w:val="59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lastRenderedPageBreak/>
        <w:t>Módulo de ubicaciones frecuentes y zonas peligrosas.</w:t>
      </w:r>
    </w:p>
    <w:p w:rsidRPr="00A30BB3" w:rsidR="00A30BB3" w:rsidP="00A30BB3" w:rsidRDefault="00A30BB3" w14:paraId="678DADB2" w14:textId="77777777">
      <w:pPr>
        <w:numPr>
          <w:ilvl w:val="0"/>
          <w:numId w:val="59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Historial de alertas y eventos.</w:t>
      </w:r>
    </w:p>
    <w:p w:rsidRPr="00A30BB3" w:rsidR="00A30BB3" w:rsidP="00A30BB3" w:rsidRDefault="00A30BB3" w14:paraId="414D619A" w14:textId="77777777">
      <w:pPr>
        <w:numPr>
          <w:ilvl w:val="0"/>
          <w:numId w:val="59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Plataforma web administrativa para estadísticas y gestión de casos.</w:t>
      </w:r>
    </w:p>
    <w:p w:rsidRPr="00A30BB3" w:rsidR="00A30BB3" w:rsidP="00A30BB3" w:rsidRDefault="00A30BB3" w14:paraId="50A625EA" w14:textId="77777777">
      <w:pPr>
        <w:rPr>
          <w:rFonts w:cstheme="minorHAnsi"/>
          <w:sz w:val="24"/>
          <w:szCs w:val="24"/>
        </w:rPr>
      </w:pPr>
      <w:r w:rsidRPr="681ADD42" w:rsidR="3A8193D1">
        <w:rPr>
          <w:rFonts w:cs="Calibri" w:cstheme="minorAscii"/>
          <w:sz w:val="24"/>
          <w:szCs w:val="24"/>
        </w:rPr>
        <w:t>El proyecto no incluye (por ahora):</w:t>
      </w:r>
    </w:p>
    <w:p w:rsidRPr="00A30BB3" w:rsidR="00A30BB3" w:rsidP="681ADD42" w:rsidRDefault="00A30BB3" w14:paraId="1423BC59" w14:textId="5062554E">
      <w:pPr>
        <w:numPr>
          <w:ilvl w:val="0"/>
          <w:numId w:val="60"/>
        </w:numPr>
        <w:rPr>
          <w:rFonts w:cs="Calibri" w:cstheme="minorAscii"/>
          <w:sz w:val="24"/>
          <w:szCs w:val="24"/>
        </w:rPr>
      </w:pPr>
      <w:r w:rsidRPr="681ADD42" w:rsidR="5214F6A8">
        <w:rPr>
          <w:rFonts w:ascii="Calibri" w:hAnsi="Calibri" w:eastAsia="Calibri" w:cs="Calibri"/>
          <w:noProof w:val="0"/>
          <w:sz w:val="24"/>
          <w:szCs w:val="24"/>
          <w:lang w:val="es-CO"/>
        </w:rPr>
        <w:t>Implementación de inteligencia artificial para la asistencia y predicción de niveles de riesgo, utilizando información como ubicación, hora y reportes de incidentes para proporcionar recomendaciones preventivas a la usuaria.</w:t>
      </w:r>
    </w:p>
    <w:p w:rsidRPr="00A30BB3" w:rsidR="00A30BB3" w:rsidP="00A30BB3" w:rsidRDefault="00A30BB3" w14:paraId="39FD6CD0" w14:textId="3E8865F6">
      <w:pPr>
        <w:rPr>
          <w:rFonts w:cstheme="minorHAnsi"/>
          <w:sz w:val="24"/>
          <w:szCs w:val="24"/>
        </w:rPr>
      </w:pPr>
    </w:p>
    <w:p w:rsidRPr="00A30BB3" w:rsidR="00A30BB3" w:rsidP="00A30BB3" w:rsidRDefault="00A30BB3" w14:paraId="4A44302B" w14:textId="77777777">
      <w:pPr>
        <w:pStyle w:val="Ttulo2"/>
      </w:pPr>
      <w:r w:rsidRPr="00A30BB3">
        <w:t>4. Requisitos</w:t>
      </w:r>
    </w:p>
    <w:p w:rsidRPr="00A30BB3" w:rsidR="00A30BB3" w:rsidP="00A30BB3" w:rsidRDefault="00A30BB3" w14:paraId="34F8BBD6" w14:textId="77777777">
      <w:pPr>
        <w:rPr>
          <w:rFonts w:cstheme="minorHAnsi"/>
          <w:b/>
          <w:bCs/>
          <w:sz w:val="24"/>
          <w:szCs w:val="24"/>
        </w:rPr>
      </w:pPr>
      <w:r w:rsidRPr="00A30BB3">
        <w:rPr>
          <w:rFonts w:cstheme="minorHAnsi"/>
          <w:b/>
          <w:bCs/>
          <w:sz w:val="24"/>
          <w:szCs w:val="24"/>
        </w:rPr>
        <w:t>Técnicos</w:t>
      </w:r>
    </w:p>
    <w:p w:rsidRPr="00A30BB3" w:rsidR="00A30BB3" w:rsidP="00A30BB3" w:rsidRDefault="00A30BB3" w14:paraId="454ACEE4" w14:textId="77777777">
      <w:pPr>
        <w:numPr>
          <w:ilvl w:val="0"/>
          <w:numId w:val="61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 xml:space="preserve">Lenguaje: </w:t>
      </w:r>
      <w:r w:rsidRPr="00A30BB3">
        <w:rPr>
          <w:rFonts w:cstheme="minorHAnsi"/>
          <w:b/>
          <w:bCs/>
          <w:sz w:val="24"/>
          <w:szCs w:val="24"/>
        </w:rPr>
        <w:t>Java</w:t>
      </w:r>
    </w:p>
    <w:p w:rsidRPr="00A30BB3" w:rsidR="00A30BB3" w:rsidP="00A30BB3" w:rsidRDefault="00A30BB3" w14:paraId="61EFEBF9" w14:textId="77777777">
      <w:pPr>
        <w:numPr>
          <w:ilvl w:val="0"/>
          <w:numId w:val="61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 xml:space="preserve">Framework: </w:t>
      </w:r>
      <w:r w:rsidRPr="00A30BB3">
        <w:rPr>
          <w:rFonts w:cstheme="minorHAnsi"/>
          <w:b/>
          <w:bCs/>
          <w:sz w:val="24"/>
          <w:szCs w:val="24"/>
        </w:rPr>
        <w:t xml:space="preserve">Spring </w:t>
      </w:r>
      <w:proofErr w:type="spellStart"/>
      <w:r w:rsidRPr="00A30BB3">
        <w:rPr>
          <w:rFonts w:cstheme="minorHAnsi"/>
          <w:b/>
          <w:bCs/>
          <w:sz w:val="24"/>
          <w:szCs w:val="24"/>
        </w:rPr>
        <w:t>Boot</w:t>
      </w:r>
      <w:proofErr w:type="spellEnd"/>
    </w:p>
    <w:p w:rsidRPr="00A30BB3" w:rsidR="00A30BB3" w:rsidP="00A30BB3" w:rsidRDefault="00A30BB3" w14:paraId="4C3CA5EB" w14:textId="77777777">
      <w:pPr>
        <w:numPr>
          <w:ilvl w:val="0"/>
          <w:numId w:val="61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 xml:space="preserve">Base de datos: </w:t>
      </w:r>
      <w:r w:rsidRPr="00A30BB3">
        <w:rPr>
          <w:rFonts w:cstheme="minorHAnsi"/>
          <w:b/>
          <w:bCs/>
          <w:sz w:val="24"/>
          <w:szCs w:val="24"/>
        </w:rPr>
        <w:t>MySQL</w:t>
      </w:r>
    </w:p>
    <w:p w:rsidRPr="00A30BB3" w:rsidR="00A30BB3" w:rsidP="00A30BB3" w:rsidRDefault="00A30BB3" w14:paraId="4DB608E1" w14:textId="77777777">
      <w:pPr>
        <w:numPr>
          <w:ilvl w:val="0"/>
          <w:numId w:val="61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 xml:space="preserve">Servidor: </w:t>
      </w:r>
      <w:r w:rsidRPr="00A30BB3">
        <w:rPr>
          <w:rFonts w:cstheme="minorHAnsi"/>
          <w:b/>
          <w:bCs/>
          <w:sz w:val="24"/>
          <w:szCs w:val="24"/>
        </w:rPr>
        <w:t>Apache Tomcat</w:t>
      </w:r>
    </w:p>
    <w:p w:rsidRPr="00A30BB3" w:rsidR="00A30BB3" w:rsidP="00A30BB3" w:rsidRDefault="00A30BB3" w14:paraId="5B7F77C7" w14:textId="77777777">
      <w:pPr>
        <w:rPr>
          <w:rFonts w:cstheme="minorHAnsi"/>
          <w:b/>
          <w:bCs/>
          <w:sz w:val="24"/>
          <w:szCs w:val="24"/>
        </w:rPr>
      </w:pPr>
      <w:r w:rsidRPr="00A30BB3">
        <w:rPr>
          <w:rFonts w:cstheme="minorHAnsi"/>
          <w:b/>
          <w:bCs/>
          <w:sz w:val="24"/>
          <w:szCs w:val="24"/>
        </w:rPr>
        <w:t>Funcionales (extraídos del SRS)</w:t>
      </w:r>
    </w:p>
    <w:p w:rsidRPr="00A30BB3" w:rsidR="00A30BB3" w:rsidP="00A30BB3" w:rsidRDefault="00A30BB3" w14:paraId="4422F78B" w14:textId="77777777">
      <w:pPr>
        <w:numPr>
          <w:ilvl w:val="0"/>
          <w:numId w:val="62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Registro de usuarias (RF2.1).</w:t>
      </w:r>
    </w:p>
    <w:p w:rsidRPr="00A30BB3" w:rsidR="00A30BB3" w:rsidP="00A30BB3" w:rsidRDefault="00A30BB3" w14:paraId="0C7F58B4" w14:textId="77777777">
      <w:pPr>
        <w:numPr>
          <w:ilvl w:val="0"/>
          <w:numId w:val="62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Registro de contactos de emergencia (RF2.2).</w:t>
      </w:r>
    </w:p>
    <w:p w:rsidRPr="00A30BB3" w:rsidR="00A30BB3" w:rsidP="00A30BB3" w:rsidRDefault="00A30BB3" w14:paraId="0C7AB6A1" w14:textId="77777777">
      <w:pPr>
        <w:numPr>
          <w:ilvl w:val="0"/>
          <w:numId w:val="62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Activación de botón de pánico (RF4).</w:t>
      </w:r>
    </w:p>
    <w:p w:rsidRPr="00A30BB3" w:rsidR="00A30BB3" w:rsidP="00A30BB3" w:rsidRDefault="00A30BB3" w14:paraId="5ABCEBAB" w14:textId="77777777">
      <w:pPr>
        <w:numPr>
          <w:ilvl w:val="0"/>
          <w:numId w:val="62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Generación automática de notificaciones (RF3.3).</w:t>
      </w:r>
    </w:p>
    <w:p w:rsidRPr="00A30BB3" w:rsidR="00A30BB3" w:rsidP="00A30BB3" w:rsidRDefault="00A30BB3" w14:paraId="1CA9ED45" w14:textId="77777777">
      <w:pPr>
        <w:numPr>
          <w:ilvl w:val="0"/>
          <w:numId w:val="62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Geolocalización en tiempo real (RF1.3).</w:t>
      </w:r>
    </w:p>
    <w:p w:rsidRPr="00A30BB3" w:rsidR="00A30BB3" w:rsidP="00A30BB3" w:rsidRDefault="00A30BB3" w14:paraId="3E0023FE" w14:textId="77777777">
      <w:pPr>
        <w:numPr>
          <w:ilvl w:val="0"/>
          <w:numId w:val="62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Panel administrativo con estadísticas (RF Web).</w:t>
      </w:r>
    </w:p>
    <w:p w:rsidRPr="00A30BB3" w:rsidR="00A30BB3" w:rsidP="00A30BB3" w:rsidRDefault="00A30BB3" w14:paraId="26719C65" w14:textId="77777777">
      <w:pPr>
        <w:rPr>
          <w:rFonts w:cstheme="minorHAnsi"/>
          <w:b/>
          <w:bCs/>
          <w:sz w:val="24"/>
          <w:szCs w:val="24"/>
        </w:rPr>
      </w:pPr>
      <w:r w:rsidRPr="00A30BB3">
        <w:rPr>
          <w:rFonts w:cstheme="minorHAnsi"/>
          <w:b/>
          <w:bCs/>
          <w:sz w:val="24"/>
          <w:szCs w:val="24"/>
        </w:rPr>
        <w:t>No Funcionales (extraídos del SRS)</w:t>
      </w:r>
    </w:p>
    <w:p w:rsidRPr="00A30BB3" w:rsidR="00A30BB3" w:rsidP="00A30BB3" w:rsidRDefault="00A30BB3" w14:paraId="6F898F5A" w14:textId="77777777">
      <w:pPr>
        <w:numPr>
          <w:ilvl w:val="0"/>
          <w:numId w:val="63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RNF1: Privacidad de fotos de perfil.</w:t>
      </w:r>
    </w:p>
    <w:p w:rsidRPr="00A30BB3" w:rsidR="00A30BB3" w:rsidP="00A30BB3" w:rsidRDefault="00A30BB3" w14:paraId="0B4D6689" w14:textId="77777777">
      <w:pPr>
        <w:numPr>
          <w:ilvl w:val="0"/>
          <w:numId w:val="63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RNF2: Disponibilidad permanente del GPS.</w:t>
      </w:r>
    </w:p>
    <w:p w:rsidRPr="00A30BB3" w:rsidR="00A30BB3" w:rsidP="00A30BB3" w:rsidRDefault="00A30BB3" w14:paraId="33634C8B" w14:textId="77777777">
      <w:pPr>
        <w:numPr>
          <w:ilvl w:val="0"/>
          <w:numId w:val="63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RNF3: Configuración de frecuencia de notificaciones.</w:t>
      </w:r>
    </w:p>
    <w:p w:rsidRPr="00A30BB3" w:rsidR="00A30BB3" w:rsidP="00A30BB3" w:rsidRDefault="00A30BB3" w14:paraId="037C41DF" w14:textId="77777777">
      <w:pPr>
        <w:numPr>
          <w:ilvl w:val="0"/>
          <w:numId w:val="63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RNF4: Interacción anónima en grupos regionales.</w:t>
      </w:r>
    </w:p>
    <w:p w:rsidRPr="00A30BB3" w:rsidR="00A30BB3" w:rsidP="00A30BB3" w:rsidRDefault="00A30BB3" w14:paraId="50F7C587" w14:textId="44CB18EF">
      <w:pPr>
        <w:rPr>
          <w:rFonts w:cstheme="minorHAnsi"/>
          <w:sz w:val="24"/>
          <w:szCs w:val="24"/>
        </w:rPr>
      </w:pPr>
    </w:p>
    <w:p w:rsidRPr="00A30BB3" w:rsidR="00A30BB3" w:rsidP="00A30BB3" w:rsidRDefault="00A30BB3" w14:paraId="4C61AAC0" w14:textId="77777777">
      <w:pPr>
        <w:pStyle w:val="Ttulo2"/>
        <w:rPr>
          <w:color w:val="EE0000"/>
        </w:rPr>
      </w:pPr>
      <w:r w:rsidRPr="681ADD42" w:rsidR="3A8193D1">
        <w:rPr>
          <w:color w:val="000000" w:themeColor="text1" w:themeTint="FF" w:themeShade="FF"/>
        </w:rPr>
        <w:t>5. Cronograma tentativo</w:t>
      </w:r>
    </w:p>
    <w:p w:rsidRPr="00A30BB3" w:rsidR="00A30BB3" w:rsidP="00A30BB3" w:rsidRDefault="00A30BB3" w14:paraId="27BDFC1A" w14:textId="6FB318CB">
      <w:pPr>
        <w:rPr>
          <w:rFonts w:cstheme="minorHAnsi"/>
          <w:sz w:val="24"/>
          <w:szCs w:val="24"/>
        </w:rPr>
      </w:pPr>
    </w:p>
    <w:p w:rsidRPr="00A30BB3" w:rsidR="00A30BB3" w:rsidP="00A30BB3" w:rsidRDefault="00A30BB3" w14:paraId="3E7D3435" w14:textId="77777777">
      <w:pPr>
        <w:pStyle w:val="Ttulo2"/>
      </w:pPr>
      <w:r w:rsidRPr="00A30BB3">
        <w:t>6. Recursos</w:t>
      </w:r>
    </w:p>
    <w:p w:rsidRPr="00A30BB3" w:rsidR="00A30BB3" w:rsidP="00A30BB3" w:rsidRDefault="00A30BB3" w14:paraId="6448A906" w14:textId="77777777">
      <w:pPr>
        <w:rPr>
          <w:rFonts w:cstheme="minorHAnsi"/>
          <w:b/>
          <w:bCs/>
          <w:sz w:val="24"/>
          <w:szCs w:val="24"/>
        </w:rPr>
      </w:pPr>
      <w:r w:rsidRPr="00A30BB3">
        <w:rPr>
          <w:rFonts w:cstheme="minorHAnsi"/>
          <w:b/>
          <w:bCs/>
          <w:sz w:val="24"/>
          <w:szCs w:val="24"/>
        </w:rPr>
        <w:t>Humanos (según SRS)</w:t>
      </w:r>
    </w:p>
    <w:p w:rsidRPr="00A30BB3" w:rsidR="00A30BB3" w:rsidP="00A30BB3" w:rsidRDefault="00A30BB3" w14:paraId="528927DD" w14:textId="77777777">
      <w:pPr>
        <w:numPr>
          <w:ilvl w:val="0"/>
          <w:numId w:val="64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b/>
          <w:bCs/>
          <w:sz w:val="24"/>
          <w:szCs w:val="24"/>
        </w:rPr>
        <w:t xml:space="preserve">Michael </w:t>
      </w:r>
      <w:proofErr w:type="spellStart"/>
      <w:r w:rsidRPr="00A30BB3">
        <w:rPr>
          <w:rFonts w:cstheme="minorHAnsi"/>
          <w:b/>
          <w:bCs/>
          <w:sz w:val="24"/>
          <w:szCs w:val="24"/>
        </w:rPr>
        <w:t>Sanchez</w:t>
      </w:r>
      <w:proofErr w:type="spellEnd"/>
      <w:r w:rsidRPr="00A30BB3">
        <w:rPr>
          <w:rFonts w:cstheme="minorHAnsi"/>
          <w:b/>
          <w:bCs/>
          <w:sz w:val="24"/>
          <w:szCs w:val="24"/>
        </w:rPr>
        <w:t xml:space="preserve"> Castañeda</w:t>
      </w:r>
      <w:r w:rsidRPr="00A30BB3">
        <w:rPr>
          <w:rFonts w:cstheme="minorHAnsi"/>
          <w:sz w:val="24"/>
          <w:szCs w:val="24"/>
        </w:rPr>
        <w:t xml:space="preserve"> – Líder del Proyecto / </w:t>
      </w:r>
      <w:proofErr w:type="spellStart"/>
      <w:r w:rsidRPr="00A30BB3">
        <w:rPr>
          <w:rFonts w:cstheme="minorHAnsi"/>
          <w:sz w:val="24"/>
          <w:szCs w:val="24"/>
        </w:rPr>
        <w:t>Backend</w:t>
      </w:r>
      <w:proofErr w:type="spellEnd"/>
      <w:r w:rsidRPr="00A30BB3">
        <w:rPr>
          <w:rFonts w:cstheme="minorHAnsi"/>
          <w:sz w:val="24"/>
          <w:szCs w:val="24"/>
        </w:rPr>
        <w:t>.</w:t>
      </w:r>
    </w:p>
    <w:p w:rsidRPr="00A30BB3" w:rsidR="00A30BB3" w:rsidP="00A30BB3" w:rsidRDefault="00A30BB3" w14:paraId="72CB3D92" w14:textId="77777777">
      <w:pPr>
        <w:numPr>
          <w:ilvl w:val="0"/>
          <w:numId w:val="64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b/>
          <w:bCs/>
          <w:sz w:val="24"/>
          <w:szCs w:val="24"/>
        </w:rPr>
        <w:t xml:space="preserve">Justin Daniela </w:t>
      </w:r>
      <w:proofErr w:type="spellStart"/>
      <w:r w:rsidRPr="00A30BB3">
        <w:rPr>
          <w:rFonts w:cstheme="minorHAnsi"/>
          <w:b/>
          <w:bCs/>
          <w:sz w:val="24"/>
          <w:szCs w:val="24"/>
        </w:rPr>
        <w:t>Bahamon</w:t>
      </w:r>
      <w:proofErr w:type="spellEnd"/>
      <w:r w:rsidRPr="00A30BB3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A30BB3">
        <w:rPr>
          <w:rFonts w:cstheme="minorHAnsi"/>
          <w:b/>
          <w:bCs/>
          <w:sz w:val="24"/>
          <w:szCs w:val="24"/>
        </w:rPr>
        <w:t>Baloco</w:t>
      </w:r>
      <w:proofErr w:type="spellEnd"/>
      <w:r w:rsidRPr="00A30BB3">
        <w:rPr>
          <w:rFonts w:cstheme="minorHAnsi"/>
          <w:sz w:val="24"/>
          <w:szCs w:val="24"/>
        </w:rPr>
        <w:t xml:space="preserve"> – Líder de Base de Datos.</w:t>
      </w:r>
    </w:p>
    <w:p w:rsidRPr="00A30BB3" w:rsidR="00A30BB3" w:rsidP="00A30BB3" w:rsidRDefault="00A30BB3" w14:paraId="7A0606A4" w14:textId="77777777">
      <w:pPr>
        <w:numPr>
          <w:ilvl w:val="0"/>
          <w:numId w:val="64"/>
        </w:numPr>
        <w:rPr>
          <w:rFonts w:cstheme="minorHAnsi"/>
          <w:sz w:val="24"/>
          <w:szCs w:val="24"/>
        </w:rPr>
      </w:pPr>
      <w:proofErr w:type="spellStart"/>
      <w:r w:rsidRPr="00A30BB3">
        <w:rPr>
          <w:rFonts w:cstheme="minorHAnsi"/>
          <w:b/>
          <w:bCs/>
          <w:sz w:val="24"/>
          <w:szCs w:val="24"/>
        </w:rPr>
        <w:t>Jose</w:t>
      </w:r>
      <w:proofErr w:type="spellEnd"/>
      <w:r w:rsidRPr="00A30BB3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A30BB3">
        <w:rPr>
          <w:rFonts w:cstheme="minorHAnsi"/>
          <w:b/>
          <w:bCs/>
          <w:sz w:val="24"/>
          <w:szCs w:val="24"/>
        </w:rPr>
        <w:t>Sebastian</w:t>
      </w:r>
      <w:proofErr w:type="spellEnd"/>
      <w:r w:rsidRPr="00A30BB3">
        <w:rPr>
          <w:rFonts w:cstheme="minorHAnsi"/>
          <w:b/>
          <w:bCs/>
          <w:sz w:val="24"/>
          <w:szCs w:val="24"/>
        </w:rPr>
        <w:t xml:space="preserve"> Suarez </w:t>
      </w:r>
      <w:proofErr w:type="spellStart"/>
      <w:r w:rsidRPr="00A30BB3">
        <w:rPr>
          <w:rFonts w:cstheme="minorHAnsi"/>
          <w:b/>
          <w:bCs/>
          <w:sz w:val="24"/>
          <w:szCs w:val="24"/>
        </w:rPr>
        <w:t>Cumaco</w:t>
      </w:r>
      <w:proofErr w:type="spellEnd"/>
      <w:r w:rsidRPr="00A30BB3">
        <w:rPr>
          <w:rFonts w:cstheme="minorHAnsi"/>
          <w:sz w:val="24"/>
          <w:szCs w:val="24"/>
        </w:rPr>
        <w:t xml:space="preserve"> – Líder de Diseño / </w:t>
      </w:r>
      <w:proofErr w:type="spellStart"/>
      <w:r w:rsidRPr="00A30BB3">
        <w:rPr>
          <w:rFonts w:cstheme="minorHAnsi"/>
          <w:sz w:val="24"/>
          <w:szCs w:val="24"/>
        </w:rPr>
        <w:t>Frontend</w:t>
      </w:r>
      <w:proofErr w:type="spellEnd"/>
      <w:r w:rsidRPr="00A30BB3">
        <w:rPr>
          <w:rFonts w:cstheme="minorHAnsi"/>
          <w:sz w:val="24"/>
          <w:szCs w:val="24"/>
        </w:rPr>
        <w:t>.</w:t>
      </w:r>
    </w:p>
    <w:p w:rsidRPr="00A30BB3" w:rsidR="00A30BB3" w:rsidP="00A30BB3" w:rsidRDefault="00A30BB3" w14:paraId="5439C47A" w14:textId="77777777">
      <w:pPr>
        <w:rPr>
          <w:rFonts w:cstheme="minorHAnsi"/>
          <w:b/>
          <w:bCs/>
          <w:sz w:val="24"/>
          <w:szCs w:val="24"/>
        </w:rPr>
      </w:pPr>
      <w:r w:rsidRPr="00A30BB3">
        <w:rPr>
          <w:rFonts w:cstheme="minorHAnsi"/>
          <w:b/>
          <w:bCs/>
          <w:sz w:val="24"/>
          <w:szCs w:val="24"/>
        </w:rPr>
        <w:t>Materiales y tecnológicos</w:t>
      </w:r>
    </w:p>
    <w:p w:rsidRPr="00A30BB3" w:rsidR="00A30BB3" w:rsidP="00A30BB3" w:rsidRDefault="00A30BB3" w14:paraId="473362BF" w14:textId="77777777">
      <w:pPr>
        <w:numPr>
          <w:ilvl w:val="0"/>
          <w:numId w:val="65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Computadores portátiles con acceso a internet.</w:t>
      </w:r>
    </w:p>
    <w:p w:rsidRPr="00A30BB3" w:rsidR="00A30BB3" w:rsidP="00A30BB3" w:rsidRDefault="00A30BB3" w14:paraId="19601ED8" w14:textId="77777777">
      <w:pPr>
        <w:numPr>
          <w:ilvl w:val="0"/>
          <w:numId w:val="65"/>
        </w:numPr>
        <w:rPr>
          <w:rFonts w:cstheme="minorHAnsi"/>
          <w:sz w:val="24"/>
          <w:szCs w:val="24"/>
        </w:rPr>
      </w:pPr>
      <w:proofErr w:type="spellStart"/>
      <w:r w:rsidRPr="00A30BB3">
        <w:rPr>
          <w:rFonts w:cstheme="minorHAnsi"/>
          <w:sz w:val="24"/>
          <w:szCs w:val="24"/>
        </w:rPr>
        <w:t>IDEs</w:t>
      </w:r>
      <w:proofErr w:type="spellEnd"/>
      <w:r w:rsidRPr="00A30BB3">
        <w:rPr>
          <w:rFonts w:cstheme="minorHAnsi"/>
          <w:sz w:val="24"/>
          <w:szCs w:val="24"/>
        </w:rPr>
        <w:t xml:space="preserve"> de desarrollo (IntelliJ, Eclipse, Visual Studio </w:t>
      </w:r>
      <w:proofErr w:type="spellStart"/>
      <w:r w:rsidRPr="00A30BB3">
        <w:rPr>
          <w:rFonts w:cstheme="minorHAnsi"/>
          <w:sz w:val="24"/>
          <w:szCs w:val="24"/>
        </w:rPr>
        <w:t>Code</w:t>
      </w:r>
      <w:proofErr w:type="spellEnd"/>
      <w:r w:rsidRPr="00A30BB3">
        <w:rPr>
          <w:rFonts w:cstheme="minorHAnsi"/>
          <w:sz w:val="24"/>
          <w:szCs w:val="24"/>
        </w:rPr>
        <w:t>).</w:t>
      </w:r>
    </w:p>
    <w:p w:rsidRPr="00A30BB3" w:rsidR="00A30BB3" w:rsidP="00A30BB3" w:rsidRDefault="00A30BB3" w14:paraId="178BF5B3" w14:textId="77777777">
      <w:pPr>
        <w:numPr>
          <w:ilvl w:val="0"/>
          <w:numId w:val="65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Servidor Tomcat.</w:t>
      </w:r>
    </w:p>
    <w:p w:rsidRPr="00A30BB3" w:rsidR="00A30BB3" w:rsidP="00A30BB3" w:rsidRDefault="00A30BB3" w14:paraId="6F5D9477" w14:textId="77777777">
      <w:pPr>
        <w:numPr>
          <w:ilvl w:val="0"/>
          <w:numId w:val="65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GitHub para control de versiones.</w:t>
      </w:r>
    </w:p>
    <w:p w:rsidRPr="00A30BB3" w:rsidR="00A30BB3" w:rsidP="00A30BB3" w:rsidRDefault="00A30BB3" w14:paraId="74157B29" w14:textId="77777777">
      <w:pPr>
        <w:numPr>
          <w:ilvl w:val="0"/>
          <w:numId w:val="65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 xml:space="preserve">MySQL </w:t>
      </w:r>
      <w:proofErr w:type="spellStart"/>
      <w:r w:rsidRPr="00A30BB3">
        <w:rPr>
          <w:rFonts w:cstheme="minorHAnsi"/>
          <w:sz w:val="24"/>
          <w:szCs w:val="24"/>
        </w:rPr>
        <w:t>Workbench</w:t>
      </w:r>
      <w:proofErr w:type="spellEnd"/>
      <w:r w:rsidRPr="00A30BB3">
        <w:rPr>
          <w:rFonts w:cstheme="minorHAnsi"/>
          <w:sz w:val="24"/>
          <w:szCs w:val="24"/>
        </w:rPr>
        <w:t xml:space="preserve"> para la base de datos.</w:t>
      </w:r>
    </w:p>
    <w:p w:rsidRPr="00A30BB3" w:rsidR="00A30BB3" w:rsidP="00A30BB3" w:rsidRDefault="00A30BB3" w14:paraId="7722BD51" w14:textId="138EFE01">
      <w:pPr>
        <w:rPr>
          <w:rFonts w:cstheme="minorHAnsi"/>
          <w:sz w:val="24"/>
          <w:szCs w:val="24"/>
        </w:rPr>
      </w:pPr>
    </w:p>
    <w:p w:rsidRPr="00A30BB3" w:rsidR="00A30BB3" w:rsidP="00A30BB3" w:rsidRDefault="00A30BB3" w14:paraId="0AC5BC26" w14:textId="77777777">
      <w:pPr>
        <w:pStyle w:val="Ttulo2"/>
      </w:pPr>
      <w:r w:rsidRPr="00A30BB3">
        <w:t>7. Criterios de evaluación</w:t>
      </w:r>
    </w:p>
    <w:p w:rsidRPr="00A30BB3" w:rsidR="00A30BB3" w:rsidP="00A30BB3" w:rsidRDefault="00A30BB3" w14:paraId="5ECFAAAF" w14:textId="77777777">
      <w:pPr>
        <w:numPr>
          <w:ilvl w:val="0"/>
          <w:numId w:val="66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Cumplimiento de las funcionalidades especificadas en el SRS.</w:t>
      </w:r>
    </w:p>
    <w:p w:rsidRPr="00A30BB3" w:rsidR="00A30BB3" w:rsidP="00A30BB3" w:rsidRDefault="00A30BB3" w14:paraId="5FD3F435" w14:textId="77777777">
      <w:pPr>
        <w:numPr>
          <w:ilvl w:val="0"/>
          <w:numId w:val="66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Nivel de usabilidad y accesibilidad de la aplicación.</w:t>
      </w:r>
    </w:p>
    <w:p w:rsidRPr="00A30BB3" w:rsidR="00A30BB3" w:rsidP="00A30BB3" w:rsidRDefault="00A30BB3" w14:paraId="614C8006" w14:textId="77777777">
      <w:pPr>
        <w:numPr>
          <w:ilvl w:val="0"/>
          <w:numId w:val="66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Seguridad de la información (cifrado, privacidad de datos).</w:t>
      </w:r>
    </w:p>
    <w:p w:rsidRPr="00A30BB3" w:rsidR="00A30BB3" w:rsidP="00A30BB3" w:rsidRDefault="00A30BB3" w14:paraId="4ED8602A" w14:textId="77777777">
      <w:pPr>
        <w:numPr>
          <w:ilvl w:val="0"/>
          <w:numId w:val="66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Estabilidad y disponibilidad del sistema.</w:t>
      </w:r>
    </w:p>
    <w:p w:rsidRPr="00A30BB3" w:rsidR="00A30BB3" w:rsidP="00A30BB3" w:rsidRDefault="00A30BB3" w14:paraId="77EF6B7A" w14:textId="48DE08BF">
      <w:pPr>
        <w:numPr>
          <w:ilvl w:val="0"/>
          <w:numId w:val="66"/>
        </w:numPr>
        <w:rPr>
          <w:rFonts w:cstheme="minorHAnsi"/>
          <w:sz w:val="24"/>
          <w:szCs w:val="24"/>
        </w:rPr>
      </w:pPr>
      <w:r w:rsidRPr="00A30BB3">
        <w:rPr>
          <w:rFonts w:cstheme="minorHAnsi"/>
          <w:sz w:val="24"/>
          <w:szCs w:val="24"/>
        </w:rPr>
        <w:t>Entrega en los tiempos establecidos.</w:t>
      </w:r>
    </w:p>
    <w:p w:rsidRPr="00A30BB3" w:rsidR="00A30BB3" w:rsidP="681ADD42" w:rsidRDefault="00A30BB3" w14:paraId="315DC9C8" w14:textId="143D36A7">
      <w:pPr>
        <w:rPr>
          <w:rFonts w:cs="Calibri" w:cstheme="minorAscii"/>
          <w:color w:val="000000" w:themeColor="text1" w:themeTint="FF" w:themeShade="FF"/>
          <w:sz w:val="24"/>
          <w:szCs w:val="24"/>
        </w:rPr>
      </w:pPr>
      <w:r w:rsidRPr="681ADD42" w:rsidR="3A8193D1">
        <w:rPr>
          <w:rFonts w:cs="Calibri" w:cstheme="minorAscii"/>
          <w:b w:val="1"/>
          <w:bCs w:val="1"/>
          <w:color w:val="000000" w:themeColor="text1" w:themeTint="FF" w:themeShade="FF"/>
          <w:sz w:val="24"/>
          <w:szCs w:val="24"/>
        </w:rPr>
        <w:t>8. Presupuesto</w:t>
      </w:r>
      <w:r w:rsidRPr="681ADD42" w:rsidR="3A8193D1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</w:t>
      </w:r>
      <w:r w:rsidRPr="681ADD42" w:rsidR="3A8193D1">
        <w:rPr>
          <w:rFonts w:cs="Calibri" w:cstheme="minorAscii"/>
          <w:b w:val="1"/>
          <w:bCs w:val="1"/>
          <w:color w:val="000000" w:themeColor="text1" w:themeTint="FF" w:themeShade="FF"/>
          <w:sz w:val="24"/>
          <w:szCs w:val="24"/>
        </w:rPr>
        <w:t>No disponible en el SRS.</w:t>
      </w:r>
    </w:p>
    <w:p w:rsidRPr="00A30BB3" w:rsidR="00A30BB3" w:rsidP="681ADD42" w:rsidRDefault="00A30BB3" w14:paraId="7612CEBA" w14:textId="0B6656F3">
      <w:pPr>
        <w:rPr>
          <w:rFonts w:cs="Calibri" w:cstheme="minorAscii"/>
          <w:b w:val="1"/>
          <w:bCs w:val="1"/>
          <w:color w:val="000000" w:themeColor="text1" w:themeTint="FF" w:themeShade="FF"/>
          <w:sz w:val="24"/>
          <w:szCs w:val="24"/>
        </w:rPr>
      </w:pPr>
      <w:r w:rsidRPr="681ADD42" w:rsidR="3A8193D1">
        <w:rPr>
          <w:rFonts w:cs="Calibri" w:cstheme="minorAscii"/>
          <w:b w:val="1"/>
          <w:bCs w:val="1"/>
          <w:color w:val="000000" w:themeColor="text1" w:themeTint="FF" w:themeShade="FF"/>
          <w:sz w:val="24"/>
          <w:szCs w:val="24"/>
        </w:rPr>
        <w:t xml:space="preserve"> Resumen de lo que no se puede completar </w:t>
      </w:r>
    </w:p>
    <w:p w:rsidRPr="00A30BB3" w:rsidR="00A30BB3" w:rsidP="681ADD42" w:rsidRDefault="00A30BB3" w14:paraId="4A91A3F0" w14:textId="77777777">
      <w:pPr>
        <w:numPr>
          <w:ilvl w:val="0"/>
          <w:numId w:val="68"/>
        </w:numPr>
        <w:rPr>
          <w:rFonts w:cs="Calibri" w:cstheme="minorAscii"/>
          <w:color w:val="000000" w:themeColor="text1" w:themeTint="FF" w:themeShade="FF"/>
          <w:sz w:val="24"/>
          <w:szCs w:val="24"/>
        </w:rPr>
      </w:pPr>
      <w:r w:rsidRPr="681ADD42" w:rsidR="3A8193D1">
        <w:rPr>
          <w:rFonts w:cs="Calibri" w:cstheme="minorAscii"/>
          <w:b w:val="1"/>
          <w:bCs w:val="1"/>
          <w:color w:val="000000" w:themeColor="text1" w:themeTint="FF" w:themeShade="FF"/>
          <w:sz w:val="24"/>
          <w:szCs w:val="24"/>
        </w:rPr>
        <w:t>Presupuesto detallado</w:t>
      </w:r>
      <w:r w:rsidRPr="681ADD42" w:rsidR="3A8193D1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(costos de personal, hosting, mantenimiento).</w:t>
      </w:r>
    </w:p>
    <w:p w:rsidRPr="00A30BB3" w:rsidR="00A30BB3" w:rsidP="681ADD42" w:rsidRDefault="00A30BB3" w14:paraId="504B1D75" w14:textId="77777777">
      <w:pPr>
        <w:numPr>
          <w:ilvl w:val="0"/>
          <w:numId w:val="68"/>
        </w:numPr>
        <w:rPr>
          <w:rFonts w:cs="Calibri" w:cstheme="minorAscii"/>
          <w:color w:val="000000" w:themeColor="text1" w:themeTint="FF" w:themeShade="FF"/>
          <w:sz w:val="24"/>
          <w:szCs w:val="24"/>
        </w:rPr>
      </w:pPr>
      <w:r w:rsidRPr="681ADD42" w:rsidR="3A8193D1">
        <w:rPr>
          <w:rFonts w:cs="Calibri" w:cstheme="minorAscii"/>
          <w:b w:val="1"/>
          <w:bCs w:val="1"/>
          <w:color w:val="000000" w:themeColor="text1" w:themeTint="FF" w:themeShade="FF"/>
          <w:sz w:val="24"/>
          <w:szCs w:val="24"/>
        </w:rPr>
        <w:t>Cronograma real con fechas exactas</w:t>
      </w:r>
      <w:r w:rsidRPr="681ADD42" w:rsidR="3A8193D1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(en el SRS no aparece un plan de tiempos, solo se infiere).</w:t>
      </w:r>
    </w:p>
    <w:p w:rsidRPr="00A30BB3" w:rsidR="00A30BB3" w:rsidP="681ADD42" w:rsidRDefault="00A30BB3" w14:paraId="6CB5E13A" w14:textId="416E91F2">
      <w:pPr>
        <w:numPr>
          <w:ilvl w:val="0"/>
          <w:numId w:val="68"/>
        </w:numPr>
        <w:rPr>
          <w:rFonts w:cs="Calibri" w:cstheme="minorAscii"/>
          <w:color w:val="000000" w:themeColor="text1" w:themeTint="FF" w:themeShade="FF"/>
          <w:sz w:val="24"/>
          <w:szCs w:val="24"/>
        </w:rPr>
      </w:pPr>
      <w:r w:rsidRPr="681ADD42" w:rsidR="3A8193D1">
        <w:rPr>
          <w:rFonts w:cs="Calibri" w:cstheme="minorAscii"/>
          <w:b w:val="1"/>
          <w:bCs w:val="1"/>
          <w:color w:val="000000" w:themeColor="text1" w:themeTint="FF" w:themeShade="FF"/>
          <w:sz w:val="24"/>
          <w:szCs w:val="24"/>
        </w:rPr>
        <w:t>Criterios de selección de proveedores</w:t>
      </w:r>
      <w:r w:rsidRPr="681ADD42" w:rsidR="3A8193D1">
        <w:rPr>
          <w:rFonts w:cs="Calibri" w:cstheme="minorAscii"/>
          <w:color w:val="000000" w:themeColor="text1" w:themeTint="FF" w:themeShade="FF"/>
          <w:sz w:val="24"/>
          <w:szCs w:val="24"/>
        </w:rPr>
        <w:t xml:space="preserve"> (si se contratara a terceros</w:t>
      </w:r>
      <w:r w:rsidRPr="681ADD42" w:rsidR="3A8193D1">
        <w:rPr>
          <w:rFonts w:cs="Calibri" w:cstheme="minorAscii"/>
          <w:color w:val="000000" w:themeColor="text1" w:themeTint="FF" w:themeShade="FF"/>
          <w:sz w:val="24"/>
          <w:szCs w:val="24"/>
        </w:rPr>
        <w:t>)</w:t>
      </w:r>
    </w:p>
    <w:p w:rsidRPr="005B5137" w:rsidR="006943D3" w:rsidP="005B5137" w:rsidRDefault="006943D3" w14:paraId="03CC2E71" w14:textId="77777777">
      <w:pPr>
        <w:rPr>
          <w:rFonts w:cstheme="minorHAnsi"/>
          <w:sz w:val="24"/>
          <w:szCs w:val="24"/>
        </w:rPr>
      </w:pPr>
    </w:p>
    <w:sectPr w:rsidRPr="005B5137" w:rsidR="006943D3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2/+g1HBT7wnD1" int2:id="BKaI8U8F">
      <int2:state int2:value="Rejected" int2:type="spell"/>
    </int2:textHash>
    <int2:textHash int2:hashCode="Jzb6spHwTmm2LU" int2:id="rXouW8nJ">
      <int2:state int2:value="Rejected" int2:type="spell"/>
    </int2:textHash>
    <int2:textHash int2:hashCode="F2k5Y4GR1aE5Nc" int2:id="sj8K9Dmr">
      <int2:state int2:value="Rejected" int2:type="spell"/>
    </int2:textHash>
    <int2:textHash int2:hashCode="C9MDRk4cgPpm+C" int2:id="ZZFmYwHW">
      <int2:state int2:value="Rejected" int2:type="spell"/>
    </int2:textHash>
    <int2:textHash int2:hashCode="Wb0KP/Q7MoSbMZ" int2:id="7GjbTUvI">
      <int2:state int2:value="Rejected" int2:type="spell"/>
    </int2:textHash>
    <int2:textHash int2:hashCode="OssyD58b4EeNhh" int2:id="hgYqtzPy">
      <int2:state int2:value="Rejected" int2:type="spell"/>
    </int2:textHash>
    <int2:textHash int2:hashCode="0oNLC8xvlL1n8y" int2:id="aYdv5Vgu">
      <int2:state int2:value="Rejected" int2:type="spell"/>
    </int2:textHash>
    <int2:textHash int2:hashCode="6Sczo/6rr8aiuD" int2:id="oKTtOB3r">
      <int2:state int2:value="Rejected" int2:type="spell"/>
    </int2:textHash>
    <int2:textHash int2:hashCode="fb0lhjOOEe7xOD" int2:id="ipDgOjB8">
      <int2:state int2:value="Rejected" int2:type="spell"/>
    </int2:textHash>
    <int2:textHash int2:hashCode="G2DS7XFYc2y8E1" int2:id="dawbW5XG">
      <int2:state int2:value="Rejected" int2:type="spell"/>
    </int2:textHash>
    <int2:textHash int2:hashCode="3IZ8A9bx9DhaJH" int2:id="TK0xZnNu">
      <int2:state int2:value="Rejected" int2:type="spell"/>
    </int2:textHash>
    <int2:textHash int2:hashCode="/5Swi9fjjCqhLx" int2:id="oE5yhXQc">
      <int2:state int2:value="Rejected" int2:type="spell"/>
    </int2:textHash>
    <int2:textHash int2:hashCode="go0zipsEIhycvi" int2:id="mNHeJWbi">
      <int2:state int2:value="Rejected" int2:type="spell"/>
    </int2:textHash>
    <int2:textHash int2:hashCode="kvXo3189suq3A4" int2:id="9mHyv3Ff">
      <int2:state int2:value="Rejected" int2:type="spell"/>
    </int2:textHash>
    <int2:textHash int2:hashCode="AA55PbcMWTCfpv" int2:id="pScLEBSz">
      <int2:state int2:value="Rejected" int2:type="spell"/>
    </int2:textHash>
    <int2:textHash int2:hashCode="dUoI3fi8sc8i8x" int2:id="aSIvtV7c">
      <int2:state int2:value="Rejected" int2:type="spell"/>
    </int2:textHash>
    <int2:textHash int2:hashCode="dWG/sBXY9TZ2DL" int2:id="qIB4bE0R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56CD"/>
    <w:multiLevelType w:val="multilevel"/>
    <w:tmpl w:val="97DC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37E1E3B"/>
    <w:multiLevelType w:val="multilevel"/>
    <w:tmpl w:val="FBD0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3AC1247"/>
    <w:multiLevelType w:val="multilevel"/>
    <w:tmpl w:val="D902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3E80B0A"/>
    <w:multiLevelType w:val="multilevel"/>
    <w:tmpl w:val="3D12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4557B20"/>
    <w:multiLevelType w:val="hybridMultilevel"/>
    <w:tmpl w:val="9A30A772"/>
    <w:lvl w:ilvl="0" w:tplc="6FFA56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D44C2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C6040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802A6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481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A761C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DB2FE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B7C38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E12A9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877A808"/>
    <w:multiLevelType w:val="hybridMultilevel"/>
    <w:tmpl w:val="51D86370"/>
    <w:lvl w:ilvl="0" w:tplc="3312AE3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33CDF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A6264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980F4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DBEB0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CD8F1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88A8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0053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5E445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AAEDF16"/>
    <w:multiLevelType w:val="hybridMultilevel"/>
    <w:tmpl w:val="599E5404"/>
    <w:lvl w:ilvl="0" w:tplc="A6F48A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A3492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86A02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75278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5EC2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8604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524F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24A4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CF42D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C112B80"/>
    <w:multiLevelType w:val="multilevel"/>
    <w:tmpl w:val="95B0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CE73C31"/>
    <w:multiLevelType w:val="multilevel"/>
    <w:tmpl w:val="E69A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0D436A7D"/>
    <w:multiLevelType w:val="multilevel"/>
    <w:tmpl w:val="15C8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E6312B0"/>
    <w:multiLevelType w:val="multilevel"/>
    <w:tmpl w:val="473A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0EBB562A"/>
    <w:multiLevelType w:val="multilevel"/>
    <w:tmpl w:val="95B0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0F863849"/>
    <w:multiLevelType w:val="multilevel"/>
    <w:tmpl w:val="95B0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1D2619D"/>
    <w:multiLevelType w:val="multilevel"/>
    <w:tmpl w:val="27FC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3206B6D"/>
    <w:multiLevelType w:val="multilevel"/>
    <w:tmpl w:val="E244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551786B"/>
    <w:multiLevelType w:val="multilevel"/>
    <w:tmpl w:val="C5D0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16157B4D"/>
    <w:multiLevelType w:val="hybridMultilevel"/>
    <w:tmpl w:val="2E909566"/>
    <w:lvl w:ilvl="0" w:tplc="D62289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2B08F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1781F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A9278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8EAAA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6C656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0B6DE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9D650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EF426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194B0FE0"/>
    <w:multiLevelType w:val="multilevel"/>
    <w:tmpl w:val="736C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1BF67191"/>
    <w:multiLevelType w:val="multilevel"/>
    <w:tmpl w:val="3754D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A931AB"/>
    <w:multiLevelType w:val="multilevel"/>
    <w:tmpl w:val="3836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1E764651"/>
    <w:multiLevelType w:val="multilevel"/>
    <w:tmpl w:val="9D2C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1E8E5A43"/>
    <w:multiLevelType w:val="multilevel"/>
    <w:tmpl w:val="FEF6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1EA73539"/>
    <w:multiLevelType w:val="multilevel"/>
    <w:tmpl w:val="0EF4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214514AD"/>
    <w:multiLevelType w:val="multilevel"/>
    <w:tmpl w:val="E204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24B2725A"/>
    <w:multiLevelType w:val="multilevel"/>
    <w:tmpl w:val="95B0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25EA4363"/>
    <w:multiLevelType w:val="multilevel"/>
    <w:tmpl w:val="C40E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26AB2EE6"/>
    <w:multiLevelType w:val="multilevel"/>
    <w:tmpl w:val="B8FC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28655CBA"/>
    <w:multiLevelType w:val="multilevel"/>
    <w:tmpl w:val="95B0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2937575C"/>
    <w:multiLevelType w:val="multilevel"/>
    <w:tmpl w:val="4B1E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29A420C3"/>
    <w:multiLevelType w:val="multilevel"/>
    <w:tmpl w:val="FD44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2B7D1E25"/>
    <w:multiLevelType w:val="multilevel"/>
    <w:tmpl w:val="7102E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D041BE9"/>
    <w:multiLevelType w:val="hybridMultilevel"/>
    <w:tmpl w:val="1FFC6F00"/>
    <w:lvl w:ilvl="0" w:tplc="BFBE52DC">
      <w:start w:val="1"/>
      <w:numFmt w:val="decimal"/>
      <w:lvlText w:val="%1."/>
      <w:lvlJc w:val="left"/>
      <w:pPr>
        <w:ind w:left="720" w:hanging="360"/>
      </w:pPr>
    </w:lvl>
    <w:lvl w:ilvl="1" w:tplc="2B723F94">
      <w:start w:val="1"/>
      <w:numFmt w:val="lowerLetter"/>
      <w:lvlText w:val="%2."/>
      <w:lvlJc w:val="left"/>
      <w:pPr>
        <w:ind w:left="1440" w:hanging="360"/>
      </w:pPr>
    </w:lvl>
    <w:lvl w:ilvl="2" w:tplc="993052C4">
      <w:start w:val="1"/>
      <w:numFmt w:val="lowerRoman"/>
      <w:lvlText w:val="%3."/>
      <w:lvlJc w:val="right"/>
      <w:pPr>
        <w:ind w:left="2160" w:hanging="180"/>
      </w:pPr>
    </w:lvl>
    <w:lvl w:ilvl="3" w:tplc="848C5BCA">
      <w:start w:val="1"/>
      <w:numFmt w:val="decimal"/>
      <w:lvlText w:val="%4."/>
      <w:lvlJc w:val="left"/>
      <w:pPr>
        <w:ind w:left="2880" w:hanging="360"/>
      </w:pPr>
    </w:lvl>
    <w:lvl w:ilvl="4" w:tplc="D23021E6">
      <w:start w:val="1"/>
      <w:numFmt w:val="lowerLetter"/>
      <w:lvlText w:val="%5."/>
      <w:lvlJc w:val="left"/>
      <w:pPr>
        <w:ind w:left="3600" w:hanging="360"/>
      </w:pPr>
    </w:lvl>
    <w:lvl w:ilvl="5" w:tplc="F94C9B06">
      <w:start w:val="1"/>
      <w:numFmt w:val="lowerRoman"/>
      <w:lvlText w:val="%6."/>
      <w:lvlJc w:val="right"/>
      <w:pPr>
        <w:ind w:left="4320" w:hanging="180"/>
      </w:pPr>
    </w:lvl>
    <w:lvl w:ilvl="6" w:tplc="DB7A6A80">
      <w:start w:val="1"/>
      <w:numFmt w:val="decimal"/>
      <w:lvlText w:val="%7."/>
      <w:lvlJc w:val="left"/>
      <w:pPr>
        <w:ind w:left="5040" w:hanging="360"/>
      </w:pPr>
    </w:lvl>
    <w:lvl w:ilvl="7" w:tplc="3356C702">
      <w:start w:val="1"/>
      <w:numFmt w:val="lowerLetter"/>
      <w:lvlText w:val="%8."/>
      <w:lvlJc w:val="left"/>
      <w:pPr>
        <w:ind w:left="5760" w:hanging="360"/>
      </w:pPr>
    </w:lvl>
    <w:lvl w:ilvl="8" w:tplc="1BDAD91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D7B71E4"/>
    <w:multiLevelType w:val="multilevel"/>
    <w:tmpl w:val="F238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32DA1BE4"/>
    <w:multiLevelType w:val="multilevel"/>
    <w:tmpl w:val="5CCC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333E09C2"/>
    <w:multiLevelType w:val="multilevel"/>
    <w:tmpl w:val="34EA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355651FF"/>
    <w:multiLevelType w:val="hybridMultilevel"/>
    <w:tmpl w:val="700AA68A"/>
    <w:lvl w:ilvl="0" w:tplc="89BC8AEE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355E760D"/>
    <w:multiLevelType w:val="hybridMultilevel"/>
    <w:tmpl w:val="2AC07F78"/>
    <w:lvl w:ilvl="0" w:tplc="8AC63E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7C254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09E9C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996CF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75CC6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D5C41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52804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B9EFE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AE8AC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356D62EC"/>
    <w:multiLevelType w:val="multilevel"/>
    <w:tmpl w:val="9E6C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362722C3"/>
    <w:multiLevelType w:val="multilevel"/>
    <w:tmpl w:val="91DC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36CA1AC2"/>
    <w:multiLevelType w:val="multilevel"/>
    <w:tmpl w:val="95B0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393F58F7"/>
    <w:multiLevelType w:val="multilevel"/>
    <w:tmpl w:val="9206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42905EFE"/>
    <w:multiLevelType w:val="multilevel"/>
    <w:tmpl w:val="0E5C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46270668"/>
    <w:multiLevelType w:val="multilevel"/>
    <w:tmpl w:val="EF84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46377CB3"/>
    <w:multiLevelType w:val="multilevel"/>
    <w:tmpl w:val="82AC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480E122A"/>
    <w:multiLevelType w:val="hybridMultilevel"/>
    <w:tmpl w:val="F0A0C0F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4D805F9C"/>
    <w:multiLevelType w:val="multilevel"/>
    <w:tmpl w:val="7A348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E31056A"/>
    <w:multiLevelType w:val="multilevel"/>
    <w:tmpl w:val="DB5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4E3758B7"/>
    <w:multiLevelType w:val="multilevel"/>
    <w:tmpl w:val="5B96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50896AA3"/>
    <w:multiLevelType w:val="multilevel"/>
    <w:tmpl w:val="7CE4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50FF0B82"/>
    <w:multiLevelType w:val="multilevel"/>
    <w:tmpl w:val="7AD0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56FC3DE2"/>
    <w:multiLevelType w:val="multilevel"/>
    <w:tmpl w:val="A39A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5806257F"/>
    <w:multiLevelType w:val="multilevel"/>
    <w:tmpl w:val="95B0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59E90881"/>
    <w:multiLevelType w:val="multilevel"/>
    <w:tmpl w:val="BDE2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5A01D7CF"/>
    <w:multiLevelType w:val="hybridMultilevel"/>
    <w:tmpl w:val="6AE0AF5C"/>
    <w:lvl w:ilvl="0" w:tplc="EECCCA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1CC12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36A0C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10E2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8A36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6A2B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ECF0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80A9F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F6C79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64B666B3"/>
    <w:multiLevelType w:val="hybridMultilevel"/>
    <w:tmpl w:val="393C37C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6691145"/>
    <w:multiLevelType w:val="multilevel"/>
    <w:tmpl w:val="8804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68BB2D9E"/>
    <w:multiLevelType w:val="multilevel"/>
    <w:tmpl w:val="623C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68FF5CE3"/>
    <w:multiLevelType w:val="multilevel"/>
    <w:tmpl w:val="5950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6A547852"/>
    <w:multiLevelType w:val="multilevel"/>
    <w:tmpl w:val="52EA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6CE01A66"/>
    <w:multiLevelType w:val="multilevel"/>
    <w:tmpl w:val="F5BC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6CF19AD5"/>
    <w:multiLevelType w:val="hybridMultilevel"/>
    <w:tmpl w:val="C6DC793E"/>
    <w:lvl w:ilvl="0" w:tplc="AFE69E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93CBE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164B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2EC6E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EDAD0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25C63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8A8A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3ADD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2BAB5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6E822F1D"/>
    <w:multiLevelType w:val="multilevel"/>
    <w:tmpl w:val="3642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 w15:restartNumberingAfterBreak="0">
    <w:nsid w:val="70506B2D"/>
    <w:multiLevelType w:val="multilevel"/>
    <w:tmpl w:val="B59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 w15:restartNumberingAfterBreak="0">
    <w:nsid w:val="75436B57"/>
    <w:multiLevelType w:val="multilevel"/>
    <w:tmpl w:val="62BA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7BDA37C3"/>
    <w:multiLevelType w:val="multilevel"/>
    <w:tmpl w:val="FCB8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7C607E3B"/>
    <w:multiLevelType w:val="hybridMultilevel"/>
    <w:tmpl w:val="16E47DD0"/>
    <w:lvl w:ilvl="0" w:tplc="F1DAD7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3046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B884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B9E19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3A0A0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8E68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13022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7BC48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95CAE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6" w15:restartNumberingAfterBreak="0">
    <w:nsid w:val="7E820B0A"/>
    <w:multiLevelType w:val="multilevel"/>
    <w:tmpl w:val="51F8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7F5A6613"/>
    <w:multiLevelType w:val="multilevel"/>
    <w:tmpl w:val="95B0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517620444">
    <w:abstractNumId w:val="53"/>
  </w:num>
  <w:num w:numId="2" w16cid:durableId="2137795514">
    <w:abstractNumId w:val="6"/>
  </w:num>
  <w:num w:numId="3" w16cid:durableId="1713504502">
    <w:abstractNumId w:val="4"/>
  </w:num>
  <w:num w:numId="4" w16cid:durableId="684787465">
    <w:abstractNumId w:val="36"/>
  </w:num>
  <w:num w:numId="5" w16cid:durableId="2113624590">
    <w:abstractNumId w:val="60"/>
  </w:num>
  <w:num w:numId="6" w16cid:durableId="1144272489">
    <w:abstractNumId w:val="65"/>
  </w:num>
  <w:num w:numId="7" w16cid:durableId="514197943">
    <w:abstractNumId w:val="54"/>
  </w:num>
  <w:num w:numId="8" w16cid:durableId="266279547">
    <w:abstractNumId w:val="37"/>
  </w:num>
  <w:num w:numId="9" w16cid:durableId="1585912254">
    <w:abstractNumId w:val="64"/>
  </w:num>
  <w:num w:numId="10" w16cid:durableId="1368675475">
    <w:abstractNumId w:val="50"/>
  </w:num>
  <w:num w:numId="11" w16cid:durableId="1265570583">
    <w:abstractNumId w:val="47"/>
  </w:num>
  <w:num w:numId="12" w16cid:durableId="767820909">
    <w:abstractNumId w:val="1"/>
  </w:num>
  <w:num w:numId="13" w16cid:durableId="1103959143">
    <w:abstractNumId w:val="34"/>
  </w:num>
  <w:num w:numId="14" w16cid:durableId="1882131468">
    <w:abstractNumId w:val="56"/>
  </w:num>
  <w:num w:numId="15" w16cid:durableId="687877176">
    <w:abstractNumId w:val="55"/>
  </w:num>
  <w:num w:numId="16" w16cid:durableId="1429156706">
    <w:abstractNumId w:val="10"/>
  </w:num>
  <w:num w:numId="17" w16cid:durableId="1862089769">
    <w:abstractNumId w:val="3"/>
  </w:num>
  <w:num w:numId="18" w16cid:durableId="1555849230">
    <w:abstractNumId w:val="31"/>
  </w:num>
  <w:num w:numId="19" w16cid:durableId="1861117188">
    <w:abstractNumId w:val="5"/>
  </w:num>
  <w:num w:numId="20" w16cid:durableId="997154410">
    <w:abstractNumId w:val="16"/>
  </w:num>
  <w:num w:numId="21" w16cid:durableId="246034397">
    <w:abstractNumId w:val="12"/>
  </w:num>
  <w:num w:numId="22" w16cid:durableId="701787764">
    <w:abstractNumId w:val="67"/>
  </w:num>
  <w:num w:numId="23" w16cid:durableId="869760823">
    <w:abstractNumId w:val="24"/>
  </w:num>
  <w:num w:numId="24" w16cid:durableId="588083304">
    <w:abstractNumId w:val="27"/>
  </w:num>
  <w:num w:numId="25" w16cid:durableId="159855303">
    <w:abstractNumId w:val="7"/>
  </w:num>
  <w:num w:numId="26" w16cid:durableId="1141071880">
    <w:abstractNumId w:val="39"/>
  </w:num>
  <w:num w:numId="27" w16cid:durableId="823084934">
    <w:abstractNumId w:val="51"/>
  </w:num>
  <w:num w:numId="28" w16cid:durableId="54665513">
    <w:abstractNumId w:val="13"/>
  </w:num>
  <w:num w:numId="29" w16cid:durableId="1037660326">
    <w:abstractNumId w:val="30"/>
  </w:num>
  <w:num w:numId="30" w16cid:durableId="1516265447">
    <w:abstractNumId w:val="18"/>
  </w:num>
  <w:num w:numId="31" w16cid:durableId="1531213658">
    <w:abstractNumId w:val="11"/>
  </w:num>
  <w:num w:numId="32" w16cid:durableId="1077089746">
    <w:abstractNumId w:val="44"/>
  </w:num>
  <w:num w:numId="33" w16cid:durableId="2138260472">
    <w:abstractNumId w:val="14"/>
  </w:num>
  <w:num w:numId="34" w16cid:durableId="1693143309">
    <w:abstractNumId w:val="46"/>
  </w:num>
  <w:num w:numId="35" w16cid:durableId="799343549">
    <w:abstractNumId w:val="29"/>
  </w:num>
  <w:num w:numId="36" w16cid:durableId="1289512130">
    <w:abstractNumId w:val="25"/>
  </w:num>
  <w:num w:numId="37" w16cid:durableId="1218585005">
    <w:abstractNumId w:val="40"/>
  </w:num>
  <w:num w:numId="38" w16cid:durableId="604071951">
    <w:abstractNumId w:val="33"/>
  </w:num>
  <w:num w:numId="39" w16cid:durableId="533348487">
    <w:abstractNumId w:val="52"/>
  </w:num>
  <w:num w:numId="40" w16cid:durableId="874851751">
    <w:abstractNumId w:val="38"/>
  </w:num>
  <w:num w:numId="41" w16cid:durableId="149250759">
    <w:abstractNumId w:val="32"/>
  </w:num>
  <w:num w:numId="42" w16cid:durableId="484976985">
    <w:abstractNumId w:val="28"/>
  </w:num>
  <w:num w:numId="43" w16cid:durableId="1619295520">
    <w:abstractNumId w:val="59"/>
  </w:num>
  <w:num w:numId="44" w16cid:durableId="279454700">
    <w:abstractNumId w:val="35"/>
  </w:num>
  <w:num w:numId="45" w16cid:durableId="1833057404">
    <w:abstractNumId w:val="0"/>
  </w:num>
  <w:num w:numId="46" w16cid:durableId="1982928845">
    <w:abstractNumId w:val="26"/>
  </w:num>
  <w:num w:numId="47" w16cid:durableId="154609676">
    <w:abstractNumId w:val="48"/>
  </w:num>
  <w:num w:numId="48" w16cid:durableId="1144737250">
    <w:abstractNumId w:val="17"/>
  </w:num>
  <w:num w:numId="49" w16cid:durableId="240258077">
    <w:abstractNumId w:val="23"/>
  </w:num>
  <w:num w:numId="50" w16cid:durableId="830367722">
    <w:abstractNumId w:val="62"/>
  </w:num>
  <w:num w:numId="51" w16cid:durableId="1298024592">
    <w:abstractNumId w:val="43"/>
  </w:num>
  <w:num w:numId="52" w16cid:durableId="1545479372">
    <w:abstractNumId w:val="22"/>
  </w:num>
  <w:num w:numId="53" w16cid:durableId="367529037">
    <w:abstractNumId w:val="49"/>
  </w:num>
  <w:num w:numId="54" w16cid:durableId="887768067">
    <w:abstractNumId w:val="21"/>
  </w:num>
  <w:num w:numId="55" w16cid:durableId="1809322365">
    <w:abstractNumId w:val="57"/>
  </w:num>
  <w:num w:numId="56" w16cid:durableId="1463499885">
    <w:abstractNumId w:val="8"/>
  </w:num>
  <w:num w:numId="57" w16cid:durableId="1180466006">
    <w:abstractNumId w:val="20"/>
  </w:num>
  <w:num w:numId="58" w16cid:durableId="2015647816">
    <w:abstractNumId w:val="45"/>
  </w:num>
  <w:num w:numId="59" w16cid:durableId="2130854058">
    <w:abstractNumId w:val="66"/>
  </w:num>
  <w:num w:numId="60" w16cid:durableId="905846778">
    <w:abstractNumId w:val="63"/>
  </w:num>
  <w:num w:numId="61" w16cid:durableId="142553119">
    <w:abstractNumId w:val="2"/>
  </w:num>
  <w:num w:numId="62" w16cid:durableId="123810918">
    <w:abstractNumId w:val="42"/>
  </w:num>
  <w:num w:numId="63" w16cid:durableId="2056736809">
    <w:abstractNumId w:val="61"/>
  </w:num>
  <w:num w:numId="64" w16cid:durableId="2115708553">
    <w:abstractNumId w:val="41"/>
  </w:num>
  <w:num w:numId="65" w16cid:durableId="891888262">
    <w:abstractNumId w:val="15"/>
  </w:num>
  <w:num w:numId="66" w16cid:durableId="1644234561">
    <w:abstractNumId w:val="19"/>
  </w:num>
  <w:num w:numId="67" w16cid:durableId="362096261">
    <w:abstractNumId w:val="9"/>
  </w:num>
  <w:num w:numId="68" w16cid:durableId="16328021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16A"/>
    <w:rsid w:val="000A72E3"/>
    <w:rsid w:val="000D3C18"/>
    <w:rsid w:val="00106DDF"/>
    <w:rsid w:val="00134CD2"/>
    <w:rsid w:val="00172E37"/>
    <w:rsid w:val="00217454"/>
    <w:rsid w:val="002B1A50"/>
    <w:rsid w:val="00351216"/>
    <w:rsid w:val="00354E54"/>
    <w:rsid w:val="00396E00"/>
    <w:rsid w:val="003B6D15"/>
    <w:rsid w:val="003F07A6"/>
    <w:rsid w:val="005A38C9"/>
    <w:rsid w:val="005B5137"/>
    <w:rsid w:val="006943D3"/>
    <w:rsid w:val="006E61DE"/>
    <w:rsid w:val="00722B6C"/>
    <w:rsid w:val="0076480B"/>
    <w:rsid w:val="007A6343"/>
    <w:rsid w:val="0085785A"/>
    <w:rsid w:val="008970FC"/>
    <w:rsid w:val="008D76DA"/>
    <w:rsid w:val="009A1E63"/>
    <w:rsid w:val="00A30BB3"/>
    <w:rsid w:val="00AC016A"/>
    <w:rsid w:val="00AF7313"/>
    <w:rsid w:val="00B61115"/>
    <w:rsid w:val="00BB0743"/>
    <w:rsid w:val="00BC6F47"/>
    <w:rsid w:val="00E229EA"/>
    <w:rsid w:val="00E32545"/>
    <w:rsid w:val="00E35350"/>
    <w:rsid w:val="00EE405C"/>
    <w:rsid w:val="00EF1D58"/>
    <w:rsid w:val="00F13DBB"/>
    <w:rsid w:val="00F556CA"/>
    <w:rsid w:val="00FE18E6"/>
    <w:rsid w:val="00FF1C26"/>
    <w:rsid w:val="013654C3"/>
    <w:rsid w:val="02C5EBF5"/>
    <w:rsid w:val="044C1D6A"/>
    <w:rsid w:val="09309904"/>
    <w:rsid w:val="099550CC"/>
    <w:rsid w:val="0AE8BCC4"/>
    <w:rsid w:val="0C3E58E9"/>
    <w:rsid w:val="0D4A1E5D"/>
    <w:rsid w:val="10560DB6"/>
    <w:rsid w:val="1093EEE2"/>
    <w:rsid w:val="109C2D39"/>
    <w:rsid w:val="11588F54"/>
    <w:rsid w:val="11710D6A"/>
    <w:rsid w:val="12C4DB95"/>
    <w:rsid w:val="12ED6FEF"/>
    <w:rsid w:val="13900519"/>
    <w:rsid w:val="142B8DE8"/>
    <w:rsid w:val="156C0D16"/>
    <w:rsid w:val="16559B5E"/>
    <w:rsid w:val="18636B52"/>
    <w:rsid w:val="1876FAF4"/>
    <w:rsid w:val="19303F47"/>
    <w:rsid w:val="1999E5FC"/>
    <w:rsid w:val="19BC3D3D"/>
    <w:rsid w:val="1A46C637"/>
    <w:rsid w:val="1A622921"/>
    <w:rsid w:val="1A956574"/>
    <w:rsid w:val="1A9A4B75"/>
    <w:rsid w:val="1AF54A00"/>
    <w:rsid w:val="1B56AE27"/>
    <w:rsid w:val="1C275E20"/>
    <w:rsid w:val="1D049640"/>
    <w:rsid w:val="1D89F55B"/>
    <w:rsid w:val="1DE7BFF1"/>
    <w:rsid w:val="1F470D0E"/>
    <w:rsid w:val="20D8C0F9"/>
    <w:rsid w:val="22AAFBBA"/>
    <w:rsid w:val="23244F61"/>
    <w:rsid w:val="23FC0EBA"/>
    <w:rsid w:val="24262971"/>
    <w:rsid w:val="2496B2A3"/>
    <w:rsid w:val="24A84F80"/>
    <w:rsid w:val="2586C5C7"/>
    <w:rsid w:val="269D9F75"/>
    <w:rsid w:val="26F90A57"/>
    <w:rsid w:val="272B3CBF"/>
    <w:rsid w:val="277503F3"/>
    <w:rsid w:val="27925BD8"/>
    <w:rsid w:val="27A07318"/>
    <w:rsid w:val="29019AA3"/>
    <w:rsid w:val="2AB353DF"/>
    <w:rsid w:val="2AE09D39"/>
    <w:rsid w:val="2B9FA0EA"/>
    <w:rsid w:val="2C5F4536"/>
    <w:rsid w:val="2CA69578"/>
    <w:rsid w:val="2DC4A952"/>
    <w:rsid w:val="2DF32979"/>
    <w:rsid w:val="2F13A150"/>
    <w:rsid w:val="2F200C3A"/>
    <w:rsid w:val="2F299D00"/>
    <w:rsid w:val="2F6BD257"/>
    <w:rsid w:val="2FCF49F6"/>
    <w:rsid w:val="3011DE24"/>
    <w:rsid w:val="30ADEDD6"/>
    <w:rsid w:val="30E8A63D"/>
    <w:rsid w:val="31999308"/>
    <w:rsid w:val="31C9413B"/>
    <w:rsid w:val="32639317"/>
    <w:rsid w:val="3304CDB3"/>
    <w:rsid w:val="33A03D8A"/>
    <w:rsid w:val="3426768D"/>
    <w:rsid w:val="343A3EDD"/>
    <w:rsid w:val="34E70E1D"/>
    <w:rsid w:val="35723944"/>
    <w:rsid w:val="35BB294A"/>
    <w:rsid w:val="36ADDDB7"/>
    <w:rsid w:val="3A8193D1"/>
    <w:rsid w:val="3B0D19DF"/>
    <w:rsid w:val="3B9DE3FB"/>
    <w:rsid w:val="3CA967AD"/>
    <w:rsid w:val="3CFDCFA6"/>
    <w:rsid w:val="3CFF873B"/>
    <w:rsid w:val="3D0C8C46"/>
    <w:rsid w:val="3D12D55F"/>
    <w:rsid w:val="3E2E5069"/>
    <w:rsid w:val="3E314C4C"/>
    <w:rsid w:val="3E6D5875"/>
    <w:rsid w:val="3FA93887"/>
    <w:rsid w:val="3FAD9EFF"/>
    <w:rsid w:val="3FFC6CDC"/>
    <w:rsid w:val="40E5687F"/>
    <w:rsid w:val="416C0F21"/>
    <w:rsid w:val="417413CC"/>
    <w:rsid w:val="41787ECA"/>
    <w:rsid w:val="4348EBF1"/>
    <w:rsid w:val="4460B9B2"/>
    <w:rsid w:val="44FF9C4C"/>
    <w:rsid w:val="45191F69"/>
    <w:rsid w:val="4536E5CF"/>
    <w:rsid w:val="45710B4A"/>
    <w:rsid w:val="45DA9EF3"/>
    <w:rsid w:val="468DBCEF"/>
    <w:rsid w:val="470C1EC1"/>
    <w:rsid w:val="47D2A30C"/>
    <w:rsid w:val="48219449"/>
    <w:rsid w:val="490D2E47"/>
    <w:rsid w:val="4933AF93"/>
    <w:rsid w:val="4961D64F"/>
    <w:rsid w:val="498200F8"/>
    <w:rsid w:val="49D63241"/>
    <w:rsid w:val="4A890D25"/>
    <w:rsid w:val="4B5EB907"/>
    <w:rsid w:val="4BB98860"/>
    <w:rsid w:val="4C593847"/>
    <w:rsid w:val="4DC16F57"/>
    <w:rsid w:val="4E55BB31"/>
    <w:rsid w:val="4EF9FEE3"/>
    <w:rsid w:val="4FBAC466"/>
    <w:rsid w:val="50307152"/>
    <w:rsid w:val="503BE201"/>
    <w:rsid w:val="505EC277"/>
    <w:rsid w:val="51771CB2"/>
    <w:rsid w:val="51832029"/>
    <w:rsid w:val="5214F6A8"/>
    <w:rsid w:val="52AA0E18"/>
    <w:rsid w:val="52AE97B3"/>
    <w:rsid w:val="53779B08"/>
    <w:rsid w:val="53C0C5E8"/>
    <w:rsid w:val="54303436"/>
    <w:rsid w:val="548564CD"/>
    <w:rsid w:val="550237F2"/>
    <w:rsid w:val="5514302B"/>
    <w:rsid w:val="553EB70E"/>
    <w:rsid w:val="553EBBA5"/>
    <w:rsid w:val="559651DE"/>
    <w:rsid w:val="56566659"/>
    <w:rsid w:val="5696DA76"/>
    <w:rsid w:val="56E4B525"/>
    <w:rsid w:val="56FF2C37"/>
    <w:rsid w:val="571D5272"/>
    <w:rsid w:val="58781CC3"/>
    <w:rsid w:val="588BF744"/>
    <w:rsid w:val="58D0A221"/>
    <w:rsid w:val="5928CFD2"/>
    <w:rsid w:val="59F262CD"/>
    <w:rsid w:val="5A4FB2A2"/>
    <w:rsid w:val="5A53DAAB"/>
    <w:rsid w:val="5B1575AB"/>
    <w:rsid w:val="5B3AE2BF"/>
    <w:rsid w:val="5BDEA97E"/>
    <w:rsid w:val="5E732B8C"/>
    <w:rsid w:val="5ED2B431"/>
    <w:rsid w:val="5EF2481D"/>
    <w:rsid w:val="5FDF3AB4"/>
    <w:rsid w:val="60B87DB1"/>
    <w:rsid w:val="619D45CF"/>
    <w:rsid w:val="6389ED59"/>
    <w:rsid w:val="63F14D77"/>
    <w:rsid w:val="6447C016"/>
    <w:rsid w:val="64B8B097"/>
    <w:rsid w:val="653EBDB4"/>
    <w:rsid w:val="657411CC"/>
    <w:rsid w:val="65B1AFC1"/>
    <w:rsid w:val="65CCA6BC"/>
    <w:rsid w:val="668B1408"/>
    <w:rsid w:val="67E6F5C0"/>
    <w:rsid w:val="681ADD42"/>
    <w:rsid w:val="68319DD8"/>
    <w:rsid w:val="68C0FB62"/>
    <w:rsid w:val="690B23AD"/>
    <w:rsid w:val="69119285"/>
    <w:rsid w:val="69DA3170"/>
    <w:rsid w:val="69E447C4"/>
    <w:rsid w:val="6B165A8E"/>
    <w:rsid w:val="6C1B6C9D"/>
    <w:rsid w:val="6C1BE63C"/>
    <w:rsid w:val="6D08A9B3"/>
    <w:rsid w:val="6EBA9CAD"/>
    <w:rsid w:val="6EC6B8C2"/>
    <w:rsid w:val="70C2762A"/>
    <w:rsid w:val="70D823E8"/>
    <w:rsid w:val="717F949C"/>
    <w:rsid w:val="71C8945F"/>
    <w:rsid w:val="71D868D2"/>
    <w:rsid w:val="72103393"/>
    <w:rsid w:val="723241D9"/>
    <w:rsid w:val="72DA9C96"/>
    <w:rsid w:val="735D6DAE"/>
    <w:rsid w:val="73C178FF"/>
    <w:rsid w:val="73C1A945"/>
    <w:rsid w:val="74FF3556"/>
    <w:rsid w:val="750725D8"/>
    <w:rsid w:val="750E2FE2"/>
    <w:rsid w:val="761B1681"/>
    <w:rsid w:val="763C432A"/>
    <w:rsid w:val="7730AC70"/>
    <w:rsid w:val="776799AE"/>
    <w:rsid w:val="77D5A189"/>
    <w:rsid w:val="7809E86C"/>
    <w:rsid w:val="78AF559D"/>
    <w:rsid w:val="7BDBAA4E"/>
    <w:rsid w:val="7C9003D7"/>
    <w:rsid w:val="7CC7BB4D"/>
    <w:rsid w:val="7CCB974E"/>
    <w:rsid w:val="7DB9F1FB"/>
    <w:rsid w:val="7EA7F91F"/>
    <w:rsid w:val="7EB51226"/>
    <w:rsid w:val="7ED6B1ED"/>
    <w:rsid w:val="7F130618"/>
    <w:rsid w:val="7F2E2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CCDF1"/>
  <w15:chartTrackingRefBased/>
  <w15:docId w15:val="{7C91F1D2-B203-4748-82C1-F65AAEA14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2B6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22B6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01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0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01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0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0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0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0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722B6C"/>
    <w:rPr>
      <w:rFonts w:asciiTheme="majorHAnsi" w:hAnsiTheme="majorHAnsi" w:eastAsiaTheme="majorEastAsia" w:cstheme="majorBidi"/>
      <w:color w:val="000000" w:themeColor="text1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722B6C"/>
    <w:rPr>
      <w:rFonts w:asciiTheme="majorHAnsi" w:hAnsiTheme="majorHAnsi" w:eastAsiaTheme="majorEastAsia" w:cstheme="majorBidi"/>
      <w:color w:val="000000" w:themeColor="text1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AC016A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AC016A"/>
    <w:rPr>
      <w:rFonts w:eastAsiaTheme="majorEastAsia" w:cstheme="majorBidi"/>
      <w:i/>
      <w:iCs/>
      <w:color w:val="2F5496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AC016A"/>
    <w:rPr>
      <w:rFonts w:eastAsiaTheme="majorEastAsia" w:cstheme="majorBidi"/>
      <w:color w:val="2F5496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AC016A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AC016A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AC016A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AC01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016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AC016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0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AC0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016A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AC01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01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016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016A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C016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016A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59"/>
    <w:rsid w:val="00AC016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extoennegrita">
    <w:name w:val="Strong"/>
    <w:basedOn w:val="Fuentedeprrafopredeter"/>
    <w:uiPriority w:val="22"/>
    <w:qFormat/>
    <w:rsid w:val="00AC016A"/>
    <w:rPr>
      <w:b/>
      <w:bCs/>
    </w:rPr>
  </w:style>
  <w:style w:type="character" w:styleId="nfasis">
    <w:name w:val="Emphasis"/>
    <w:basedOn w:val="Fuentedeprrafopredeter"/>
    <w:uiPriority w:val="20"/>
    <w:qFormat/>
    <w:rsid w:val="00F556CA"/>
    <w:rPr>
      <w:i/>
      <w:iCs/>
    </w:rPr>
  </w:style>
  <w:style w:type="paragraph" w:styleId="Estilo1" w:customStyle="1">
    <w:name w:val="Estilo1"/>
    <w:basedOn w:val="Normal"/>
    <w:link w:val="Estilo1Char"/>
    <w:uiPriority w:val="1"/>
    <w:qFormat/>
    <w:rsid w:val="3CFDCFA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Estilo1Char" w:customStyle="1">
    <w:name w:val="Estilo1 Char"/>
    <w:basedOn w:val="Fuentedeprrafopredeter"/>
    <w:link w:val="Estilo1"/>
    <w:rsid w:val="3CFDCFA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DC2">
    <w:name w:val="toc 2"/>
    <w:basedOn w:val="Normal"/>
    <w:next w:val="Normal"/>
    <w:uiPriority w:val="39"/>
    <w:unhideWhenUsed/>
    <w:rsid w:val="3CFDCFA6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3CFDCFA6"/>
    <w:rPr>
      <w:color w:val="0563C1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351216"/>
    <w:pPr>
      <w:spacing w:after="100"/>
    </w:pPr>
  </w:style>
  <w:style w:type="paragraph" w:styleId="TableParagraph" w:customStyle="1">
    <w:name w:val="Table Paragraph"/>
    <w:basedOn w:val="Normal"/>
    <w:uiPriority w:val="1"/>
    <w:qFormat/>
    <w:rsid w:val="26F90A57"/>
    <w:pPr>
      <w:widowControl w:val="0"/>
      <w:spacing w:after="0" w:line="240" w:lineRule="auto"/>
      <w:ind w:left="107"/>
    </w:pPr>
    <w:rPr>
      <w:rFonts w:eastAsiaTheme="minorEastAsia"/>
      <w:lang w:val="es-ES"/>
    </w:rPr>
  </w:style>
  <w:style w:type="character" w:styleId="Referenciasutil">
    <w:name w:val="Subtle Reference"/>
    <w:basedOn w:val="Fuentedeprrafopredeter"/>
    <w:uiPriority w:val="31"/>
    <w:qFormat/>
    <w:rsid w:val="26F90A57"/>
    <w:rPr>
      <w:smallCaps/>
      <w:color w:val="5A5A5A"/>
    </w:rPr>
  </w:style>
  <w:style w:type="paragraph" w:styleId="TDC3">
    <w:name w:val="toc 3"/>
    <w:basedOn w:val="Normal"/>
    <w:next w:val="Normal"/>
    <w:uiPriority w:val="39"/>
    <w:unhideWhenUsed/>
    <w:rsid w:val="26F90A5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20/10/relationships/intelligence" Target="intelligence2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Maicol Sanchez Castañeda</dc:creator>
  <keywords/>
  <dc:description/>
  <lastModifiedBy>José Sebastián Suárez Cumaco</lastModifiedBy>
  <revision>3</revision>
  <dcterms:created xsi:type="dcterms:W3CDTF">2025-09-15T15:26:00.0000000Z</dcterms:created>
  <dcterms:modified xsi:type="dcterms:W3CDTF">2026-08-21T21:53:21.9387733Z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2025-09-09T18:53:09Z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da4063ac-42ad-4762-ad46-074e0ed52765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