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3D3" w:rsidP="681ADD42" w:rsidRDefault="006943D3" w14:paraId="16535856" w14:textId="77777777">
      <w:pPr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  <w:r>
        <w:rPr>
          <w:rFonts w:ascii="Arial" w:hAnsi="Arial" w:cs="Arial"/>
          <w:b w:val="1"/>
          <w:bCs w:val="1"/>
          <w:sz w:val="36"/>
          <w:szCs w:val="36"/>
        </w:rPr>
        <w:t>Términos de referencia</w:t>
      </w:r>
    </w:p>
    <w:p w:rsidR="006943D3" w:rsidP="006943D3" w:rsidRDefault="006943D3" w14:paraId="16709FBB" w14:textId="77777777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81ADD42" w:rsidP="681ADD42" w:rsidRDefault="681ADD42" w14:paraId="33053CD3" w14:textId="45E62817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81ADD42" w:rsidP="681ADD42" w:rsidRDefault="681ADD42" w14:paraId="1563FCC4" w14:textId="6248B6D0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81ADD42" w:rsidP="681ADD42" w:rsidRDefault="681ADD42" w14:paraId="53D72C21" w14:textId="3464B5EF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06943D3" w:rsidP="681ADD42" w:rsidRDefault="006943D3" w14:paraId="79AC7D28" w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694A5885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INTEGRANTES:</w:t>
      </w:r>
    </w:p>
    <w:p w:rsidR="006943D3" w:rsidP="681ADD42" w:rsidRDefault="006943D3" w14:paraId="6432E338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MAICOL STIVEN SANCHEZ CASTAÑEDA</w:t>
      </w:r>
    </w:p>
    <w:p w:rsidR="006943D3" w:rsidP="681ADD42" w:rsidRDefault="006943D3" w14:paraId="0F43D3A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JOSE SEBASTIAN SUAREZ CUMACO</w:t>
      </w:r>
    </w:p>
    <w:p w:rsidR="006943D3" w:rsidP="681ADD42" w:rsidRDefault="006943D3" w14:paraId="381C891C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JUSTIN DANIELA BAHAMON BALOCO</w:t>
      </w:r>
    </w:p>
    <w:p w:rsidR="006943D3" w:rsidP="681ADD42" w:rsidRDefault="006943D3" w14:paraId="39C4DB47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5CD21E9A" w14:textId="74521C8D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679F9470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700E68B2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INSTRUCTOR:</w:t>
      </w:r>
    </w:p>
    <w:p w:rsidR="006943D3" w:rsidP="681ADD42" w:rsidRDefault="006943D3" w14:paraId="73D376F6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JOSE DE JESUS MOTTA VARGA</w:t>
      </w:r>
    </w:p>
    <w:p w:rsidR="006943D3" w:rsidP="681ADD42" w:rsidRDefault="006943D3" w14:paraId="1287B6C7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7B7BAA0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63CE3FE1" w14:textId="05E69E2A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5CDFCB4F" w14:textId="4327561A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52380360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49E65284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23F86739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SERVICIO NACIONAL DE APRENDIZAJE SENA</w:t>
      </w:r>
    </w:p>
    <w:p w:rsidR="006943D3" w:rsidP="681ADD42" w:rsidRDefault="006943D3" w14:paraId="0B9CC44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PROGRAMACIÓN DE SOFTWARE</w:t>
      </w:r>
    </w:p>
    <w:p w:rsidR="681ADD42" w:rsidP="681ADD42" w:rsidRDefault="681ADD42" w14:paraId="7F92CB3D" w14:textId="403455B4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7F71C09A" w14:textId="00130026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04AB92A2" w14:textId="2B84DED4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7B1780EA" w14:textId="0A76E8A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1823D2E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</w:rPr>
        <w:t>2025</w:t>
      </w:r>
    </w:p>
    <w:p w:rsidR="006943D3" w:rsidP="006943D3" w:rsidRDefault="006943D3" w14:paraId="315FD233" w14:textId="77777777"/>
    <w:p w:rsidR="006943D3" w:rsidP="006943D3" w:rsidRDefault="006943D3" w14:paraId="440FAAEB" w14:textId="77777777">
      <w:pPr>
        <w:pStyle w:val="Ttulo"/>
        <w:jc w:val="center"/>
        <w:rPr>
          <w:rFonts w:ascii="Arial" w:hAnsi="Arial" w:eastAsia="Arial" w:cs="Arial"/>
          <w:sz w:val="32"/>
          <w:szCs w:val="32"/>
        </w:rPr>
      </w:pPr>
    </w:p>
    <w:p w:rsidR="006943D3" w:rsidP="006943D3" w:rsidRDefault="006943D3" w14:paraId="281CE2A6" w14:textId="77777777">
      <w:pPr>
        <w:pStyle w:val="Ttulo"/>
        <w:jc w:val="center"/>
        <w:rPr>
          <w:rFonts w:ascii="Arial" w:hAnsi="Arial" w:eastAsia="Arial" w:cs="Arial"/>
          <w:sz w:val="32"/>
          <w:szCs w:val="32"/>
        </w:rPr>
      </w:pPr>
    </w:p>
    <w:p w:rsidRPr="00351216" w:rsidR="006943D3" w:rsidP="006943D3" w:rsidRDefault="006943D3" w14:paraId="772FB5A5" w14:textId="77777777"/>
    <w:p w:rsidR="005B5137" w:rsidP="005B5137" w:rsidRDefault="005B5137" w14:paraId="4B5265DF" w14:textId="77777777">
      <w:pPr>
        <w:rPr>
          <w:rFonts w:cstheme="minorHAnsi"/>
          <w:sz w:val="24"/>
          <w:szCs w:val="24"/>
        </w:rPr>
      </w:pPr>
    </w:p>
    <w:p w:rsidR="006943D3" w:rsidP="005B5137" w:rsidRDefault="006943D3" w14:paraId="1AA98C75" w14:textId="77777777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0062948C" w14:textId="77777777">
      <w:pPr>
        <w:pStyle w:val="Ttulo1"/>
      </w:pPr>
      <w:r>
        <w:lastRenderedPageBreak/>
        <w:t xml:space="preserve">Términos de Referencia – Proyecto </w:t>
      </w:r>
      <w:r>
        <w:rPr>
          <w:i/>
          <w:iCs/>
        </w:rPr>
        <w:t>Alerta Mujer</w:t>
      </w:r>
    </w:p>
    <w:p w:rsidRPr="00A30BB3" w:rsidR="00A30BB3" w:rsidP="00A30BB3" w:rsidRDefault="00A30BB3" w14:paraId="60E95E1A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 Introducción</w:t>
      </w:r>
    </w:p>
    <w:p w:rsidRPr="00A30BB3" w:rsidR="00A30BB3" w:rsidP="681ADD42" w:rsidRDefault="00A30BB3" w14:paraId="73CC01D5" w14:textId="77777777">
      <w:pPr>
        <w:rPr>
          <w:rFonts w:cs="Calibri" w:cstheme="minorAscii"/>
          <w:sz w:val="24"/>
          <w:szCs w:val="24"/>
        </w:rPr>
      </w:pPr>
      <w:r>
        <w:rPr>
          <w:rFonts w:cs="Calibri" w:cstheme="minorAscii"/>
          <w:sz w:val="24"/>
          <w:szCs w:val="24"/>
        </w:rPr>
        <w:t xml:space="preserve">La violencia de género en Colombia representa una problemática social de gran impacto. El proyecto </w:t>
      </w:r>
      <w:r>
        <w:rPr>
          <w:rFonts w:cs="Calibri" w:cstheme="minorAscii"/>
          <w:i w:val="1"/>
          <w:iCs w:val="1"/>
          <w:sz w:val="24"/>
          <w:szCs w:val="24"/>
        </w:rPr>
        <w:t>Alerta Mujer</w:t>
      </w:r>
      <w:r>
        <w:rPr>
          <w:rFonts w:cs="Calibri" w:cstheme="minorAscii"/>
          <w:sz w:val="24"/>
          <w:szCs w:val="24"/>
        </w:rPr>
        <w:t xml:space="preserve"> busca desarrollar una aplicación móvil que permita a las mujeres en situación de riesgo activar alertas de emergencia de forma rápida y segura, enviando su ubicación en tiempo real a contactos de confianza.</w:t>
      </w:r>
    </w:p>
    <w:p w:rsidRPr="00A30BB3" w:rsidR="00A30BB3" w:rsidP="00A30BB3" w:rsidRDefault="00A30BB3" w14:paraId="746F304D" w14:textId="02B1B98B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689CF7C6" w14:textId="77777777">
      <w:pPr>
        <w:pStyle w:val="Ttulo2"/>
      </w:pPr>
      <w:r>
        <w:t>2. Objetivo del proyecto</w:t>
      </w:r>
    </w:p>
    <w:p w:rsidRPr="00A30BB3" w:rsidR="00A30BB3" w:rsidP="00A30BB3" w:rsidRDefault="00A30BB3" w14:paraId="68DA663B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Objetivo General</w:t>
      </w:r>
    </w:p>
    <w:p w:rsidRPr="00A30BB3" w:rsidR="00A30BB3" w:rsidP="00A30BB3" w:rsidRDefault="00A30BB3" w14:paraId="1D90D694" w14:textId="777777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Diseñar e implementar un aplicativo móvil multiplataforma que permita a las mujeres en riesgo activar alertas de emergencia, compartir su ubicación en tiempo real y comunicarse con contactos de confianza, contribuyendo a la reducción de los tiempos de respuesta ante situaciones de violencia de género.</w:t>
      </w:r>
    </w:p>
    <w:p w:rsidRPr="00A30BB3" w:rsidR="00A30BB3" w:rsidP="00A30BB3" w:rsidRDefault="00A30BB3" w14:paraId="5884A9E1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Objetivos Específicos</w:t>
      </w:r>
    </w:p>
    <w:p w:rsidRPr="00A30BB3" w:rsidR="00A30BB3" w:rsidP="00A30BB3" w:rsidRDefault="00A30BB3" w14:paraId="74760CD4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Desarrollar una funcionalidad de botón de pánico que envíe alertas automáticas con ubicación en tiempo real.</w:t>
      </w:r>
    </w:p>
    <w:p w:rsidRPr="00A30BB3" w:rsidR="00A30BB3" w:rsidP="00A30BB3" w:rsidRDefault="00A30BB3" w14:paraId="6FD71706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Implementar un sistema de notificaciones múltiples (SMS, correo electrónico y notificaciones push).</w:t>
      </w:r>
    </w:p>
    <w:p w:rsidRPr="00A30BB3" w:rsidR="00A30BB3" w:rsidP="00A30BB3" w:rsidRDefault="00A30BB3" w14:paraId="299B44AE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Permitir la configuración de contactos de emergencia.</w:t>
      </w:r>
    </w:p>
    <w:p w:rsidRPr="00A30BB3" w:rsidR="00A30BB3" w:rsidP="00A30BB3" w:rsidRDefault="00A30BB3" w14:paraId="44A698A8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Incorporar una base de datos para almacenar alertas y eventos.</w:t>
      </w:r>
    </w:p>
    <w:p w:rsidRPr="00A30BB3" w:rsidR="00A30BB3" w:rsidP="00A30BB3" w:rsidRDefault="00A30BB3" w14:paraId="463B4FE1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Diseñar una interfaz simple, accesible y usable en situaciones de emergencia.</w:t>
      </w:r>
    </w:p>
    <w:p w:rsidRPr="00A30BB3" w:rsidR="00A30BB3" w:rsidP="00A30BB3" w:rsidRDefault="00A30BB3" w14:paraId="6C744553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Garantizar la seguridad y privacidad de la información.</w:t>
      </w:r>
    </w:p>
    <w:p w:rsidRPr="00A30BB3" w:rsidR="00A30BB3" w:rsidP="00A30BB3" w:rsidRDefault="00A30BB3" w14:paraId="43947225" w14:textId="11BC5FBE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30EBCBFC" w14:textId="77777777">
      <w:pPr>
        <w:pStyle w:val="Ttulo2"/>
      </w:pPr>
      <w:r>
        <w:t>3. Alcance</w:t>
      </w:r>
    </w:p>
    <w:p w:rsidRPr="00A30BB3" w:rsidR="00A30BB3" w:rsidP="00A30BB3" w:rsidRDefault="00A30BB3" w14:paraId="60FD5484" w14:textId="777777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 proyecto incluye:</w:t>
      </w:r>
    </w:p>
    <w:p w:rsidRPr="00A30BB3" w:rsidR="00A30BB3" w:rsidP="00A30BB3" w:rsidRDefault="00A30BB3" w14:paraId="71A04137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Registro e inicio de sesión de usuarias.</w:t>
      </w:r>
    </w:p>
    <w:p w:rsidRPr="00A30BB3" w:rsidR="00A30BB3" w:rsidP="00A30BB3" w:rsidRDefault="00A30BB3" w14:paraId="2BF2BF16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Registro de contactos de emergencia.</w:t>
      </w:r>
    </w:p>
    <w:p w:rsidRPr="00A30BB3" w:rsidR="00A30BB3" w:rsidP="00A30BB3" w:rsidRDefault="00A30BB3" w14:paraId="1A997C3F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Botón de pánico con ubicación GPS en tiempo real.</w:t>
      </w:r>
    </w:p>
    <w:p w:rsidRPr="00A30BB3" w:rsidR="00A30BB3" w:rsidP="00A30BB3" w:rsidRDefault="00A30BB3" w14:paraId="0D403AC8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Notificaciones por múltiples canales.</w:t>
      </w:r>
    </w:p>
    <w:p w:rsidRPr="00A30BB3" w:rsidR="00A30BB3" w:rsidP="00A30BB3" w:rsidRDefault="00A30BB3" w14:paraId="741BBF7A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Módulo de ubicaciones frecuentes y zonas peligrosas.</w:t>
      </w:r>
    </w:p>
    <w:p w:rsidRPr="00A30BB3" w:rsidR="00A30BB3" w:rsidP="00A30BB3" w:rsidRDefault="00A30BB3" w14:paraId="678DADB2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Historial de alertas y eventos.</w:t>
      </w:r>
    </w:p>
    <w:p w:rsidRPr="00A30BB3" w:rsidR="00A30BB3" w:rsidP="00A30BB3" w:rsidRDefault="00A30BB3" w14:paraId="414D619A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Plataforma web administrativa para estadísticas y gestión de casos.</w:t>
      </w:r>
    </w:p>
    <w:p w:rsidRPr="00A30BB3" w:rsidR="00A30BB3" w:rsidP="00A30BB3" w:rsidRDefault="00A30BB3" w14:paraId="50A625EA" w14:textId="77777777">
      <w:pPr>
        <w:rPr>
          <w:rFonts w:cstheme="minorHAnsi"/>
          <w:sz w:val="24"/>
          <w:szCs w:val="24"/>
        </w:rPr>
      </w:pPr>
      <w:r>
        <w:rPr>
          <w:rFonts w:cs="Calibri" w:cstheme="minorAscii"/>
          <w:sz w:val="24"/>
          <w:szCs w:val="24"/>
        </w:rPr>
        <w:t>El proyecto no incluye (por ahora):</w:t>
      </w:r>
    </w:p>
    <w:p w:rsidRPr="00A30BB3" w:rsidR="00A30BB3" w:rsidP="681ADD42" w:rsidRDefault="00A30BB3" w14:paraId="1423BC59" w14:textId="5062554E">
      <w:pPr>
        <w:numPr>
          <w:ilvl w:val="0"/>
          <w:numId w:val="60"/>
        </w:numPr>
        <w:rPr>
          <w:rFonts w:cs="Calibri" w:cstheme="minorAscii"/>
          <w:sz w:val="24"/>
          <w:szCs w:val="24"/>
        </w:rPr>
      </w:pPr>
      <w:r>
        <w:rPr>
          <w:rFonts w:ascii="Calibri" w:hAnsi="Calibri" w:eastAsia="Calibri" w:cs="Calibri"/>
          <w:noProof w:val="0"/>
          <w:sz w:val="24"/>
          <w:szCs w:val="24"/>
          <w:lang w:val="es-CO"/>
        </w:rPr>
        <w:t>Implementación de inteligencia artificial para la asistencia y predicción de niveles de riesgo, utilizando información como ubicación, hora y reportes de incidentes para proporcionar recomendaciones preventivas a la usuaria.</w:t>
      </w:r>
    </w:p>
    <w:p w:rsidRPr="00A30BB3" w:rsidR="00A30BB3" w:rsidP="00A30BB3" w:rsidRDefault="00A30BB3" w14:paraId="39FD6CD0" w14:textId="3E8865F6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4A44302B" w14:textId="77777777">
      <w:pPr>
        <w:pStyle w:val="Ttulo2"/>
      </w:pPr>
      <w:r>
        <w:t>4. Requisitos</w:t>
      </w:r>
    </w:p>
    <w:p w:rsidRPr="00A30BB3" w:rsidR="00A30BB3" w:rsidP="00A30BB3" w:rsidRDefault="00A30BB3" w14:paraId="34F8BBD6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Técnicos</w:t>
      </w:r>
    </w:p>
    <w:p w:rsidRPr="00A30BB3" w:rsidR="00A30BB3" w:rsidP="00A30BB3" w:rsidRDefault="00A30BB3" w14:paraId="454ACEE4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Lenguaje: </w:t>
      </w:r>
      <w:r>
        <w:rPr>
          <w:rFonts w:cstheme="minorHAnsi"/>
          <w:b/>
          <w:bCs/>
          <w:sz w:val="24"/>
          <w:szCs w:val="24"/>
        </w:rPr>
        <w:t>Java</w:t>
      </w:r>
    </w:p>
    <w:p w:rsidRPr="00A30BB3" w:rsidR="00A30BB3" w:rsidP="00A30BB3" w:rsidRDefault="00A30BB3" w14:paraId="61EFEBF9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Framework: </w:t>
      </w:r>
      <w:r>
        <w:rPr>
          <w:rFonts w:cstheme="minorHAnsi"/>
          <w:b/>
          <w:bCs/>
          <w:sz w:val="24"/>
          <w:szCs w:val="24"/>
        </w:rPr>
        <w:t xml:space="preserve">Spring Boot</w:t>
      </w:r>
    </w:p>
    <w:p w:rsidRPr="00A30BB3" w:rsidR="00A30BB3" w:rsidP="00A30BB3" w:rsidRDefault="00A30BB3" w14:paraId="4C3CA5EB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Base de datos: </w:t>
      </w:r>
      <w:r>
        <w:rPr>
          <w:rFonts w:cstheme="minorHAnsi"/>
          <w:b/>
          <w:bCs/>
          <w:sz w:val="24"/>
          <w:szCs w:val="24"/>
        </w:rPr>
        <w:t>PostgreSQL</w:t>
      </w:r>
    </w:p>
    <w:p w:rsidRPr="00A30BB3" w:rsidR="00A30BB3" w:rsidP="00A30BB3" w:rsidRDefault="00A30BB3" w14:paraId="4DB608E1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Servidor: </w:t>
      </w:r>
      <w:r>
        <w:rPr>
          <w:rFonts w:cstheme="minorHAnsi"/>
          <w:b/>
          <w:bCs/>
          <w:sz w:val="24"/>
          <w:szCs w:val="24"/>
        </w:rPr>
        <w:t>Apache Tomcat</w:t>
      </w:r>
    </w:p>
    <w:p w:rsidRPr="00A30BB3" w:rsidR="00A30BB3" w:rsidP="00A30BB3" w:rsidRDefault="00A30BB3" w14:paraId="5B7F77C7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Funcionales (extraídos del SRS)</w:t>
      </w:r>
    </w:p>
    <w:p w:rsidRPr="00A30BB3" w:rsidR="00A30BB3" w:rsidP="00A30BB3" w:rsidRDefault="00A30BB3" w14:paraId="4422F78B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Registro de usuarias (RF2.1).</w:t>
      </w:r>
    </w:p>
    <w:p w:rsidRPr="00A30BB3" w:rsidR="00A30BB3" w:rsidP="00A30BB3" w:rsidRDefault="00A30BB3" w14:paraId="0C7F58B4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Registro de contactos de emergencia (RF2.2).</w:t>
      </w:r>
    </w:p>
    <w:p w:rsidRPr="00A30BB3" w:rsidR="00A30BB3" w:rsidP="00A30BB3" w:rsidRDefault="00A30BB3" w14:paraId="0C7AB6A1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Activación de botón de pánico (RF5).</w:t>
      </w:r>
    </w:p>
    <w:p w:rsidRPr="00A30BB3" w:rsidR="00A30BB3" w:rsidP="00A30BB3" w:rsidRDefault="00A30BB3" w14:paraId="5ABCEBAB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Generación automática de notificaciones (RF8).</w:t>
      </w:r>
    </w:p>
    <w:p w:rsidRPr="00A30BB3" w:rsidR="00A30BB3" w:rsidP="00A30BB3" w:rsidRDefault="00A30BB3" w14:paraId="1CA9ED45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Geolocalización en tiempo real (RF4.3).</w:t>
      </w:r>
    </w:p>
    <w:p w:rsidRPr="00A30BB3" w:rsidR="00A30BB3" w:rsidP="00A30BB3" w:rsidRDefault="00A30BB3" w14:paraId="3E0023FE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Panel administrativo con estadísticas (RF13).</w:t>
      </w:r>
    </w:p>
    <w:p w:rsidRPr="00A30BB3" w:rsidR="00A30BB3" w:rsidP="00A30BB3" w:rsidRDefault="00A30BB3" w14:paraId="26719C65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No Funcionales (extraídos del SRS)</w:t>
      </w:r>
    </w:p>
    <w:p w:rsidRPr="00A30BB3" w:rsidR="00A30BB3" w:rsidP="00A30BB3" w:rsidRDefault="00A30BB3" w14:paraId="6F898F5A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RNF1: Privacidad de fotos de perfil.</w:t>
      </w:r>
    </w:p>
    <w:p w:rsidRPr="00A30BB3" w:rsidR="00A30BB3" w:rsidP="00A30BB3" w:rsidRDefault="00A30BB3" w14:paraId="0B4D6689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RNF2: Disponibilidad permanente del GPS.</w:t>
      </w:r>
    </w:p>
    <w:p w:rsidRPr="00A30BB3" w:rsidR="00A30BB3" w:rsidP="00A30BB3" w:rsidRDefault="00A30BB3" w14:paraId="33634C8B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RNF3: Configuración de frecuencia de notificaciones.</w:t>
      </w:r>
    </w:p>
    <w:p w:rsidRPr="00A30BB3" w:rsidR="00A30BB3" w:rsidP="00A30BB3" w:rsidRDefault="00A30BB3" w14:paraId="037C41DF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RNF4: Conectividad a Internet para el envío de alertas y notificaciones.</w:t>
      </w:r>
    </w:p>
    <w:p w:rsidRPr="00A30BB3" w:rsidR="00A30BB3" w:rsidP="00A30BB3" w:rsidRDefault="00A30BB3" w14:paraId="50F7C587" w14:textId="44CB18EF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4C61AAC0" w14:textId="77777777">
      <w:pPr>
        <w:pStyle w:val="Ttulo2"/>
        <w:rPr>
          <w:color w:val="EE0000"/>
        </w:rPr>
      </w:pPr>
      <w:r>
        <w:rPr>
          <w:color w:val="000000" w:themeColor="text1" w:themeTint="FF" w:themeShade="FF"/>
        </w:rPr>
        <w:t>5. Cronograma tentativo</w:t>
      </w:r>
    </w:p>
    <w:p w:rsidRPr="00A30BB3" w:rsidR="00A30BB3" w:rsidP="00A30BB3" w:rsidRDefault="00A30BB3" w14:paraId="27BDFC1A" w14:textId="6FB318CB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3E7D3435" w14:textId="77777777">
      <w:pPr>
        <w:pStyle w:val="Ttulo2"/>
      </w:pPr>
      <w:r>
        <w:t>6. Recursos</w:t>
      </w:r>
    </w:p>
    <w:p w:rsidRPr="00A30BB3" w:rsidR="00A30BB3" w:rsidP="00A30BB3" w:rsidRDefault="00A30BB3" w14:paraId="6448A906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Humanos (según SRS)</w:t>
      </w:r>
    </w:p>
    <w:p w:rsidRPr="00A30BB3" w:rsidR="00A30BB3" w:rsidP="00A30BB3" w:rsidRDefault="00A30BB3" w14:paraId="528927DD" w14:textId="77777777">
      <w:pPr>
        <w:numPr>
          <w:ilvl w:val="0"/>
          <w:numId w:val="6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Michael Sanchez Castañeda</w:t>
      </w:r>
      <w:r>
        <w:rPr>
          <w:rFonts w:cstheme="minorHAnsi"/>
          <w:sz w:val="24"/>
          <w:szCs w:val="24"/>
        </w:rPr>
        <w:t xml:space="preserve"> – Líder del Proyecto / Backend.</w:t>
      </w:r>
    </w:p>
    <w:p w:rsidRPr="00A30BB3" w:rsidR="00A30BB3" w:rsidP="00A30BB3" w:rsidRDefault="00A30BB3" w14:paraId="72CB3D92" w14:textId="77777777">
      <w:pPr>
        <w:numPr>
          <w:ilvl w:val="0"/>
          <w:numId w:val="6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Justin Daniela Bahamon Baloco</w:t>
      </w:r>
      <w:r>
        <w:rPr>
          <w:rFonts w:cstheme="minorHAnsi"/>
          <w:sz w:val="24"/>
          <w:szCs w:val="24"/>
        </w:rPr>
        <w:t xml:space="preserve"> – Líder de Base de Datos.</w:t>
      </w:r>
    </w:p>
    <w:p w:rsidRPr="00A30BB3" w:rsidR="00A30BB3" w:rsidP="00A30BB3" w:rsidRDefault="00A30BB3" w14:paraId="7A0606A4" w14:textId="77777777">
      <w:pPr>
        <w:numPr>
          <w:ilvl w:val="0"/>
          <w:numId w:val="6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Jose Sebastian Suarez Cumaco</w:t>
      </w:r>
      <w:r>
        <w:rPr>
          <w:rFonts w:cstheme="minorHAnsi"/>
          <w:sz w:val="24"/>
          <w:szCs w:val="24"/>
        </w:rPr>
        <w:t xml:space="preserve"> – Líder de Diseño / Frontend.</w:t>
      </w:r>
    </w:p>
    <w:p w:rsidRPr="00A30BB3" w:rsidR="00A30BB3" w:rsidP="00A30BB3" w:rsidRDefault="00A30BB3" w14:paraId="5439C47A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Materiales y tecnológicos</w:t>
      </w:r>
    </w:p>
    <w:p w:rsidRPr="00A30BB3" w:rsidR="00A30BB3" w:rsidP="00A30BB3" w:rsidRDefault="00A30BB3" w14:paraId="473362BF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Computadores portátiles con acceso a internet.</w:t>
      </w:r>
    </w:p>
    <w:p w:rsidRPr="00A30BB3" w:rsidR="00A30BB3" w:rsidP="00A30BB3" w:rsidRDefault="00A30BB3" w14:paraId="19601ED8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IDEs de desarrollo (IntelliJ, Eclipse, Visual Studio Code).</w:t>
      </w:r>
    </w:p>
    <w:p w:rsidRPr="00A30BB3" w:rsidR="00A30BB3" w:rsidP="00A30BB3" w:rsidRDefault="00A30BB3" w14:paraId="178BF5B3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Servidor Tomcat.</w:t>
      </w:r>
    </w:p>
    <w:p w:rsidRPr="00A30BB3" w:rsidR="00A30BB3" w:rsidP="00A30BB3" w:rsidRDefault="00A30BB3" w14:paraId="6F5D9477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GitHub para control de versiones.</w:t>
      </w:r>
    </w:p>
    <w:p w:rsidRPr="00A30BB3" w:rsidR="00A30BB3" w:rsidP="00A30BB3" w:rsidRDefault="00A30BB3" w14:paraId="74157B29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pgAdmin para la base de datos.</w:t>
      </w:r>
    </w:p>
    <w:p w:rsidRPr="00A30BB3" w:rsidR="00A30BB3" w:rsidP="00A30BB3" w:rsidRDefault="00A30BB3" w14:paraId="7722BD51" w14:textId="138EFE01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0AC5BC26" w14:textId="77777777">
      <w:pPr>
        <w:pStyle w:val="Ttulo2"/>
      </w:pPr>
      <w:r>
        <w:t>7. Criterios de evaluación</w:t>
      </w:r>
    </w:p>
    <w:p w:rsidRPr="00A30BB3" w:rsidR="00A30BB3" w:rsidP="00A30BB3" w:rsidRDefault="00A30BB3" w14:paraId="5ECFAAAF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Cumplimiento de las funcionalidades especificadas en el SRS.</w:t>
      </w:r>
    </w:p>
    <w:p w:rsidRPr="00A30BB3" w:rsidR="00A30BB3" w:rsidP="00A30BB3" w:rsidRDefault="00A30BB3" w14:paraId="5FD3F435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Nivel de usabilidad y accesibilidad de la aplicación.</w:t>
      </w:r>
    </w:p>
    <w:p w:rsidRPr="00A30BB3" w:rsidR="00A30BB3" w:rsidP="00A30BB3" w:rsidRDefault="00A30BB3" w14:paraId="614C8006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Seguridad de la información (cifrado, privacidad de datos).</w:t>
      </w:r>
    </w:p>
    <w:p w:rsidRPr="00A30BB3" w:rsidR="00A30BB3" w:rsidP="00A30BB3" w:rsidRDefault="00A30BB3" w14:paraId="4ED8602A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Estabilidad y disponibilidad del sistema.</w:t>
      </w:r>
    </w:p>
    <w:p w:rsidRPr="00A30BB3" w:rsidR="00A30BB3" w:rsidP="00A30BB3" w:rsidRDefault="00A30BB3" w14:paraId="77EF6B7A" w14:textId="48DE08BF">
      <w:pPr>
        <w:numPr>
          <w:ilvl w:val="0"/>
          <w:numId w:val="6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Entrega en los tiempos establecidos.</w:t>
      </w:r>
    </w:p>
    <w:p w:rsidRPr="00A30BB3" w:rsidR="00A30BB3" w:rsidP="681ADD42" w:rsidRDefault="00A30BB3" w14:paraId="315DC9C8" w14:textId="143D36A7">
      <w:pPr>
        <w:rPr>
          <w:rFonts w:cs="Calibri" w:cstheme="minorAscii"/>
          <w:color w:val="000000" w:themeColor="text1" w:themeTint="FF" w:themeShade="FF"/>
          <w:sz w:val="24"/>
          <w:szCs w:val="24"/>
        </w:rPr>
      </w:pPr>
      <w: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8. Presupuesto</w:t>
      </w:r>
      <w:r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</w:t>
      </w:r>
      <w: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No disponible en el SRS.</w:t>
      </w:r>
    </w:p>
    <w:p w:rsidRPr="00A30BB3" w:rsidR="00A30BB3" w:rsidP="681ADD42" w:rsidRDefault="00A30BB3" w14:paraId="7612CEBA" w14:textId="0B6656F3">
      <w:pP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</w:pPr>
      <w: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Resumen de lo que no se puede completar </w:t>
      </w:r>
    </w:p>
    <w:p w:rsidRPr="00A30BB3" w:rsidR="00A30BB3" w:rsidP="681ADD42" w:rsidRDefault="00A30BB3" w14:paraId="4A91A3F0" w14:textId="77777777">
      <w:pPr>
        <w:numPr>
          <w:ilvl w:val="0"/>
          <w:numId w:val="68"/>
        </w:numPr>
        <w:rPr>
          <w:rFonts w:cs="Calibri" w:cstheme="minorAscii"/>
          <w:color w:val="000000" w:themeColor="text1" w:themeTint="FF" w:themeShade="FF"/>
          <w:sz w:val="24"/>
          <w:szCs w:val="24"/>
        </w:rPr>
      </w:pPr>
      <w: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Presupuesto detallado</w:t>
      </w:r>
      <w:r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(costos de personal, hosting, mantenimiento).</w:t>
      </w:r>
    </w:p>
    <w:p w:rsidRPr="00A30BB3" w:rsidR="00A30BB3" w:rsidP="681ADD42" w:rsidRDefault="00A30BB3" w14:paraId="504B1D75" w14:textId="77777777">
      <w:pPr>
        <w:numPr>
          <w:ilvl w:val="0"/>
          <w:numId w:val="68"/>
        </w:numPr>
        <w:rPr>
          <w:rFonts w:cs="Calibri" w:cstheme="minorAscii"/>
          <w:color w:val="000000" w:themeColor="text1" w:themeTint="FF" w:themeShade="FF"/>
          <w:sz w:val="24"/>
          <w:szCs w:val="24"/>
        </w:rPr>
      </w:pPr>
      <w: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Cronograma real con fechas exactas</w:t>
      </w:r>
      <w:r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(en el SRS no aparece un plan de tiempos, solo se infiere).</w:t>
      </w:r>
    </w:p>
    <w:p w:rsidRPr="00A30BB3" w:rsidR="00A30BB3" w:rsidP="681ADD42" w:rsidRDefault="00A30BB3" w14:paraId="6CB5E13A" w14:textId="416E91F2">
      <w:pPr>
        <w:numPr>
          <w:ilvl w:val="0"/>
          <w:numId w:val="68"/>
        </w:numPr>
        <w:rPr>
          <w:rFonts w:cs="Calibri" w:cstheme="minorAscii"/>
          <w:color w:val="000000" w:themeColor="text1" w:themeTint="FF" w:themeShade="FF"/>
          <w:sz w:val="24"/>
          <w:szCs w:val="24"/>
        </w:rPr>
      </w:pPr>
      <w: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Criterios de selección de proveedores</w:t>
      </w:r>
      <w:r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(si se contratara a terceros)</w:t>
      </w:r>
    </w:p>
    <w:p w:rsidRPr="005B5137" w:rsidR="006943D3" w:rsidP="005B5137" w:rsidRDefault="006943D3" w14:paraId="03CC2E71" w14:textId="77777777">
      <w:pPr>
        <w:rPr>
          <w:rFonts w:cstheme="minorHAnsi"/>
          <w:sz w:val="24"/>
          <w:szCs w:val="24"/>
        </w:rPr>
      </w:pPr>
    </w:p>
    <w:sectPr w:rsidRPr="005B5137" w:rsidR="006943D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/+g1HBT7wnD1" int2:id="BKaI8U8F">
      <int2:state int2:value="Rejected" int2:type="spell"/>
    </int2:textHash>
    <int2:textHash int2:hashCode="Jzb6spHwTmm2LU" int2:id="rXouW8nJ">
      <int2:state int2:value="Rejected" int2:type="spell"/>
    </int2:textHash>
    <int2:textHash int2:hashCode="F2k5Y4GR1aE5Nc" int2:id="sj8K9Dmr">
      <int2:state int2:value="Rejected" int2:type="spell"/>
    </int2:textHash>
    <int2:textHash int2:hashCode="C9MDRk4cgPpm+C" int2:id="ZZFmYwHW">
      <int2:state int2:value="Rejected" int2:type="spell"/>
    </int2:textHash>
    <int2:textHash int2:hashCode="Wb0KP/Q7MoSbMZ" int2:id="7GjbTUvI">
      <int2:state int2:value="Rejected" int2:type="spell"/>
    </int2:textHash>
    <int2:textHash int2:hashCode="OssyD58b4EeNhh" int2:id="hgYqtzPy">
      <int2:state int2:value="Rejected" int2:type="spell"/>
    </int2:textHash>
    <int2:textHash int2:hashCode="0oNLC8xvlL1n8y" int2:id="aYdv5Vgu">
      <int2:state int2:value="Rejected" int2:type="spell"/>
    </int2:textHash>
    <int2:textHash int2:hashCode="6Sczo/6rr8aiuD" int2:id="oKTtOB3r">
      <int2:state int2:value="Rejected" int2:type="spell"/>
    </int2:textHash>
    <int2:textHash int2:hashCode="fb0lhjOOEe7xOD" int2:id="ipDgOjB8">
      <int2:state int2:value="Rejected" int2:type="spell"/>
    </int2:textHash>
    <int2:textHash int2:hashCode="G2DS7XFYc2y8E1" int2:id="dawbW5XG">
      <int2:state int2:value="Rejected" int2:type="spell"/>
    </int2:textHash>
    <int2:textHash int2:hashCode="3IZ8A9bx9DhaJH" int2:id="TK0xZnNu">
      <int2:state int2:value="Rejected" int2:type="spell"/>
    </int2:textHash>
    <int2:textHash int2:hashCode="/5Swi9fjjCqhLx" int2:id="oE5yhXQc">
      <int2:state int2:value="Rejected" int2:type="spell"/>
    </int2:textHash>
    <int2:textHash int2:hashCode="go0zipsEIhycvi" int2:id="mNHeJWbi">
      <int2:state int2:value="Rejected" int2:type="spell"/>
    </int2:textHash>
    <int2:textHash int2:hashCode="kvXo3189suq3A4" int2:id="9mHyv3Ff">
      <int2:state int2:value="Rejected" int2:type="spell"/>
    </int2:textHash>
    <int2:textHash int2:hashCode="AA55PbcMWTCfpv" int2:id="pScLEBSz">
      <int2:state int2:value="Rejected" int2:type="spell"/>
    </int2:textHash>
    <int2:textHash int2:hashCode="dUoI3fi8sc8i8x" int2:id="aSIvtV7c">
      <int2:state int2:value="Rejected" int2:type="spell"/>
    </int2:textHash>
    <int2:textHash int2:hashCode="dWG/sBXY9TZ2DL" int2:id="qIB4bE0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6CD"/>
    <w:multiLevelType w:val="multilevel"/>
    <w:tmpl w:val="97D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7E1E3B"/>
    <w:multiLevelType w:val="multilevel"/>
    <w:tmpl w:val="FBD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C1247"/>
    <w:multiLevelType w:val="multilevel"/>
    <w:tmpl w:val="D90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E80B0A"/>
    <w:multiLevelType w:val="multilevel"/>
    <w:tmpl w:val="3D1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557B20"/>
    <w:multiLevelType w:val="hybridMultilevel"/>
    <w:tmpl w:val="9A30A772"/>
    <w:lvl w:ilvl="0" w:tplc="6FFA5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44C2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6040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02A6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48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761C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B2FE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7C38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12A9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877A808"/>
    <w:multiLevelType w:val="hybridMultilevel"/>
    <w:tmpl w:val="51D86370"/>
    <w:lvl w:ilvl="0" w:tplc="3312AE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3CDF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6264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80F4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EB0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D8F1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88A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0053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E445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AAEDF16"/>
    <w:multiLevelType w:val="hybridMultilevel"/>
    <w:tmpl w:val="599E5404"/>
    <w:lvl w:ilvl="0" w:tplc="A6F48A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349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6A0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5278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5EC2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8604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24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24A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42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C112B80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E73C31"/>
    <w:multiLevelType w:val="multilevel"/>
    <w:tmpl w:val="E69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436A7D"/>
    <w:multiLevelType w:val="multilevel"/>
    <w:tmpl w:val="15C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6312B0"/>
    <w:multiLevelType w:val="multilevel"/>
    <w:tmpl w:val="473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EBB562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F863849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1D2619D"/>
    <w:multiLevelType w:val="multilevel"/>
    <w:tmpl w:val="27F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3206B6D"/>
    <w:multiLevelType w:val="multilevel"/>
    <w:tmpl w:val="E24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551786B"/>
    <w:multiLevelType w:val="multilevel"/>
    <w:tmpl w:val="C5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6157B4D"/>
    <w:multiLevelType w:val="hybridMultilevel"/>
    <w:tmpl w:val="2E909566"/>
    <w:lvl w:ilvl="0" w:tplc="D6228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08F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781F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9278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EAAA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C656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B6DE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D65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F426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94B0FE0"/>
    <w:multiLevelType w:val="multilevel"/>
    <w:tmpl w:val="736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BF67191"/>
    <w:multiLevelType w:val="multilevel"/>
    <w:tmpl w:val="3754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A931AB"/>
    <w:multiLevelType w:val="multilevel"/>
    <w:tmpl w:val="383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E764651"/>
    <w:multiLevelType w:val="multilevel"/>
    <w:tmpl w:val="9D2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E8E5A43"/>
    <w:multiLevelType w:val="multilevel"/>
    <w:tmpl w:val="FEF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EA73539"/>
    <w:multiLevelType w:val="multilevel"/>
    <w:tmpl w:val="0EF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14514AD"/>
    <w:multiLevelType w:val="multilevel"/>
    <w:tmpl w:val="E20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4B2725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5EA4363"/>
    <w:multiLevelType w:val="multilevel"/>
    <w:tmpl w:val="C40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6AB2EE6"/>
    <w:multiLevelType w:val="multilevel"/>
    <w:tmpl w:val="B8F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8655CB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937575C"/>
    <w:multiLevelType w:val="multilevel"/>
    <w:tmpl w:val="4B1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9A420C3"/>
    <w:multiLevelType w:val="multilevel"/>
    <w:tmpl w:val="FD4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B7D1E25"/>
    <w:multiLevelType w:val="multilevel"/>
    <w:tmpl w:val="710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041BE9"/>
    <w:multiLevelType w:val="hybridMultilevel"/>
    <w:tmpl w:val="1FFC6F00"/>
    <w:lvl w:ilvl="0" w:tplc="BFBE52DC">
      <w:start w:val="1"/>
      <w:numFmt w:val="decimal"/>
      <w:lvlText w:val="%1."/>
      <w:lvlJc w:val="left"/>
      <w:pPr>
        <w:ind w:left="720" w:hanging="360"/>
      </w:pPr>
    </w:lvl>
    <w:lvl w:ilvl="1" w:tplc="2B723F94">
      <w:start w:val="1"/>
      <w:numFmt w:val="lowerLetter"/>
      <w:lvlText w:val="%2."/>
      <w:lvlJc w:val="left"/>
      <w:pPr>
        <w:ind w:left="1440" w:hanging="360"/>
      </w:pPr>
    </w:lvl>
    <w:lvl w:ilvl="2" w:tplc="993052C4">
      <w:start w:val="1"/>
      <w:numFmt w:val="lowerRoman"/>
      <w:lvlText w:val="%3."/>
      <w:lvlJc w:val="right"/>
      <w:pPr>
        <w:ind w:left="2160" w:hanging="180"/>
      </w:pPr>
    </w:lvl>
    <w:lvl w:ilvl="3" w:tplc="848C5BCA">
      <w:start w:val="1"/>
      <w:numFmt w:val="decimal"/>
      <w:lvlText w:val="%4."/>
      <w:lvlJc w:val="left"/>
      <w:pPr>
        <w:ind w:left="2880" w:hanging="360"/>
      </w:pPr>
    </w:lvl>
    <w:lvl w:ilvl="4" w:tplc="D23021E6">
      <w:start w:val="1"/>
      <w:numFmt w:val="lowerLetter"/>
      <w:lvlText w:val="%5."/>
      <w:lvlJc w:val="left"/>
      <w:pPr>
        <w:ind w:left="3600" w:hanging="360"/>
      </w:pPr>
    </w:lvl>
    <w:lvl w:ilvl="5" w:tplc="F94C9B06">
      <w:start w:val="1"/>
      <w:numFmt w:val="lowerRoman"/>
      <w:lvlText w:val="%6."/>
      <w:lvlJc w:val="right"/>
      <w:pPr>
        <w:ind w:left="4320" w:hanging="180"/>
      </w:pPr>
    </w:lvl>
    <w:lvl w:ilvl="6" w:tplc="DB7A6A80">
      <w:start w:val="1"/>
      <w:numFmt w:val="decimal"/>
      <w:lvlText w:val="%7."/>
      <w:lvlJc w:val="left"/>
      <w:pPr>
        <w:ind w:left="5040" w:hanging="360"/>
      </w:pPr>
    </w:lvl>
    <w:lvl w:ilvl="7" w:tplc="3356C702">
      <w:start w:val="1"/>
      <w:numFmt w:val="lowerLetter"/>
      <w:lvlText w:val="%8."/>
      <w:lvlJc w:val="left"/>
      <w:pPr>
        <w:ind w:left="5760" w:hanging="360"/>
      </w:pPr>
    </w:lvl>
    <w:lvl w:ilvl="8" w:tplc="1BDAD91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7B71E4"/>
    <w:multiLevelType w:val="multilevel"/>
    <w:tmpl w:val="F23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2DA1BE4"/>
    <w:multiLevelType w:val="multilevel"/>
    <w:tmpl w:val="5CC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33E09C2"/>
    <w:multiLevelType w:val="multilevel"/>
    <w:tmpl w:val="34E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55651FF"/>
    <w:multiLevelType w:val="hybridMultilevel"/>
    <w:tmpl w:val="700AA68A"/>
    <w:lvl w:ilvl="0" w:tplc="89BC8AE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55E760D"/>
    <w:multiLevelType w:val="hybridMultilevel"/>
    <w:tmpl w:val="2AC07F78"/>
    <w:lvl w:ilvl="0" w:tplc="8AC63E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C254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9E9C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96C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5CC6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5C4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2804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9EFE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E8AC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56D62EC"/>
    <w:multiLevelType w:val="multilevel"/>
    <w:tmpl w:val="9E6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62722C3"/>
    <w:multiLevelType w:val="multilevel"/>
    <w:tmpl w:val="91D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6CA1AC2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93F58F7"/>
    <w:multiLevelType w:val="multilevel"/>
    <w:tmpl w:val="920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2905EFE"/>
    <w:multiLevelType w:val="multilevel"/>
    <w:tmpl w:val="0E5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6270668"/>
    <w:multiLevelType w:val="multilevel"/>
    <w:tmpl w:val="EF8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6377CB3"/>
    <w:multiLevelType w:val="multilevel"/>
    <w:tmpl w:val="82A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80E122A"/>
    <w:multiLevelType w:val="hybridMultilevel"/>
    <w:tmpl w:val="F0A0C0F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4D805F9C"/>
    <w:multiLevelType w:val="multilevel"/>
    <w:tmpl w:val="7A34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31056A"/>
    <w:multiLevelType w:val="multilevel"/>
    <w:tmpl w:val="DB5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E3758B7"/>
    <w:multiLevelType w:val="multilevel"/>
    <w:tmpl w:val="5B9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0896AA3"/>
    <w:multiLevelType w:val="multilevel"/>
    <w:tmpl w:val="7CE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0FF0B82"/>
    <w:multiLevelType w:val="multilevel"/>
    <w:tmpl w:val="7AD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6FC3DE2"/>
    <w:multiLevelType w:val="multilevel"/>
    <w:tmpl w:val="A39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806257F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9E90881"/>
    <w:multiLevelType w:val="multilevel"/>
    <w:tmpl w:val="BDE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A01D7CF"/>
    <w:multiLevelType w:val="hybridMultilevel"/>
    <w:tmpl w:val="6AE0AF5C"/>
    <w:lvl w:ilvl="0" w:tplc="EECCCA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CC1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6A0C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10E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8A36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6A2B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ECF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A9F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6C79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4B666B3"/>
    <w:multiLevelType w:val="hybridMultilevel"/>
    <w:tmpl w:val="393C37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691145"/>
    <w:multiLevelType w:val="multilevel"/>
    <w:tmpl w:val="880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8BB2D9E"/>
    <w:multiLevelType w:val="multilevel"/>
    <w:tmpl w:val="623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8FF5CE3"/>
    <w:multiLevelType w:val="multilevel"/>
    <w:tmpl w:val="595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A547852"/>
    <w:multiLevelType w:val="multilevel"/>
    <w:tmpl w:val="52E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CE01A66"/>
    <w:multiLevelType w:val="multilevel"/>
    <w:tmpl w:val="F5B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CF19AD5"/>
    <w:multiLevelType w:val="hybridMultilevel"/>
    <w:tmpl w:val="C6DC793E"/>
    <w:lvl w:ilvl="0" w:tplc="AFE69E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3CB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164B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EC6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DAD0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5C63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A8A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3ADD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AB5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6E822F1D"/>
    <w:multiLevelType w:val="multilevel"/>
    <w:tmpl w:val="364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0506B2D"/>
    <w:multiLevelType w:val="multilevel"/>
    <w:tmpl w:val="B59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5436B57"/>
    <w:multiLevelType w:val="multilevel"/>
    <w:tmpl w:val="62B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BDA37C3"/>
    <w:multiLevelType w:val="multilevel"/>
    <w:tmpl w:val="FCB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C607E3B"/>
    <w:multiLevelType w:val="hybridMultilevel"/>
    <w:tmpl w:val="16E47DD0"/>
    <w:lvl w:ilvl="0" w:tplc="F1DAD7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3046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B884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9E1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A0A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8E6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3022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BC48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CA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7E820B0A"/>
    <w:multiLevelType w:val="multilevel"/>
    <w:tmpl w:val="51F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F5A6613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17620444">
    <w:abstractNumId w:val="53"/>
  </w:num>
  <w:num w:numId="2" w16cid:durableId="2137795514">
    <w:abstractNumId w:val="6"/>
  </w:num>
  <w:num w:numId="3" w16cid:durableId="1713504502">
    <w:abstractNumId w:val="4"/>
  </w:num>
  <w:num w:numId="4" w16cid:durableId="684787465">
    <w:abstractNumId w:val="36"/>
  </w:num>
  <w:num w:numId="5" w16cid:durableId="2113624590">
    <w:abstractNumId w:val="60"/>
  </w:num>
  <w:num w:numId="6" w16cid:durableId="1144272489">
    <w:abstractNumId w:val="65"/>
  </w:num>
  <w:num w:numId="7" w16cid:durableId="514197943">
    <w:abstractNumId w:val="54"/>
  </w:num>
  <w:num w:numId="8" w16cid:durableId="266279547">
    <w:abstractNumId w:val="37"/>
  </w:num>
  <w:num w:numId="9" w16cid:durableId="1585912254">
    <w:abstractNumId w:val="64"/>
  </w:num>
  <w:num w:numId="10" w16cid:durableId="1368675475">
    <w:abstractNumId w:val="50"/>
  </w:num>
  <w:num w:numId="11" w16cid:durableId="1265570583">
    <w:abstractNumId w:val="47"/>
  </w:num>
  <w:num w:numId="12" w16cid:durableId="767820909">
    <w:abstractNumId w:val="1"/>
  </w:num>
  <w:num w:numId="13" w16cid:durableId="1103959143">
    <w:abstractNumId w:val="34"/>
  </w:num>
  <w:num w:numId="14" w16cid:durableId="1882131468">
    <w:abstractNumId w:val="56"/>
  </w:num>
  <w:num w:numId="15" w16cid:durableId="687877176">
    <w:abstractNumId w:val="55"/>
  </w:num>
  <w:num w:numId="16" w16cid:durableId="1429156706">
    <w:abstractNumId w:val="10"/>
  </w:num>
  <w:num w:numId="17" w16cid:durableId="1862089769">
    <w:abstractNumId w:val="3"/>
  </w:num>
  <w:num w:numId="18" w16cid:durableId="1555849230">
    <w:abstractNumId w:val="31"/>
  </w:num>
  <w:num w:numId="19" w16cid:durableId="1861117188">
    <w:abstractNumId w:val="5"/>
  </w:num>
  <w:num w:numId="20" w16cid:durableId="997154410">
    <w:abstractNumId w:val="16"/>
  </w:num>
  <w:num w:numId="21" w16cid:durableId="246034397">
    <w:abstractNumId w:val="12"/>
  </w:num>
  <w:num w:numId="22" w16cid:durableId="701787764">
    <w:abstractNumId w:val="67"/>
  </w:num>
  <w:num w:numId="23" w16cid:durableId="869760823">
    <w:abstractNumId w:val="24"/>
  </w:num>
  <w:num w:numId="24" w16cid:durableId="588083304">
    <w:abstractNumId w:val="27"/>
  </w:num>
  <w:num w:numId="25" w16cid:durableId="159855303">
    <w:abstractNumId w:val="7"/>
  </w:num>
  <w:num w:numId="26" w16cid:durableId="1141071880">
    <w:abstractNumId w:val="39"/>
  </w:num>
  <w:num w:numId="27" w16cid:durableId="823084934">
    <w:abstractNumId w:val="51"/>
  </w:num>
  <w:num w:numId="28" w16cid:durableId="54665513">
    <w:abstractNumId w:val="13"/>
  </w:num>
  <w:num w:numId="29" w16cid:durableId="1037660326">
    <w:abstractNumId w:val="30"/>
  </w:num>
  <w:num w:numId="30" w16cid:durableId="1516265447">
    <w:abstractNumId w:val="18"/>
  </w:num>
  <w:num w:numId="31" w16cid:durableId="1531213658">
    <w:abstractNumId w:val="11"/>
  </w:num>
  <w:num w:numId="32" w16cid:durableId="1077089746">
    <w:abstractNumId w:val="44"/>
  </w:num>
  <w:num w:numId="33" w16cid:durableId="2138260472">
    <w:abstractNumId w:val="14"/>
  </w:num>
  <w:num w:numId="34" w16cid:durableId="1693143309">
    <w:abstractNumId w:val="46"/>
  </w:num>
  <w:num w:numId="35" w16cid:durableId="799343549">
    <w:abstractNumId w:val="29"/>
  </w:num>
  <w:num w:numId="36" w16cid:durableId="1289512130">
    <w:abstractNumId w:val="25"/>
  </w:num>
  <w:num w:numId="37" w16cid:durableId="1218585005">
    <w:abstractNumId w:val="40"/>
  </w:num>
  <w:num w:numId="38" w16cid:durableId="604071951">
    <w:abstractNumId w:val="33"/>
  </w:num>
  <w:num w:numId="39" w16cid:durableId="533348487">
    <w:abstractNumId w:val="52"/>
  </w:num>
  <w:num w:numId="40" w16cid:durableId="874851751">
    <w:abstractNumId w:val="38"/>
  </w:num>
  <w:num w:numId="41" w16cid:durableId="149250759">
    <w:abstractNumId w:val="32"/>
  </w:num>
  <w:num w:numId="42" w16cid:durableId="484976985">
    <w:abstractNumId w:val="28"/>
  </w:num>
  <w:num w:numId="43" w16cid:durableId="1619295520">
    <w:abstractNumId w:val="59"/>
  </w:num>
  <w:num w:numId="44" w16cid:durableId="279454700">
    <w:abstractNumId w:val="35"/>
  </w:num>
  <w:num w:numId="45" w16cid:durableId="1833057404">
    <w:abstractNumId w:val="0"/>
  </w:num>
  <w:num w:numId="46" w16cid:durableId="1982928845">
    <w:abstractNumId w:val="26"/>
  </w:num>
  <w:num w:numId="47" w16cid:durableId="154609676">
    <w:abstractNumId w:val="48"/>
  </w:num>
  <w:num w:numId="48" w16cid:durableId="1144737250">
    <w:abstractNumId w:val="17"/>
  </w:num>
  <w:num w:numId="49" w16cid:durableId="240258077">
    <w:abstractNumId w:val="23"/>
  </w:num>
  <w:num w:numId="50" w16cid:durableId="830367722">
    <w:abstractNumId w:val="62"/>
  </w:num>
  <w:num w:numId="51" w16cid:durableId="1298024592">
    <w:abstractNumId w:val="43"/>
  </w:num>
  <w:num w:numId="52" w16cid:durableId="1545479372">
    <w:abstractNumId w:val="22"/>
  </w:num>
  <w:num w:numId="53" w16cid:durableId="367529037">
    <w:abstractNumId w:val="49"/>
  </w:num>
  <w:num w:numId="54" w16cid:durableId="887768067">
    <w:abstractNumId w:val="21"/>
  </w:num>
  <w:num w:numId="55" w16cid:durableId="1809322365">
    <w:abstractNumId w:val="57"/>
  </w:num>
  <w:num w:numId="56" w16cid:durableId="1463499885">
    <w:abstractNumId w:val="8"/>
  </w:num>
  <w:num w:numId="57" w16cid:durableId="1180466006">
    <w:abstractNumId w:val="20"/>
  </w:num>
  <w:num w:numId="58" w16cid:durableId="2015647816">
    <w:abstractNumId w:val="45"/>
  </w:num>
  <w:num w:numId="59" w16cid:durableId="2130854058">
    <w:abstractNumId w:val="66"/>
  </w:num>
  <w:num w:numId="60" w16cid:durableId="905846778">
    <w:abstractNumId w:val="63"/>
  </w:num>
  <w:num w:numId="61" w16cid:durableId="142553119">
    <w:abstractNumId w:val="2"/>
  </w:num>
  <w:num w:numId="62" w16cid:durableId="123810918">
    <w:abstractNumId w:val="42"/>
  </w:num>
  <w:num w:numId="63" w16cid:durableId="2056736809">
    <w:abstractNumId w:val="61"/>
  </w:num>
  <w:num w:numId="64" w16cid:durableId="2115708553">
    <w:abstractNumId w:val="41"/>
  </w:num>
  <w:num w:numId="65" w16cid:durableId="891888262">
    <w:abstractNumId w:val="15"/>
  </w:num>
  <w:num w:numId="66" w16cid:durableId="1644234561">
    <w:abstractNumId w:val="19"/>
  </w:num>
  <w:num w:numId="67" w16cid:durableId="362096261">
    <w:abstractNumId w:val="9"/>
  </w:num>
  <w:num w:numId="68" w16cid:durableId="16328021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6A"/>
    <w:rsid w:val="000A72E3"/>
    <w:rsid w:val="000D3C18"/>
    <w:rsid w:val="00106DDF"/>
    <w:rsid w:val="00134CD2"/>
    <w:rsid w:val="00172E37"/>
    <w:rsid w:val="00217454"/>
    <w:rsid w:val="002B1A50"/>
    <w:rsid w:val="00351216"/>
    <w:rsid w:val="00354E54"/>
    <w:rsid w:val="00396E00"/>
    <w:rsid w:val="003B6D15"/>
    <w:rsid w:val="003F07A6"/>
    <w:rsid w:val="005A38C9"/>
    <w:rsid w:val="005B5137"/>
    <w:rsid w:val="006943D3"/>
    <w:rsid w:val="006E61DE"/>
    <w:rsid w:val="00722B6C"/>
    <w:rsid w:val="0076480B"/>
    <w:rsid w:val="007A6343"/>
    <w:rsid w:val="0085785A"/>
    <w:rsid w:val="008970FC"/>
    <w:rsid w:val="008D76DA"/>
    <w:rsid w:val="009A1E63"/>
    <w:rsid w:val="00A30BB3"/>
    <w:rsid w:val="00AC016A"/>
    <w:rsid w:val="00AF7313"/>
    <w:rsid w:val="00B61115"/>
    <w:rsid w:val="00BB0743"/>
    <w:rsid w:val="00BC6F47"/>
    <w:rsid w:val="00E229EA"/>
    <w:rsid w:val="00E32545"/>
    <w:rsid w:val="00E35350"/>
    <w:rsid w:val="00EE405C"/>
    <w:rsid w:val="00EF1D58"/>
    <w:rsid w:val="00F13DBB"/>
    <w:rsid w:val="00F556CA"/>
    <w:rsid w:val="00FE18E6"/>
    <w:rsid w:val="00FF1C26"/>
    <w:rsid w:val="013654C3"/>
    <w:rsid w:val="02C5EBF5"/>
    <w:rsid w:val="044C1D6A"/>
    <w:rsid w:val="09309904"/>
    <w:rsid w:val="099550CC"/>
    <w:rsid w:val="0AE8BCC4"/>
    <w:rsid w:val="0C3E58E9"/>
    <w:rsid w:val="0D4A1E5D"/>
    <w:rsid w:val="10560DB6"/>
    <w:rsid w:val="1093EEE2"/>
    <w:rsid w:val="109C2D39"/>
    <w:rsid w:val="11588F54"/>
    <w:rsid w:val="11710D6A"/>
    <w:rsid w:val="12C4DB95"/>
    <w:rsid w:val="12ED6FEF"/>
    <w:rsid w:val="13900519"/>
    <w:rsid w:val="142B8DE8"/>
    <w:rsid w:val="156C0D16"/>
    <w:rsid w:val="16559B5E"/>
    <w:rsid w:val="18636B52"/>
    <w:rsid w:val="1876FAF4"/>
    <w:rsid w:val="19303F47"/>
    <w:rsid w:val="1999E5FC"/>
    <w:rsid w:val="19BC3D3D"/>
    <w:rsid w:val="1A46C637"/>
    <w:rsid w:val="1A622921"/>
    <w:rsid w:val="1A956574"/>
    <w:rsid w:val="1A9A4B75"/>
    <w:rsid w:val="1AF54A00"/>
    <w:rsid w:val="1B56AE27"/>
    <w:rsid w:val="1C275E20"/>
    <w:rsid w:val="1D049640"/>
    <w:rsid w:val="1D89F55B"/>
    <w:rsid w:val="1DE7BFF1"/>
    <w:rsid w:val="1F470D0E"/>
    <w:rsid w:val="20D8C0F9"/>
    <w:rsid w:val="22AAFBBA"/>
    <w:rsid w:val="23244F61"/>
    <w:rsid w:val="23FC0EBA"/>
    <w:rsid w:val="24262971"/>
    <w:rsid w:val="2496B2A3"/>
    <w:rsid w:val="24A84F80"/>
    <w:rsid w:val="2586C5C7"/>
    <w:rsid w:val="269D9F75"/>
    <w:rsid w:val="26F90A57"/>
    <w:rsid w:val="272B3CBF"/>
    <w:rsid w:val="277503F3"/>
    <w:rsid w:val="27925BD8"/>
    <w:rsid w:val="27A07318"/>
    <w:rsid w:val="29019AA3"/>
    <w:rsid w:val="2AB353DF"/>
    <w:rsid w:val="2AE09D39"/>
    <w:rsid w:val="2B9FA0EA"/>
    <w:rsid w:val="2C5F4536"/>
    <w:rsid w:val="2CA69578"/>
    <w:rsid w:val="2DC4A952"/>
    <w:rsid w:val="2DF32979"/>
    <w:rsid w:val="2F13A150"/>
    <w:rsid w:val="2F200C3A"/>
    <w:rsid w:val="2F299D00"/>
    <w:rsid w:val="2F6BD257"/>
    <w:rsid w:val="2FCF49F6"/>
    <w:rsid w:val="3011DE24"/>
    <w:rsid w:val="30ADEDD6"/>
    <w:rsid w:val="30E8A63D"/>
    <w:rsid w:val="31999308"/>
    <w:rsid w:val="31C9413B"/>
    <w:rsid w:val="32639317"/>
    <w:rsid w:val="3304CDB3"/>
    <w:rsid w:val="33A03D8A"/>
    <w:rsid w:val="3426768D"/>
    <w:rsid w:val="343A3EDD"/>
    <w:rsid w:val="34E70E1D"/>
    <w:rsid w:val="35723944"/>
    <w:rsid w:val="35BB294A"/>
    <w:rsid w:val="36ADDDB7"/>
    <w:rsid w:val="3A8193D1"/>
    <w:rsid w:val="3B0D19DF"/>
    <w:rsid w:val="3B9DE3FB"/>
    <w:rsid w:val="3CA967AD"/>
    <w:rsid w:val="3CFDCFA6"/>
    <w:rsid w:val="3CFF873B"/>
    <w:rsid w:val="3D0C8C46"/>
    <w:rsid w:val="3D12D55F"/>
    <w:rsid w:val="3E2E5069"/>
    <w:rsid w:val="3E314C4C"/>
    <w:rsid w:val="3E6D5875"/>
    <w:rsid w:val="3FA93887"/>
    <w:rsid w:val="3FAD9EFF"/>
    <w:rsid w:val="3FFC6CDC"/>
    <w:rsid w:val="40E5687F"/>
    <w:rsid w:val="416C0F21"/>
    <w:rsid w:val="417413CC"/>
    <w:rsid w:val="41787ECA"/>
    <w:rsid w:val="4348EBF1"/>
    <w:rsid w:val="4460B9B2"/>
    <w:rsid w:val="44FF9C4C"/>
    <w:rsid w:val="45191F69"/>
    <w:rsid w:val="4536E5CF"/>
    <w:rsid w:val="45710B4A"/>
    <w:rsid w:val="45DA9EF3"/>
    <w:rsid w:val="468DBCEF"/>
    <w:rsid w:val="470C1EC1"/>
    <w:rsid w:val="47D2A30C"/>
    <w:rsid w:val="48219449"/>
    <w:rsid w:val="490D2E47"/>
    <w:rsid w:val="4933AF93"/>
    <w:rsid w:val="4961D64F"/>
    <w:rsid w:val="498200F8"/>
    <w:rsid w:val="49D63241"/>
    <w:rsid w:val="4A890D25"/>
    <w:rsid w:val="4B5EB907"/>
    <w:rsid w:val="4BB98860"/>
    <w:rsid w:val="4C593847"/>
    <w:rsid w:val="4DC16F57"/>
    <w:rsid w:val="4E55BB31"/>
    <w:rsid w:val="4EF9FEE3"/>
    <w:rsid w:val="4FBAC466"/>
    <w:rsid w:val="50307152"/>
    <w:rsid w:val="503BE201"/>
    <w:rsid w:val="505EC277"/>
    <w:rsid w:val="51771CB2"/>
    <w:rsid w:val="51832029"/>
    <w:rsid w:val="5214F6A8"/>
    <w:rsid w:val="52AA0E18"/>
    <w:rsid w:val="52AE97B3"/>
    <w:rsid w:val="53779B08"/>
    <w:rsid w:val="53C0C5E8"/>
    <w:rsid w:val="54303436"/>
    <w:rsid w:val="548564CD"/>
    <w:rsid w:val="550237F2"/>
    <w:rsid w:val="5514302B"/>
    <w:rsid w:val="553EB70E"/>
    <w:rsid w:val="553EBBA5"/>
    <w:rsid w:val="559651DE"/>
    <w:rsid w:val="56566659"/>
    <w:rsid w:val="5696DA76"/>
    <w:rsid w:val="56E4B525"/>
    <w:rsid w:val="56FF2C37"/>
    <w:rsid w:val="571D5272"/>
    <w:rsid w:val="58781CC3"/>
    <w:rsid w:val="588BF744"/>
    <w:rsid w:val="58D0A221"/>
    <w:rsid w:val="5928CFD2"/>
    <w:rsid w:val="59F262CD"/>
    <w:rsid w:val="5A4FB2A2"/>
    <w:rsid w:val="5A53DAAB"/>
    <w:rsid w:val="5B1575AB"/>
    <w:rsid w:val="5B3AE2BF"/>
    <w:rsid w:val="5BDEA97E"/>
    <w:rsid w:val="5E732B8C"/>
    <w:rsid w:val="5ED2B431"/>
    <w:rsid w:val="5EF2481D"/>
    <w:rsid w:val="5FDF3AB4"/>
    <w:rsid w:val="60B87DB1"/>
    <w:rsid w:val="619D45CF"/>
    <w:rsid w:val="6389ED59"/>
    <w:rsid w:val="63F14D77"/>
    <w:rsid w:val="6447C016"/>
    <w:rsid w:val="64B8B097"/>
    <w:rsid w:val="653EBDB4"/>
    <w:rsid w:val="657411CC"/>
    <w:rsid w:val="65B1AFC1"/>
    <w:rsid w:val="65CCA6BC"/>
    <w:rsid w:val="668B1408"/>
    <w:rsid w:val="67E6F5C0"/>
    <w:rsid w:val="681ADD42"/>
    <w:rsid w:val="68319DD8"/>
    <w:rsid w:val="68C0FB62"/>
    <w:rsid w:val="690B23AD"/>
    <w:rsid w:val="69119285"/>
    <w:rsid w:val="69DA3170"/>
    <w:rsid w:val="69E447C4"/>
    <w:rsid w:val="6B165A8E"/>
    <w:rsid w:val="6C1B6C9D"/>
    <w:rsid w:val="6C1BE63C"/>
    <w:rsid w:val="6D08A9B3"/>
    <w:rsid w:val="6EBA9CAD"/>
    <w:rsid w:val="6EC6B8C2"/>
    <w:rsid w:val="70C2762A"/>
    <w:rsid w:val="70D823E8"/>
    <w:rsid w:val="717F949C"/>
    <w:rsid w:val="71C8945F"/>
    <w:rsid w:val="71D868D2"/>
    <w:rsid w:val="72103393"/>
    <w:rsid w:val="723241D9"/>
    <w:rsid w:val="72DA9C96"/>
    <w:rsid w:val="735D6DAE"/>
    <w:rsid w:val="73C178FF"/>
    <w:rsid w:val="73C1A945"/>
    <w:rsid w:val="74FF3556"/>
    <w:rsid w:val="750725D8"/>
    <w:rsid w:val="750E2FE2"/>
    <w:rsid w:val="761B1681"/>
    <w:rsid w:val="763C432A"/>
    <w:rsid w:val="7730AC70"/>
    <w:rsid w:val="776799AE"/>
    <w:rsid w:val="77D5A189"/>
    <w:rsid w:val="7809E86C"/>
    <w:rsid w:val="78AF559D"/>
    <w:rsid w:val="7BDBAA4E"/>
    <w:rsid w:val="7C9003D7"/>
    <w:rsid w:val="7CC7BB4D"/>
    <w:rsid w:val="7CCB974E"/>
    <w:rsid w:val="7DB9F1FB"/>
    <w:rsid w:val="7EA7F91F"/>
    <w:rsid w:val="7EB51226"/>
    <w:rsid w:val="7ED6B1ED"/>
    <w:rsid w:val="7F130618"/>
    <w:rsid w:val="7F2E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CDF1"/>
  <w15:chartTrackingRefBased/>
  <w15:docId w15:val="{7C91F1D2-B203-4748-82C1-F65AAEA1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B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2B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22B6C"/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722B6C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C016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C016A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C016A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C016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C016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C016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C0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1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C01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C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16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C0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1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16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C01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16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C01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ennegrita">
    <w:name w:val="Strong"/>
    <w:basedOn w:val="Fuentedeprrafopredeter"/>
    <w:uiPriority w:val="22"/>
    <w:qFormat/>
    <w:rsid w:val="00AC016A"/>
    <w:rPr>
      <w:b/>
      <w:bCs/>
    </w:rPr>
  </w:style>
  <w:style w:type="character" w:styleId="nfasis">
    <w:name w:val="Emphasis"/>
    <w:basedOn w:val="Fuentedeprrafopredeter"/>
    <w:uiPriority w:val="20"/>
    <w:qFormat/>
    <w:rsid w:val="00F556CA"/>
    <w:rPr>
      <w:i/>
      <w:iCs/>
    </w:rPr>
  </w:style>
  <w:style w:type="paragraph" w:styleId="Estilo1" w:customStyle="1">
    <w:name w:val="Estilo1"/>
    <w:basedOn w:val="Normal"/>
    <w:link w:val="Estilo1Char"/>
    <w:uiPriority w:val="1"/>
    <w:qFormat/>
    <w:rsid w:val="3CFDC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Estilo1Char" w:customStyle="1">
    <w:name w:val="Estilo1 Char"/>
    <w:basedOn w:val="Fuentedeprrafopredeter"/>
    <w:link w:val="Estilo1"/>
    <w:rsid w:val="3CFDCFA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uiPriority w:val="39"/>
    <w:unhideWhenUsed/>
    <w:rsid w:val="3CFDCFA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3CFDCFA6"/>
    <w:rPr>
      <w:color w:val="0563C1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51216"/>
    <w:pPr>
      <w:spacing w:after="100"/>
    </w:pPr>
  </w:style>
  <w:style w:type="paragraph" w:styleId="TableParagraph" w:customStyle="1">
    <w:name w:val="Table Paragraph"/>
    <w:basedOn w:val="Normal"/>
    <w:uiPriority w:val="1"/>
    <w:qFormat/>
    <w:rsid w:val="26F90A57"/>
    <w:pPr>
      <w:widowControl w:val="0"/>
      <w:spacing w:after="0" w:line="240" w:lineRule="auto"/>
      <w:ind w:left="107"/>
    </w:pPr>
    <w:rPr>
      <w:rFonts w:eastAsiaTheme="minorEastAsia"/>
      <w:lang w:val="es-ES"/>
    </w:rPr>
  </w:style>
  <w:style w:type="character" w:styleId="Referenciasutil">
    <w:name w:val="Subtle Reference"/>
    <w:basedOn w:val="Fuentedeprrafopredeter"/>
    <w:uiPriority w:val="31"/>
    <w:qFormat/>
    <w:rsid w:val="26F90A57"/>
    <w:rPr>
      <w:smallCaps/>
      <w:color w:val="5A5A5A"/>
    </w:rPr>
  </w:style>
  <w:style w:type="paragraph" w:styleId="TDC3">
    <w:name w:val="toc 3"/>
    <w:basedOn w:val="Normal"/>
    <w:next w:val="Normal"/>
    <w:uiPriority w:val="39"/>
    <w:unhideWhenUsed/>
    <w:rsid w:val="26F90A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Maicol Sanchez Castañeda</dc:creator>
  <keywords/>
  <dc:description/>
  <lastModifiedBy>José Sebastián Suárez Cumaco</lastModifiedBy>
  <revision>3</revision>
  <dcterms:created xsi:type="dcterms:W3CDTF">2025-09-15T15:26:00.0000000Z</dcterms:created>
  <dcterms:modified xsi:type="dcterms:W3CDTF">2026-08-21T21:53:21.9387733Z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2025-09-09T18:53:09Z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da4063ac-42ad-4762-ad46-074e0ed52765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