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000000" w:themeColor="text1"/>
          <w:kern w:val="2"/>
          <w:lang w:eastAsia="en-US"/>
          <w14:ligatures w14:val="standardContextual"/>
        </w:rPr>
        <w:id w:val="1479352075"/>
        <w:docPartObj>
          <w:docPartGallery w:val="Cover Pages"/>
          <w:docPartUnique/>
        </w:docPartObj>
      </w:sdtPr>
      <w:sdtEndPr>
        <w:rPr>
          <w:rFonts w:cs="Times New Roman"/>
          <w:b/>
          <w:sz w:val="24"/>
          <w:szCs w:val="24"/>
        </w:rPr>
      </w:sdtEndPr>
      <w:sdtContent>
        <w:p w14:paraId="30D94255" w14:textId="7E375725" w:rsidR="00BD3A61" w:rsidRPr="007E4944" w:rsidRDefault="00BD3A61">
          <w:pPr>
            <w:pStyle w:val="Sinespaciado"/>
            <w:spacing w:before="1540" w:after="240"/>
            <w:jc w:val="center"/>
            <w:rPr>
              <w:color w:val="000000" w:themeColor="text1"/>
            </w:rPr>
          </w:pPr>
          <w:r w:rsidRPr="007E4944">
            <w:rPr>
              <w:noProof/>
              <w:color w:val="000000" w:themeColor="text1"/>
            </w:rPr>
            <w:drawing>
              <wp:inline distT="0" distB="0" distL="0" distR="0" wp14:anchorId="3AA99E9B" wp14:editId="0A0EEE83">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19D2966A" w14:textId="72B5425C" w:rsidR="00BD3A61" w:rsidRPr="007E4944" w:rsidRDefault="00BD3A61" w:rsidP="00BD3A61">
          <w:pPr>
            <w:pStyle w:val="Sinespaciado"/>
            <w:pBdr>
              <w:top w:val="single" w:sz="6" w:space="6" w:color="6F6F74" w:themeColor="accent1"/>
              <w:bottom w:val="single" w:sz="6" w:space="6" w:color="6F6F74" w:themeColor="accent1"/>
            </w:pBdr>
            <w:spacing w:after="240"/>
            <w:jc w:val="center"/>
            <w:rPr>
              <w:rFonts w:ascii="Times New Roman" w:eastAsiaTheme="majorEastAsia" w:hAnsi="Times New Roman" w:cs="Times New Roman"/>
              <w:caps/>
              <w:color w:val="000000" w:themeColor="text1"/>
              <w:sz w:val="40"/>
              <w:szCs w:val="40"/>
            </w:rPr>
          </w:pPr>
          <w:r w:rsidRPr="007E4944">
            <w:rPr>
              <w:rFonts w:ascii="Times New Roman" w:eastAsiaTheme="majorEastAsia" w:hAnsi="Times New Roman" w:cs="Times New Roman"/>
              <w:caps/>
              <w:color w:val="000000" w:themeColor="text1"/>
              <w:sz w:val="40"/>
              <w:szCs w:val="40"/>
            </w:rPr>
            <w:t>DOCUMENTO GENERAL PROYECTO</w:t>
          </w:r>
          <w:r w:rsidR="007E4944">
            <w:rPr>
              <w:rFonts w:ascii="Times New Roman" w:eastAsiaTheme="majorEastAsia" w:hAnsi="Times New Roman" w:cs="Times New Roman"/>
              <w:caps/>
              <w:color w:val="000000" w:themeColor="text1"/>
              <w:sz w:val="40"/>
              <w:szCs w:val="40"/>
            </w:rPr>
            <w:t xml:space="preserve"> ALERTA MUJER</w:t>
          </w:r>
        </w:p>
        <w:sdt>
          <w:sdtPr>
            <w:rPr>
              <w:color w:val="000000" w:themeColor="text1"/>
              <w:sz w:val="28"/>
              <w:szCs w:val="28"/>
            </w:rPr>
            <w:alias w:val="Subtítulo"/>
            <w:tag w:val=""/>
            <w:id w:val="328029620"/>
            <w:placeholder>
              <w:docPart w:val="EC8D0E4DC9F54225B422210802738DCC"/>
            </w:placeholder>
            <w:dataBinding w:prefixMappings="xmlns:ns0='http://purl.org/dc/elements/1.1/' xmlns:ns1='http://schemas.openxmlformats.org/package/2006/metadata/core-properties' " w:xpath="/ns1:coreProperties[1]/ns0:subject[1]" w:storeItemID="{6C3C8BC8-F283-45AE-878A-BAB7291924A1}"/>
            <w:text/>
          </w:sdtPr>
          <w:sdtContent>
            <w:p w14:paraId="3EE12AB0" w14:textId="1235596F" w:rsidR="00BD3A61" w:rsidRPr="007E4944" w:rsidRDefault="00BD3A61">
              <w:pPr>
                <w:pStyle w:val="Sinespaciado"/>
                <w:jc w:val="center"/>
                <w:rPr>
                  <w:color w:val="000000" w:themeColor="text1"/>
                  <w:sz w:val="28"/>
                  <w:szCs w:val="28"/>
                </w:rPr>
              </w:pPr>
              <w:r w:rsidRPr="007E4944">
                <w:rPr>
                  <w:color w:val="000000" w:themeColor="text1"/>
                  <w:sz w:val="28"/>
                  <w:szCs w:val="28"/>
                </w:rPr>
                <w:t>INTEGRANTES</w:t>
              </w:r>
              <w:r w:rsidR="007E4944" w:rsidRPr="007E4944">
                <w:rPr>
                  <w:color w:val="000000" w:themeColor="text1"/>
                  <w:sz w:val="28"/>
                  <w:szCs w:val="28"/>
                </w:rPr>
                <w:t>:</w:t>
              </w:r>
            </w:p>
          </w:sdtContent>
        </w:sdt>
        <w:p w14:paraId="5F2F7508" w14:textId="76C93244" w:rsidR="00BD3A61" w:rsidRPr="007E4944" w:rsidRDefault="007E4944">
          <w:pPr>
            <w:pStyle w:val="Sinespaciado"/>
            <w:spacing w:before="480"/>
            <w:jc w:val="center"/>
            <w:rPr>
              <w:color w:val="000000" w:themeColor="text1"/>
            </w:rPr>
          </w:pPr>
          <w:r w:rsidRPr="007E4944">
            <w:rPr>
              <w:color w:val="000000" w:themeColor="text1"/>
            </w:rPr>
            <w:t xml:space="preserve">JOSE SEBASTIAN SUAREZ CUMANCO </w:t>
          </w:r>
        </w:p>
        <w:p w14:paraId="0312EE95" w14:textId="0E67BCF7" w:rsidR="007E4944" w:rsidRPr="00797E94" w:rsidRDefault="007E4944">
          <w:pPr>
            <w:pStyle w:val="Sinespaciado"/>
            <w:spacing w:before="480"/>
            <w:jc w:val="center"/>
            <w:rPr>
              <w:color w:val="000000" w:themeColor="text1"/>
            </w:rPr>
          </w:pPr>
          <w:r w:rsidRPr="00797E94">
            <w:rPr>
              <w:color w:val="000000" w:themeColor="text1"/>
            </w:rPr>
            <w:t>MAICOL STIVEN SANCHEZ CASTAÑEDA</w:t>
          </w:r>
        </w:p>
        <w:p w14:paraId="09D4342B" w14:textId="145626D4" w:rsidR="007E4944" w:rsidRPr="007E4944" w:rsidRDefault="007E4944">
          <w:pPr>
            <w:pStyle w:val="Sinespaciado"/>
            <w:spacing w:before="480"/>
            <w:jc w:val="center"/>
            <w:rPr>
              <w:color w:val="000000" w:themeColor="text1"/>
              <w:lang w:val="en-US"/>
            </w:rPr>
          </w:pPr>
          <w:r w:rsidRPr="007E4944">
            <w:rPr>
              <w:color w:val="000000" w:themeColor="text1"/>
              <w:lang w:val="en-US"/>
            </w:rPr>
            <w:t xml:space="preserve">JUSTIN DANIELA BAHAMON BALOCO </w:t>
          </w:r>
        </w:p>
        <w:p w14:paraId="707E321A" w14:textId="1F9A4C39" w:rsidR="00BD3A61" w:rsidRPr="007E4944" w:rsidRDefault="007E4944">
          <w:pPr>
            <w:rPr>
              <w:rFonts w:cs="Times New Roman"/>
              <w:b/>
              <w:sz w:val="24"/>
              <w:szCs w:val="24"/>
            </w:rPr>
          </w:pPr>
          <w:r w:rsidRPr="007E4944">
            <w:rPr>
              <w:noProof/>
            </w:rPr>
            <mc:AlternateContent>
              <mc:Choice Requires="wps">
                <w:drawing>
                  <wp:anchor distT="0" distB="0" distL="114300" distR="114300" simplePos="0" relativeHeight="251659264" behindDoc="0" locked="0" layoutInCell="1" allowOverlap="1" wp14:anchorId="7AFEEC3C" wp14:editId="79E0D70D">
                    <wp:simplePos x="0" y="0"/>
                    <wp:positionH relativeFrom="margin">
                      <wp:align>right</wp:align>
                    </wp:positionH>
                    <wp:positionV relativeFrom="page">
                      <wp:posOffset>8101965</wp:posOffset>
                    </wp:positionV>
                    <wp:extent cx="6553200" cy="557784"/>
                    <wp:effectExtent l="0" t="0" r="0" b="508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6F6F74"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E0F876F" w14:textId="68CF20B0" w:rsidR="00BD3A61" w:rsidRDefault="007E4944">
                                    <w:pPr>
                                      <w:pStyle w:val="Sinespaciado"/>
                                      <w:spacing w:after="40"/>
                                      <w:jc w:val="center"/>
                                      <w:rPr>
                                        <w:caps/>
                                        <w:color w:val="6F6F74" w:themeColor="accent1"/>
                                        <w:sz w:val="28"/>
                                        <w:szCs w:val="28"/>
                                      </w:rPr>
                                    </w:pPr>
                                    <w:r>
                                      <w:rPr>
                                        <w:caps/>
                                        <w:color w:val="6F6F74" w:themeColor="accent1"/>
                                        <w:sz w:val="28"/>
                                        <w:szCs w:val="28"/>
                                      </w:rPr>
                                      <w:t xml:space="preserve">     </w:t>
                                    </w:r>
                                  </w:p>
                                </w:sdtContent>
                              </w:sdt>
                              <w:p w14:paraId="74CB8849" w14:textId="059498EF" w:rsidR="00BD3A61" w:rsidRDefault="00000000">
                                <w:pPr>
                                  <w:pStyle w:val="Sinespaciado"/>
                                  <w:jc w:val="center"/>
                                  <w:rPr>
                                    <w:caps/>
                                    <w:color w:val="6F6F74" w:themeColor="accent1"/>
                                  </w:rPr>
                                </w:pPr>
                                <w:sdt>
                                  <w:sdtPr>
                                    <w:rPr>
                                      <w:caps/>
                                      <w:color w:val="6F6F7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97E94">
                                      <w:rPr>
                                        <w:caps/>
                                        <w:color w:val="6F6F74" w:themeColor="accent1"/>
                                      </w:rPr>
                                      <w:t>SERVICIO NACIONAL DE APRENDIZAJE SENA</w:t>
                                    </w:r>
                                  </w:sdtContent>
                                </w:sdt>
                              </w:p>
                              <w:p w14:paraId="453A884C" w14:textId="2D33CFD4" w:rsidR="007E4944" w:rsidRDefault="007E4944">
                                <w:pPr>
                                  <w:pStyle w:val="Sinespaciado"/>
                                  <w:jc w:val="center"/>
                                  <w:rPr>
                                    <w:caps/>
                                    <w:color w:val="6F6F74" w:themeColor="accent1"/>
                                  </w:rPr>
                                </w:pPr>
                                <w:r>
                                  <w:rPr>
                                    <w:caps/>
                                    <w:color w:val="6F6F74" w:themeColor="accent1"/>
                                  </w:rPr>
                                  <w:t xml:space="preserve">CENTRO DE FORMACIÓN LA INSDUTRIA LA EMPRESA Y LOS SERVICIOS </w:t>
                                </w:r>
                              </w:p>
                              <w:p w14:paraId="457D7114" w14:textId="4F9A36AD" w:rsidR="007E4944" w:rsidRDefault="007E4944">
                                <w:pPr>
                                  <w:pStyle w:val="Sinespaciado"/>
                                  <w:jc w:val="center"/>
                                  <w:rPr>
                                    <w:caps/>
                                    <w:color w:val="6F6F74" w:themeColor="accent1"/>
                                  </w:rPr>
                                </w:pPr>
                                <w:r>
                                  <w:rPr>
                                    <w:caps/>
                                    <w:color w:val="6F6F74" w:themeColor="accent1"/>
                                  </w:rPr>
                                  <w:t>REGIONAL HUILA</w:t>
                                </w:r>
                              </w:p>
                              <w:p w14:paraId="401D443C" w14:textId="07201493" w:rsidR="007E4944" w:rsidRDefault="007E4944">
                                <w:pPr>
                                  <w:pStyle w:val="Sinespaciado"/>
                                  <w:jc w:val="center"/>
                                  <w:rPr>
                                    <w:caps/>
                                    <w:color w:val="6F6F74" w:themeColor="accent1"/>
                                  </w:rPr>
                                </w:pPr>
                                <w:r>
                                  <w:rPr>
                                    <w:caps/>
                                    <w:color w:val="6F6F74" w:themeColor="accent1"/>
                                  </w:rPr>
                                  <w:t xml:space="preserve">PROGRAMA: ANALISIS Y DESARROLLO DE SOFTWARE </w:t>
                                </w:r>
                              </w:p>
                              <w:p w14:paraId="5600F8AA" w14:textId="77777777" w:rsidR="007E4944" w:rsidRDefault="007E4944" w:rsidP="007E4944">
                                <w:pPr>
                                  <w:pStyle w:val="Sinespaciado"/>
                                  <w:jc w:val="center"/>
                                  <w:rPr>
                                    <w:caps/>
                                    <w:color w:val="6F6F74" w:themeColor="accent1"/>
                                  </w:rPr>
                                </w:pPr>
                                <w:r>
                                  <w:rPr>
                                    <w:caps/>
                                    <w:color w:val="6F6F74" w:themeColor="accent1"/>
                                  </w:rPr>
                                  <w:t>FICHA 3145556</w:t>
                                </w:r>
                              </w:p>
                              <w:p w14:paraId="2078D145" w14:textId="77777777" w:rsidR="007E4944" w:rsidRDefault="007E4944">
                                <w:pPr>
                                  <w:pStyle w:val="Sinespaciado"/>
                                  <w:jc w:val="center"/>
                                  <w:rPr>
                                    <w:color w:val="6F6F74" w:themeColor="accent1"/>
                                  </w:rPr>
                                </w:pPr>
                              </w:p>
                              <w:p w14:paraId="3F3845FD" w14:textId="031E29CF" w:rsidR="00BD3A61" w:rsidRDefault="00000000">
                                <w:pPr>
                                  <w:pStyle w:val="Sinespaciado"/>
                                  <w:jc w:val="center"/>
                                  <w:rPr>
                                    <w:color w:val="6F6F74" w:themeColor="accent1"/>
                                  </w:rPr>
                                </w:pPr>
                                <w:sdt>
                                  <w:sdtPr>
                                    <w:rPr>
                                      <w:color w:val="6F6F7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7E4944">
                                      <w:rPr>
                                        <w:color w:val="6F6F7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AFEEC3C" id="_x0000_t202" coordsize="21600,21600" o:spt="202" path="m,l,21600r21600,l21600,xe">
                    <v:stroke joinstyle="miter"/>
                    <v:path gradientshapeok="t" o:connecttype="rect"/>
                  </v:shapetype>
                  <v:shape id="Cuadro de texto 146" o:spid="_x0000_s1026" type="#_x0000_t202" style="position:absolute;left:0;text-align:left;margin-left:464.8pt;margin-top:637.9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" filled="f" stroked="f" strokeweight=".5pt">
                    <v:textbox style="mso-fit-shape-to-text:t" inset="0,0,0,0">
                      <w:txbxContent>
                        <w:sdt>
                          <w:sdtPr>
                            <w:rPr>
                              <w:caps/>
                              <w:color w:val="6F6F74"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3E0F876F" w14:textId="68CF20B0" w:rsidR="00BD3A61" w:rsidRDefault="007E4944">
                              <w:pPr>
                                <w:pStyle w:val="Sinespaciado"/>
                                <w:spacing w:after="40"/>
                                <w:jc w:val="center"/>
                                <w:rPr>
                                  <w:caps/>
                                  <w:color w:val="6F6F74" w:themeColor="accent1"/>
                                  <w:sz w:val="28"/>
                                  <w:szCs w:val="28"/>
                                </w:rPr>
                              </w:pPr>
                              <w:r>
                                <w:rPr>
                                  <w:caps/>
                                  <w:color w:val="6F6F74" w:themeColor="accent1"/>
                                  <w:sz w:val="28"/>
                                  <w:szCs w:val="28"/>
                                </w:rPr>
                                <w:t xml:space="preserve">     </w:t>
                              </w:r>
                            </w:p>
                          </w:sdtContent>
                        </w:sdt>
                        <w:p w14:paraId="74CB8849" w14:textId="059498EF" w:rsidR="00BD3A61" w:rsidRDefault="000F61F8">
                          <w:pPr>
                            <w:pStyle w:val="Sinespaciado"/>
                            <w:jc w:val="center"/>
                            <w:rPr>
                              <w:caps/>
                              <w:color w:val="6F6F74" w:themeColor="accent1"/>
                            </w:rPr>
                          </w:pPr>
                          <w:sdt>
                            <w:sdtPr>
                              <w:rPr>
                                <w:caps/>
                                <w:color w:val="6F6F7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797E94">
                                <w:rPr>
                                  <w:caps/>
                                  <w:color w:val="6F6F74" w:themeColor="accent1"/>
                                </w:rPr>
                                <w:t>SERVICIO NACIONAL DE APRENDIZAJE SENA</w:t>
                              </w:r>
                            </w:sdtContent>
                          </w:sdt>
                        </w:p>
                        <w:p w14:paraId="453A884C" w14:textId="2D33CFD4" w:rsidR="007E4944" w:rsidRDefault="007E4944">
                          <w:pPr>
                            <w:pStyle w:val="Sinespaciado"/>
                            <w:jc w:val="center"/>
                            <w:rPr>
                              <w:caps/>
                              <w:color w:val="6F6F74" w:themeColor="accent1"/>
                            </w:rPr>
                          </w:pPr>
                          <w:r>
                            <w:rPr>
                              <w:caps/>
                              <w:color w:val="6F6F74" w:themeColor="accent1"/>
                            </w:rPr>
                            <w:t xml:space="preserve">CENTRO DE FORMACIÓN LA INSDUTRIA LA EMPRESA Y LOS SERVICIOS </w:t>
                          </w:r>
                        </w:p>
                        <w:p w14:paraId="457D7114" w14:textId="4F9A36AD" w:rsidR="007E4944" w:rsidRDefault="007E4944">
                          <w:pPr>
                            <w:pStyle w:val="Sinespaciado"/>
                            <w:jc w:val="center"/>
                            <w:rPr>
                              <w:caps/>
                              <w:color w:val="6F6F74" w:themeColor="accent1"/>
                            </w:rPr>
                          </w:pPr>
                          <w:r>
                            <w:rPr>
                              <w:caps/>
                              <w:color w:val="6F6F74" w:themeColor="accent1"/>
                            </w:rPr>
                            <w:t>REGIONAL HUILA</w:t>
                          </w:r>
                        </w:p>
                        <w:p w14:paraId="401D443C" w14:textId="07201493" w:rsidR="007E4944" w:rsidRDefault="007E4944">
                          <w:pPr>
                            <w:pStyle w:val="Sinespaciado"/>
                            <w:jc w:val="center"/>
                            <w:rPr>
                              <w:caps/>
                              <w:color w:val="6F6F74" w:themeColor="accent1"/>
                            </w:rPr>
                          </w:pPr>
                          <w:r>
                            <w:rPr>
                              <w:caps/>
                              <w:color w:val="6F6F74" w:themeColor="accent1"/>
                            </w:rPr>
                            <w:t xml:space="preserve">PROGRAMA: ANALISIS Y DESARROLLO DE SOFTWARE </w:t>
                          </w:r>
                        </w:p>
                        <w:p w14:paraId="5600F8AA" w14:textId="77777777" w:rsidR="007E4944" w:rsidRDefault="007E4944" w:rsidP="007E4944">
                          <w:pPr>
                            <w:pStyle w:val="Sinespaciado"/>
                            <w:jc w:val="center"/>
                            <w:rPr>
                              <w:caps/>
                              <w:color w:val="6F6F74" w:themeColor="accent1"/>
                            </w:rPr>
                          </w:pPr>
                          <w:r>
                            <w:rPr>
                              <w:caps/>
                              <w:color w:val="6F6F74" w:themeColor="accent1"/>
                            </w:rPr>
                            <w:t>FICHA 3145556</w:t>
                          </w:r>
                        </w:p>
                        <w:p w14:paraId="2078D145" w14:textId="77777777" w:rsidR="007E4944" w:rsidRDefault="007E4944">
                          <w:pPr>
                            <w:pStyle w:val="Sinespaciado"/>
                            <w:jc w:val="center"/>
                            <w:rPr>
                              <w:color w:val="6F6F74" w:themeColor="accent1"/>
                            </w:rPr>
                          </w:pPr>
                        </w:p>
                        <w:p w14:paraId="3F3845FD" w14:textId="031E29CF" w:rsidR="00BD3A61" w:rsidRDefault="000F61F8">
                          <w:pPr>
                            <w:pStyle w:val="Sinespaciado"/>
                            <w:jc w:val="center"/>
                            <w:rPr>
                              <w:color w:val="6F6F74" w:themeColor="accent1"/>
                            </w:rPr>
                          </w:pPr>
                          <w:sdt>
                            <w:sdtPr>
                              <w:rPr>
                                <w:color w:val="6F6F74"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E4944">
                                <w:rPr>
                                  <w:color w:val="6F6F74" w:themeColor="accent1"/>
                                </w:rPr>
                                <w:t xml:space="preserve">     </w:t>
                              </w:r>
                            </w:sdtContent>
                          </w:sdt>
                        </w:p>
                      </w:txbxContent>
                    </v:textbox>
                    <w10:wrap anchorx="margin" anchory="page"/>
                  </v:shape>
                </w:pict>
              </mc:Fallback>
            </mc:AlternateContent>
          </w:r>
          <w:r w:rsidR="00BD3A61" w:rsidRPr="007E4944">
            <w:rPr>
              <w:noProof/>
            </w:rPr>
            <w:drawing>
              <wp:anchor distT="0" distB="0" distL="114300" distR="114300" simplePos="0" relativeHeight="251660288" behindDoc="1" locked="0" layoutInCell="1" allowOverlap="1" wp14:anchorId="0F862ABC" wp14:editId="41A70828">
                <wp:simplePos x="0" y="0"/>
                <wp:positionH relativeFrom="margin">
                  <wp:align>center</wp:align>
                </wp:positionH>
                <wp:positionV relativeFrom="paragraph">
                  <wp:posOffset>354330</wp:posOffset>
                </wp:positionV>
                <wp:extent cx="758825" cy="478790"/>
                <wp:effectExtent l="0" t="0" r="3175" b="0"/>
                <wp:wrapTight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ight>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rsidR="00BD3A61" w:rsidRPr="007E4944">
            <w:rPr>
              <w:rFonts w:cs="Times New Roman"/>
              <w:b/>
              <w:sz w:val="24"/>
              <w:szCs w:val="24"/>
              <w:lang w:val="en-US"/>
            </w:rPr>
            <w:br w:type="page"/>
          </w:r>
        </w:p>
      </w:sdtContent>
    </w:sdt>
    <w:p w14:paraId="1516199A" w14:textId="7ABB5565" w:rsidR="00EF1D58" w:rsidRDefault="007E4944" w:rsidP="00BE43F6">
      <w:pPr>
        <w:pStyle w:val="Ttulo1"/>
      </w:pPr>
      <w:bookmarkStart w:id="0" w:name="_Toc242559407"/>
      <w:r w:rsidRPr="00BE43F6">
        <w:lastRenderedPageBreak/>
        <w:t>CONTENIDO</w:t>
      </w:r>
      <w:bookmarkEnd w:id="0"/>
    </w:p>
    <w:sdt>
      <w:sdtPr>
        <w:rPr>
          <w:rFonts w:ascii="Times New Roman" w:eastAsiaTheme="minorHAnsi" w:hAnsi="Times New Roman" w:cstheme="minorBidi"/>
          <w:color w:val="000000" w:themeColor="text1"/>
          <w:spacing w:val="0"/>
          <w:kern w:val="2"/>
          <w:sz w:val="22"/>
          <w:szCs w:val="22"/>
          <w:lang w:val="es-ES" w:eastAsia="en-US"/>
          <w14:ligatures w14:val="standardContextual"/>
        </w:rPr>
        <w:id w:val="1899009801"/>
        <w:docPartObj>
          <w:docPartGallery w:val="Table of Contents"/>
          <w:docPartUnique/>
        </w:docPartObj>
      </w:sdtPr>
      <w:sdtEndPr>
        <w:rPr>
          <w:b/>
          <w:bCs/>
        </w:rPr>
      </w:sdtEndPr>
      <w:sdtContent>
        <w:p w14:paraId="695B9BE8" w14:textId="3768552D" w:rsidR="005E348D" w:rsidRDefault="005E348D">
          <w:pPr>
            <w:pStyle w:val="TtuloTDC"/>
          </w:pPr>
          <w:r>
            <w:rPr>
              <w:lang w:val="es-ES"/>
            </w:rPr>
            <w:t>Tabla de contenido</w:t>
          </w:r>
        </w:p>
        <w:p w14:paraId="1F98F4AB" w14:textId="0EA04652" w:rsidR="00DB3767" w:rsidRDefault="005E348D">
          <w:pPr>
            <w:pStyle w:val="TDC1"/>
            <w:tabs>
              <w:tab w:val="right" w:leader="dot" w:pos="9350"/>
            </w:tabs>
            <w:rPr>
              <w:rFonts w:asciiTheme="minorHAnsi" w:eastAsiaTheme="minorEastAsia" w:hAnsiTheme="minorHAnsi"/>
              <w:noProof/>
              <w:color w:val="auto"/>
              <w:sz w:val="24"/>
              <w:szCs w:val="24"/>
              <w:lang w:eastAsia="es-CO"/>
            </w:rPr>
          </w:pPr>
          <w:r>
            <w:fldChar w:fldCharType="begin"/>
          </w:r>
          <w:r>
            <w:instrText xml:space="preserve"> TOC \o "1-3" \h \z \u </w:instrText>
          </w:r>
          <w:r>
            <w:fldChar w:fldCharType="separate"/>
          </w:r>
          <w:hyperlink w:anchor="_Toc242559407" w:history="1">
            <w:r w:rsidR="00DB3767" w:rsidRPr="00CC7695">
              <w:rPr>
                <w:rStyle w:val="Hipervnculo"/>
                <w:noProof/>
              </w:rPr>
              <w:t>CONTENIDO</w:t>
            </w:r>
            <w:r w:rsidR="00DB3767">
              <w:rPr>
                <w:noProof/>
                <w:webHidden/>
              </w:rPr>
              <w:tab/>
            </w:r>
            <w:r w:rsidR="00DB3767">
              <w:rPr>
                <w:noProof/>
                <w:webHidden/>
              </w:rPr>
              <w:fldChar w:fldCharType="begin"/>
            </w:r>
            <w:r w:rsidR="00DB3767">
              <w:rPr>
                <w:noProof/>
                <w:webHidden/>
              </w:rPr>
              <w:instrText xml:space="preserve"> PAGEREF _Toc242559407 \h </w:instrText>
            </w:r>
            <w:r w:rsidR="00DB3767">
              <w:rPr>
                <w:noProof/>
                <w:webHidden/>
              </w:rPr>
            </w:r>
            <w:r w:rsidR="00DB3767">
              <w:rPr>
                <w:noProof/>
                <w:webHidden/>
              </w:rPr>
              <w:fldChar w:fldCharType="separate"/>
            </w:r>
            <w:r w:rsidR="00DB3767">
              <w:rPr>
                <w:noProof/>
                <w:webHidden/>
              </w:rPr>
              <w:t>1</w:t>
            </w:r>
            <w:r w:rsidR="00DB3767">
              <w:rPr>
                <w:noProof/>
                <w:webHidden/>
              </w:rPr>
              <w:fldChar w:fldCharType="end"/>
            </w:r>
          </w:hyperlink>
        </w:p>
        <w:p w14:paraId="49EF07EE" w14:textId="358DDB3A"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08" w:history="1">
            <w:r w:rsidRPr="00CC7695">
              <w:rPr>
                <w:rStyle w:val="Hipervnculo"/>
                <w:noProof/>
              </w:rPr>
              <w:t>Resumen ejecutivo</w:t>
            </w:r>
            <w:r>
              <w:rPr>
                <w:noProof/>
                <w:webHidden/>
              </w:rPr>
              <w:tab/>
            </w:r>
            <w:r>
              <w:rPr>
                <w:noProof/>
                <w:webHidden/>
              </w:rPr>
              <w:fldChar w:fldCharType="begin"/>
            </w:r>
            <w:r>
              <w:rPr>
                <w:noProof/>
                <w:webHidden/>
              </w:rPr>
              <w:instrText xml:space="preserve"> PAGEREF _Toc242559408 \h </w:instrText>
            </w:r>
            <w:r>
              <w:rPr>
                <w:noProof/>
                <w:webHidden/>
              </w:rPr>
            </w:r>
            <w:r>
              <w:rPr>
                <w:noProof/>
                <w:webHidden/>
              </w:rPr>
              <w:fldChar w:fldCharType="separate"/>
            </w:r>
            <w:r>
              <w:rPr>
                <w:noProof/>
                <w:webHidden/>
              </w:rPr>
              <w:t>4</w:t>
            </w:r>
            <w:r>
              <w:rPr>
                <w:noProof/>
                <w:webHidden/>
              </w:rPr>
              <w:fldChar w:fldCharType="end"/>
            </w:r>
          </w:hyperlink>
        </w:p>
        <w:p w14:paraId="72101E0F" w14:textId="4C86DFBE"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09" w:history="1">
            <w:r w:rsidRPr="00CC7695">
              <w:rPr>
                <w:rStyle w:val="Hipervnculo"/>
                <w:noProof/>
              </w:rPr>
              <w:t>Introducción</w:t>
            </w:r>
            <w:r>
              <w:rPr>
                <w:noProof/>
                <w:webHidden/>
              </w:rPr>
              <w:tab/>
            </w:r>
            <w:r>
              <w:rPr>
                <w:noProof/>
                <w:webHidden/>
              </w:rPr>
              <w:fldChar w:fldCharType="begin"/>
            </w:r>
            <w:r>
              <w:rPr>
                <w:noProof/>
                <w:webHidden/>
              </w:rPr>
              <w:instrText xml:space="preserve"> PAGEREF _Toc242559409 \h </w:instrText>
            </w:r>
            <w:r>
              <w:rPr>
                <w:noProof/>
                <w:webHidden/>
              </w:rPr>
            </w:r>
            <w:r>
              <w:rPr>
                <w:noProof/>
                <w:webHidden/>
              </w:rPr>
              <w:fldChar w:fldCharType="separate"/>
            </w:r>
            <w:r>
              <w:rPr>
                <w:noProof/>
                <w:webHidden/>
              </w:rPr>
              <w:t>5</w:t>
            </w:r>
            <w:r>
              <w:rPr>
                <w:noProof/>
                <w:webHidden/>
              </w:rPr>
              <w:fldChar w:fldCharType="end"/>
            </w:r>
          </w:hyperlink>
        </w:p>
        <w:p w14:paraId="6F5E152A" w14:textId="28124C5C"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10" w:history="1">
            <w:r w:rsidRPr="00CC7695">
              <w:rPr>
                <w:rStyle w:val="Hipervnculo"/>
                <w:noProof/>
              </w:rPr>
              <w:t>Planteamiento del problema</w:t>
            </w:r>
            <w:r>
              <w:rPr>
                <w:noProof/>
                <w:webHidden/>
              </w:rPr>
              <w:tab/>
            </w:r>
            <w:r>
              <w:rPr>
                <w:noProof/>
                <w:webHidden/>
              </w:rPr>
              <w:fldChar w:fldCharType="begin"/>
            </w:r>
            <w:r>
              <w:rPr>
                <w:noProof/>
                <w:webHidden/>
              </w:rPr>
              <w:instrText xml:space="preserve"> PAGEREF _Toc242559410 \h </w:instrText>
            </w:r>
            <w:r>
              <w:rPr>
                <w:noProof/>
                <w:webHidden/>
              </w:rPr>
            </w:r>
            <w:r>
              <w:rPr>
                <w:noProof/>
                <w:webHidden/>
              </w:rPr>
              <w:fldChar w:fldCharType="separate"/>
            </w:r>
            <w:r>
              <w:rPr>
                <w:noProof/>
                <w:webHidden/>
              </w:rPr>
              <w:t>6</w:t>
            </w:r>
            <w:r>
              <w:rPr>
                <w:noProof/>
                <w:webHidden/>
              </w:rPr>
              <w:fldChar w:fldCharType="end"/>
            </w:r>
          </w:hyperlink>
        </w:p>
        <w:p w14:paraId="075EE5DF" w14:textId="12141A2C"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11" w:history="1">
            <w:r w:rsidRPr="00CC7695">
              <w:rPr>
                <w:rStyle w:val="Hipervnculo"/>
                <w:noProof/>
              </w:rPr>
              <w:t>Formulación del problema</w:t>
            </w:r>
            <w:r>
              <w:rPr>
                <w:noProof/>
                <w:webHidden/>
              </w:rPr>
              <w:tab/>
            </w:r>
            <w:r>
              <w:rPr>
                <w:noProof/>
                <w:webHidden/>
              </w:rPr>
              <w:fldChar w:fldCharType="begin"/>
            </w:r>
            <w:r>
              <w:rPr>
                <w:noProof/>
                <w:webHidden/>
              </w:rPr>
              <w:instrText xml:space="preserve"> PAGEREF _Toc242559411 \h </w:instrText>
            </w:r>
            <w:r>
              <w:rPr>
                <w:noProof/>
                <w:webHidden/>
              </w:rPr>
            </w:r>
            <w:r>
              <w:rPr>
                <w:noProof/>
                <w:webHidden/>
              </w:rPr>
              <w:fldChar w:fldCharType="separate"/>
            </w:r>
            <w:r>
              <w:rPr>
                <w:noProof/>
                <w:webHidden/>
              </w:rPr>
              <w:t>6</w:t>
            </w:r>
            <w:r>
              <w:rPr>
                <w:noProof/>
                <w:webHidden/>
              </w:rPr>
              <w:fldChar w:fldCharType="end"/>
            </w:r>
          </w:hyperlink>
        </w:p>
        <w:p w14:paraId="5EA547FE" w14:textId="40620554"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12" w:history="1">
            <w:r w:rsidRPr="00CC7695">
              <w:rPr>
                <w:rStyle w:val="Hipervnculo"/>
                <w:noProof/>
              </w:rPr>
              <w:t>Justificación</w:t>
            </w:r>
            <w:r>
              <w:rPr>
                <w:noProof/>
                <w:webHidden/>
              </w:rPr>
              <w:tab/>
            </w:r>
            <w:r>
              <w:rPr>
                <w:noProof/>
                <w:webHidden/>
              </w:rPr>
              <w:fldChar w:fldCharType="begin"/>
            </w:r>
            <w:r>
              <w:rPr>
                <w:noProof/>
                <w:webHidden/>
              </w:rPr>
              <w:instrText xml:space="preserve"> PAGEREF _Toc242559412 \h </w:instrText>
            </w:r>
            <w:r>
              <w:rPr>
                <w:noProof/>
                <w:webHidden/>
              </w:rPr>
            </w:r>
            <w:r>
              <w:rPr>
                <w:noProof/>
                <w:webHidden/>
              </w:rPr>
              <w:fldChar w:fldCharType="separate"/>
            </w:r>
            <w:r>
              <w:rPr>
                <w:noProof/>
                <w:webHidden/>
              </w:rPr>
              <w:t>7</w:t>
            </w:r>
            <w:r>
              <w:rPr>
                <w:noProof/>
                <w:webHidden/>
              </w:rPr>
              <w:fldChar w:fldCharType="end"/>
            </w:r>
          </w:hyperlink>
        </w:p>
        <w:p w14:paraId="05C7CD05" w14:textId="5F1AD7AE"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13" w:history="1">
            <w:r w:rsidRPr="00CC7695">
              <w:rPr>
                <w:rStyle w:val="Hipervnculo"/>
                <w:noProof/>
              </w:rPr>
              <w:t>Objetivos</w:t>
            </w:r>
            <w:r>
              <w:rPr>
                <w:noProof/>
                <w:webHidden/>
              </w:rPr>
              <w:tab/>
            </w:r>
            <w:r>
              <w:rPr>
                <w:noProof/>
                <w:webHidden/>
              </w:rPr>
              <w:fldChar w:fldCharType="begin"/>
            </w:r>
            <w:r>
              <w:rPr>
                <w:noProof/>
                <w:webHidden/>
              </w:rPr>
              <w:instrText xml:space="preserve"> PAGEREF _Toc242559413 \h </w:instrText>
            </w:r>
            <w:r>
              <w:rPr>
                <w:noProof/>
                <w:webHidden/>
              </w:rPr>
            </w:r>
            <w:r>
              <w:rPr>
                <w:noProof/>
                <w:webHidden/>
              </w:rPr>
              <w:fldChar w:fldCharType="separate"/>
            </w:r>
            <w:r>
              <w:rPr>
                <w:noProof/>
                <w:webHidden/>
              </w:rPr>
              <w:t>8</w:t>
            </w:r>
            <w:r>
              <w:rPr>
                <w:noProof/>
                <w:webHidden/>
              </w:rPr>
              <w:fldChar w:fldCharType="end"/>
            </w:r>
          </w:hyperlink>
        </w:p>
        <w:p w14:paraId="5D10E1F3" w14:textId="24C7310D"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14" w:history="1">
            <w:r w:rsidRPr="00CC7695">
              <w:rPr>
                <w:rStyle w:val="Hipervnculo"/>
                <w:noProof/>
              </w:rPr>
              <w:t>Objetivo general</w:t>
            </w:r>
            <w:r>
              <w:rPr>
                <w:noProof/>
                <w:webHidden/>
              </w:rPr>
              <w:tab/>
            </w:r>
            <w:r>
              <w:rPr>
                <w:noProof/>
                <w:webHidden/>
              </w:rPr>
              <w:fldChar w:fldCharType="begin"/>
            </w:r>
            <w:r>
              <w:rPr>
                <w:noProof/>
                <w:webHidden/>
              </w:rPr>
              <w:instrText xml:space="preserve"> PAGEREF _Toc242559414 \h </w:instrText>
            </w:r>
            <w:r>
              <w:rPr>
                <w:noProof/>
                <w:webHidden/>
              </w:rPr>
            </w:r>
            <w:r>
              <w:rPr>
                <w:noProof/>
                <w:webHidden/>
              </w:rPr>
              <w:fldChar w:fldCharType="separate"/>
            </w:r>
            <w:r>
              <w:rPr>
                <w:noProof/>
                <w:webHidden/>
              </w:rPr>
              <w:t>8</w:t>
            </w:r>
            <w:r>
              <w:rPr>
                <w:noProof/>
                <w:webHidden/>
              </w:rPr>
              <w:fldChar w:fldCharType="end"/>
            </w:r>
          </w:hyperlink>
        </w:p>
        <w:p w14:paraId="6BB91CC3" w14:textId="1F88448F"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15" w:history="1">
            <w:r w:rsidRPr="00CC7695">
              <w:rPr>
                <w:rStyle w:val="Hipervnculo"/>
                <w:noProof/>
              </w:rPr>
              <w:t>Objetivos específicos</w:t>
            </w:r>
            <w:r>
              <w:rPr>
                <w:noProof/>
                <w:webHidden/>
              </w:rPr>
              <w:tab/>
            </w:r>
            <w:r>
              <w:rPr>
                <w:noProof/>
                <w:webHidden/>
              </w:rPr>
              <w:fldChar w:fldCharType="begin"/>
            </w:r>
            <w:r>
              <w:rPr>
                <w:noProof/>
                <w:webHidden/>
              </w:rPr>
              <w:instrText xml:space="preserve"> PAGEREF _Toc242559415 \h </w:instrText>
            </w:r>
            <w:r>
              <w:rPr>
                <w:noProof/>
                <w:webHidden/>
              </w:rPr>
            </w:r>
            <w:r>
              <w:rPr>
                <w:noProof/>
                <w:webHidden/>
              </w:rPr>
              <w:fldChar w:fldCharType="separate"/>
            </w:r>
            <w:r>
              <w:rPr>
                <w:noProof/>
                <w:webHidden/>
              </w:rPr>
              <w:t>8</w:t>
            </w:r>
            <w:r>
              <w:rPr>
                <w:noProof/>
                <w:webHidden/>
              </w:rPr>
              <w:fldChar w:fldCharType="end"/>
            </w:r>
          </w:hyperlink>
        </w:p>
        <w:p w14:paraId="37915DDA" w14:textId="1F3E8C69"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16" w:history="1">
            <w:r w:rsidRPr="00CC7695">
              <w:rPr>
                <w:rStyle w:val="Hipervnculo"/>
                <w:noProof/>
              </w:rPr>
              <w:t>Alcance del proyecto</w:t>
            </w:r>
            <w:r>
              <w:rPr>
                <w:noProof/>
                <w:webHidden/>
              </w:rPr>
              <w:tab/>
            </w:r>
            <w:r>
              <w:rPr>
                <w:noProof/>
                <w:webHidden/>
              </w:rPr>
              <w:fldChar w:fldCharType="begin"/>
            </w:r>
            <w:r>
              <w:rPr>
                <w:noProof/>
                <w:webHidden/>
              </w:rPr>
              <w:instrText xml:space="preserve"> PAGEREF _Toc242559416 \h </w:instrText>
            </w:r>
            <w:r>
              <w:rPr>
                <w:noProof/>
                <w:webHidden/>
              </w:rPr>
            </w:r>
            <w:r>
              <w:rPr>
                <w:noProof/>
                <w:webHidden/>
              </w:rPr>
              <w:fldChar w:fldCharType="separate"/>
            </w:r>
            <w:r>
              <w:rPr>
                <w:noProof/>
                <w:webHidden/>
              </w:rPr>
              <w:t>9</w:t>
            </w:r>
            <w:r>
              <w:rPr>
                <w:noProof/>
                <w:webHidden/>
              </w:rPr>
              <w:fldChar w:fldCharType="end"/>
            </w:r>
          </w:hyperlink>
        </w:p>
        <w:p w14:paraId="5ECA3528" w14:textId="58DD883D"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17" w:history="1">
            <w:r w:rsidRPr="00CC7695">
              <w:rPr>
                <w:rStyle w:val="Hipervnculo"/>
                <w:noProof/>
              </w:rPr>
              <w:t>Alcance funcional</w:t>
            </w:r>
            <w:r>
              <w:rPr>
                <w:noProof/>
                <w:webHidden/>
              </w:rPr>
              <w:tab/>
            </w:r>
            <w:r>
              <w:rPr>
                <w:noProof/>
                <w:webHidden/>
              </w:rPr>
              <w:fldChar w:fldCharType="begin"/>
            </w:r>
            <w:r>
              <w:rPr>
                <w:noProof/>
                <w:webHidden/>
              </w:rPr>
              <w:instrText xml:space="preserve"> PAGEREF _Toc242559417 \h </w:instrText>
            </w:r>
            <w:r>
              <w:rPr>
                <w:noProof/>
                <w:webHidden/>
              </w:rPr>
            </w:r>
            <w:r>
              <w:rPr>
                <w:noProof/>
                <w:webHidden/>
              </w:rPr>
              <w:fldChar w:fldCharType="separate"/>
            </w:r>
            <w:r>
              <w:rPr>
                <w:noProof/>
                <w:webHidden/>
              </w:rPr>
              <w:t>9</w:t>
            </w:r>
            <w:r>
              <w:rPr>
                <w:noProof/>
                <w:webHidden/>
              </w:rPr>
              <w:fldChar w:fldCharType="end"/>
            </w:r>
          </w:hyperlink>
        </w:p>
        <w:p w14:paraId="0E662BE2" w14:textId="045D39EA"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18" w:history="1">
            <w:r w:rsidRPr="00CC7695">
              <w:rPr>
                <w:rStyle w:val="Hipervnculo"/>
                <w:noProof/>
              </w:rPr>
              <w:t>Alcance tecnológico</w:t>
            </w:r>
            <w:r>
              <w:rPr>
                <w:noProof/>
                <w:webHidden/>
              </w:rPr>
              <w:tab/>
            </w:r>
            <w:r>
              <w:rPr>
                <w:noProof/>
                <w:webHidden/>
              </w:rPr>
              <w:fldChar w:fldCharType="begin"/>
            </w:r>
            <w:r>
              <w:rPr>
                <w:noProof/>
                <w:webHidden/>
              </w:rPr>
              <w:instrText xml:space="preserve"> PAGEREF _Toc242559418 \h </w:instrText>
            </w:r>
            <w:r>
              <w:rPr>
                <w:noProof/>
                <w:webHidden/>
              </w:rPr>
            </w:r>
            <w:r>
              <w:rPr>
                <w:noProof/>
                <w:webHidden/>
              </w:rPr>
              <w:fldChar w:fldCharType="separate"/>
            </w:r>
            <w:r>
              <w:rPr>
                <w:noProof/>
                <w:webHidden/>
              </w:rPr>
              <w:t>10</w:t>
            </w:r>
            <w:r>
              <w:rPr>
                <w:noProof/>
                <w:webHidden/>
              </w:rPr>
              <w:fldChar w:fldCharType="end"/>
            </w:r>
          </w:hyperlink>
        </w:p>
        <w:p w14:paraId="00AE233F" w14:textId="57AAB4CF"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19" w:history="1">
            <w:r w:rsidRPr="00CC7695">
              <w:rPr>
                <w:rStyle w:val="Hipervnculo"/>
                <w:noProof/>
              </w:rPr>
              <w:t>Alcance de los usuarios</w:t>
            </w:r>
            <w:r>
              <w:rPr>
                <w:noProof/>
                <w:webHidden/>
              </w:rPr>
              <w:tab/>
            </w:r>
            <w:r>
              <w:rPr>
                <w:noProof/>
                <w:webHidden/>
              </w:rPr>
              <w:fldChar w:fldCharType="begin"/>
            </w:r>
            <w:r>
              <w:rPr>
                <w:noProof/>
                <w:webHidden/>
              </w:rPr>
              <w:instrText xml:space="preserve"> PAGEREF _Toc242559419 \h </w:instrText>
            </w:r>
            <w:r>
              <w:rPr>
                <w:noProof/>
                <w:webHidden/>
              </w:rPr>
            </w:r>
            <w:r>
              <w:rPr>
                <w:noProof/>
                <w:webHidden/>
              </w:rPr>
              <w:fldChar w:fldCharType="separate"/>
            </w:r>
            <w:r>
              <w:rPr>
                <w:noProof/>
                <w:webHidden/>
              </w:rPr>
              <w:t>11</w:t>
            </w:r>
            <w:r>
              <w:rPr>
                <w:noProof/>
                <w:webHidden/>
              </w:rPr>
              <w:fldChar w:fldCharType="end"/>
            </w:r>
          </w:hyperlink>
        </w:p>
        <w:p w14:paraId="338AC675" w14:textId="2406B3B0"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0" w:history="1">
            <w:r w:rsidRPr="00CC7695">
              <w:rPr>
                <w:rStyle w:val="Hipervnculo"/>
                <w:noProof/>
              </w:rPr>
              <w:t>Delimitaciones del proyecto</w:t>
            </w:r>
            <w:r>
              <w:rPr>
                <w:noProof/>
                <w:webHidden/>
              </w:rPr>
              <w:tab/>
            </w:r>
            <w:r>
              <w:rPr>
                <w:noProof/>
                <w:webHidden/>
              </w:rPr>
              <w:fldChar w:fldCharType="begin"/>
            </w:r>
            <w:r>
              <w:rPr>
                <w:noProof/>
                <w:webHidden/>
              </w:rPr>
              <w:instrText xml:space="preserve"> PAGEREF _Toc242559420 \h </w:instrText>
            </w:r>
            <w:r>
              <w:rPr>
                <w:noProof/>
                <w:webHidden/>
              </w:rPr>
            </w:r>
            <w:r>
              <w:rPr>
                <w:noProof/>
                <w:webHidden/>
              </w:rPr>
              <w:fldChar w:fldCharType="separate"/>
            </w:r>
            <w:r>
              <w:rPr>
                <w:noProof/>
                <w:webHidden/>
              </w:rPr>
              <w:t>11</w:t>
            </w:r>
            <w:r>
              <w:rPr>
                <w:noProof/>
                <w:webHidden/>
              </w:rPr>
              <w:fldChar w:fldCharType="end"/>
            </w:r>
          </w:hyperlink>
        </w:p>
        <w:p w14:paraId="6DEC548A" w14:textId="1013C8F5"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1" w:history="1">
            <w:r w:rsidRPr="00CC7695">
              <w:rPr>
                <w:rStyle w:val="Hipervnculo"/>
                <w:noProof/>
              </w:rPr>
              <w:t>Limitaciones técnicas y operativas</w:t>
            </w:r>
            <w:r>
              <w:rPr>
                <w:noProof/>
                <w:webHidden/>
              </w:rPr>
              <w:tab/>
            </w:r>
            <w:r>
              <w:rPr>
                <w:noProof/>
                <w:webHidden/>
              </w:rPr>
              <w:fldChar w:fldCharType="begin"/>
            </w:r>
            <w:r>
              <w:rPr>
                <w:noProof/>
                <w:webHidden/>
              </w:rPr>
              <w:instrText xml:space="preserve"> PAGEREF _Toc242559421 \h </w:instrText>
            </w:r>
            <w:r>
              <w:rPr>
                <w:noProof/>
                <w:webHidden/>
              </w:rPr>
            </w:r>
            <w:r>
              <w:rPr>
                <w:noProof/>
                <w:webHidden/>
              </w:rPr>
              <w:fldChar w:fldCharType="separate"/>
            </w:r>
            <w:r>
              <w:rPr>
                <w:noProof/>
                <w:webHidden/>
              </w:rPr>
              <w:t>12</w:t>
            </w:r>
            <w:r>
              <w:rPr>
                <w:noProof/>
                <w:webHidden/>
              </w:rPr>
              <w:fldChar w:fldCharType="end"/>
            </w:r>
          </w:hyperlink>
        </w:p>
        <w:p w14:paraId="1E7415E7" w14:textId="42555D7F"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2" w:history="1">
            <w:r w:rsidRPr="00CC7695">
              <w:rPr>
                <w:rStyle w:val="Hipervnculo"/>
                <w:noProof/>
              </w:rPr>
              <w:t>Alcance de los entregables</w:t>
            </w:r>
            <w:r>
              <w:rPr>
                <w:noProof/>
                <w:webHidden/>
              </w:rPr>
              <w:tab/>
            </w:r>
            <w:r>
              <w:rPr>
                <w:noProof/>
                <w:webHidden/>
              </w:rPr>
              <w:fldChar w:fldCharType="begin"/>
            </w:r>
            <w:r>
              <w:rPr>
                <w:noProof/>
                <w:webHidden/>
              </w:rPr>
              <w:instrText xml:space="preserve"> PAGEREF _Toc242559422 \h </w:instrText>
            </w:r>
            <w:r>
              <w:rPr>
                <w:noProof/>
                <w:webHidden/>
              </w:rPr>
            </w:r>
            <w:r>
              <w:rPr>
                <w:noProof/>
                <w:webHidden/>
              </w:rPr>
              <w:fldChar w:fldCharType="separate"/>
            </w:r>
            <w:r>
              <w:rPr>
                <w:noProof/>
                <w:webHidden/>
              </w:rPr>
              <w:t>12</w:t>
            </w:r>
            <w:r>
              <w:rPr>
                <w:noProof/>
                <w:webHidden/>
              </w:rPr>
              <w:fldChar w:fldCharType="end"/>
            </w:r>
          </w:hyperlink>
        </w:p>
        <w:p w14:paraId="66790007" w14:textId="2E3551FF"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23" w:history="1">
            <w:r w:rsidRPr="00CC7695">
              <w:rPr>
                <w:rStyle w:val="Hipervnculo"/>
                <w:noProof/>
              </w:rPr>
              <w:t>Población beneficiaria</w:t>
            </w:r>
            <w:r>
              <w:rPr>
                <w:noProof/>
                <w:webHidden/>
              </w:rPr>
              <w:tab/>
            </w:r>
            <w:r>
              <w:rPr>
                <w:noProof/>
                <w:webHidden/>
              </w:rPr>
              <w:fldChar w:fldCharType="begin"/>
            </w:r>
            <w:r>
              <w:rPr>
                <w:noProof/>
                <w:webHidden/>
              </w:rPr>
              <w:instrText xml:space="preserve"> PAGEREF _Toc242559423 \h </w:instrText>
            </w:r>
            <w:r>
              <w:rPr>
                <w:noProof/>
                <w:webHidden/>
              </w:rPr>
            </w:r>
            <w:r>
              <w:rPr>
                <w:noProof/>
                <w:webHidden/>
              </w:rPr>
              <w:fldChar w:fldCharType="separate"/>
            </w:r>
            <w:r>
              <w:rPr>
                <w:noProof/>
                <w:webHidden/>
              </w:rPr>
              <w:t>13</w:t>
            </w:r>
            <w:r>
              <w:rPr>
                <w:noProof/>
                <w:webHidden/>
              </w:rPr>
              <w:fldChar w:fldCharType="end"/>
            </w:r>
          </w:hyperlink>
        </w:p>
        <w:p w14:paraId="4B0306D3" w14:textId="2037B6BA"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4" w:history="1">
            <w:r w:rsidRPr="00CC7695">
              <w:rPr>
                <w:rStyle w:val="Hipervnculo"/>
                <w:noProof/>
              </w:rPr>
              <w:t>Beneficiarios directos</w:t>
            </w:r>
            <w:r>
              <w:rPr>
                <w:noProof/>
                <w:webHidden/>
              </w:rPr>
              <w:tab/>
            </w:r>
            <w:r>
              <w:rPr>
                <w:noProof/>
                <w:webHidden/>
              </w:rPr>
              <w:fldChar w:fldCharType="begin"/>
            </w:r>
            <w:r>
              <w:rPr>
                <w:noProof/>
                <w:webHidden/>
              </w:rPr>
              <w:instrText xml:space="preserve"> PAGEREF _Toc242559424 \h </w:instrText>
            </w:r>
            <w:r>
              <w:rPr>
                <w:noProof/>
                <w:webHidden/>
              </w:rPr>
            </w:r>
            <w:r>
              <w:rPr>
                <w:noProof/>
                <w:webHidden/>
              </w:rPr>
              <w:fldChar w:fldCharType="separate"/>
            </w:r>
            <w:r>
              <w:rPr>
                <w:noProof/>
                <w:webHidden/>
              </w:rPr>
              <w:t>13</w:t>
            </w:r>
            <w:r>
              <w:rPr>
                <w:noProof/>
                <w:webHidden/>
              </w:rPr>
              <w:fldChar w:fldCharType="end"/>
            </w:r>
          </w:hyperlink>
        </w:p>
        <w:p w14:paraId="4E29B746" w14:textId="357AADE1"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5" w:history="1">
            <w:r w:rsidRPr="00CC7695">
              <w:rPr>
                <w:rStyle w:val="Hipervnculo"/>
                <w:noProof/>
              </w:rPr>
              <w:t>Beneficiarios indirectos</w:t>
            </w:r>
            <w:r>
              <w:rPr>
                <w:noProof/>
                <w:webHidden/>
              </w:rPr>
              <w:tab/>
            </w:r>
            <w:r>
              <w:rPr>
                <w:noProof/>
                <w:webHidden/>
              </w:rPr>
              <w:fldChar w:fldCharType="begin"/>
            </w:r>
            <w:r>
              <w:rPr>
                <w:noProof/>
                <w:webHidden/>
              </w:rPr>
              <w:instrText xml:space="preserve"> PAGEREF _Toc242559425 \h </w:instrText>
            </w:r>
            <w:r>
              <w:rPr>
                <w:noProof/>
                <w:webHidden/>
              </w:rPr>
            </w:r>
            <w:r>
              <w:rPr>
                <w:noProof/>
                <w:webHidden/>
              </w:rPr>
              <w:fldChar w:fldCharType="separate"/>
            </w:r>
            <w:r>
              <w:rPr>
                <w:noProof/>
                <w:webHidden/>
              </w:rPr>
              <w:t>14</w:t>
            </w:r>
            <w:r>
              <w:rPr>
                <w:noProof/>
                <w:webHidden/>
              </w:rPr>
              <w:fldChar w:fldCharType="end"/>
            </w:r>
          </w:hyperlink>
        </w:p>
        <w:p w14:paraId="3168E47A" w14:textId="02E42C61"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6" w:history="1">
            <w:r w:rsidRPr="00CC7695">
              <w:rPr>
                <w:rStyle w:val="Hipervnculo"/>
                <w:noProof/>
              </w:rPr>
              <w:t>Actores administrativos</w:t>
            </w:r>
            <w:r>
              <w:rPr>
                <w:noProof/>
                <w:webHidden/>
              </w:rPr>
              <w:tab/>
            </w:r>
            <w:r>
              <w:rPr>
                <w:noProof/>
                <w:webHidden/>
              </w:rPr>
              <w:fldChar w:fldCharType="begin"/>
            </w:r>
            <w:r>
              <w:rPr>
                <w:noProof/>
                <w:webHidden/>
              </w:rPr>
              <w:instrText xml:space="preserve"> PAGEREF _Toc242559426 \h </w:instrText>
            </w:r>
            <w:r>
              <w:rPr>
                <w:noProof/>
                <w:webHidden/>
              </w:rPr>
            </w:r>
            <w:r>
              <w:rPr>
                <w:noProof/>
                <w:webHidden/>
              </w:rPr>
              <w:fldChar w:fldCharType="separate"/>
            </w:r>
            <w:r>
              <w:rPr>
                <w:noProof/>
                <w:webHidden/>
              </w:rPr>
              <w:t>14</w:t>
            </w:r>
            <w:r>
              <w:rPr>
                <w:noProof/>
                <w:webHidden/>
              </w:rPr>
              <w:fldChar w:fldCharType="end"/>
            </w:r>
          </w:hyperlink>
        </w:p>
        <w:p w14:paraId="2011F350" w14:textId="0A97ED2E"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7" w:history="1">
            <w:r w:rsidRPr="00CC7695">
              <w:rPr>
                <w:rStyle w:val="Hipervnculo"/>
                <w:noProof/>
              </w:rPr>
              <w:t>Contexto de aplicación</w:t>
            </w:r>
            <w:r>
              <w:rPr>
                <w:noProof/>
                <w:webHidden/>
              </w:rPr>
              <w:tab/>
            </w:r>
            <w:r>
              <w:rPr>
                <w:noProof/>
                <w:webHidden/>
              </w:rPr>
              <w:fldChar w:fldCharType="begin"/>
            </w:r>
            <w:r>
              <w:rPr>
                <w:noProof/>
                <w:webHidden/>
              </w:rPr>
              <w:instrText xml:space="preserve"> PAGEREF _Toc242559427 \h </w:instrText>
            </w:r>
            <w:r>
              <w:rPr>
                <w:noProof/>
                <w:webHidden/>
              </w:rPr>
            </w:r>
            <w:r>
              <w:rPr>
                <w:noProof/>
                <w:webHidden/>
              </w:rPr>
              <w:fldChar w:fldCharType="separate"/>
            </w:r>
            <w:r>
              <w:rPr>
                <w:noProof/>
                <w:webHidden/>
              </w:rPr>
              <w:t>14</w:t>
            </w:r>
            <w:r>
              <w:rPr>
                <w:noProof/>
                <w:webHidden/>
              </w:rPr>
              <w:fldChar w:fldCharType="end"/>
            </w:r>
          </w:hyperlink>
        </w:p>
        <w:p w14:paraId="6BB0197A" w14:textId="2657A766"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28" w:history="1">
            <w:r w:rsidRPr="00CC7695">
              <w:rPr>
                <w:rStyle w:val="Hipervnculo"/>
                <w:noProof/>
              </w:rPr>
              <w:t>Descripción general de la solución</w:t>
            </w:r>
            <w:r>
              <w:rPr>
                <w:noProof/>
                <w:webHidden/>
              </w:rPr>
              <w:tab/>
            </w:r>
            <w:r>
              <w:rPr>
                <w:noProof/>
                <w:webHidden/>
              </w:rPr>
              <w:fldChar w:fldCharType="begin"/>
            </w:r>
            <w:r>
              <w:rPr>
                <w:noProof/>
                <w:webHidden/>
              </w:rPr>
              <w:instrText xml:space="preserve"> PAGEREF _Toc242559428 \h </w:instrText>
            </w:r>
            <w:r>
              <w:rPr>
                <w:noProof/>
                <w:webHidden/>
              </w:rPr>
            </w:r>
            <w:r>
              <w:rPr>
                <w:noProof/>
                <w:webHidden/>
              </w:rPr>
              <w:fldChar w:fldCharType="separate"/>
            </w:r>
            <w:r>
              <w:rPr>
                <w:noProof/>
                <w:webHidden/>
              </w:rPr>
              <w:t>15</w:t>
            </w:r>
            <w:r>
              <w:rPr>
                <w:noProof/>
                <w:webHidden/>
              </w:rPr>
              <w:fldChar w:fldCharType="end"/>
            </w:r>
          </w:hyperlink>
        </w:p>
        <w:p w14:paraId="5DCE6038" w14:textId="069404D1"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29" w:history="1">
            <w:r w:rsidRPr="00CC7695">
              <w:rPr>
                <w:rStyle w:val="Hipervnculo"/>
                <w:noProof/>
              </w:rPr>
              <w:t>Funcionamiento general del sistema</w:t>
            </w:r>
            <w:r>
              <w:rPr>
                <w:noProof/>
                <w:webHidden/>
              </w:rPr>
              <w:tab/>
            </w:r>
            <w:r>
              <w:rPr>
                <w:noProof/>
                <w:webHidden/>
              </w:rPr>
              <w:fldChar w:fldCharType="begin"/>
            </w:r>
            <w:r>
              <w:rPr>
                <w:noProof/>
                <w:webHidden/>
              </w:rPr>
              <w:instrText xml:space="preserve"> PAGEREF _Toc242559429 \h </w:instrText>
            </w:r>
            <w:r>
              <w:rPr>
                <w:noProof/>
                <w:webHidden/>
              </w:rPr>
            </w:r>
            <w:r>
              <w:rPr>
                <w:noProof/>
                <w:webHidden/>
              </w:rPr>
              <w:fldChar w:fldCharType="separate"/>
            </w:r>
            <w:r>
              <w:rPr>
                <w:noProof/>
                <w:webHidden/>
              </w:rPr>
              <w:t>15</w:t>
            </w:r>
            <w:r>
              <w:rPr>
                <w:noProof/>
                <w:webHidden/>
              </w:rPr>
              <w:fldChar w:fldCharType="end"/>
            </w:r>
          </w:hyperlink>
        </w:p>
        <w:p w14:paraId="514E2AC5" w14:textId="6DB8D078"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0" w:history="1">
            <w:r w:rsidRPr="00CC7695">
              <w:rPr>
                <w:rStyle w:val="Hipervnculo"/>
                <w:noProof/>
              </w:rPr>
              <w:t>Aplicación móvil</w:t>
            </w:r>
            <w:r>
              <w:rPr>
                <w:noProof/>
                <w:webHidden/>
              </w:rPr>
              <w:tab/>
            </w:r>
            <w:r>
              <w:rPr>
                <w:noProof/>
                <w:webHidden/>
              </w:rPr>
              <w:fldChar w:fldCharType="begin"/>
            </w:r>
            <w:r>
              <w:rPr>
                <w:noProof/>
                <w:webHidden/>
              </w:rPr>
              <w:instrText xml:space="preserve"> PAGEREF _Toc242559430 \h </w:instrText>
            </w:r>
            <w:r>
              <w:rPr>
                <w:noProof/>
                <w:webHidden/>
              </w:rPr>
            </w:r>
            <w:r>
              <w:rPr>
                <w:noProof/>
                <w:webHidden/>
              </w:rPr>
              <w:fldChar w:fldCharType="separate"/>
            </w:r>
            <w:r>
              <w:rPr>
                <w:noProof/>
                <w:webHidden/>
              </w:rPr>
              <w:t>16</w:t>
            </w:r>
            <w:r>
              <w:rPr>
                <w:noProof/>
                <w:webHidden/>
              </w:rPr>
              <w:fldChar w:fldCharType="end"/>
            </w:r>
          </w:hyperlink>
        </w:p>
        <w:p w14:paraId="3ECBAD05" w14:textId="55CFE910"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1" w:history="1">
            <w:r w:rsidRPr="00CC7695">
              <w:rPr>
                <w:rStyle w:val="Hipervnculo"/>
                <w:noProof/>
              </w:rPr>
              <w:t>Plataforma web</w:t>
            </w:r>
            <w:r>
              <w:rPr>
                <w:noProof/>
                <w:webHidden/>
              </w:rPr>
              <w:tab/>
            </w:r>
            <w:r>
              <w:rPr>
                <w:noProof/>
                <w:webHidden/>
              </w:rPr>
              <w:fldChar w:fldCharType="begin"/>
            </w:r>
            <w:r>
              <w:rPr>
                <w:noProof/>
                <w:webHidden/>
              </w:rPr>
              <w:instrText xml:space="preserve"> PAGEREF _Toc242559431 \h </w:instrText>
            </w:r>
            <w:r>
              <w:rPr>
                <w:noProof/>
                <w:webHidden/>
              </w:rPr>
            </w:r>
            <w:r>
              <w:rPr>
                <w:noProof/>
                <w:webHidden/>
              </w:rPr>
              <w:fldChar w:fldCharType="separate"/>
            </w:r>
            <w:r>
              <w:rPr>
                <w:noProof/>
                <w:webHidden/>
              </w:rPr>
              <w:t>16</w:t>
            </w:r>
            <w:r>
              <w:rPr>
                <w:noProof/>
                <w:webHidden/>
              </w:rPr>
              <w:fldChar w:fldCharType="end"/>
            </w:r>
          </w:hyperlink>
        </w:p>
        <w:p w14:paraId="26B97069" w14:textId="6B2CB6BD"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2" w:history="1">
            <w:r w:rsidRPr="00CC7695">
              <w:rPr>
                <w:rStyle w:val="Hipervnculo"/>
                <w:noProof/>
              </w:rPr>
              <w:t>Servicios backend</w:t>
            </w:r>
            <w:r>
              <w:rPr>
                <w:noProof/>
                <w:webHidden/>
              </w:rPr>
              <w:tab/>
            </w:r>
            <w:r>
              <w:rPr>
                <w:noProof/>
                <w:webHidden/>
              </w:rPr>
              <w:fldChar w:fldCharType="begin"/>
            </w:r>
            <w:r>
              <w:rPr>
                <w:noProof/>
                <w:webHidden/>
              </w:rPr>
              <w:instrText xml:space="preserve"> PAGEREF _Toc242559432 \h </w:instrText>
            </w:r>
            <w:r>
              <w:rPr>
                <w:noProof/>
                <w:webHidden/>
              </w:rPr>
            </w:r>
            <w:r>
              <w:rPr>
                <w:noProof/>
                <w:webHidden/>
              </w:rPr>
              <w:fldChar w:fldCharType="separate"/>
            </w:r>
            <w:r>
              <w:rPr>
                <w:noProof/>
                <w:webHidden/>
              </w:rPr>
              <w:t>17</w:t>
            </w:r>
            <w:r>
              <w:rPr>
                <w:noProof/>
                <w:webHidden/>
              </w:rPr>
              <w:fldChar w:fldCharType="end"/>
            </w:r>
          </w:hyperlink>
        </w:p>
        <w:p w14:paraId="331A2C95" w14:textId="0E1D7CBA"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3" w:history="1">
            <w:r w:rsidRPr="00CC7695">
              <w:rPr>
                <w:rStyle w:val="Hipervnculo"/>
                <w:noProof/>
              </w:rPr>
              <w:t>Base de datos</w:t>
            </w:r>
            <w:r>
              <w:rPr>
                <w:noProof/>
                <w:webHidden/>
              </w:rPr>
              <w:tab/>
            </w:r>
            <w:r>
              <w:rPr>
                <w:noProof/>
                <w:webHidden/>
              </w:rPr>
              <w:fldChar w:fldCharType="begin"/>
            </w:r>
            <w:r>
              <w:rPr>
                <w:noProof/>
                <w:webHidden/>
              </w:rPr>
              <w:instrText xml:space="preserve"> PAGEREF _Toc242559433 \h </w:instrText>
            </w:r>
            <w:r>
              <w:rPr>
                <w:noProof/>
                <w:webHidden/>
              </w:rPr>
            </w:r>
            <w:r>
              <w:rPr>
                <w:noProof/>
                <w:webHidden/>
              </w:rPr>
              <w:fldChar w:fldCharType="separate"/>
            </w:r>
            <w:r>
              <w:rPr>
                <w:noProof/>
                <w:webHidden/>
              </w:rPr>
              <w:t>17</w:t>
            </w:r>
            <w:r>
              <w:rPr>
                <w:noProof/>
                <w:webHidden/>
              </w:rPr>
              <w:fldChar w:fldCharType="end"/>
            </w:r>
          </w:hyperlink>
        </w:p>
        <w:p w14:paraId="0E2D3210" w14:textId="5E0DECFC"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4" w:history="1">
            <w:r w:rsidRPr="00CC7695">
              <w:rPr>
                <w:rStyle w:val="Hipervnculo"/>
                <w:noProof/>
              </w:rPr>
              <w:t>Integración de los componentes</w:t>
            </w:r>
            <w:r>
              <w:rPr>
                <w:noProof/>
                <w:webHidden/>
              </w:rPr>
              <w:tab/>
            </w:r>
            <w:r>
              <w:rPr>
                <w:noProof/>
                <w:webHidden/>
              </w:rPr>
              <w:fldChar w:fldCharType="begin"/>
            </w:r>
            <w:r>
              <w:rPr>
                <w:noProof/>
                <w:webHidden/>
              </w:rPr>
              <w:instrText xml:space="preserve"> PAGEREF _Toc242559434 \h </w:instrText>
            </w:r>
            <w:r>
              <w:rPr>
                <w:noProof/>
                <w:webHidden/>
              </w:rPr>
            </w:r>
            <w:r>
              <w:rPr>
                <w:noProof/>
                <w:webHidden/>
              </w:rPr>
              <w:fldChar w:fldCharType="separate"/>
            </w:r>
            <w:r>
              <w:rPr>
                <w:noProof/>
                <w:webHidden/>
              </w:rPr>
              <w:t>17</w:t>
            </w:r>
            <w:r>
              <w:rPr>
                <w:noProof/>
                <w:webHidden/>
              </w:rPr>
              <w:fldChar w:fldCharType="end"/>
            </w:r>
          </w:hyperlink>
        </w:p>
        <w:p w14:paraId="76E652CC" w14:textId="35E84644"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35" w:history="1">
            <w:r w:rsidRPr="00CC7695">
              <w:rPr>
                <w:rStyle w:val="Hipervnculo"/>
                <w:noProof/>
              </w:rPr>
              <w:t>Componentes del sistema</w:t>
            </w:r>
            <w:r>
              <w:rPr>
                <w:noProof/>
                <w:webHidden/>
              </w:rPr>
              <w:tab/>
            </w:r>
            <w:r>
              <w:rPr>
                <w:noProof/>
                <w:webHidden/>
              </w:rPr>
              <w:fldChar w:fldCharType="begin"/>
            </w:r>
            <w:r>
              <w:rPr>
                <w:noProof/>
                <w:webHidden/>
              </w:rPr>
              <w:instrText xml:space="preserve"> PAGEREF _Toc242559435 \h </w:instrText>
            </w:r>
            <w:r>
              <w:rPr>
                <w:noProof/>
                <w:webHidden/>
              </w:rPr>
            </w:r>
            <w:r>
              <w:rPr>
                <w:noProof/>
                <w:webHidden/>
              </w:rPr>
              <w:fldChar w:fldCharType="separate"/>
            </w:r>
            <w:r>
              <w:rPr>
                <w:noProof/>
                <w:webHidden/>
              </w:rPr>
              <w:t>18</w:t>
            </w:r>
            <w:r>
              <w:rPr>
                <w:noProof/>
                <w:webHidden/>
              </w:rPr>
              <w:fldChar w:fldCharType="end"/>
            </w:r>
          </w:hyperlink>
        </w:p>
        <w:p w14:paraId="7D0344C8" w14:textId="639C859C"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36" w:history="1">
            <w:r w:rsidRPr="00CC7695">
              <w:rPr>
                <w:rStyle w:val="Hipervnculo"/>
                <w:noProof/>
              </w:rPr>
              <w:t>Metodología de desarrollo</w:t>
            </w:r>
            <w:r>
              <w:rPr>
                <w:noProof/>
                <w:webHidden/>
              </w:rPr>
              <w:tab/>
            </w:r>
            <w:r>
              <w:rPr>
                <w:noProof/>
                <w:webHidden/>
              </w:rPr>
              <w:fldChar w:fldCharType="begin"/>
            </w:r>
            <w:r>
              <w:rPr>
                <w:noProof/>
                <w:webHidden/>
              </w:rPr>
              <w:instrText xml:space="preserve"> PAGEREF _Toc242559436 \h </w:instrText>
            </w:r>
            <w:r>
              <w:rPr>
                <w:noProof/>
                <w:webHidden/>
              </w:rPr>
            </w:r>
            <w:r>
              <w:rPr>
                <w:noProof/>
                <w:webHidden/>
              </w:rPr>
              <w:fldChar w:fldCharType="separate"/>
            </w:r>
            <w:r>
              <w:rPr>
                <w:noProof/>
                <w:webHidden/>
              </w:rPr>
              <w:t>19</w:t>
            </w:r>
            <w:r>
              <w:rPr>
                <w:noProof/>
                <w:webHidden/>
              </w:rPr>
              <w:fldChar w:fldCharType="end"/>
            </w:r>
          </w:hyperlink>
        </w:p>
        <w:p w14:paraId="0172A36C" w14:textId="5B4DA078"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7" w:history="1">
            <w:r w:rsidRPr="00CC7695">
              <w:rPr>
                <w:rStyle w:val="Hipervnculo"/>
                <w:noProof/>
              </w:rPr>
              <w:t>Organización del trabajo mediante Scrum</w:t>
            </w:r>
            <w:r>
              <w:rPr>
                <w:noProof/>
                <w:webHidden/>
              </w:rPr>
              <w:tab/>
            </w:r>
            <w:r>
              <w:rPr>
                <w:noProof/>
                <w:webHidden/>
              </w:rPr>
              <w:fldChar w:fldCharType="begin"/>
            </w:r>
            <w:r>
              <w:rPr>
                <w:noProof/>
                <w:webHidden/>
              </w:rPr>
              <w:instrText xml:space="preserve"> PAGEREF _Toc242559437 \h </w:instrText>
            </w:r>
            <w:r>
              <w:rPr>
                <w:noProof/>
                <w:webHidden/>
              </w:rPr>
            </w:r>
            <w:r>
              <w:rPr>
                <w:noProof/>
                <w:webHidden/>
              </w:rPr>
              <w:fldChar w:fldCharType="separate"/>
            </w:r>
            <w:r>
              <w:rPr>
                <w:noProof/>
                <w:webHidden/>
              </w:rPr>
              <w:t>19</w:t>
            </w:r>
            <w:r>
              <w:rPr>
                <w:noProof/>
                <w:webHidden/>
              </w:rPr>
              <w:fldChar w:fldCharType="end"/>
            </w:r>
          </w:hyperlink>
        </w:p>
        <w:p w14:paraId="25F415F7" w14:textId="6BA1EB39"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8" w:history="1">
            <w:r w:rsidRPr="00CC7695">
              <w:rPr>
                <w:rStyle w:val="Hipervnculo"/>
                <w:noProof/>
              </w:rPr>
              <w:t>Identificación y análisis de requisitos</w:t>
            </w:r>
            <w:r>
              <w:rPr>
                <w:noProof/>
                <w:webHidden/>
              </w:rPr>
              <w:tab/>
            </w:r>
            <w:r>
              <w:rPr>
                <w:noProof/>
                <w:webHidden/>
              </w:rPr>
              <w:fldChar w:fldCharType="begin"/>
            </w:r>
            <w:r>
              <w:rPr>
                <w:noProof/>
                <w:webHidden/>
              </w:rPr>
              <w:instrText xml:space="preserve"> PAGEREF _Toc242559438 \h </w:instrText>
            </w:r>
            <w:r>
              <w:rPr>
                <w:noProof/>
                <w:webHidden/>
              </w:rPr>
            </w:r>
            <w:r>
              <w:rPr>
                <w:noProof/>
                <w:webHidden/>
              </w:rPr>
              <w:fldChar w:fldCharType="separate"/>
            </w:r>
            <w:r>
              <w:rPr>
                <w:noProof/>
                <w:webHidden/>
              </w:rPr>
              <w:t>20</w:t>
            </w:r>
            <w:r>
              <w:rPr>
                <w:noProof/>
                <w:webHidden/>
              </w:rPr>
              <w:fldChar w:fldCharType="end"/>
            </w:r>
          </w:hyperlink>
        </w:p>
        <w:p w14:paraId="1FFB7342" w14:textId="020BF044"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39" w:history="1">
            <w:r w:rsidRPr="00CC7695">
              <w:rPr>
                <w:rStyle w:val="Hipervnculo"/>
                <w:noProof/>
              </w:rPr>
              <w:t>Diseño de la solución</w:t>
            </w:r>
            <w:r>
              <w:rPr>
                <w:noProof/>
                <w:webHidden/>
              </w:rPr>
              <w:tab/>
            </w:r>
            <w:r>
              <w:rPr>
                <w:noProof/>
                <w:webHidden/>
              </w:rPr>
              <w:fldChar w:fldCharType="begin"/>
            </w:r>
            <w:r>
              <w:rPr>
                <w:noProof/>
                <w:webHidden/>
              </w:rPr>
              <w:instrText xml:space="preserve"> PAGEREF _Toc242559439 \h </w:instrText>
            </w:r>
            <w:r>
              <w:rPr>
                <w:noProof/>
                <w:webHidden/>
              </w:rPr>
            </w:r>
            <w:r>
              <w:rPr>
                <w:noProof/>
                <w:webHidden/>
              </w:rPr>
              <w:fldChar w:fldCharType="separate"/>
            </w:r>
            <w:r>
              <w:rPr>
                <w:noProof/>
                <w:webHidden/>
              </w:rPr>
              <w:t>20</w:t>
            </w:r>
            <w:r>
              <w:rPr>
                <w:noProof/>
                <w:webHidden/>
              </w:rPr>
              <w:fldChar w:fldCharType="end"/>
            </w:r>
          </w:hyperlink>
        </w:p>
        <w:p w14:paraId="0C8177BE" w14:textId="53B21B8C"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0" w:history="1">
            <w:r w:rsidRPr="00CC7695">
              <w:rPr>
                <w:rStyle w:val="Hipervnculo"/>
                <w:noProof/>
              </w:rPr>
              <w:t>Desarrollo e implementación</w:t>
            </w:r>
            <w:r>
              <w:rPr>
                <w:noProof/>
                <w:webHidden/>
              </w:rPr>
              <w:tab/>
            </w:r>
            <w:r>
              <w:rPr>
                <w:noProof/>
                <w:webHidden/>
              </w:rPr>
              <w:fldChar w:fldCharType="begin"/>
            </w:r>
            <w:r>
              <w:rPr>
                <w:noProof/>
                <w:webHidden/>
              </w:rPr>
              <w:instrText xml:space="preserve"> PAGEREF _Toc242559440 \h </w:instrText>
            </w:r>
            <w:r>
              <w:rPr>
                <w:noProof/>
                <w:webHidden/>
              </w:rPr>
            </w:r>
            <w:r>
              <w:rPr>
                <w:noProof/>
                <w:webHidden/>
              </w:rPr>
              <w:fldChar w:fldCharType="separate"/>
            </w:r>
            <w:r>
              <w:rPr>
                <w:noProof/>
                <w:webHidden/>
              </w:rPr>
              <w:t>21</w:t>
            </w:r>
            <w:r>
              <w:rPr>
                <w:noProof/>
                <w:webHidden/>
              </w:rPr>
              <w:fldChar w:fldCharType="end"/>
            </w:r>
          </w:hyperlink>
        </w:p>
        <w:p w14:paraId="5DDB7E2A" w14:textId="58E036F8"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1" w:history="1">
            <w:r w:rsidRPr="00CC7695">
              <w:rPr>
                <w:rStyle w:val="Hipervnculo"/>
                <w:noProof/>
              </w:rPr>
              <w:t>Integración del sistema</w:t>
            </w:r>
            <w:r>
              <w:rPr>
                <w:noProof/>
                <w:webHidden/>
              </w:rPr>
              <w:tab/>
            </w:r>
            <w:r>
              <w:rPr>
                <w:noProof/>
                <w:webHidden/>
              </w:rPr>
              <w:fldChar w:fldCharType="begin"/>
            </w:r>
            <w:r>
              <w:rPr>
                <w:noProof/>
                <w:webHidden/>
              </w:rPr>
              <w:instrText xml:space="preserve"> PAGEREF _Toc242559441 \h </w:instrText>
            </w:r>
            <w:r>
              <w:rPr>
                <w:noProof/>
                <w:webHidden/>
              </w:rPr>
            </w:r>
            <w:r>
              <w:rPr>
                <w:noProof/>
                <w:webHidden/>
              </w:rPr>
              <w:fldChar w:fldCharType="separate"/>
            </w:r>
            <w:r>
              <w:rPr>
                <w:noProof/>
                <w:webHidden/>
              </w:rPr>
              <w:t>21</w:t>
            </w:r>
            <w:r>
              <w:rPr>
                <w:noProof/>
                <w:webHidden/>
              </w:rPr>
              <w:fldChar w:fldCharType="end"/>
            </w:r>
          </w:hyperlink>
        </w:p>
        <w:p w14:paraId="4883F40D" w14:textId="057EFF6D"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2" w:history="1">
            <w:r w:rsidRPr="00CC7695">
              <w:rPr>
                <w:rStyle w:val="Hipervnculo"/>
                <w:noProof/>
              </w:rPr>
              <w:t>Pruebas y verificación</w:t>
            </w:r>
            <w:r>
              <w:rPr>
                <w:noProof/>
                <w:webHidden/>
              </w:rPr>
              <w:tab/>
            </w:r>
            <w:r>
              <w:rPr>
                <w:noProof/>
                <w:webHidden/>
              </w:rPr>
              <w:fldChar w:fldCharType="begin"/>
            </w:r>
            <w:r>
              <w:rPr>
                <w:noProof/>
                <w:webHidden/>
              </w:rPr>
              <w:instrText xml:space="preserve"> PAGEREF _Toc242559442 \h </w:instrText>
            </w:r>
            <w:r>
              <w:rPr>
                <w:noProof/>
                <w:webHidden/>
              </w:rPr>
            </w:r>
            <w:r>
              <w:rPr>
                <w:noProof/>
                <w:webHidden/>
              </w:rPr>
              <w:fldChar w:fldCharType="separate"/>
            </w:r>
            <w:r>
              <w:rPr>
                <w:noProof/>
                <w:webHidden/>
              </w:rPr>
              <w:t>22</w:t>
            </w:r>
            <w:r>
              <w:rPr>
                <w:noProof/>
                <w:webHidden/>
              </w:rPr>
              <w:fldChar w:fldCharType="end"/>
            </w:r>
          </w:hyperlink>
        </w:p>
        <w:p w14:paraId="09367057" w14:textId="19EACF8F"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3" w:history="1">
            <w:r w:rsidRPr="00CC7695">
              <w:rPr>
                <w:rStyle w:val="Hipervnculo"/>
                <w:noProof/>
              </w:rPr>
              <w:t>Documentación del proyecto</w:t>
            </w:r>
            <w:r>
              <w:rPr>
                <w:noProof/>
                <w:webHidden/>
              </w:rPr>
              <w:tab/>
            </w:r>
            <w:r>
              <w:rPr>
                <w:noProof/>
                <w:webHidden/>
              </w:rPr>
              <w:fldChar w:fldCharType="begin"/>
            </w:r>
            <w:r>
              <w:rPr>
                <w:noProof/>
                <w:webHidden/>
              </w:rPr>
              <w:instrText xml:space="preserve"> PAGEREF _Toc242559443 \h </w:instrText>
            </w:r>
            <w:r>
              <w:rPr>
                <w:noProof/>
                <w:webHidden/>
              </w:rPr>
            </w:r>
            <w:r>
              <w:rPr>
                <w:noProof/>
                <w:webHidden/>
              </w:rPr>
              <w:fldChar w:fldCharType="separate"/>
            </w:r>
            <w:r>
              <w:rPr>
                <w:noProof/>
                <w:webHidden/>
              </w:rPr>
              <w:t>22</w:t>
            </w:r>
            <w:r>
              <w:rPr>
                <w:noProof/>
                <w:webHidden/>
              </w:rPr>
              <w:fldChar w:fldCharType="end"/>
            </w:r>
          </w:hyperlink>
        </w:p>
        <w:p w14:paraId="08807660" w14:textId="2BD53411"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44" w:history="1">
            <w:r w:rsidRPr="00CC7695">
              <w:rPr>
                <w:rStyle w:val="Hipervnculo"/>
                <w:noProof/>
              </w:rPr>
              <w:t>Resultados y productos del proyecto</w:t>
            </w:r>
            <w:r>
              <w:rPr>
                <w:noProof/>
                <w:webHidden/>
              </w:rPr>
              <w:tab/>
            </w:r>
            <w:r>
              <w:rPr>
                <w:noProof/>
                <w:webHidden/>
              </w:rPr>
              <w:fldChar w:fldCharType="begin"/>
            </w:r>
            <w:r>
              <w:rPr>
                <w:noProof/>
                <w:webHidden/>
              </w:rPr>
              <w:instrText xml:space="preserve"> PAGEREF _Toc242559444 \h </w:instrText>
            </w:r>
            <w:r>
              <w:rPr>
                <w:noProof/>
                <w:webHidden/>
              </w:rPr>
            </w:r>
            <w:r>
              <w:rPr>
                <w:noProof/>
                <w:webHidden/>
              </w:rPr>
              <w:fldChar w:fldCharType="separate"/>
            </w:r>
            <w:r>
              <w:rPr>
                <w:noProof/>
                <w:webHidden/>
              </w:rPr>
              <w:t>23</w:t>
            </w:r>
            <w:r>
              <w:rPr>
                <w:noProof/>
                <w:webHidden/>
              </w:rPr>
              <w:fldChar w:fldCharType="end"/>
            </w:r>
          </w:hyperlink>
        </w:p>
        <w:p w14:paraId="434A0044" w14:textId="5282BBF1"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5" w:history="1">
            <w:r w:rsidRPr="00CC7695">
              <w:rPr>
                <w:rStyle w:val="Hipervnculo"/>
                <w:noProof/>
              </w:rPr>
              <w:t>Productos tecnológicos</w:t>
            </w:r>
            <w:r>
              <w:rPr>
                <w:noProof/>
                <w:webHidden/>
              </w:rPr>
              <w:tab/>
            </w:r>
            <w:r>
              <w:rPr>
                <w:noProof/>
                <w:webHidden/>
              </w:rPr>
              <w:fldChar w:fldCharType="begin"/>
            </w:r>
            <w:r>
              <w:rPr>
                <w:noProof/>
                <w:webHidden/>
              </w:rPr>
              <w:instrText xml:space="preserve"> PAGEREF _Toc242559445 \h </w:instrText>
            </w:r>
            <w:r>
              <w:rPr>
                <w:noProof/>
                <w:webHidden/>
              </w:rPr>
            </w:r>
            <w:r>
              <w:rPr>
                <w:noProof/>
                <w:webHidden/>
              </w:rPr>
              <w:fldChar w:fldCharType="separate"/>
            </w:r>
            <w:r>
              <w:rPr>
                <w:noProof/>
                <w:webHidden/>
              </w:rPr>
              <w:t>23</w:t>
            </w:r>
            <w:r>
              <w:rPr>
                <w:noProof/>
                <w:webHidden/>
              </w:rPr>
              <w:fldChar w:fldCharType="end"/>
            </w:r>
          </w:hyperlink>
        </w:p>
        <w:p w14:paraId="08F8FDCF" w14:textId="118B6448"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6" w:history="1">
            <w:r w:rsidRPr="00CC7695">
              <w:rPr>
                <w:rStyle w:val="Hipervnculo"/>
                <w:noProof/>
              </w:rPr>
              <w:t>Productos documentales</w:t>
            </w:r>
            <w:r>
              <w:rPr>
                <w:noProof/>
                <w:webHidden/>
              </w:rPr>
              <w:tab/>
            </w:r>
            <w:r>
              <w:rPr>
                <w:noProof/>
                <w:webHidden/>
              </w:rPr>
              <w:fldChar w:fldCharType="begin"/>
            </w:r>
            <w:r>
              <w:rPr>
                <w:noProof/>
                <w:webHidden/>
              </w:rPr>
              <w:instrText xml:space="preserve"> PAGEREF _Toc242559446 \h </w:instrText>
            </w:r>
            <w:r>
              <w:rPr>
                <w:noProof/>
                <w:webHidden/>
              </w:rPr>
            </w:r>
            <w:r>
              <w:rPr>
                <w:noProof/>
                <w:webHidden/>
              </w:rPr>
              <w:fldChar w:fldCharType="separate"/>
            </w:r>
            <w:r>
              <w:rPr>
                <w:noProof/>
                <w:webHidden/>
              </w:rPr>
              <w:t>23</w:t>
            </w:r>
            <w:r>
              <w:rPr>
                <w:noProof/>
                <w:webHidden/>
              </w:rPr>
              <w:fldChar w:fldCharType="end"/>
            </w:r>
          </w:hyperlink>
        </w:p>
        <w:p w14:paraId="532D9E27" w14:textId="39BD8E51" w:rsidR="00DB3767" w:rsidRDefault="00DB3767">
          <w:pPr>
            <w:pStyle w:val="TDC2"/>
            <w:tabs>
              <w:tab w:val="right" w:leader="dot" w:pos="9350"/>
            </w:tabs>
            <w:rPr>
              <w:rFonts w:asciiTheme="minorHAnsi" w:eastAsiaTheme="minorEastAsia" w:hAnsiTheme="minorHAnsi"/>
              <w:noProof/>
              <w:color w:val="auto"/>
              <w:sz w:val="24"/>
              <w:szCs w:val="24"/>
              <w:lang w:eastAsia="es-CO"/>
            </w:rPr>
          </w:pPr>
          <w:hyperlink w:anchor="_Toc242559447" w:history="1">
            <w:r w:rsidRPr="00CC7695">
              <w:rPr>
                <w:rStyle w:val="Hipervnculo"/>
                <w:noProof/>
              </w:rPr>
              <w:t>Resultados de verificación</w:t>
            </w:r>
            <w:r>
              <w:rPr>
                <w:noProof/>
                <w:webHidden/>
              </w:rPr>
              <w:tab/>
            </w:r>
            <w:r>
              <w:rPr>
                <w:noProof/>
                <w:webHidden/>
              </w:rPr>
              <w:fldChar w:fldCharType="begin"/>
            </w:r>
            <w:r>
              <w:rPr>
                <w:noProof/>
                <w:webHidden/>
              </w:rPr>
              <w:instrText xml:space="preserve"> PAGEREF _Toc242559447 \h </w:instrText>
            </w:r>
            <w:r>
              <w:rPr>
                <w:noProof/>
                <w:webHidden/>
              </w:rPr>
            </w:r>
            <w:r>
              <w:rPr>
                <w:noProof/>
                <w:webHidden/>
              </w:rPr>
              <w:fldChar w:fldCharType="separate"/>
            </w:r>
            <w:r>
              <w:rPr>
                <w:noProof/>
                <w:webHidden/>
              </w:rPr>
              <w:t>24</w:t>
            </w:r>
            <w:r>
              <w:rPr>
                <w:noProof/>
                <w:webHidden/>
              </w:rPr>
              <w:fldChar w:fldCharType="end"/>
            </w:r>
          </w:hyperlink>
        </w:p>
        <w:p w14:paraId="1819219A" w14:textId="641295F9"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48" w:history="1">
            <w:r w:rsidRPr="00CC7695">
              <w:rPr>
                <w:rStyle w:val="Hipervnculo"/>
                <w:bCs/>
                <w:noProof/>
              </w:rPr>
              <w:t>Conclusiones</w:t>
            </w:r>
            <w:r>
              <w:rPr>
                <w:noProof/>
                <w:webHidden/>
              </w:rPr>
              <w:tab/>
            </w:r>
            <w:r>
              <w:rPr>
                <w:noProof/>
                <w:webHidden/>
              </w:rPr>
              <w:fldChar w:fldCharType="begin"/>
            </w:r>
            <w:r>
              <w:rPr>
                <w:noProof/>
                <w:webHidden/>
              </w:rPr>
              <w:instrText xml:space="preserve"> PAGEREF _Toc242559448 \h </w:instrText>
            </w:r>
            <w:r>
              <w:rPr>
                <w:noProof/>
                <w:webHidden/>
              </w:rPr>
            </w:r>
            <w:r>
              <w:rPr>
                <w:noProof/>
                <w:webHidden/>
              </w:rPr>
              <w:fldChar w:fldCharType="separate"/>
            </w:r>
            <w:r>
              <w:rPr>
                <w:noProof/>
                <w:webHidden/>
              </w:rPr>
              <w:t>25</w:t>
            </w:r>
            <w:r>
              <w:rPr>
                <w:noProof/>
                <w:webHidden/>
              </w:rPr>
              <w:fldChar w:fldCharType="end"/>
            </w:r>
          </w:hyperlink>
        </w:p>
        <w:p w14:paraId="172AC5D9" w14:textId="692D3A57" w:rsidR="00DB3767" w:rsidRDefault="00DB3767">
          <w:pPr>
            <w:pStyle w:val="TDC1"/>
            <w:tabs>
              <w:tab w:val="right" w:leader="dot" w:pos="9350"/>
            </w:tabs>
            <w:rPr>
              <w:rFonts w:asciiTheme="minorHAnsi" w:eastAsiaTheme="minorEastAsia" w:hAnsiTheme="minorHAnsi"/>
              <w:noProof/>
              <w:color w:val="auto"/>
              <w:sz w:val="24"/>
              <w:szCs w:val="24"/>
              <w:lang w:eastAsia="es-CO"/>
            </w:rPr>
          </w:pPr>
          <w:hyperlink w:anchor="_Toc242559449" w:history="1">
            <w:r w:rsidRPr="00CC7695">
              <w:rPr>
                <w:rStyle w:val="Hipervnculo"/>
                <w:noProof/>
                <w:lang w:val="en-US"/>
              </w:rPr>
              <w:t>REFERENCIA</w:t>
            </w:r>
            <w:r>
              <w:rPr>
                <w:noProof/>
                <w:webHidden/>
              </w:rPr>
              <w:tab/>
            </w:r>
            <w:r>
              <w:rPr>
                <w:noProof/>
                <w:webHidden/>
              </w:rPr>
              <w:fldChar w:fldCharType="begin"/>
            </w:r>
            <w:r>
              <w:rPr>
                <w:noProof/>
                <w:webHidden/>
              </w:rPr>
              <w:instrText xml:space="preserve"> PAGEREF _Toc242559449 \h </w:instrText>
            </w:r>
            <w:r>
              <w:rPr>
                <w:noProof/>
                <w:webHidden/>
              </w:rPr>
            </w:r>
            <w:r>
              <w:rPr>
                <w:noProof/>
                <w:webHidden/>
              </w:rPr>
              <w:fldChar w:fldCharType="separate"/>
            </w:r>
            <w:r>
              <w:rPr>
                <w:noProof/>
                <w:webHidden/>
              </w:rPr>
              <w:t>26</w:t>
            </w:r>
            <w:r>
              <w:rPr>
                <w:noProof/>
                <w:webHidden/>
              </w:rPr>
              <w:fldChar w:fldCharType="end"/>
            </w:r>
          </w:hyperlink>
        </w:p>
        <w:p w14:paraId="7A790000" w14:textId="5EF4D273" w:rsidR="005E348D" w:rsidRDefault="005E348D">
          <w:r>
            <w:rPr>
              <w:b/>
              <w:bCs/>
              <w:lang w:val="es-ES"/>
            </w:rPr>
            <w:fldChar w:fldCharType="end"/>
          </w:r>
        </w:p>
      </w:sdtContent>
    </w:sdt>
    <w:p w14:paraId="18FE2845" w14:textId="77777777" w:rsidR="005E348D" w:rsidRPr="005E348D" w:rsidRDefault="005E348D" w:rsidP="005E348D"/>
    <w:p w14:paraId="0EBF4A6D" w14:textId="77777777" w:rsidR="00BE43F6" w:rsidRPr="00BE43F6" w:rsidRDefault="00BE43F6" w:rsidP="00BE43F6"/>
    <w:p w14:paraId="57BD6FA4" w14:textId="77777777" w:rsidR="00743D70" w:rsidRPr="00743D70" w:rsidRDefault="00743D70" w:rsidP="00743D70"/>
    <w:p w14:paraId="0BE0DE73" w14:textId="77777777" w:rsidR="00EF1D58" w:rsidRDefault="00EF1D58" w:rsidP="00EF1D58"/>
    <w:p w14:paraId="57902A36" w14:textId="77777777" w:rsidR="00AD1964" w:rsidRDefault="00AD1964" w:rsidP="00EF1D58"/>
    <w:p w14:paraId="16AC7366" w14:textId="77777777" w:rsidR="00AD1964" w:rsidRDefault="00AD1964" w:rsidP="00EF1D58"/>
    <w:p w14:paraId="06C78CAB" w14:textId="77777777" w:rsidR="00AD1964" w:rsidRDefault="00AD1964" w:rsidP="00EF1D58"/>
    <w:p w14:paraId="4239C8F1" w14:textId="77777777" w:rsidR="00AD1964" w:rsidRDefault="00AD1964" w:rsidP="00EF1D58"/>
    <w:p w14:paraId="220B4031" w14:textId="77777777" w:rsidR="00AD1964" w:rsidRDefault="00AD1964" w:rsidP="00EF1D58"/>
    <w:p w14:paraId="343932EA" w14:textId="77777777" w:rsidR="00AD1964" w:rsidRDefault="00AD1964" w:rsidP="00EF1D58"/>
    <w:p w14:paraId="1F68EE6C" w14:textId="77777777" w:rsidR="00AD1964" w:rsidRDefault="00AD1964" w:rsidP="00EF1D58"/>
    <w:p w14:paraId="7458EC9C" w14:textId="77777777" w:rsidR="00AD1964" w:rsidRDefault="00AD1964" w:rsidP="00EF1D58"/>
    <w:p w14:paraId="705F5E61" w14:textId="77777777" w:rsidR="00AD1964" w:rsidRDefault="00AD1964" w:rsidP="00EF1D58"/>
    <w:p w14:paraId="4ED83DF0" w14:textId="77777777" w:rsidR="00AD1964" w:rsidRDefault="00AD1964" w:rsidP="00EF1D58"/>
    <w:p w14:paraId="2C45B3DF" w14:textId="77777777" w:rsidR="00AD1964" w:rsidRDefault="00AD1964" w:rsidP="009D6796">
      <w:pPr>
        <w:ind w:firstLine="0"/>
      </w:pPr>
    </w:p>
    <w:p w14:paraId="5405433B" w14:textId="7A414704" w:rsidR="00AD1964" w:rsidRPr="00AD1964" w:rsidRDefault="00AD1964" w:rsidP="003C728A">
      <w:pPr>
        <w:spacing w:line="259" w:lineRule="auto"/>
        <w:ind w:firstLine="0"/>
      </w:pPr>
    </w:p>
    <w:p w14:paraId="68F11E4D" w14:textId="7447AD08" w:rsidR="00AD1964" w:rsidRPr="00743D70" w:rsidRDefault="00AD1964" w:rsidP="00743D70">
      <w:pPr>
        <w:pStyle w:val="Ttulo1"/>
      </w:pPr>
      <w:bookmarkStart w:id="1" w:name="_Toc242559408"/>
      <w:r w:rsidRPr="00743D70">
        <w:lastRenderedPageBreak/>
        <w:t>Resumen ejecutivo</w:t>
      </w:r>
      <w:bookmarkEnd w:id="1"/>
    </w:p>
    <w:p w14:paraId="05245115" w14:textId="77777777" w:rsidR="00AD1964" w:rsidRPr="003C728A" w:rsidRDefault="00AD1964" w:rsidP="00F4289A">
      <w:r w:rsidRPr="003C728A">
        <w:t>ALERTA MUJER es un proyecto formativo orientado al desarrollo de una solución tecnológica de seguridad personal para mujeres que puedan encontrarse en situaciones de riesgo.</w:t>
      </w:r>
    </w:p>
    <w:p w14:paraId="5D4755B0" w14:textId="77777777" w:rsidR="00AD1964" w:rsidRPr="003C728A" w:rsidRDefault="00AD1964" w:rsidP="00F4289A">
      <w:r w:rsidRPr="003C728A">
        <w:t>La solución contempla una aplicación móvil Android y una plataforma web conectadas a un backend y una base de datos. Su propósito es facilitar la activación de alertas de emergencia, la gestión de contactos de confianza, el registro de situaciones de alerta y el acceso a información de apoyo.</w:t>
      </w:r>
    </w:p>
    <w:p w14:paraId="14AF3095" w14:textId="77777777" w:rsidR="00AD1964" w:rsidRPr="003C728A" w:rsidRDefault="00AD1964" w:rsidP="00F4289A">
      <w:r w:rsidRPr="003C728A">
        <w:t xml:space="preserve">De acuerdo con la documentación técnica del proyecto, la arquitectura está compuesta por una aplicación móvil desarrollada con </w:t>
      </w:r>
      <w:proofErr w:type="spellStart"/>
      <w:r w:rsidRPr="003C728A">
        <w:t>React</w:t>
      </w:r>
      <w:proofErr w:type="spellEnd"/>
      <w:r w:rsidRPr="003C728A">
        <w:t xml:space="preserve"> Native y Expo, una plataforma web construida con Angular, un backend basado en Spring Boot y una base de datos PostgreSQL.</w:t>
      </w:r>
    </w:p>
    <w:p w14:paraId="1FE79055" w14:textId="77777777" w:rsidR="00AD1964" w:rsidRPr="003C728A" w:rsidRDefault="00AD1964" w:rsidP="00F4289A">
      <w:r w:rsidRPr="003C728A">
        <w:t>El proyecto integra conocimientos relacionados con análisis de requisitos, diseño de software, desarrollo de interfaces, servicios web, persistencia de datos, seguridad de la información y pruebas de funcionamiento.</w:t>
      </w:r>
    </w:p>
    <w:p w14:paraId="1198DC4E" w14:textId="77777777" w:rsidR="00AD1964" w:rsidRDefault="00AD1964" w:rsidP="00F4289A">
      <w:r w:rsidRPr="003C728A">
        <w:t>ALERTA MUJER se plantea como una herramienta tecnológica de apoyo y prevención. Su funcionamiento depende de factores como la conectividad, los permisos del dispositivo y la disponibilidad de los servicios asociados, por lo que no sustituye la atención de las autoridades ni de los organismos de emergencia.</w:t>
      </w:r>
    </w:p>
    <w:p w14:paraId="42359BE4" w14:textId="77777777" w:rsidR="003C728A" w:rsidRDefault="003C728A" w:rsidP="003C728A"/>
    <w:p w14:paraId="29D45EBE" w14:textId="77777777" w:rsidR="003C728A" w:rsidRDefault="003C728A" w:rsidP="003C728A"/>
    <w:p w14:paraId="5E190C9C" w14:textId="77777777" w:rsidR="003C728A" w:rsidRDefault="003C728A" w:rsidP="003C728A"/>
    <w:p w14:paraId="3056F89E" w14:textId="77777777" w:rsidR="003C728A" w:rsidRPr="00AD1964" w:rsidRDefault="003C728A" w:rsidP="003C728A">
      <w:pPr>
        <w:rPr>
          <w:sz w:val="24"/>
          <w:szCs w:val="24"/>
        </w:rPr>
      </w:pPr>
    </w:p>
    <w:p w14:paraId="3048647E" w14:textId="5C7C0AC8" w:rsidR="00AD1964" w:rsidRPr="00B97074" w:rsidRDefault="00AD1964" w:rsidP="00B97074">
      <w:pPr>
        <w:pStyle w:val="Ttulo1"/>
      </w:pPr>
      <w:bookmarkStart w:id="2" w:name="_Toc242559409"/>
      <w:r w:rsidRPr="00B97074">
        <w:lastRenderedPageBreak/>
        <w:t>Introducción</w:t>
      </w:r>
      <w:bookmarkEnd w:id="2"/>
    </w:p>
    <w:p w14:paraId="64440C8A" w14:textId="77777777" w:rsidR="00AD1964" w:rsidRPr="00AD1964" w:rsidRDefault="00AD1964" w:rsidP="00F4289A">
      <w:r w:rsidRPr="00AD1964">
        <w:t>La seguridad personal de las mujeres constituye una problemática social que requiere acciones de prevención, atención y acompañamiento. En determinadas situaciones de riesgo, comunicar oportunamente una emergencia a personas de confianza puede resultar difícil, especialmente cuando existen limitaciones de tiempo, movilidad o acceso inmediato a medios de comunicación.</w:t>
      </w:r>
    </w:p>
    <w:p w14:paraId="21A1F103" w14:textId="77777777" w:rsidR="00AD1964" w:rsidRPr="00AD1964" w:rsidRDefault="00AD1964" w:rsidP="00F4289A">
      <w:r w:rsidRPr="00AD1964">
        <w:t>El desarrollo de aplicaciones móviles y plataformas web permite explorar alternativas tecnológicas que faciliten la comunicación y la organización de información relevante durante una emergencia.</w:t>
      </w:r>
    </w:p>
    <w:p w14:paraId="5CA7C2A0" w14:textId="77777777" w:rsidR="00AD1964" w:rsidRPr="00AD1964" w:rsidRDefault="00AD1964" w:rsidP="00F4289A">
      <w:r w:rsidRPr="00AD1964">
        <w:t>En este contexto surge ALERTA MUJER, un proyecto formativo del Servicio Nacional de Aprendizaje (SENA), orientado a aplicar conocimientos de ingeniería y desarrollo de software en una solución de apoyo a la seguridad personal.</w:t>
      </w:r>
    </w:p>
    <w:p w14:paraId="2AE2595B" w14:textId="77777777" w:rsidR="00AD1964" w:rsidRPr="00AD1964" w:rsidRDefault="00AD1964" w:rsidP="00F4289A">
      <w:r w:rsidRPr="00AD1964">
        <w:t>El sistema contempla funcionalidades relacionadas con la activación de alertas, los contactos de emergencia, la ubicación geográfica, el historial de eventos, los recursos de asistencia y la administración de información desde una plataforma web.</w:t>
      </w:r>
    </w:p>
    <w:p w14:paraId="488ABABF" w14:textId="77777777" w:rsidR="00AD1964" w:rsidRDefault="00AD1964" w:rsidP="00F4289A">
      <w:r w:rsidRPr="00AD1964">
        <w:t>El presente documento expone el problema que motiva el proyecto, su justificación, los objetivos, el alcance, la población beneficiaria y las características generales de la solución propuesta.</w:t>
      </w:r>
    </w:p>
    <w:p w14:paraId="1469D3FA" w14:textId="77777777" w:rsidR="003C728A" w:rsidRDefault="003C728A" w:rsidP="003C728A"/>
    <w:p w14:paraId="0481F5BE" w14:textId="77777777" w:rsidR="003C728A" w:rsidRDefault="003C728A" w:rsidP="003C728A"/>
    <w:p w14:paraId="2C5E70C8" w14:textId="77777777" w:rsidR="009D6796" w:rsidRDefault="009D6796" w:rsidP="003C728A"/>
    <w:p w14:paraId="5A0C15C0" w14:textId="77777777" w:rsidR="003C728A" w:rsidRPr="00AD1964" w:rsidRDefault="003C728A" w:rsidP="003C728A"/>
    <w:p w14:paraId="0D2AFE31" w14:textId="7609D600" w:rsidR="00AD1964" w:rsidRPr="00B97074" w:rsidRDefault="00AD1964" w:rsidP="00B97074">
      <w:pPr>
        <w:pStyle w:val="Ttulo1"/>
      </w:pPr>
      <w:bookmarkStart w:id="3" w:name="_Toc242559410"/>
      <w:r w:rsidRPr="00B97074">
        <w:lastRenderedPageBreak/>
        <w:t>Planteamiento del problema</w:t>
      </w:r>
      <w:bookmarkEnd w:id="3"/>
    </w:p>
    <w:p w14:paraId="4566583F" w14:textId="77777777" w:rsidR="00AD1964" w:rsidRPr="00AD1964" w:rsidRDefault="00AD1964" w:rsidP="003C728A">
      <w:r w:rsidRPr="00AD1964">
        <w:t>Las mujeres pueden enfrentar situaciones de riesgo en espacios públicos, privados o durante sus desplazamientos cotidianos. En algunos de estos escenarios, solicitar ayuda mediante una llamada telefónica o un mensaje convencional puede resultar complicado.</w:t>
      </w:r>
    </w:p>
    <w:p w14:paraId="02543671" w14:textId="77777777" w:rsidR="00AD1964" w:rsidRPr="00AD1964" w:rsidRDefault="00AD1964" w:rsidP="003C728A">
      <w:r w:rsidRPr="00AD1964">
        <w:t>Entre las dificultades que motivan el desarrollo del proyecto se encuentran la necesidad de comunicar una situación de emergencia rápidamente, informar a contactos de confianza, compartir información de ubicación y disponer de un registro de los eventos ocurridos.</w:t>
      </w:r>
    </w:p>
    <w:p w14:paraId="73B94073" w14:textId="77777777" w:rsidR="00AD1964" w:rsidRPr="00AD1964" w:rsidRDefault="00AD1964" w:rsidP="003C728A">
      <w:r w:rsidRPr="00AD1964">
        <w:t>Aunque los dispositivos móviles ofrecen herramientas de comunicación y geolocalización, estas capacidades no siempre están organizadas en una solución integrada que permita gestionar contactos de emergencia, consultar alertas anteriores y acceder a recursos de apoyo desde una misma plataforma.</w:t>
      </w:r>
    </w:p>
    <w:p w14:paraId="24EA6CD9" w14:textId="77777777" w:rsidR="00AD1964" w:rsidRPr="00AD1964" w:rsidRDefault="00AD1964" w:rsidP="003C728A">
      <w:r w:rsidRPr="00AD1964">
        <w:t>Esta situación plantea una oportunidad para desarrollar una herramienta de software que reúna dichas funciones y facilite su utilización mediante interfaces accesibles.</w:t>
      </w:r>
    </w:p>
    <w:p w14:paraId="505E8EFB" w14:textId="77777777" w:rsidR="00AD1964" w:rsidRPr="00AD1964" w:rsidRDefault="00AD1964" w:rsidP="003C728A">
      <w:r w:rsidRPr="00AD1964">
        <w:t>ALERTA MUJER busca atender esta necesidad desde una perspectiva tecnológica, mediante el desarrollo de una aplicación móvil y un sistema web complementario.</w:t>
      </w:r>
    </w:p>
    <w:p w14:paraId="56A01E54" w14:textId="77777777" w:rsidR="00AD1964" w:rsidRDefault="00AD1964" w:rsidP="003C728A">
      <w:r w:rsidRPr="00AD1964">
        <w:t>El proyecto no pretende garantizar la eliminación del riesgo ni reemplazar los mecanismos institucionales de atención. Su finalidad es proporcionar un recurso adicional que facilite la comunicación y la gestión de información durante posibles situaciones de emergencia.</w:t>
      </w:r>
    </w:p>
    <w:p w14:paraId="7509E249" w14:textId="77777777" w:rsidR="003C728A" w:rsidRDefault="003C728A" w:rsidP="003C728A"/>
    <w:p w14:paraId="4EA15255" w14:textId="77777777" w:rsidR="003C728A" w:rsidRDefault="003C728A" w:rsidP="003C728A"/>
    <w:p w14:paraId="4283F4AE" w14:textId="77777777" w:rsidR="003C728A" w:rsidRDefault="003C728A" w:rsidP="003C728A"/>
    <w:p w14:paraId="6F6EA4D2" w14:textId="77777777" w:rsidR="009D6796" w:rsidRPr="00AD1964" w:rsidRDefault="009D6796" w:rsidP="003C728A"/>
    <w:p w14:paraId="57B872FA" w14:textId="6FADF5DA" w:rsidR="00AD1964" w:rsidRPr="00B97074" w:rsidRDefault="00AD1964" w:rsidP="00B97074">
      <w:pPr>
        <w:pStyle w:val="Ttulo1"/>
      </w:pPr>
      <w:bookmarkStart w:id="4" w:name="_Toc242559411"/>
      <w:r w:rsidRPr="00B97074">
        <w:lastRenderedPageBreak/>
        <w:t>Formulación del problema</w:t>
      </w:r>
      <w:bookmarkEnd w:id="4"/>
    </w:p>
    <w:p w14:paraId="41E423CB" w14:textId="7530B2A2" w:rsidR="003C728A" w:rsidRPr="003C728A" w:rsidRDefault="00AD1964" w:rsidP="003C728A">
      <w:pPr>
        <w:spacing w:line="259" w:lineRule="auto"/>
        <w:rPr>
          <w:b/>
          <w:bCs/>
        </w:rPr>
      </w:pPr>
      <w:r w:rsidRPr="00AD1964">
        <w:rPr>
          <w:b/>
          <w:bCs/>
        </w:rPr>
        <w:t>¿Cómo desarrollar una solución tecnológica integrada, compuesta por una aplicación móvil y una plataforma web, que facilite a las mujeres la activación de alertas de emergencia, la comunicación con contactos de confianza y la gestión de información relacionada con situaciones de riesgo?</w:t>
      </w:r>
    </w:p>
    <w:p w14:paraId="0F488B8F" w14:textId="7169C919" w:rsidR="00AD1964" w:rsidRPr="00B97074" w:rsidRDefault="00AD1964" w:rsidP="00B97074">
      <w:pPr>
        <w:pStyle w:val="Ttulo1"/>
      </w:pPr>
      <w:bookmarkStart w:id="5" w:name="_Toc242559412"/>
      <w:r w:rsidRPr="00B97074">
        <w:t>Justificación</w:t>
      </w:r>
      <w:bookmarkEnd w:id="5"/>
    </w:p>
    <w:p w14:paraId="6D1EB0D5" w14:textId="77777777" w:rsidR="00AD1964" w:rsidRPr="00AD1964" w:rsidRDefault="00AD1964" w:rsidP="003C728A">
      <w:r w:rsidRPr="00AD1964">
        <w:t>El desarrollo de ALERTA MUJER se justifica por la oportunidad de utilizar herramientas tecnológicas para apoyar la seguridad personal y facilitar el acceso a mecanismos de comunicación durante situaciones de riesgo.</w:t>
      </w:r>
    </w:p>
    <w:p w14:paraId="4D72CAF2" w14:textId="77777777" w:rsidR="00AD1964" w:rsidRPr="00AD1964" w:rsidRDefault="00AD1964" w:rsidP="003C728A">
      <w:r w:rsidRPr="00AD1964">
        <w:t>Desde el punto de vista social, el proyecto propone una herramienta de apoyo para mujeres que requieren mantener organizados sus contactos de confianza y disponer de mecanismos para comunicar situaciones de emergencia.</w:t>
      </w:r>
    </w:p>
    <w:p w14:paraId="47E09196" w14:textId="77777777" w:rsidR="00AD1964" w:rsidRPr="00AD1964" w:rsidRDefault="00AD1964" w:rsidP="003C728A">
      <w:r w:rsidRPr="00AD1964">
        <w:t>Desde el punto de vista tecnológico, permite integrar aplicaciones móviles, interfaces web, servicios REST, bases de datos y funciones del dispositivo, como la geolocalización.</w:t>
      </w:r>
    </w:p>
    <w:p w14:paraId="0D3E0202" w14:textId="77777777" w:rsidR="00AD1964" w:rsidRPr="00AD1964" w:rsidRDefault="00AD1964" w:rsidP="003C728A">
      <w:r w:rsidRPr="00AD1964">
        <w:t>Desde el punto de vista formativo, el proyecto permite aplicar competencias relacionadas con el ciclo de vida del software, incluyendo levantamiento de requisitos, análisis, diseño, desarrollo, integración, pruebas y documentación técnica.</w:t>
      </w:r>
    </w:p>
    <w:p w14:paraId="1EDFCA64" w14:textId="77777777" w:rsidR="00AD1964" w:rsidRPr="00AD1964" w:rsidRDefault="00AD1964" w:rsidP="003C728A">
      <w:r w:rsidRPr="00AD1964">
        <w:t>La elaboración del sistema y de sus entregables constituye una oportunidad para demostrar la aplicación práctica de los conocimientos adquiridos durante el proceso de formación en el SENA.</w:t>
      </w:r>
    </w:p>
    <w:p w14:paraId="1E9B815A" w14:textId="77777777" w:rsidR="00AD1964" w:rsidRDefault="00AD1964" w:rsidP="00EF1D58"/>
    <w:p w14:paraId="2F905732" w14:textId="77777777" w:rsidR="00AD1964" w:rsidRDefault="00AD1964" w:rsidP="00EF1D58"/>
    <w:p w14:paraId="43D1AFEC" w14:textId="77777777" w:rsidR="00AD1964" w:rsidRDefault="00AD1964" w:rsidP="00EF1D58"/>
    <w:p w14:paraId="405055F9" w14:textId="77777777" w:rsidR="00AD1964" w:rsidRDefault="00AD1964" w:rsidP="00EF1D58"/>
    <w:p w14:paraId="097A44F4" w14:textId="77777777" w:rsidR="00832E9E" w:rsidRPr="00B97074" w:rsidRDefault="00832E9E" w:rsidP="00B97074">
      <w:pPr>
        <w:pStyle w:val="Ttulo1"/>
      </w:pPr>
      <w:bookmarkStart w:id="6" w:name="_Toc242559413"/>
      <w:r w:rsidRPr="00B97074">
        <w:lastRenderedPageBreak/>
        <w:t>Objetivos</w:t>
      </w:r>
      <w:bookmarkEnd w:id="6"/>
    </w:p>
    <w:p w14:paraId="32B3FC2A" w14:textId="77777777" w:rsidR="00832E9E" w:rsidRPr="00B97074" w:rsidRDefault="00832E9E" w:rsidP="00B97074">
      <w:pPr>
        <w:pStyle w:val="Ttulo2"/>
      </w:pPr>
      <w:bookmarkStart w:id="7" w:name="_Toc242559414"/>
      <w:r w:rsidRPr="00B97074">
        <w:t>Objetivo general</w:t>
      </w:r>
      <w:bookmarkEnd w:id="7"/>
    </w:p>
    <w:p w14:paraId="3DDDA196" w14:textId="77777777" w:rsidR="00832E9E" w:rsidRPr="00832E9E" w:rsidRDefault="00832E9E" w:rsidP="00832E9E">
      <w:r w:rsidRPr="00832E9E">
        <w:t>Desarrollar una solución tecnológica integrada, denominada ALERTA MUJER, compuesta por una aplicación móvil y una plataforma web, que facilite la activación de alertas de emergencia, la gestión de contactos de confianza y el acceso a información relacionada con situaciones de riesgo, mediante la aplicación de tecnologías de desarrollo de software.</w:t>
      </w:r>
    </w:p>
    <w:p w14:paraId="7A8CD885" w14:textId="77777777" w:rsidR="00832E9E" w:rsidRPr="00B97074" w:rsidRDefault="00832E9E" w:rsidP="00B97074">
      <w:pPr>
        <w:pStyle w:val="Ttulo2"/>
      </w:pPr>
      <w:bookmarkStart w:id="8" w:name="_Toc242559415"/>
      <w:r w:rsidRPr="00B97074">
        <w:t>Objetivos específicos</w:t>
      </w:r>
      <w:bookmarkEnd w:id="8"/>
    </w:p>
    <w:p w14:paraId="085B6F24" w14:textId="77777777" w:rsidR="00832E9E" w:rsidRPr="00832E9E" w:rsidRDefault="00832E9E" w:rsidP="00981103">
      <w:pPr>
        <w:numPr>
          <w:ilvl w:val="0"/>
          <w:numId w:val="1"/>
        </w:numPr>
      </w:pPr>
      <w:r w:rsidRPr="00832E9E">
        <w:t>Identificar y documentar los requisitos funcionales y no funcionales necesarios para el desarrollo de ALERTA MUJER, considerando las necesidades de sus usuarios y las características de la solución propuesta.</w:t>
      </w:r>
    </w:p>
    <w:p w14:paraId="36C35F44" w14:textId="77777777" w:rsidR="00832E9E" w:rsidRPr="00832E9E" w:rsidRDefault="00832E9E" w:rsidP="00981103">
      <w:pPr>
        <w:numPr>
          <w:ilvl w:val="0"/>
          <w:numId w:val="1"/>
        </w:numPr>
      </w:pPr>
      <w:r w:rsidRPr="00832E9E">
        <w:t>Diseñar la arquitectura del sistema, la estructura de la base de datos y las interfaces de usuario, estableciendo la interacción entre la aplicación móvil, la plataforma web y los servicios del backend.</w:t>
      </w:r>
    </w:p>
    <w:p w14:paraId="002A8D79" w14:textId="77777777" w:rsidR="00832E9E" w:rsidRPr="00832E9E" w:rsidRDefault="00832E9E" w:rsidP="00981103">
      <w:pPr>
        <w:numPr>
          <w:ilvl w:val="0"/>
          <w:numId w:val="1"/>
        </w:numPr>
      </w:pPr>
      <w:r w:rsidRPr="00832E9E">
        <w:t>Desarrollar los componentes de software necesarios para gestionar usuarios, contactos de confianza, alertas de emergencia y demás funcionalidades definidas dentro del alcance del proyecto.</w:t>
      </w:r>
    </w:p>
    <w:p w14:paraId="7B81FF4B" w14:textId="77777777" w:rsidR="00832E9E" w:rsidRPr="00832E9E" w:rsidRDefault="00832E9E" w:rsidP="00981103">
      <w:pPr>
        <w:numPr>
          <w:ilvl w:val="0"/>
          <w:numId w:val="1"/>
        </w:numPr>
      </w:pPr>
      <w:r w:rsidRPr="00832E9E">
        <w:t>Integrar la aplicación móvil y la plataforma web con los servicios del backend y la base de datos, permitiendo el intercambio y almacenamiento de información.</w:t>
      </w:r>
    </w:p>
    <w:p w14:paraId="452BE41F" w14:textId="77777777" w:rsidR="00832E9E" w:rsidRPr="00832E9E" w:rsidRDefault="00832E9E" w:rsidP="00981103">
      <w:pPr>
        <w:numPr>
          <w:ilvl w:val="0"/>
          <w:numId w:val="1"/>
        </w:numPr>
      </w:pPr>
      <w:r w:rsidRPr="00832E9E">
        <w:t>Realizar pruebas funcionales y de integración que permitan verificar el comportamiento de los componentes desarrollados e identificar posibles errores o aspectos de mejora.</w:t>
      </w:r>
    </w:p>
    <w:p w14:paraId="3FDB5580" w14:textId="77777777" w:rsidR="00832E9E" w:rsidRPr="00832E9E" w:rsidRDefault="00832E9E" w:rsidP="00981103">
      <w:pPr>
        <w:numPr>
          <w:ilvl w:val="0"/>
          <w:numId w:val="1"/>
        </w:numPr>
      </w:pPr>
      <w:r w:rsidRPr="00832E9E">
        <w:t>Elaborar la documentación técnica, de instalación, de usuario y los demás entregables requeridos para presentar el proyecto formativo.</w:t>
      </w:r>
    </w:p>
    <w:p w14:paraId="08259D6C" w14:textId="77777777" w:rsidR="00D34C0F" w:rsidRPr="00B97074" w:rsidRDefault="00D34C0F" w:rsidP="00B97074">
      <w:pPr>
        <w:pStyle w:val="Ttulo1"/>
      </w:pPr>
      <w:bookmarkStart w:id="9" w:name="_Toc242559416"/>
      <w:r w:rsidRPr="00B97074">
        <w:lastRenderedPageBreak/>
        <w:t>Alcance del proyecto</w:t>
      </w:r>
      <w:bookmarkEnd w:id="9"/>
    </w:p>
    <w:p w14:paraId="4E1527D3" w14:textId="77777777" w:rsidR="003E4719" w:rsidRPr="003E4719" w:rsidRDefault="003E4719" w:rsidP="003E4719">
      <w:r w:rsidRPr="003E4719">
        <w:t>El proyecto ALERTA MUJER comprende el desarrollo de una solución tecnológica integrada, conformada por una aplicación móvil, una plataforma web, servicios backend y una base de datos, orientada a facilitar la comunicación y la gestión de información ante posibles situaciones de riesgo para las mujeres.</w:t>
      </w:r>
    </w:p>
    <w:p w14:paraId="0343B309" w14:textId="01BC770C" w:rsidR="003E4719" w:rsidRPr="003E4719" w:rsidRDefault="003E4719" w:rsidP="003E4719">
      <w:r w:rsidRPr="003E4719">
        <w:t>Su alcance se define a partir de los requisitos funcionales y no funcionales establecidos para el sistema, los cuales determinan las funcionalidades incluidas, las condiciones de funcionamiento y las restricciones del desarrollo. En este sentido, se consideran el alcance funcional, tecnológico y de los usuarios, así como las delimitaciones, las limitaciones técnicas y los entregables del proyecto.</w:t>
      </w:r>
    </w:p>
    <w:p w14:paraId="4ECE967D" w14:textId="77777777" w:rsidR="003E4719" w:rsidRPr="00B97074" w:rsidRDefault="003E4719" w:rsidP="00B97074">
      <w:pPr>
        <w:pStyle w:val="Ttulo2"/>
      </w:pPr>
      <w:bookmarkStart w:id="10" w:name="_Toc242559417"/>
      <w:r w:rsidRPr="00B97074">
        <w:t>Alcance funcional</w:t>
      </w:r>
      <w:bookmarkEnd w:id="10"/>
    </w:p>
    <w:p w14:paraId="66702BAC" w14:textId="77777777" w:rsidR="003E4719" w:rsidRPr="003E4719" w:rsidRDefault="003E4719" w:rsidP="00413B1F">
      <w:r w:rsidRPr="003E4719">
        <w:t>ALERTA MUJER contempla las siguientes funcionalidades:</w:t>
      </w:r>
    </w:p>
    <w:p w14:paraId="784865C2" w14:textId="77777777" w:rsidR="003E4719" w:rsidRPr="003E4719" w:rsidRDefault="003E4719" w:rsidP="00413B1F">
      <w:pPr>
        <w:pStyle w:val="Prrafodelista"/>
        <w:numPr>
          <w:ilvl w:val="0"/>
          <w:numId w:val="10"/>
        </w:numPr>
      </w:pPr>
      <w:r w:rsidRPr="00413B1F">
        <w:rPr>
          <w:b/>
          <w:bCs/>
        </w:rPr>
        <w:t>Gestión de usuarios.</w:t>
      </w:r>
      <w:r w:rsidRPr="003E4719">
        <w:t xml:space="preserve"> Permitir el registro, la autenticación y la administración de la información de las cuentas de usuario, de acuerdo con los mecanismos definidos en el sistema.</w:t>
      </w:r>
    </w:p>
    <w:p w14:paraId="0C74C27C" w14:textId="77777777" w:rsidR="003E4719" w:rsidRPr="003E4719" w:rsidRDefault="003E4719" w:rsidP="00413B1F">
      <w:pPr>
        <w:pStyle w:val="Prrafodelista"/>
        <w:numPr>
          <w:ilvl w:val="0"/>
          <w:numId w:val="10"/>
        </w:numPr>
      </w:pPr>
      <w:r w:rsidRPr="00413B1F">
        <w:rPr>
          <w:b/>
          <w:bCs/>
        </w:rPr>
        <w:t>Gestión de contactos de confianza.</w:t>
      </w:r>
      <w:r w:rsidRPr="003E4719">
        <w:t xml:space="preserve"> Facilitar el registro, la consulta, la actualización y la eliminación de contactos asociados a una usuaria, con el propósito de mantener organizada la información de las personas que podrían recibir comunicaciones relacionadas con una emergencia.</w:t>
      </w:r>
    </w:p>
    <w:p w14:paraId="7655BE06" w14:textId="77777777" w:rsidR="003E4719" w:rsidRPr="003E4719" w:rsidRDefault="003E4719" w:rsidP="00413B1F">
      <w:pPr>
        <w:pStyle w:val="Prrafodelista"/>
        <w:numPr>
          <w:ilvl w:val="0"/>
          <w:numId w:val="10"/>
        </w:numPr>
      </w:pPr>
      <w:r w:rsidRPr="00413B1F">
        <w:rPr>
          <w:b/>
          <w:bCs/>
        </w:rPr>
        <w:t>Activación y gestión de alertas.</w:t>
      </w:r>
      <w:r w:rsidRPr="003E4719">
        <w:t xml:space="preserve"> Proporcionar mecanismos para iniciar una alerta ante una posible situación de riesgo y gestionar su estado durante el desarrollo del evento.</w:t>
      </w:r>
    </w:p>
    <w:p w14:paraId="5267E81C" w14:textId="77777777" w:rsidR="003E4719" w:rsidRPr="003E4719" w:rsidRDefault="003E4719" w:rsidP="00413B1F">
      <w:pPr>
        <w:pStyle w:val="Prrafodelista"/>
        <w:numPr>
          <w:ilvl w:val="0"/>
          <w:numId w:val="10"/>
        </w:numPr>
      </w:pPr>
      <w:r w:rsidRPr="00413B1F">
        <w:rPr>
          <w:b/>
          <w:bCs/>
        </w:rPr>
        <w:t>Geolocalización.</w:t>
      </w:r>
      <w:r w:rsidRPr="003E4719">
        <w:t xml:space="preserve"> Contemplar la obtención y el manejo de información de ubicación geográfica relacionada con las alertas, según los permisos del dispositivo y la disponibilidad de los servicios de localización.</w:t>
      </w:r>
    </w:p>
    <w:p w14:paraId="774064CB" w14:textId="77777777" w:rsidR="003E4719" w:rsidRPr="003E4719" w:rsidRDefault="003E4719" w:rsidP="00981103">
      <w:pPr>
        <w:pStyle w:val="Prrafodelista"/>
        <w:numPr>
          <w:ilvl w:val="0"/>
          <w:numId w:val="3"/>
        </w:numPr>
      </w:pPr>
      <w:r w:rsidRPr="003E4719">
        <w:rPr>
          <w:b/>
          <w:bCs/>
        </w:rPr>
        <w:lastRenderedPageBreak/>
        <w:t>Notificaciones de emergencia.</w:t>
      </w:r>
      <w:r w:rsidRPr="003E4719">
        <w:t xml:space="preserve"> Integrar mecanismos de comunicación destinados a informar a los contactos de confianza sobre situaciones de alerta, sujetos a la configuración y disponibilidad de los servicios correspondientes.</w:t>
      </w:r>
    </w:p>
    <w:p w14:paraId="7C67ABCA" w14:textId="77777777" w:rsidR="003E4719" w:rsidRPr="003E4719" w:rsidRDefault="003E4719" w:rsidP="00981103">
      <w:pPr>
        <w:pStyle w:val="Prrafodelista"/>
        <w:numPr>
          <w:ilvl w:val="0"/>
          <w:numId w:val="3"/>
        </w:numPr>
      </w:pPr>
      <w:r w:rsidRPr="003E4719">
        <w:rPr>
          <w:b/>
          <w:bCs/>
        </w:rPr>
        <w:t>Registro e historial de alertas.</w:t>
      </w:r>
      <w:r w:rsidRPr="003E4719">
        <w:t xml:space="preserve"> Permitir la consulta de información relacionada con las alertas generadas, con el propósito de facilitar el seguimiento de los eventos registrados.</w:t>
      </w:r>
    </w:p>
    <w:p w14:paraId="303661E4" w14:textId="77777777" w:rsidR="003E4719" w:rsidRPr="003E4719" w:rsidRDefault="003E4719" w:rsidP="00981103">
      <w:pPr>
        <w:pStyle w:val="Prrafodelista"/>
        <w:numPr>
          <w:ilvl w:val="0"/>
          <w:numId w:val="3"/>
        </w:numPr>
      </w:pPr>
      <w:r w:rsidRPr="003E4719">
        <w:rPr>
          <w:b/>
          <w:bCs/>
        </w:rPr>
        <w:t>Registro de evidencias.</w:t>
      </w:r>
      <w:r w:rsidRPr="003E4719">
        <w:t xml:space="preserve"> Contemplar funcionalidades relacionadas con la captura o asociación de evidencias de una situación de alerta, conforme a las capacidades descritas en la documentación del sistema.</w:t>
      </w:r>
    </w:p>
    <w:p w14:paraId="315624E5" w14:textId="77777777" w:rsidR="003E4719" w:rsidRPr="003E4719" w:rsidRDefault="003E4719" w:rsidP="00981103">
      <w:pPr>
        <w:pStyle w:val="Prrafodelista"/>
        <w:numPr>
          <w:ilvl w:val="0"/>
          <w:numId w:val="3"/>
        </w:numPr>
      </w:pPr>
      <w:r w:rsidRPr="003E4719">
        <w:rPr>
          <w:b/>
          <w:bCs/>
        </w:rPr>
        <w:t>Consulta de zonas y recursos de apoyo.</w:t>
      </w:r>
      <w:r w:rsidRPr="003E4719">
        <w:t xml:space="preserve"> Proporcionar acceso a información geográfica y recursos de asistencia que puedan resultar útiles para las usuarias.</w:t>
      </w:r>
    </w:p>
    <w:p w14:paraId="50D24074" w14:textId="77777777" w:rsidR="003E4719" w:rsidRPr="003E4719" w:rsidRDefault="003E4719" w:rsidP="00981103">
      <w:pPr>
        <w:pStyle w:val="Prrafodelista"/>
        <w:numPr>
          <w:ilvl w:val="0"/>
          <w:numId w:val="3"/>
        </w:numPr>
      </w:pPr>
      <w:r w:rsidRPr="003E4719">
        <w:rPr>
          <w:b/>
          <w:bCs/>
        </w:rPr>
        <w:t>Administración del sistema.</w:t>
      </w:r>
      <w:r w:rsidRPr="003E4719">
        <w:t xml:space="preserve"> Contemplar funciones de consulta y gestión de información mediante los módulos administrativos definidos para la plataforma.</w:t>
      </w:r>
    </w:p>
    <w:p w14:paraId="2CFF851F" w14:textId="77777777" w:rsidR="003E4719" w:rsidRPr="00B97074" w:rsidRDefault="003E4719" w:rsidP="00B97074">
      <w:pPr>
        <w:pStyle w:val="Ttulo2"/>
      </w:pPr>
      <w:bookmarkStart w:id="11" w:name="_Toc242559418"/>
      <w:r w:rsidRPr="00B97074">
        <w:t>Alcance tecnológico</w:t>
      </w:r>
      <w:bookmarkEnd w:id="11"/>
    </w:p>
    <w:p w14:paraId="61A2CE13" w14:textId="77777777" w:rsidR="003E4719" w:rsidRPr="003E4719" w:rsidRDefault="003E4719" w:rsidP="003E4719">
      <w:r w:rsidRPr="003E4719">
        <w:t>El proyecto comprende la integración de los siguientes componentes tecnológicos:</w:t>
      </w:r>
    </w:p>
    <w:p w14:paraId="3DC8AA9C" w14:textId="77777777" w:rsidR="003E4719" w:rsidRPr="003E4719" w:rsidRDefault="003E4719" w:rsidP="00981103">
      <w:pPr>
        <w:pStyle w:val="Prrafodelista"/>
        <w:numPr>
          <w:ilvl w:val="0"/>
          <w:numId w:val="5"/>
        </w:numPr>
      </w:pPr>
      <w:r w:rsidRPr="003E4719">
        <w:rPr>
          <w:b/>
          <w:bCs/>
        </w:rPr>
        <w:t>Aplicación móvil.</w:t>
      </w:r>
      <w:r w:rsidRPr="003E4719">
        <w:t xml:space="preserve"> Desarrollada con </w:t>
      </w:r>
      <w:proofErr w:type="spellStart"/>
      <w:r w:rsidRPr="003E4719">
        <w:t>React</w:t>
      </w:r>
      <w:proofErr w:type="spellEnd"/>
      <w:r w:rsidRPr="003E4719">
        <w:t xml:space="preserve"> Native y Expo, orientada a dispositivos Android y destinada a ofrecer las principales funciones de seguridad personal y gestión de alertas.</w:t>
      </w:r>
    </w:p>
    <w:p w14:paraId="5645F83D" w14:textId="77777777" w:rsidR="003E4719" w:rsidRPr="003E4719" w:rsidRDefault="003E4719" w:rsidP="00981103">
      <w:pPr>
        <w:pStyle w:val="Prrafodelista"/>
        <w:numPr>
          <w:ilvl w:val="0"/>
          <w:numId w:val="5"/>
        </w:numPr>
      </w:pPr>
      <w:r w:rsidRPr="003E4719">
        <w:rPr>
          <w:b/>
          <w:bCs/>
        </w:rPr>
        <w:t>Plataforma web.</w:t>
      </w:r>
      <w:r w:rsidRPr="003E4719">
        <w:t xml:space="preserve"> Desarrollada con Angular, orientada a la interacción con las funcionalidades web disponibles, incluyendo la consulta y administración de información según los permisos de cada usuario.</w:t>
      </w:r>
    </w:p>
    <w:p w14:paraId="555126A2" w14:textId="77777777" w:rsidR="003E4719" w:rsidRPr="003E4719" w:rsidRDefault="003E4719" w:rsidP="00981103">
      <w:pPr>
        <w:pStyle w:val="Prrafodelista"/>
        <w:numPr>
          <w:ilvl w:val="0"/>
          <w:numId w:val="5"/>
        </w:numPr>
      </w:pPr>
      <w:r w:rsidRPr="003E4719">
        <w:rPr>
          <w:b/>
          <w:bCs/>
        </w:rPr>
        <w:t>Backend.</w:t>
      </w:r>
      <w:r w:rsidRPr="003E4719">
        <w:t xml:space="preserve"> Desarrollado con Java y Spring Boot, encargado de implementar los servicios y las reglas de negocio necesarias para la comunicación entre los componentes del sistema.</w:t>
      </w:r>
    </w:p>
    <w:p w14:paraId="2543F2F7" w14:textId="77777777" w:rsidR="003E4719" w:rsidRPr="003E4719" w:rsidRDefault="003E4719" w:rsidP="00981103">
      <w:pPr>
        <w:pStyle w:val="Prrafodelista"/>
        <w:numPr>
          <w:ilvl w:val="0"/>
          <w:numId w:val="5"/>
        </w:numPr>
      </w:pPr>
      <w:r w:rsidRPr="003E4719">
        <w:rPr>
          <w:b/>
          <w:bCs/>
        </w:rPr>
        <w:lastRenderedPageBreak/>
        <w:t>Base de datos.</w:t>
      </w:r>
      <w:r w:rsidRPr="003E4719">
        <w:t xml:space="preserve"> Implementada con PostgreSQL, destinada al almacenamiento estructurado de la información administrada por la aplicación.</w:t>
      </w:r>
    </w:p>
    <w:p w14:paraId="3ACCA69A" w14:textId="77777777" w:rsidR="003E4719" w:rsidRPr="003E4719" w:rsidRDefault="003E4719" w:rsidP="00981103">
      <w:pPr>
        <w:pStyle w:val="Prrafodelista"/>
        <w:numPr>
          <w:ilvl w:val="0"/>
          <w:numId w:val="5"/>
        </w:numPr>
      </w:pPr>
      <w:r w:rsidRPr="003E4719">
        <w:rPr>
          <w:b/>
          <w:bCs/>
        </w:rPr>
        <w:t>Comunicación entre componentes.</w:t>
      </w:r>
      <w:r w:rsidRPr="003E4719">
        <w:t xml:space="preserve"> Basada en servicios web que permiten el intercambio de información entre las aplicaciones cliente y el backend.</w:t>
      </w:r>
    </w:p>
    <w:p w14:paraId="5820369D" w14:textId="77777777" w:rsidR="003E4719" w:rsidRPr="00B97074" w:rsidRDefault="003E4719" w:rsidP="00B97074">
      <w:pPr>
        <w:pStyle w:val="Ttulo2"/>
      </w:pPr>
      <w:bookmarkStart w:id="12" w:name="_Toc242559419"/>
      <w:r w:rsidRPr="00B97074">
        <w:t>Alcance de los usuarios</w:t>
      </w:r>
      <w:bookmarkEnd w:id="12"/>
    </w:p>
    <w:p w14:paraId="66DC089D" w14:textId="77777777" w:rsidR="003E4719" w:rsidRPr="003E4719" w:rsidRDefault="003E4719" w:rsidP="003E4719">
      <w:r w:rsidRPr="003E4719">
        <w:t>La solución está dirigida principalmente a mujeres que requieran una herramienta tecnológica de apoyo para gestionar contactos de confianza y comunicar posibles situaciones de emergencia.</w:t>
      </w:r>
    </w:p>
    <w:p w14:paraId="2243583D" w14:textId="77777777" w:rsidR="003E4719" w:rsidRPr="003E4719" w:rsidRDefault="003E4719" w:rsidP="003E4719">
      <w:r w:rsidRPr="003E4719">
        <w:t>También contempla la participación de contactos de confianza, quienes pueden intervenir como destinatarios de las comunicaciones relacionadas con una alerta, y de usuarios con funciones administrativas, de acuerdo con los roles y permisos establecidos en el sistema.</w:t>
      </w:r>
    </w:p>
    <w:p w14:paraId="0C9CD08A" w14:textId="77777777" w:rsidR="003E4719" w:rsidRPr="00B97074" w:rsidRDefault="003E4719" w:rsidP="00B97074">
      <w:pPr>
        <w:pStyle w:val="Ttulo2"/>
      </w:pPr>
      <w:bookmarkStart w:id="13" w:name="_Toc242559420"/>
      <w:r w:rsidRPr="00B97074">
        <w:t>Delimitaciones del proyecto</w:t>
      </w:r>
      <w:bookmarkEnd w:id="13"/>
    </w:p>
    <w:p w14:paraId="76F8F055" w14:textId="77777777" w:rsidR="003E4719" w:rsidRPr="003E4719" w:rsidRDefault="003E4719" w:rsidP="003E4719">
      <w:r w:rsidRPr="003E4719">
        <w:t>ALERTA MUJER se desarrolla como un proyecto formativo de software en el marco del Servicio Nacional de Aprendizaje (SENA). Su propósito es aplicar competencias de análisis, diseño, programación, integración, pruebas y documentación mediante la construcción de una solución tecnológica.</w:t>
      </w:r>
    </w:p>
    <w:p w14:paraId="4728E18B" w14:textId="77777777" w:rsidR="003E4719" w:rsidRPr="003E4719" w:rsidRDefault="003E4719" w:rsidP="003E4719">
      <w:r w:rsidRPr="003E4719">
        <w:t>El proyecto se concentra en las funcionalidades definidas para sus aplicaciones y servicios. No comprende la prestación directa de servicios de vigilancia, protección física, atención médica, asesoría jurídica ni intervención de organismos de emergencia.</w:t>
      </w:r>
    </w:p>
    <w:p w14:paraId="0661644C" w14:textId="77777777" w:rsidR="003E4719" w:rsidRPr="003E4719" w:rsidRDefault="003E4719" w:rsidP="003E4719">
      <w:r w:rsidRPr="003E4719">
        <w:t>Asimismo, el sistema no garantiza que una alerta sea recibida o atendida de manera inmediata, debido a que la comunicación puede depender de factores externos a la aplicación.</w:t>
      </w:r>
    </w:p>
    <w:p w14:paraId="61516012" w14:textId="77777777" w:rsidR="003E4719" w:rsidRPr="003E4719" w:rsidRDefault="003E4719" w:rsidP="003E4719">
      <w:r w:rsidRPr="003E4719">
        <w:t>La solución debe entenderse como una herramienta complementaria de apoyo a la seguridad personal y no como un sustituto de los canales oficiales de emergencia.</w:t>
      </w:r>
    </w:p>
    <w:p w14:paraId="09DF6FAE" w14:textId="77777777" w:rsidR="003E4719" w:rsidRPr="003E4719" w:rsidRDefault="003E4719" w:rsidP="00B97074">
      <w:pPr>
        <w:pStyle w:val="Ttulo2"/>
      </w:pPr>
      <w:bookmarkStart w:id="14" w:name="_Toc242559421"/>
      <w:r w:rsidRPr="003E4719">
        <w:lastRenderedPageBreak/>
        <w:t>Limitaciones técnicas y operativas</w:t>
      </w:r>
      <w:bookmarkEnd w:id="14"/>
    </w:p>
    <w:p w14:paraId="5BCC1138" w14:textId="77777777" w:rsidR="003E4719" w:rsidRPr="003E4719" w:rsidRDefault="003E4719" w:rsidP="003E4719">
      <w:r w:rsidRPr="003E4719">
        <w:t>El funcionamiento de determinadas características de ALERTA MUJER puede estar condicionado por los siguientes factores:</w:t>
      </w:r>
    </w:p>
    <w:p w14:paraId="3EBD7539" w14:textId="77777777" w:rsidR="003E4719" w:rsidRPr="003E4719" w:rsidRDefault="003E4719" w:rsidP="00981103">
      <w:pPr>
        <w:numPr>
          <w:ilvl w:val="0"/>
          <w:numId w:val="2"/>
        </w:numPr>
      </w:pPr>
      <w:r w:rsidRPr="003E4719">
        <w:rPr>
          <w:b/>
          <w:bCs/>
        </w:rPr>
        <w:t>Conectividad:</w:t>
      </w:r>
      <w:r w:rsidRPr="003E4719">
        <w:t xml:space="preserve"> el envío y la recepción de información pueden verse afectados por la ausencia o inestabilidad de la conexión a Internet o de los servicios de comunicación utilizados.</w:t>
      </w:r>
    </w:p>
    <w:p w14:paraId="0546EA6C" w14:textId="77777777" w:rsidR="003E4719" w:rsidRPr="003E4719" w:rsidRDefault="003E4719" w:rsidP="00981103">
      <w:pPr>
        <w:numPr>
          <w:ilvl w:val="0"/>
          <w:numId w:val="2"/>
        </w:numPr>
      </w:pPr>
      <w:r w:rsidRPr="003E4719">
        <w:rPr>
          <w:b/>
          <w:bCs/>
        </w:rPr>
        <w:t>Geolocalización:</w:t>
      </w:r>
      <w:r w:rsidRPr="003E4719">
        <w:t xml:space="preserve"> la precisión y disponibilidad de la ubicación dependen de las capacidades del dispositivo, sus permisos y las condiciones del entorno.</w:t>
      </w:r>
    </w:p>
    <w:p w14:paraId="0C9BD521" w14:textId="77777777" w:rsidR="003E4719" w:rsidRPr="003E4719" w:rsidRDefault="003E4719" w:rsidP="00981103">
      <w:pPr>
        <w:numPr>
          <w:ilvl w:val="0"/>
          <w:numId w:val="2"/>
        </w:numPr>
      </w:pPr>
      <w:r w:rsidRPr="003E4719">
        <w:rPr>
          <w:b/>
          <w:bCs/>
        </w:rPr>
        <w:t>Permisos del dispositivo:</w:t>
      </w:r>
      <w:r w:rsidRPr="003E4719">
        <w:t xml:space="preserve"> algunas funcionalidades requieren autorización para acceder a servicios como ubicación, cámara, micrófono o notificaciones.</w:t>
      </w:r>
    </w:p>
    <w:p w14:paraId="514C06B0" w14:textId="77777777" w:rsidR="003E4719" w:rsidRPr="003E4719" w:rsidRDefault="003E4719" w:rsidP="00981103">
      <w:pPr>
        <w:numPr>
          <w:ilvl w:val="0"/>
          <w:numId w:val="2"/>
        </w:numPr>
      </w:pPr>
      <w:r w:rsidRPr="003E4719">
        <w:rPr>
          <w:b/>
          <w:bCs/>
        </w:rPr>
        <w:t>Disponibilidad de los servicios:</w:t>
      </w:r>
      <w:r w:rsidRPr="003E4719">
        <w:t xml:space="preserve"> el funcionamiento de la solución depende de la disponibilidad del backend, la base de datos y las integraciones externas que correspondan.</w:t>
      </w:r>
    </w:p>
    <w:p w14:paraId="6CA97483" w14:textId="77777777" w:rsidR="003E4719" w:rsidRPr="003E4719" w:rsidRDefault="003E4719" w:rsidP="00981103">
      <w:pPr>
        <w:numPr>
          <w:ilvl w:val="0"/>
          <w:numId w:val="2"/>
        </w:numPr>
      </w:pPr>
      <w:r w:rsidRPr="003E4719">
        <w:rPr>
          <w:b/>
          <w:bCs/>
        </w:rPr>
        <w:t>Compatibilidad:</w:t>
      </w:r>
      <w:r w:rsidRPr="003E4719">
        <w:t xml:space="preserve"> el uso de la aplicación móvil está condicionado por los sistemas operativos y dispositivos compatibles con la versión desarrollada.</w:t>
      </w:r>
    </w:p>
    <w:p w14:paraId="3BE7B8FB" w14:textId="77777777" w:rsidR="003E4719" w:rsidRPr="003E4719" w:rsidRDefault="003E4719" w:rsidP="003E4719">
      <w:r w:rsidRPr="003E4719">
        <w:t>Estas limitaciones deberán considerarse durante las pruebas y la evaluación de calidad del software.</w:t>
      </w:r>
    </w:p>
    <w:p w14:paraId="43B04488" w14:textId="77777777" w:rsidR="003E4719" w:rsidRPr="003E4719" w:rsidRDefault="003E4719" w:rsidP="00B97074">
      <w:pPr>
        <w:pStyle w:val="Ttulo2"/>
      </w:pPr>
      <w:bookmarkStart w:id="15" w:name="_Toc242559422"/>
      <w:r w:rsidRPr="003E4719">
        <w:t>Alcance de los entregables</w:t>
      </w:r>
      <w:bookmarkEnd w:id="15"/>
    </w:p>
    <w:p w14:paraId="5C41FCF5" w14:textId="77777777" w:rsidR="003E4719" w:rsidRPr="003E4719" w:rsidRDefault="003E4719" w:rsidP="003E4719">
      <w:r w:rsidRPr="003E4719">
        <w:t>Como parte del proyecto formativo, se contempla la presentación de los productos de software desarrollados y de la documentación que respalda su proceso de construcción.</w:t>
      </w:r>
    </w:p>
    <w:p w14:paraId="6A921DE4" w14:textId="77777777" w:rsidR="003E4719" w:rsidRPr="003E4719" w:rsidRDefault="003E4719" w:rsidP="003E4719">
      <w:r w:rsidRPr="003E4719">
        <w:t>Los entregables documentales comprenden la descripción general del proyecto, la especificación de requisitos, el análisis del software, la propuesta técnica, el diseño del sistema, la documentación de la base de datos, las pruebas, la evaluación de calidad, la implementación y los manuales correspondientes.</w:t>
      </w:r>
    </w:p>
    <w:p w14:paraId="02919A56" w14:textId="77777777" w:rsidR="003E4719" w:rsidRPr="003E4719" w:rsidRDefault="003E4719" w:rsidP="003E4719">
      <w:r w:rsidRPr="003E4719">
        <w:lastRenderedPageBreak/>
        <w:t>También se contempla la organización del código fuente en un repositorio y la presentación de evidencias que permitan sustentar el trabajo realizado.</w:t>
      </w:r>
    </w:p>
    <w:p w14:paraId="4173CD0E" w14:textId="590BCC7B" w:rsidR="009B3C46" w:rsidRDefault="003E4719" w:rsidP="00B72A73">
      <w:r w:rsidRPr="003E4719">
        <w:t>La existencia y el estado de cada entregable deberán verificarse antes de la entrega final del proyecto.</w:t>
      </w:r>
    </w:p>
    <w:p w14:paraId="1273DC2B" w14:textId="77777777" w:rsidR="009B3C46" w:rsidRPr="00B97074" w:rsidRDefault="009B3C46" w:rsidP="00B97074">
      <w:pPr>
        <w:pStyle w:val="Ttulo1"/>
      </w:pPr>
      <w:bookmarkStart w:id="16" w:name="_Toc242559423"/>
      <w:r w:rsidRPr="00B97074">
        <w:t>Población beneficiaria</w:t>
      </w:r>
      <w:bookmarkEnd w:id="16"/>
    </w:p>
    <w:p w14:paraId="0B834E49" w14:textId="051DE964" w:rsidR="00B72A73" w:rsidRPr="00B72A73" w:rsidRDefault="00B72A73" w:rsidP="00B72A73">
      <w:r w:rsidRPr="00B72A73">
        <w:t>El proyecto ALERTA MUJER está orientado principalmente a contribuir a la seguridad personal de las mujeres, considerando las situaciones de riesgo que pueden enfrentar en diferentes entornos. No obstante, su uso no está limitado exclusivamente a la población femenina, ya que cualquier persona, independientemente de su género, que requiera una herramienta de apoyo para comunicar situaciones de emergencia podrá utilizar la aplicación y acceder a sus funcionalidades, de acuerdo con las condiciones y requisitos establecidos para el sistema.</w:t>
      </w:r>
    </w:p>
    <w:p w14:paraId="73E3B25F" w14:textId="77777777" w:rsidR="009B3C46" w:rsidRPr="009B3C46" w:rsidRDefault="009B3C46" w:rsidP="009B3C46">
      <w:r w:rsidRPr="009B3C46">
        <w:t>En este sentido, ALERTA MUJER busca ofrecer herramientas tecnológicas que faciliten la activación de alertas, la gestión de contactos de confianza y el acceso a información relacionada con situaciones de riesgo, sin establecer distinciones por género en su propósito de apoyo a la seguridad personal.</w:t>
      </w:r>
    </w:p>
    <w:p w14:paraId="013ED4E3" w14:textId="77777777" w:rsidR="009B3C46" w:rsidRPr="00B72A73" w:rsidRDefault="009B3C46" w:rsidP="00B72A73">
      <w:pPr>
        <w:pStyle w:val="Ttulo2"/>
      </w:pPr>
      <w:bookmarkStart w:id="17" w:name="_Toc242559424"/>
      <w:r w:rsidRPr="00B72A73">
        <w:t>Beneficiarios directos</w:t>
      </w:r>
      <w:bookmarkEnd w:id="17"/>
    </w:p>
    <w:p w14:paraId="6279C1EF" w14:textId="77777777" w:rsidR="009B3C46" w:rsidRPr="009B3C46" w:rsidRDefault="009B3C46" w:rsidP="009B3C46">
      <w:r w:rsidRPr="009B3C46">
        <w:t>Los beneficiarios directos del proyecto son las personas que utilizan la aplicación móvil para gestionar su información personal, registrar contactos de confianza y acceder a las funcionalidades relacionadas con la seguridad y la comunicación de emergencias.</w:t>
      </w:r>
    </w:p>
    <w:p w14:paraId="7411D3E0" w14:textId="77777777" w:rsidR="009B3C46" w:rsidRPr="009B3C46" w:rsidRDefault="009B3C46" w:rsidP="009B3C46">
      <w:r w:rsidRPr="009B3C46">
        <w:t>Aunque el proyecto conserva un enfoque prioritario hacia las mujeres, debido a la problemática que motiva su desarrollo, también contempla su utilización por parte de hombres y personas de cualquier identidad de género que requieran una herramienta de apoyo ante posibles situaciones de riesgo.</w:t>
      </w:r>
    </w:p>
    <w:p w14:paraId="6AFA2CD0" w14:textId="77777777" w:rsidR="009B3C46" w:rsidRPr="009B3C46" w:rsidRDefault="009B3C46" w:rsidP="009B3C46">
      <w:r w:rsidRPr="009B3C46">
        <w:lastRenderedPageBreak/>
        <w:t>El acceso y funcionamiento de la solución dependerán de los requisitos establecidos para el sistema, la compatibilidad de los dispositivos y las condiciones técnicas necesarias para su utilización.</w:t>
      </w:r>
    </w:p>
    <w:p w14:paraId="1A960BE5" w14:textId="77777777" w:rsidR="009B3C46" w:rsidRPr="009B3C46" w:rsidRDefault="009B3C46" w:rsidP="00B72A73">
      <w:pPr>
        <w:pStyle w:val="Ttulo2"/>
      </w:pPr>
      <w:bookmarkStart w:id="18" w:name="_Toc242559425"/>
      <w:r w:rsidRPr="009B3C46">
        <w:t>Beneficiarios indirectos</w:t>
      </w:r>
      <w:bookmarkEnd w:id="18"/>
    </w:p>
    <w:p w14:paraId="09530C10" w14:textId="77777777" w:rsidR="009B3C46" w:rsidRPr="009B3C46" w:rsidRDefault="009B3C46" w:rsidP="009B3C46">
      <w:r w:rsidRPr="009B3C46">
        <w:t>Los beneficiarios indirectos son las personas que pueden recibir información relacionada con las situaciones de alerta generadas por los usuarios del sistema.</w:t>
      </w:r>
    </w:p>
    <w:p w14:paraId="52027A4F" w14:textId="77777777" w:rsidR="009B3C46" w:rsidRPr="009B3C46" w:rsidRDefault="009B3C46" w:rsidP="009B3C46">
      <w:r w:rsidRPr="009B3C46">
        <w:t>Entre ellos se encuentran familiares, amistades y demás contactos de confianza registrados en la aplicación, quienes pueden recibir comunicaciones de emergencia mediante los mecanismos contemplados en la solución.</w:t>
      </w:r>
    </w:p>
    <w:p w14:paraId="441B00E4" w14:textId="77777777" w:rsidR="009B3C46" w:rsidRPr="009B3C46" w:rsidRDefault="009B3C46" w:rsidP="009B3C46">
      <w:r w:rsidRPr="009B3C46">
        <w:t>Su participación busca facilitar la comunicación y contribuir al acompañamiento de las personas que puedan encontrarse en situaciones de riesgo.</w:t>
      </w:r>
    </w:p>
    <w:p w14:paraId="5AFDFCA6" w14:textId="77777777" w:rsidR="009B3C46" w:rsidRPr="009B3C46" w:rsidRDefault="009B3C46" w:rsidP="00B97074">
      <w:pPr>
        <w:pStyle w:val="Ttulo2"/>
      </w:pPr>
      <w:bookmarkStart w:id="19" w:name="_Toc242559426"/>
      <w:r w:rsidRPr="009B3C46">
        <w:t>Actores administrativos</w:t>
      </w:r>
      <w:bookmarkEnd w:id="19"/>
    </w:p>
    <w:p w14:paraId="5CD253A1" w14:textId="77777777" w:rsidR="009B3C46" w:rsidRPr="009B3C46" w:rsidRDefault="009B3C46" w:rsidP="009B3C46">
      <w:r w:rsidRPr="009B3C46">
        <w:t>El sistema contempla usuarios con funciones administrativas, responsables de interactuar con los módulos de gestión y consulta de información habilitados en la plataforma, de acuerdo con los roles y permisos establecidos.</w:t>
      </w:r>
    </w:p>
    <w:p w14:paraId="0BDF33D7" w14:textId="77777777" w:rsidR="009B3C46" w:rsidRPr="009B3C46" w:rsidRDefault="009B3C46" w:rsidP="009B3C46">
      <w:r w:rsidRPr="009B3C46">
        <w:t>Estos actores participan en la administración de determinados componentes del software y en los procesos necesarios para su funcionamiento, dentro de las responsabilidades definidas para cada perfil.</w:t>
      </w:r>
    </w:p>
    <w:p w14:paraId="0CD4653F" w14:textId="77777777" w:rsidR="009B3C46" w:rsidRPr="009B3C46" w:rsidRDefault="009B3C46" w:rsidP="00B97074">
      <w:pPr>
        <w:pStyle w:val="Ttulo2"/>
      </w:pPr>
      <w:bookmarkStart w:id="20" w:name="_Toc242559427"/>
      <w:r w:rsidRPr="009B3C46">
        <w:t>Contexto de aplicación</w:t>
      </w:r>
      <w:bookmarkEnd w:id="20"/>
    </w:p>
    <w:p w14:paraId="4B3CE6D2" w14:textId="77777777" w:rsidR="009B3C46" w:rsidRPr="009B3C46" w:rsidRDefault="009B3C46" w:rsidP="009B3C46">
      <w:r w:rsidRPr="009B3C46">
        <w:t>ALERTA MUJER se desarrolla como un proyecto formativo del Servicio Nacional de Aprendizaje (SENA), orientado a aplicar conocimientos de análisis, diseño, desarrollo, integración y documentación de software en una solución tecnológica de apoyo a la seguridad personal.</w:t>
      </w:r>
    </w:p>
    <w:p w14:paraId="7A6FE452" w14:textId="77777777" w:rsidR="009B3C46" w:rsidRPr="009B3C46" w:rsidRDefault="009B3C46" w:rsidP="009B3C46">
      <w:r w:rsidRPr="009B3C46">
        <w:t xml:space="preserve">Aunque su denominación y motivación inicial se relacionan con la seguridad de las mujeres, el proyecto reconoce que las situaciones de riesgo pueden afectar a cualquier persona. Por ello, se propone </w:t>
      </w:r>
      <w:r w:rsidRPr="009B3C46">
        <w:lastRenderedPageBreak/>
        <w:t>un enfoque inclusivo que permita ampliar el beneficio potencial de la herramienta, sin perder de vista la problemática social que dio origen a su desarrollo.</w:t>
      </w:r>
    </w:p>
    <w:p w14:paraId="31971C6B" w14:textId="77777777" w:rsidR="009B3C46" w:rsidRDefault="009B3C46" w:rsidP="009B3C46">
      <w:r w:rsidRPr="009B3C46">
        <w:t>La solución está concebida para su utilización en diferentes contextos donde sea necesario gestionar contactos de confianza y disponer de mecanismos para comunicar posibles emergencias, considerando las condiciones técnicas y operativas del sistema.</w:t>
      </w:r>
    </w:p>
    <w:p w14:paraId="585F7AC0" w14:textId="77777777" w:rsidR="00B72A73" w:rsidRPr="00B72A73" w:rsidRDefault="00B72A73" w:rsidP="00B72A73">
      <w:pPr>
        <w:pStyle w:val="Ttulo1"/>
      </w:pPr>
      <w:bookmarkStart w:id="21" w:name="_Toc242559428"/>
      <w:r w:rsidRPr="00B72A73">
        <w:t>Descripción general de la solución</w:t>
      </w:r>
      <w:bookmarkEnd w:id="21"/>
    </w:p>
    <w:p w14:paraId="61F50F7C" w14:textId="77777777" w:rsidR="00B72A73" w:rsidRPr="00B72A73" w:rsidRDefault="00B72A73" w:rsidP="00E02E85">
      <w:r w:rsidRPr="00B72A73">
        <w:t>ALERTA MUJER es una solución tecnológica de apoyo a la seguridad personal, conformada por una aplicación móvil, una plataforma web, servicios backend y una base de datos. Su propósito es facilitar la comunicación de posibles situaciones de emergencia mediante herramientas para la gestión de alertas, contactos de confianza e información relacionada con la ubicación y los eventos registrados.</w:t>
      </w:r>
    </w:p>
    <w:p w14:paraId="115FEBEE" w14:textId="77777777" w:rsidR="00B72A73" w:rsidRPr="00B72A73" w:rsidRDefault="00B72A73" w:rsidP="00E02E85">
      <w:r w:rsidRPr="00B72A73">
        <w:t>El proyecto surge con un enfoque prioritario en la seguridad de las mujeres. No obstante, su utilización no se plantea como exclusiva para la población femenina, ya que cualquier persona que requiera una herramienta de apoyo ante posibles situaciones de riesgo podrá utilizarla, de acuerdo con los requisitos y las condiciones de acceso establecidos para el sistema.</w:t>
      </w:r>
    </w:p>
    <w:p w14:paraId="27EAC1CF" w14:textId="77777777" w:rsidR="00B72A73" w:rsidRPr="00B72A73" w:rsidRDefault="00B72A73" w:rsidP="00E02E85">
      <w:r w:rsidRPr="00B72A73">
        <w:t>La solución integra diferentes componentes de software que permiten gestionar la información de los usuarios y ejecutar las funcionalidades contempladas en el proyecto.</w:t>
      </w:r>
    </w:p>
    <w:p w14:paraId="7419EC73" w14:textId="77777777" w:rsidR="00B72A73" w:rsidRPr="00B72A73" w:rsidRDefault="00B72A73" w:rsidP="002C6000">
      <w:pPr>
        <w:pStyle w:val="Ttulo2"/>
      </w:pPr>
      <w:bookmarkStart w:id="22" w:name="_Toc242559429"/>
      <w:r w:rsidRPr="00B72A73">
        <w:t>Funcionamiento general del sistema</w:t>
      </w:r>
      <w:bookmarkEnd w:id="22"/>
    </w:p>
    <w:p w14:paraId="2190F835" w14:textId="77777777" w:rsidR="00B72A73" w:rsidRPr="00B72A73" w:rsidRDefault="00B72A73" w:rsidP="00B72A73">
      <w:r w:rsidRPr="00B72A73">
        <w:t>El funcionamiento de ALERTA MUJER comienza con el acceso del usuario a la aplicación mediante los mecanismos de registro y autenticación definidos para el sistema.</w:t>
      </w:r>
    </w:p>
    <w:p w14:paraId="518EC99E" w14:textId="77777777" w:rsidR="00B72A73" w:rsidRPr="00B72A73" w:rsidRDefault="00B72A73" w:rsidP="00B72A73">
      <w:r w:rsidRPr="00B72A73">
        <w:t>Una vez autenticado, el usuario puede administrar su información y gestionar los contactos de confianza asociados a su cuenta. Estos contactos forman parte del mecanismo de comunicación previsto para situaciones de emergencia.</w:t>
      </w:r>
    </w:p>
    <w:p w14:paraId="6DD98D5C" w14:textId="77777777" w:rsidR="00B72A73" w:rsidRPr="00B72A73" w:rsidRDefault="00B72A73" w:rsidP="00B72A73">
      <w:r w:rsidRPr="00B72A73">
        <w:lastRenderedPageBreak/>
        <w:t>Ante una posible situación de riesgo, el usuario puede activar una alerta mediante los mecanismos contemplados en la aplicación. Durante este proceso, el sistema gestiona la información correspondiente al evento y las funcionalidades relacionadas con la ubicación geográfica y las comunicaciones de emergencia, según las condiciones técnicas y los permisos disponibles.</w:t>
      </w:r>
    </w:p>
    <w:p w14:paraId="4E10EFE4" w14:textId="77777777" w:rsidR="00B72A73" w:rsidRPr="00B72A73" w:rsidRDefault="00B72A73" w:rsidP="00B72A73">
      <w:r w:rsidRPr="00B72A73">
        <w:t>La solución también contempla el registro de información relacionada con las alertas, lo que permite consultar eventos anteriores mediante las funcionalidades habilitadas.</w:t>
      </w:r>
    </w:p>
    <w:p w14:paraId="7ACFE633" w14:textId="77777777" w:rsidR="00B72A73" w:rsidRPr="00B72A73" w:rsidRDefault="00B72A73" w:rsidP="00B72A73">
      <w:r w:rsidRPr="00B72A73">
        <w:t>Adicionalmente, el sistema incorpora opciones de consulta de zonas y recursos de apoyo, así como funciones administrativas disponibles a través de la plataforma web.</w:t>
      </w:r>
    </w:p>
    <w:p w14:paraId="14BF33B5" w14:textId="77777777" w:rsidR="00B72A73" w:rsidRPr="00B72A73" w:rsidRDefault="00B72A73" w:rsidP="002C6000">
      <w:pPr>
        <w:pStyle w:val="Ttulo2"/>
      </w:pPr>
      <w:bookmarkStart w:id="23" w:name="_Toc242559430"/>
      <w:r w:rsidRPr="00B72A73">
        <w:t>Aplicación móvil</w:t>
      </w:r>
      <w:bookmarkEnd w:id="23"/>
    </w:p>
    <w:p w14:paraId="062F5FEE" w14:textId="77777777" w:rsidR="00B72A73" w:rsidRPr="00B72A73" w:rsidRDefault="00B72A73" w:rsidP="00B72A73">
      <w:r w:rsidRPr="00B72A73">
        <w:t>La aplicación móvil constituye uno de los principales medios de interacción con ALERTA MUJER. Está orientada a dispositivos Android y contempla funcionalidades relacionadas con la gestión de cuentas, contactos de confianza, activación de alertas y consulta de información de seguridad.</w:t>
      </w:r>
    </w:p>
    <w:p w14:paraId="627FD146" w14:textId="77777777" w:rsidR="00B72A73" w:rsidRPr="00B72A73" w:rsidRDefault="00B72A73" w:rsidP="00B72A73">
      <w:r w:rsidRPr="00B72A73">
        <w:t xml:space="preserve">Su desarrollo se basa en </w:t>
      </w:r>
      <w:proofErr w:type="spellStart"/>
      <w:r w:rsidRPr="00B72A73">
        <w:t>React</w:t>
      </w:r>
      <w:proofErr w:type="spellEnd"/>
      <w:r w:rsidRPr="00B72A73">
        <w:t xml:space="preserve"> Native y Expo, tecnologías que permiten construir interfaces móviles e integrar determinadas capacidades del dispositivo.</w:t>
      </w:r>
    </w:p>
    <w:p w14:paraId="5C8C63E3" w14:textId="77777777" w:rsidR="00B72A73" w:rsidRPr="00B72A73" w:rsidRDefault="00B72A73" w:rsidP="00B72A73">
      <w:r w:rsidRPr="00B72A73">
        <w:t>La aplicación se comunica con los servicios del backend para gestionar la información requerida por sus diferentes funcionalidades.</w:t>
      </w:r>
    </w:p>
    <w:p w14:paraId="10E0E62A" w14:textId="77777777" w:rsidR="00B72A73" w:rsidRPr="00B97074" w:rsidRDefault="00B72A73" w:rsidP="00B97074">
      <w:pPr>
        <w:pStyle w:val="Ttulo2"/>
      </w:pPr>
      <w:bookmarkStart w:id="24" w:name="_Toc242559431"/>
      <w:r w:rsidRPr="00B97074">
        <w:t>Plataforma web</w:t>
      </w:r>
      <w:bookmarkEnd w:id="24"/>
    </w:p>
    <w:p w14:paraId="1EEAA5E9" w14:textId="77777777" w:rsidR="00B72A73" w:rsidRPr="00B72A73" w:rsidRDefault="00B72A73" w:rsidP="00B72A73">
      <w:r w:rsidRPr="00B72A73">
        <w:t>La plataforma web complementa la aplicación móvil mediante una interfaz desarrollada con Angular.</w:t>
      </w:r>
    </w:p>
    <w:p w14:paraId="2AEBAE84" w14:textId="77777777" w:rsidR="00B72A73" w:rsidRPr="00B72A73" w:rsidRDefault="00B72A73" w:rsidP="00B72A73">
      <w:r w:rsidRPr="00B72A73">
        <w:t>Este componente contempla funcionalidades para consultar y administrar información relacionada con el sistema, de acuerdo con los perfiles de usuario y los permisos establecidos.</w:t>
      </w:r>
    </w:p>
    <w:p w14:paraId="2E92D3BF" w14:textId="77777777" w:rsidR="00B72A73" w:rsidRPr="00B72A73" w:rsidRDefault="00B72A73" w:rsidP="00B72A73">
      <w:r w:rsidRPr="00B72A73">
        <w:t>Su comunicación con el backend permite acceder a los servicios necesarios para las operaciones disponibles en la plataforma.</w:t>
      </w:r>
    </w:p>
    <w:p w14:paraId="3BFBBA81" w14:textId="47A1A601" w:rsidR="00B72A73" w:rsidRDefault="00B72A73" w:rsidP="00B72A73"/>
    <w:p w14:paraId="6B164B9F" w14:textId="77777777" w:rsidR="00EC4763" w:rsidRPr="00BC1FBC" w:rsidRDefault="00EC4763" w:rsidP="00BC1FBC">
      <w:pPr>
        <w:pStyle w:val="Ttulo2"/>
      </w:pPr>
      <w:bookmarkStart w:id="25" w:name="_Toc242559432"/>
      <w:r w:rsidRPr="00BC1FBC">
        <w:t>Servicios backend</w:t>
      </w:r>
      <w:bookmarkEnd w:id="25"/>
    </w:p>
    <w:p w14:paraId="51600C85" w14:textId="77777777" w:rsidR="00EC4763" w:rsidRPr="00EC4763" w:rsidRDefault="00EC4763" w:rsidP="00BC1FBC">
      <w:r w:rsidRPr="00EC4763">
        <w:t>El backend de ALERTA MUJER está desarrollado con Java y Spring Boot y se estructura mediante una arquitectura basada en microservicios, con el propósito de distribuir las responsabilidades del sistema en servicios especializados.</w:t>
      </w:r>
    </w:p>
    <w:p w14:paraId="6CCD2A99" w14:textId="77777777" w:rsidR="00EC4763" w:rsidRPr="00EC4763" w:rsidRDefault="00EC4763" w:rsidP="00BC1FBC">
      <w:r w:rsidRPr="00EC4763">
        <w:t>Asimismo, se emplea la arquitectura hexagonal para organizar la lógica de negocio y establecer una separación entre el dominio de la aplicación y los mecanismos de acceso a datos, comunicación e integración con otros componentes.</w:t>
      </w:r>
    </w:p>
    <w:p w14:paraId="4D0A33A9" w14:textId="35BE7D70" w:rsidR="00A14FD6" w:rsidRPr="00B72A73" w:rsidRDefault="00EC4763" w:rsidP="00BC1FBC">
      <w:r w:rsidRPr="00EC4763">
        <w:t>Esta organización arquitectónica busca favorecer la modularidad, el mantenimiento y la evolución del software. Los detalles relacionados con la estructura de los microservicios, sus responsabilidades, las interfaces de comunicación y la aplicación de los principios de arquitectura hexagonal se desarrollan en los documentos de diseño e implementación del proyecto.</w:t>
      </w:r>
    </w:p>
    <w:p w14:paraId="432EB2FE" w14:textId="77777777" w:rsidR="00B72A73" w:rsidRPr="00B67876" w:rsidRDefault="00B72A73" w:rsidP="00B67876">
      <w:pPr>
        <w:pStyle w:val="Ttulo2"/>
      </w:pPr>
      <w:bookmarkStart w:id="26" w:name="_Toc242559433"/>
      <w:r w:rsidRPr="00B67876">
        <w:t>Base de datos</w:t>
      </w:r>
      <w:bookmarkEnd w:id="26"/>
    </w:p>
    <w:p w14:paraId="719582BA" w14:textId="77777777" w:rsidR="00B72A73" w:rsidRPr="00B72A73" w:rsidRDefault="00B72A73" w:rsidP="00B67876">
      <w:r w:rsidRPr="00B72A73">
        <w:t>ALERTA MUJER utiliza PostgreSQL como sistema gestor de base de datos relacional.</w:t>
      </w:r>
    </w:p>
    <w:p w14:paraId="0FC50C37" w14:textId="77777777" w:rsidR="00B72A73" w:rsidRPr="00B72A73" w:rsidRDefault="00B72A73" w:rsidP="00B67876">
      <w:r w:rsidRPr="00B72A73">
        <w:t>Su función es almacenar y organizar la información necesaria para el funcionamiento de la solución, incluyendo los registros asociados a los módulos del sistema.</w:t>
      </w:r>
    </w:p>
    <w:p w14:paraId="15724A2A" w14:textId="77777777" w:rsidR="00B72A73" w:rsidRDefault="00B72A73" w:rsidP="00B67876">
      <w:r w:rsidRPr="00B72A73">
        <w:t>La estructura de las entidades, sus atributos y las relaciones correspondientes se desarrollará en el documento de base de datos del proyecto.</w:t>
      </w:r>
    </w:p>
    <w:p w14:paraId="5EA8BC64" w14:textId="77777777" w:rsidR="007A44B5" w:rsidRPr="00B72A73" w:rsidRDefault="007A44B5" w:rsidP="00B67876">
      <w:pPr>
        <w:ind w:firstLine="0"/>
      </w:pPr>
    </w:p>
    <w:p w14:paraId="5C93D8DD" w14:textId="77777777" w:rsidR="00B72A73" w:rsidRPr="007A44B5" w:rsidRDefault="00B72A73" w:rsidP="007A44B5">
      <w:pPr>
        <w:pStyle w:val="Ttulo2"/>
      </w:pPr>
      <w:bookmarkStart w:id="27" w:name="_Toc242559434"/>
      <w:r w:rsidRPr="007A44B5">
        <w:t>Integración de los componentes</w:t>
      </w:r>
      <w:bookmarkEnd w:id="27"/>
    </w:p>
    <w:p w14:paraId="2EF38B8D" w14:textId="77777777" w:rsidR="00B72A73" w:rsidRPr="00B72A73" w:rsidRDefault="00B72A73" w:rsidP="00B72A73">
      <w:r w:rsidRPr="00B72A73">
        <w:t>La solución se basa en la comunicación entre la aplicación móvil, la plataforma web, los servicios backend y la base de datos.</w:t>
      </w:r>
    </w:p>
    <w:p w14:paraId="503D5DF7" w14:textId="77777777" w:rsidR="00B72A73" w:rsidRPr="00B72A73" w:rsidRDefault="00B72A73" w:rsidP="00B72A73">
      <w:r w:rsidRPr="00B72A73">
        <w:lastRenderedPageBreak/>
        <w:t>Las aplicaciones cliente permiten la interacción de los usuarios con las funcionalidades disponibles. Las solicitudes se procesan mediante los servicios del backend, que ejecuta las operaciones correspondientes y accede a la información almacenada en PostgreSQL cuando resulta necesario.</w:t>
      </w:r>
    </w:p>
    <w:p w14:paraId="79B02FB9" w14:textId="3A760C70" w:rsidR="009B3C46" w:rsidRDefault="00B72A73" w:rsidP="00797E94">
      <w:r w:rsidRPr="00B72A73">
        <w:t>Esta integración permite organizar las responsabilidades de cada componente y mantener una estructura tecnológica que facilite el desarrollo y mantenimiento del sistema.</w:t>
      </w:r>
    </w:p>
    <w:p w14:paraId="37E97BD8" w14:textId="77777777" w:rsidR="00797E94" w:rsidRPr="007A44B5" w:rsidRDefault="00797E94" w:rsidP="007A44B5">
      <w:pPr>
        <w:pStyle w:val="Ttulo1"/>
      </w:pPr>
      <w:bookmarkStart w:id="28" w:name="_Toc242559435"/>
      <w:r w:rsidRPr="007A44B5">
        <w:t>Componentes del sistema</w:t>
      </w:r>
      <w:bookmarkEnd w:id="28"/>
    </w:p>
    <w:p w14:paraId="1340D720" w14:textId="77777777" w:rsidR="00797E94" w:rsidRPr="00797E94" w:rsidRDefault="00797E94" w:rsidP="00E02E85">
      <w:r w:rsidRPr="00797E94">
        <w:t>ALERTA MUJER está conformado por diferentes componentes tecnológicos que trabajan de manera integrada para ofrecer las funcionalidades contempladas en el proyecto. Cada componente cumple una función específica dentro de la solución y contribuye al procesamiento, almacenamiento y presentación de la información.</w:t>
      </w:r>
    </w:p>
    <w:p w14:paraId="3989AF4E" w14:textId="77777777" w:rsidR="00797E94" w:rsidRPr="00797E94" w:rsidRDefault="00797E94" w:rsidP="00E02E85">
      <w:r w:rsidRPr="00797E94">
        <w:t>Los principales componentes del sistema son los siguientes:</w:t>
      </w:r>
    </w:p>
    <w:p w14:paraId="72172484" w14:textId="77777777" w:rsidR="00797E94" w:rsidRPr="00797E94" w:rsidRDefault="00797E94" w:rsidP="001F4F84">
      <w:pPr>
        <w:pStyle w:val="Prrafodelista"/>
        <w:numPr>
          <w:ilvl w:val="0"/>
          <w:numId w:val="11"/>
        </w:numPr>
      </w:pPr>
      <w:r w:rsidRPr="001F4F84">
        <w:rPr>
          <w:b/>
          <w:bCs/>
        </w:rPr>
        <w:t>Aplicación móvil.</w:t>
      </w:r>
      <w:r w:rsidRPr="00797E94">
        <w:t xml:space="preserve"> Desarrollada con </w:t>
      </w:r>
      <w:proofErr w:type="spellStart"/>
      <w:r w:rsidRPr="00797E94">
        <w:t>React</w:t>
      </w:r>
      <w:proofErr w:type="spellEnd"/>
      <w:r w:rsidRPr="00797E94">
        <w:t xml:space="preserve"> Native y Expo, constituye la interfaz mediante la cual los usuarios pueden acceder a las funcionalidades relacionadas con la seguridad personal, la gestión de contactos de confianza y la activación de alertas.</w:t>
      </w:r>
    </w:p>
    <w:p w14:paraId="7CE0CC58" w14:textId="77777777" w:rsidR="00797E94" w:rsidRDefault="00797E94" w:rsidP="001F4F84">
      <w:pPr>
        <w:pStyle w:val="Prrafodelista"/>
        <w:numPr>
          <w:ilvl w:val="0"/>
          <w:numId w:val="11"/>
        </w:numPr>
      </w:pPr>
      <w:r w:rsidRPr="001F4F84">
        <w:rPr>
          <w:b/>
          <w:bCs/>
        </w:rPr>
        <w:t>Plataforma web.</w:t>
      </w:r>
      <w:r w:rsidRPr="00797E94">
        <w:t xml:space="preserve"> Desarrollada con Angular, proporciona una interfaz para acceder a las funciones de consulta y administración habilitadas, de acuerdo con los roles y permisos establecidos.</w:t>
      </w:r>
    </w:p>
    <w:p w14:paraId="4AC4C2F5" w14:textId="4B48DBE9" w:rsidR="00747790" w:rsidRPr="00747790" w:rsidRDefault="00705633" w:rsidP="001F4F84">
      <w:pPr>
        <w:pStyle w:val="Prrafodelista"/>
        <w:numPr>
          <w:ilvl w:val="0"/>
          <w:numId w:val="11"/>
        </w:numPr>
      </w:pPr>
      <w:r>
        <w:rPr>
          <w:rStyle w:val="Fuerte"/>
        </w:rPr>
        <w:t>Servicios backend.</w:t>
      </w:r>
      <w:r>
        <w:t xml:space="preserve"> </w:t>
      </w:r>
      <w:r w:rsidRPr="00747790">
        <w:t>Desarrollados con Java y Spring Boot, se organizan mediante una arquitectura de microservicios y principios de arquitectura hexagonal, con el fin de distribuir las responsabilidades del sistema, procesar las solicitudes y gestionar la comunicación con los componentes correspondientes.</w:t>
      </w:r>
    </w:p>
    <w:p w14:paraId="60996981" w14:textId="77777777" w:rsidR="00747790" w:rsidRPr="00797E94" w:rsidRDefault="00747790" w:rsidP="00E02E85"/>
    <w:p w14:paraId="0AB9A96E" w14:textId="77777777" w:rsidR="00797E94" w:rsidRPr="00797E94" w:rsidRDefault="00797E94" w:rsidP="001F4F84">
      <w:pPr>
        <w:pStyle w:val="Prrafodelista"/>
        <w:numPr>
          <w:ilvl w:val="0"/>
          <w:numId w:val="11"/>
        </w:numPr>
      </w:pPr>
      <w:r w:rsidRPr="001F4F84">
        <w:rPr>
          <w:b/>
          <w:bCs/>
        </w:rPr>
        <w:t>Base de datos.</w:t>
      </w:r>
      <w:r w:rsidRPr="00797E94">
        <w:t xml:space="preserve"> Implementada mediante PostgreSQL, permite almacenar y organizar la información utilizada por los diferentes módulos del sistema.</w:t>
      </w:r>
    </w:p>
    <w:p w14:paraId="0FA58D79" w14:textId="77777777" w:rsidR="00797E94" w:rsidRPr="00797E94" w:rsidRDefault="00797E94" w:rsidP="001F4F84">
      <w:pPr>
        <w:pStyle w:val="Prrafodelista"/>
        <w:numPr>
          <w:ilvl w:val="0"/>
          <w:numId w:val="11"/>
        </w:numPr>
      </w:pPr>
      <w:r w:rsidRPr="001F4F84">
        <w:rPr>
          <w:b/>
          <w:bCs/>
        </w:rPr>
        <w:lastRenderedPageBreak/>
        <w:t>Servicios de integración.</w:t>
      </w:r>
      <w:r w:rsidRPr="00797E94">
        <w:t xml:space="preserve"> Permiten la comunicación entre las aplicaciones cliente y el backend, así como la interacción con las capacidades del dispositivo y otros servicios requeridos por determinadas funcionalidades.</w:t>
      </w:r>
    </w:p>
    <w:p w14:paraId="5D310A63" w14:textId="77777777" w:rsidR="00797E94" w:rsidRDefault="00797E94" w:rsidP="001F4F84">
      <w:r w:rsidRPr="00797E94">
        <w:t>La integración de estos componentes constituye la base tecnológica de ALERTA MUJER. Su estructura y funcionamiento se describen con mayor detalle en los documentos de diseño, implementación y documentación técnica del proyecto.</w:t>
      </w:r>
    </w:p>
    <w:p w14:paraId="00A58B59" w14:textId="77777777" w:rsidR="00FF2441" w:rsidRPr="007A44B5" w:rsidRDefault="00FF2441" w:rsidP="007A44B5">
      <w:pPr>
        <w:pStyle w:val="Ttulo1"/>
      </w:pPr>
      <w:bookmarkStart w:id="29" w:name="_Toc242559436"/>
      <w:r w:rsidRPr="007A44B5">
        <w:t>Metodología de desarrollo</w:t>
      </w:r>
      <w:bookmarkEnd w:id="29"/>
    </w:p>
    <w:p w14:paraId="69DF752D" w14:textId="77777777" w:rsidR="00FF2441" w:rsidRPr="00FF2441" w:rsidRDefault="00FF2441" w:rsidP="00DB3767">
      <w:r w:rsidRPr="00FF2441">
        <w:t>Para el desarrollo del proyecto ALERTA MUJER se adoptó la metodología ágil Scrum, con el propósito de organizar las actividades de trabajo mediante un proceso iterativo e incremental, facilitar la colaboración entre los integrantes del equipo y permitir la revisión progresiva de los componentes del software.</w:t>
      </w:r>
    </w:p>
    <w:p w14:paraId="3C9F20C2" w14:textId="77777777" w:rsidR="00FF2441" w:rsidRPr="00FF2441" w:rsidRDefault="00FF2441" w:rsidP="00DB3767">
      <w:r w:rsidRPr="00FF2441">
        <w:t xml:space="preserve">Scrum se basa en la planificación y ejecución de ciclos de trabajo denominados </w:t>
      </w:r>
      <w:proofErr w:type="spellStart"/>
      <w:r w:rsidRPr="00FF2441">
        <w:rPr>
          <w:i/>
          <w:iCs/>
        </w:rPr>
        <w:t>sprints</w:t>
      </w:r>
      <w:proofErr w:type="spellEnd"/>
      <w:r w:rsidRPr="00FF2441">
        <w:t>, durante los cuales se seleccionan y desarrollan actividades relacionadas con los objetivos del proyecto. Este enfoque permite distribuir el trabajo en entregas parciales, evaluar los avances y realizar ajustes conforme a las necesidades identificadas durante el desarrollo.</w:t>
      </w:r>
    </w:p>
    <w:p w14:paraId="3FB87683" w14:textId="77777777" w:rsidR="00FF2441" w:rsidRPr="00FF2441" w:rsidRDefault="00FF2441" w:rsidP="00DB3767">
      <w:r w:rsidRPr="00FF2441">
        <w:t>En ALERTA MUJER, el proceso de desarrollo comprende la identificación y el análisis de requisitos, el diseño de la solución, la construcción de los componentes tecnológicos, la integración del sistema, las pruebas y la documentación. Estas actividades se organizan de acuerdo con las prioridades y los compromisos establecidos por el equipo de trabajo.</w:t>
      </w:r>
    </w:p>
    <w:p w14:paraId="22A756BC" w14:textId="77777777" w:rsidR="00FF2441" w:rsidRPr="00FF2441" w:rsidRDefault="00FF2441" w:rsidP="007A44B5">
      <w:pPr>
        <w:pStyle w:val="Ttulo2"/>
      </w:pPr>
      <w:bookmarkStart w:id="30" w:name="_Toc242559437"/>
      <w:r w:rsidRPr="00FF2441">
        <w:t>Organización del trabajo mediante Scrum</w:t>
      </w:r>
      <w:bookmarkEnd w:id="30"/>
    </w:p>
    <w:p w14:paraId="08B7274B" w14:textId="77777777" w:rsidR="00FF2441" w:rsidRPr="00FF2441" w:rsidRDefault="00FF2441" w:rsidP="00DB3767">
      <w:r w:rsidRPr="00FF2441">
        <w:t xml:space="preserve">La metodología Scrum contempla la organización de los requisitos y las actividades del proyecto en un listado priorizado denominado </w:t>
      </w:r>
      <w:proofErr w:type="spellStart"/>
      <w:r w:rsidRPr="00FF2441">
        <w:rPr>
          <w:i/>
          <w:iCs/>
        </w:rPr>
        <w:t>Product</w:t>
      </w:r>
      <w:proofErr w:type="spellEnd"/>
      <w:r w:rsidRPr="00FF2441">
        <w:rPr>
          <w:i/>
          <w:iCs/>
        </w:rPr>
        <w:t xml:space="preserve"> Backlog</w:t>
      </w:r>
      <w:r w:rsidRPr="00FF2441">
        <w:t>. A partir de este se seleccionan los elementos que serán abordados durante cada sprint, considerando su importancia, complejidad y relación con las funcionalidades del sistema.</w:t>
      </w:r>
    </w:p>
    <w:p w14:paraId="756B162D" w14:textId="77777777" w:rsidR="00FF2441" w:rsidRPr="00FF2441" w:rsidRDefault="00FF2441" w:rsidP="00DB3767">
      <w:r w:rsidRPr="00FF2441">
        <w:lastRenderedPageBreak/>
        <w:t>Durante los ciclos de desarrollo se busca obtener avances verificables de la solución, identificar dificultades técnicas y realizar los ajustes necesarios para continuar con las siguientes actividades.</w:t>
      </w:r>
    </w:p>
    <w:p w14:paraId="283EA373" w14:textId="77777777" w:rsidR="00FF2441" w:rsidRPr="00FF2441" w:rsidRDefault="00FF2441" w:rsidP="00DB3767">
      <w:r w:rsidRPr="00FF2441">
        <w:t>La aplicación de Scrum también contempla espacios de planificación, seguimiento, revisión y mejora del proceso de trabajo. La realización de estos eventos y sus resultados deben sustentarse en los registros o evidencias disponibles del proyecto.</w:t>
      </w:r>
    </w:p>
    <w:p w14:paraId="06114A39" w14:textId="77777777" w:rsidR="00FF2441" w:rsidRPr="007A44B5" w:rsidRDefault="00FF2441" w:rsidP="007A44B5">
      <w:pPr>
        <w:pStyle w:val="Ttulo2"/>
      </w:pPr>
      <w:bookmarkStart w:id="31" w:name="_Toc242559438"/>
      <w:r w:rsidRPr="007A44B5">
        <w:t>Identificación y análisis de requisitos</w:t>
      </w:r>
      <w:bookmarkEnd w:id="31"/>
    </w:p>
    <w:p w14:paraId="60591F35" w14:textId="77777777" w:rsidR="00FF2441" w:rsidRPr="00FF2441" w:rsidRDefault="00FF2441" w:rsidP="00DB3767">
      <w:r w:rsidRPr="00FF2441">
        <w:t>Esta etapa comprende la identificación de las necesidades que busca atender ALERTA MUJER y la definición de las funcionalidades y condiciones que debe cumplir la solución tecnológica.</w:t>
      </w:r>
    </w:p>
    <w:p w14:paraId="560F1E6D" w14:textId="77777777" w:rsidR="00FF2441" w:rsidRPr="00FF2441" w:rsidRDefault="00FF2441" w:rsidP="00DB3767">
      <w:r w:rsidRPr="00FF2441">
        <w:t>A partir de este proceso se establecen los requisitos funcionales y no funcionales, que sirven como referencia para delimitar el alcance del proyecto y orientar las actividades posteriores.</w:t>
      </w:r>
    </w:p>
    <w:p w14:paraId="1D0F2433" w14:textId="77777777" w:rsidR="00FF2441" w:rsidRDefault="00FF2441" w:rsidP="00DB3767">
      <w:r w:rsidRPr="00FF2441">
        <w:t xml:space="preserve">Los requisitos se documentan en la especificación correspondiente y pueden organizarse y priorizarse como elementos de trabajo dentro del </w:t>
      </w:r>
      <w:proofErr w:type="spellStart"/>
      <w:r w:rsidRPr="00FF2441">
        <w:t>Product</w:t>
      </w:r>
      <w:proofErr w:type="spellEnd"/>
      <w:r w:rsidRPr="00FF2441">
        <w:t xml:space="preserve"> Backlog, facilitando su planificación durante los diferentes </w:t>
      </w:r>
      <w:proofErr w:type="spellStart"/>
      <w:r w:rsidRPr="00FF2441">
        <w:t>sprints</w:t>
      </w:r>
      <w:proofErr w:type="spellEnd"/>
      <w:r w:rsidRPr="00FF2441">
        <w:t>.</w:t>
      </w:r>
    </w:p>
    <w:p w14:paraId="0B61CBBF" w14:textId="77777777" w:rsidR="007A44B5" w:rsidRDefault="007A44B5" w:rsidP="00FF2441"/>
    <w:p w14:paraId="31C50B50" w14:textId="77777777" w:rsidR="007A44B5" w:rsidRPr="00FF2441" w:rsidRDefault="007A44B5" w:rsidP="00FF2441">
      <w:pPr>
        <w:outlineLvl w:val="0"/>
      </w:pPr>
    </w:p>
    <w:p w14:paraId="68EC81E1" w14:textId="77777777" w:rsidR="00FF2441" w:rsidRPr="007A44B5" w:rsidRDefault="00FF2441" w:rsidP="007A44B5">
      <w:pPr>
        <w:pStyle w:val="Ttulo2"/>
      </w:pPr>
      <w:bookmarkStart w:id="32" w:name="_Toc242559439"/>
      <w:r w:rsidRPr="007A44B5">
        <w:t>Diseño de la solución</w:t>
      </w:r>
      <w:bookmarkEnd w:id="32"/>
    </w:p>
    <w:p w14:paraId="543F8E45" w14:textId="77777777" w:rsidR="00FF2441" w:rsidRPr="00FF2441" w:rsidRDefault="00FF2441" w:rsidP="00DB3767">
      <w:r w:rsidRPr="00FF2441">
        <w:t>La etapa de diseño contempla la definición de la estructura general del software, la organización de sus componentes y la representación de los procesos e interacciones necesarios para su funcionamiento.</w:t>
      </w:r>
    </w:p>
    <w:p w14:paraId="2541DEBC" w14:textId="77777777" w:rsidR="00FF2441" w:rsidRPr="00FF2441" w:rsidRDefault="00FF2441" w:rsidP="00DB3767">
      <w:r w:rsidRPr="00FF2441">
        <w:t>Incluye el diseño de la arquitectura, las interfaces de usuario, la estructura de la base de datos y los mecanismos de comunicación entre los diferentes componentes.</w:t>
      </w:r>
    </w:p>
    <w:p w14:paraId="6B0A9AD3" w14:textId="77777777" w:rsidR="00FF2441" w:rsidRPr="00FF2441" w:rsidRDefault="00FF2441" w:rsidP="00DB3767">
      <w:r w:rsidRPr="00FF2441">
        <w:lastRenderedPageBreak/>
        <w:t>Para el backend se contempla una arquitectura basada en microservicios y principios de arquitectura hexagonal, con el propósito de organizar las responsabilidades del sistema y separar la lógica de negocio de los mecanismos de comunicación y persistencia.</w:t>
      </w:r>
    </w:p>
    <w:p w14:paraId="10E28A44" w14:textId="77777777" w:rsidR="00FF2441" w:rsidRPr="00FF2441" w:rsidRDefault="00FF2441" w:rsidP="00DB3767">
      <w:r w:rsidRPr="00FF2441">
        <w:t>Las actividades de diseño se relacionan con los requisitos priorizados y pueden ajustarse progresivamente conforme avanza el desarrollo de la solución.</w:t>
      </w:r>
    </w:p>
    <w:p w14:paraId="5DDEFEAF" w14:textId="77777777" w:rsidR="00FF2441" w:rsidRPr="00FF2441" w:rsidRDefault="00FF2441" w:rsidP="00FF2441">
      <w:pPr>
        <w:pStyle w:val="Ttulo2"/>
      </w:pPr>
      <w:bookmarkStart w:id="33" w:name="_Toc242559440"/>
      <w:r w:rsidRPr="00FF2441">
        <w:t>Desarrollo e implementación</w:t>
      </w:r>
      <w:bookmarkEnd w:id="33"/>
    </w:p>
    <w:p w14:paraId="4EDD7151" w14:textId="77777777" w:rsidR="00FF2441" w:rsidRPr="00FF2441" w:rsidRDefault="00FF2441" w:rsidP="00DB3767">
      <w:r w:rsidRPr="00FF2441">
        <w:t>Esta etapa comprende la construcción de los componentes de ALERTA MUJER mediante las tecnologías seleccionadas para el proyecto.</w:t>
      </w:r>
    </w:p>
    <w:p w14:paraId="2050FFED" w14:textId="77777777" w:rsidR="00FF2441" w:rsidRPr="00FF2441" w:rsidRDefault="00FF2441" w:rsidP="00DB3767">
      <w:r w:rsidRPr="00FF2441">
        <w:t xml:space="preserve">Se considera el desarrollo de la aplicación móvil con </w:t>
      </w:r>
      <w:proofErr w:type="spellStart"/>
      <w:r w:rsidRPr="00FF2441">
        <w:t>React</w:t>
      </w:r>
      <w:proofErr w:type="spellEnd"/>
      <w:r w:rsidRPr="00FF2441">
        <w:t xml:space="preserve"> Native y Expo, la plataforma web con Angular, los servicios backend con Java y Spring Boot y la gestión de datos mediante PostgreSQL.</w:t>
      </w:r>
    </w:p>
    <w:p w14:paraId="5E76F638" w14:textId="77777777" w:rsidR="00FF2441" w:rsidRPr="00FF2441" w:rsidRDefault="00FF2441" w:rsidP="00DB3767">
      <w:r w:rsidRPr="00FF2441">
        <w:t>Siguiendo el enfoque iterativo e incremental de Scrum, las actividades de implementación se organizan en ciclos de trabajo que permiten avanzar en la construcción de las funcionalidades priorizadas y realizar revisiones periódicas de los componentes desarrollados.</w:t>
      </w:r>
    </w:p>
    <w:p w14:paraId="14D0BB5B" w14:textId="77777777" w:rsidR="00FF2441" w:rsidRPr="007A44B5" w:rsidRDefault="00FF2441" w:rsidP="007A44B5">
      <w:pPr>
        <w:pStyle w:val="Ttulo2"/>
      </w:pPr>
      <w:bookmarkStart w:id="34" w:name="_Toc242559441"/>
      <w:r w:rsidRPr="007A44B5">
        <w:t>Integración del sistema</w:t>
      </w:r>
      <w:bookmarkEnd w:id="34"/>
    </w:p>
    <w:p w14:paraId="26B052F3" w14:textId="77777777" w:rsidR="00FF2441" w:rsidRPr="00FF2441" w:rsidRDefault="00FF2441" w:rsidP="00DB3767">
      <w:r w:rsidRPr="00FF2441">
        <w:t>La integración comprende las actividades necesarias para establecer la comunicación entre la aplicación móvil, la plataforma web, los microservicios del backend y la base de datos.</w:t>
      </w:r>
    </w:p>
    <w:p w14:paraId="556AF34B" w14:textId="77777777" w:rsidR="00FF2441" w:rsidRPr="00FF2441" w:rsidRDefault="00FF2441" w:rsidP="00DB3767">
      <w:r w:rsidRPr="00FF2441">
        <w:t>Durante esta etapa se considera el intercambio de información entre los componentes, el procesamiento de solicitudes y la verificación de las operaciones correspondientes.</w:t>
      </w:r>
    </w:p>
    <w:p w14:paraId="030454DF" w14:textId="77777777" w:rsidR="00FF2441" w:rsidRPr="00FF2441" w:rsidRDefault="00FF2441" w:rsidP="00DB3767">
      <w:r w:rsidRPr="00FF2441">
        <w:t>La integración progresiva permite identificar posibles dificultades de comunicación o compatibilidad entre los componentes y realizar los ajustes necesarios durante el desarrollo.</w:t>
      </w:r>
    </w:p>
    <w:p w14:paraId="5838B392" w14:textId="77777777" w:rsidR="00FF2441" w:rsidRPr="00FF2441" w:rsidRDefault="00FF2441" w:rsidP="00FF2441">
      <w:pPr>
        <w:pStyle w:val="Ttulo2"/>
      </w:pPr>
      <w:bookmarkStart w:id="35" w:name="_Toc242559442"/>
      <w:r w:rsidRPr="00FF2441">
        <w:lastRenderedPageBreak/>
        <w:t>Pruebas y verificación</w:t>
      </w:r>
      <w:bookmarkEnd w:id="35"/>
    </w:p>
    <w:p w14:paraId="124DC99A" w14:textId="77777777" w:rsidR="00FF2441" w:rsidRPr="00FF2441" w:rsidRDefault="00FF2441" w:rsidP="00DB3767">
      <w:r w:rsidRPr="00FF2441">
        <w:t>Las actividades de pruebas están orientadas a comprobar el comportamiento de las funcionalidades desarrolladas y a identificar posibles errores o inconsistencias.</w:t>
      </w:r>
    </w:p>
    <w:p w14:paraId="4D3BD018" w14:textId="77777777" w:rsidR="00FF2441" w:rsidRPr="00FF2441" w:rsidRDefault="00FF2441" w:rsidP="00DB3767">
      <w:r w:rsidRPr="00FF2441">
        <w:t xml:space="preserve">En el marco de Scrum, la verificación puede realizarse durante los diferentes </w:t>
      </w:r>
      <w:proofErr w:type="spellStart"/>
      <w:r w:rsidRPr="00FF2441">
        <w:t>sprints</w:t>
      </w:r>
      <w:proofErr w:type="spellEnd"/>
      <w:r w:rsidRPr="00FF2441">
        <w:t>, de manera que los resultados obtenidos permitan identificar ajustes y orientar las actividades posteriores.</w:t>
      </w:r>
    </w:p>
    <w:p w14:paraId="0AAAF693" w14:textId="77777777" w:rsidR="00FF2441" w:rsidRPr="00FF2441" w:rsidRDefault="00FF2441" w:rsidP="00DB3767">
      <w:r w:rsidRPr="00FF2441">
        <w:t>Se contemplan pruebas funcionales y de integración relacionadas con los procesos principales del sistema. Su ejecución, resultados y evidencias deben documentarse en el plan de pruebas y en los registros correspondientes.</w:t>
      </w:r>
    </w:p>
    <w:p w14:paraId="5BC20E50" w14:textId="77777777" w:rsidR="00FF2441" w:rsidRPr="00FF2441" w:rsidRDefault="00FF2441" w:rsidP="00DB3767">
      <w:r w:rsidRPr="00FF2441">
        <w:t>La verificación permite comparar el comportamiento observado con los requisitos establecidos y registrar los aspectos que requieran corrección o mejora.</w:t>
      </w:r>
    </w:p>
    <w:p w14:paraId="3EABF3A5" w14:textId="77777777" w:rsidR="00FF2441" w:rsidRPr="007A44B5" w:rsidRDefault="00FF2441" w:rsidP="007A44B5">
      <w:pPr>
        <w:pStyle w:val="Ttulo2"/>
      </w:pPr>
      <w:bookmarkStart w:id="36" w:name="_Toc242559443"/>
      <w:r w:rsidRPr="007A44B5">
        <w:t>Documentación del proyecto</w:t>
      </w:r>
      <w:bookmarkEnd w:id="36"/>
    </w:p>
    <w:p w14:paraId="65AEDFF3" w14:textId="77777777" w:rsidR="00FF2441" w:rsidRPr="00FF2441" w:rsidRDefault="00FF2441" w:rsidP="00DB3767">
      <w:r w:rsidRPr="00FF2441">
        <w:t>La documentación comprende la elaboración de los entregables académicos y técnicos necesarios para describir el desarrollo de ALERTA MUJER.</w:t>
      </w:r>
    </w:p>
    <w:p w14:paraId="00D25369" w14:textId="77777777" w:rsidR="00FF2441" w:rsidRPr="00FF2441" w:rsidRDefault="00FF2441" w:rsidP="00DB3767">
      <w:r w:rsidRPr="00FF2441">
        <w:t>Incluye el documento general del proyecto, la especificación de requisitos, el análisis y diseño del software, la documentación de la base de datos, las pruebas, la implementación y los manuales técnico, de instalación y de usuario.</w:t>
      </w:r>
    </w:p>
    <w:p w14:paraId="1E3B5FC4" w14:textId="10396F7C" w:rsidR="00F01DD2" w:rsidRDefault="00FF2441" w:rsidP="00DB3767">
      <w:r w:rsidRPr="00FF2441">
        <w:t>Estos documentos permiten registrar las características del sistema, las decisiones técnicas y los resultados del proceso de desarrollo, además de facilitar la revisión y evaluación del proyecto formativo.</w:t>
      </w:r>
    </w:p>
    <w:p w14:paraId="1FA71CF6" w14:textId="77777777" w:rsidR="00DB3767" w:rsidRDefault="00DB3767" w:rsidP="00DB3767"/>
    <w:p w14:paraId="6B2D2265" w14:textId="77777777" w:rsidR="00F01DD2" w:rsidRPr="007A44B5" w:rsidRDefault="00F01DD2" w:rsidP="007A44B5">
      <w:pPr>
        <w:pStyle w:val="Ttulo1"/>
      </w:pPr>
      <w:bookmarkStart w:id="37" w:name="_Toc242559444"/>
      <w:r w:rsidRPr="007A44B5">
        <w:lastRenderedPageBreak/>
        <w:t>Resultados y productos del proyecto</w:t>
      </w:r>
      <w:bookmarkEnd w:id="37"/>
    </w:p>
    <w:p w14:paraId="3D8D752E" w14:textId="77777777" w:rsidR="00F01DD2" w:rsidRPr="00F01DD2" w:rsidRDefault="00F01DD2" w:rsidP="00DB3767">
      <w:r w:rsidRPr="00F01DD2">
        <w:t>El proyecto ALERTA MUJER contempla la construcción de una solución tecnológica integrada y la elaboración de los documentos necesarios para describir su análisis, diseño, desarrollo, implementación y evaluación.</w:t>
      </w:r>
    </w:p>
    <w:p w14:paraId="76D53342" w14:textId="77777777" w:rsidR="00F01DD2" w:rsidRPr="00F01DD2" w:rsidRDefault="00F01DD2" w:rsidP="00DB3767">
      <w:r w:rsidRPr="00F01DD2">
        <w:t>Los productos del proyecto se agrupan en componentes de software y entregables documentales, de acuerdo con su función dentro del proceso formativo.</w:t>
      </w:r>
    </w:p>
    <w:p w14:paraId="6C1C6B1A" w14:textId="77777777" w:rsidR="00F01DD2" w:rsidRPr="00F01DD2" w:rsidRDefault="00F01DD2" w:rsidP="002A4477">
      <w:pPr>
        <w:pStyle w:val="Ttulo2"/>
      </w:pPr>
      <w:bookmarkStart w:id="38" w:name="_Toc242559445"/>
      <w:r w:rsidRPr="00F01DD2">
        <w:t>Productos tecnológicos</w:t>
      </w:r>
      <w:bookmarkEnd w:id="38"/>
    </w:p>
    <w:p w14:paraId="1945B5AA" w14:textId="77777777" w:rsidR="00F01DD2" w:rsidRPr="00F01DD2" w:rsidRDefault="00F01DD2" w:rsidP="00DB3767">
      <w:r w:rsidRPr="00F01DD2">
        <w:t>Los principales productos tecnológicos asociados con ALERTA MUJER son:</w:t>
      </w:r>
    </w:p>
    <w:p w14:paraId="2256FFEB" w14:textId="77777777" w:rsidR="00F01DD2" w:rsidRPr="00F01DD2" w:rsidRDefault="00F01DD2" w:rsidP="00DB3767">
      <w:pPr>
        <w:pStyle w:val="Prrafodelista"/>
        <w:numPr>
          <w:ilvl w:val="0"/>
          <w:numId w:val="13"/>
        </w:numPr>
      </w:pPr>
      <w:r w:rsidRPr="00DB3767">
        <w:rPr>
          <w:b/>
          <w:bCs/>
        </w:rPr>
        <w:t>Aplicación móvil.</w:t>
      </w:r>
      <w:r w:rsidRPr="00F01DD2">
        <w:t xml:space="preserve"> Componente orientado a la interacción de los usuarios con las funcionalidades de seguridad personal, gestión de contactos y alertas.</w:t>
      </w:r>
    </w:p>
    <w:p w14:paraId="7EA4A6F2" w14:textId="77777777" w:rsidR="00F01DD2" w:rsidRPr="00F01DD2" w:rsidRDefault="00F01DD2" w:rsidP="00DB3767">
      <w:pPr>
        <w:pStyle w:val="Prrafodelista"/>
        <w:numPr>
          <w:ilvl w:val="0"/>
          <w:numId w:val="13"/>
        </w:numPr>
      </w:pPr>
      <w:r w:rsidRPr="00DB3767">
        <w:rPr>
          <w:b/>
          <w:bCs/>
        </w:rPr>
        <w:t>Plataforma web.</w:t>
      </w:r>
      <w:r w:rsidRPr="00F01DD2">
        <w:t xml:space="preserve"> Componente destinado a las operaciones de consulta y administración contempladas para el sistema.</w:t>
      </w:r>
    </w:p>
    <w:p w14:paraId="0DA5842F" w14:textId="77777777" w:rsidR="00F01DD2" w:rsidRPr="00F01DD2" w:rsidRDefault="00F01DD2" w:rsidP="00DB3767">
      <w:pPr>
        <w:pStyle w:val="Prrafodelista"/>
        <w:numPr>
          <w:ilvl w:val="0"/>
          <w:numId w:val="13"/>
        </w:numPr>
      </w:pPr>
      <w:r w:rsidRPr="00DB3767">
        <w:rPr>
          <w:b/>
          <w:bCs/>
        </w:rPr>
        <w:t>Servicios backend.</w:t>
      </w:r>
      <w:r w:rsidRPr="00F01DD2">
        <w:t xml:space="preserve"> Conjunto de servicios encargados de procesar las solicitudes, gestionar las operaciones y facilitar la comunicación con la base de datos.</w:t>
      </w:r>
    </w:p>
    <w:p w14:paraId="21CCB2B4" w14:textId="77777777" w:rsidR="00F01DD2" w:rsidRPr="00F01DD2" w:rsidRDefault="00F01DD2" w:rsidP="00DB3767">
      <w:pPr>
        <w:pStyle w:val="Prrafodelista"/>
        <w:numPr>
          <w:ilvl w:val="0"/>
          <w:numId w:val="13"/>
        </w:numPr>
      </w:pPr>
      <w:r w:rsidRPr="00DB3767">
        <w:rPr>
          <w:b/>
          <w:bCs/>
        </w:rPr>
        <w:t>Base de datos.</w:t>
      </w:r>
      <w:r w:rsidRPr="00F01DD2">
        <w:t xml:space="preserve"> Estructura de almacenamiento que organiza la información requerida por los módulos de la solución.</w:t>
      </w:r>
    </w:p>
    <w:p w14:paraId="44F05CA3" w14:textId="77777777" w:rsidR="00F01DD2" w:rsidRPr="00F01DD2" w:rsidRDefault="00F01DD2" w:rsidP="00DB3767">
      <w:pPr>
        <w:pStyle w:val="Prrafodelista"/>
        <w:numPr>
          <w:ilvl w:val="0"/>
          <w:numId w:val="13"/>
        </w:numPr>
      </w:pPr>
      <w:r w:rsidRPr="00DB3767">
        <w:rPr>
          <w:b/>
          <w:bCs/>
        </w:rPr>
        <w:t>Código fuente del proyecto.</w:t>
      </w:r>
      <w:r w:rsidRPr="00F01DD2">
        <w:t xml:space="preserve"> Archivos y recursos utilizados para desarrollar los componentes tecnológicos, organizados para su conservación y consulta mediante un repositorio.</w:t>
      </w:r>
    </w:p>
    <w:p w14:paraId="541EAA5C" w14:textId="77777777" w:rsidR="00F01DD2" w:rsidRPr="00F01DD2" w:rsidRDefault="00F01DD2" w:rsidP="002A4477">
      <w:pPr>
        <w:pStyle w:val="Ttulo2"/>
      </w:pPr>
      <w:bookmarkStart w:id="39" w:name="_Toc242559446"/>
      <w:r w:rsidRPr="00F01DD2">
        <w:t>Productos documentales</w:t>
      </w:r>
      <w:bookmarkEnd w:id="39"/>
    </w:p>
    <w:p w14:paraId="377A80C3" w14:textId="77777777" w:rsidR="00F01DD2" w:rsidRPr="00F01DD2" w:rsidRDefault="00F01DD2" w:rsidP="00DB3767">
      <w:r w:rsidRPr="00F01DD2">
        <w:t>La documentación del proyecto comprende los siguientes entregables:</w:t>
      </w:r>
    </w:p>
    <w:p w14:paraId="71AA7D8C" w14:textId="77777777" w:rsidR="00F01DD2" w:rsidRPr="00F01DD2" w:rsidRDefault="00F01DD2" w:rsidP="00DB3767">
      <w:pPr>
        <w:pStyle w:val="Prrafodelista"/>
        <w:numPr>
          <w:ilvl w:val="0"/>
          <w:numId w:val="12"/>
        </w:numPr>
      </w:pPr>
      <w:r w:rsidRPr="00F01DD2">
        <w:t>Documento general del proyecto.</w:t>
      </w:r>
    </w:p>
    <w:p w14:paraId="349F535B" w14:textId="77777777" w:rsidR="00F01DD2" w:rsidRPr="00F01DD2" w:rsidRDefault="00F01DD2" w:rsidP="00DB3767">
      <w:pPr>
        <w:pStyle w:val="Prrafodelista"/>
        <w:numPr>
          <w:ilvl w:val="0"/>
          <w:numId w:val="12"/>
        </w:numPr>
      </w:pPr>
      <w:r w:rsidRPr="00F01DD2">
        <w:t>Especificación de requisitos de software.</w:t>
      </w:r>
    </w:p>
    <w:p w14:paraId="5F4D8853" w14:textId="77777777" w:rsidR="00F01DD2" w:rsidRPr="00F01DD2" w:rsidRDefault="00F01DD2" w:rsidP="00DB3767">
      <w:pPr>
        <w:pStyle w:val="Prrafodelista"/>
        <w:numPr>
          <w:ilvl w:val="0"/>
          <w:numId w:val="12"/>
        </w:numPr>
      </w:pPr>
      <w:r w:rsidRPr="00F01DD2">
        <w:lastRenderedPageBreak/>
        <w:t>Documento de análisis de software.</w:t>
      </w:r>
    </w:p>
    <w:p w14:paraId="3C73AFD2" w14:textId="77777777" w:rsidR="00F01DD2" w:rsidRPr="00F01DD2" w:rsidRDefault="00F01DD2" w:rsidP="00DB3767">
      <w:pPr>
        <w:pStyle w:val="Prrafodelista"/>
        <w:numPr>
          <w:ilvl w:val="0"/>
          <w:numId w:val="12"/>
        </w:numPr>
      </w:pPr>
      <w:r w:rsidRPr="00F01DD2">
        <w:t>Propuesta técnica.</w:t>
      </w:r>
    </w:p>
    <w:p w14:paraId="3D2CD2B2" w14:textId="77777777" w:rsidR="00F01DD2" w:rsidRPr="00F01DD2" w:rsidRDefault="00F01DD2" w:rsidP="00DB3767">
      <w:pPr>
        <w:pStyle w:val="Prrafodelista"/>
        <w:numPr>
          <w:ilvl w:val="0"/>
          <w:numId w:val="12"/>
        </w:numPr>
      </w:pPr>
      <w:r w:rsidRPr="00F01DD2">
        <w:t>Documento de diseño de software.</w:t>
      </w:r>
    </w:p>
    <w:p w14:paraId="7B9BD479" w14:textId="77777777" w:rsidR="00F01DD2" w:rsidRPr="00F01DD2" w:rsidRDefault="00F01DD2" w:rsidP="00DB3767">
      <w:pPr>
        <w:pStyle w:val="Prrafodelista"/>
        <w:numPr>
          <w:ilvl w:val="0"/>
          <w:numId w:val="12"/>
        </w:numPr>
      </w:pPr>
      <w:r w:rsidRPr="00F01DD2">
        <w:t>Modelo entidad-relación, diccionario de datos y script de base de datos.</w:t>
      </w:r>
    </w:p>
    <w:p w14:paraId="24330FAF" w14:textId="77777777" w:rsidR="00F01DD2" w:rsidRPr="00F01DD2" w:rsidRDefault="00F01DD2" w:rsidP="00DB3767">
      <w:pPr>
        <w:pStyle w:val="Prrafodelista"/>
        <w:numPr>
          <w:ilvl w:val="0"/>
          <w:numId w:val="12"/>
        </w:numPr>
      </w:pPr>
      <w:r w:rsidRPr="00F01DD2">
        <w:t>Plan de pruebas y evidencias de ejecución.</w:t>
      </w:r>
    </w:p>
    <w:p w14:paraId="55ED6B70" w14:textId="77777777" w:rsidR="00F01DD2" w:rsidRPr="00F01DD2" w:rsidRDefault="00F01DD2" w:rsidP="00DB3767">
      <w:pPr>
        <w:pStyle w:val="Prrafodelista"/>
        <w:numPr>
          <w:ilvl w:val="0"/>
          <w:numId w:val="12"/>
        </w:numPr>
      </w:pPr>
      <w:r w:rsidRPr="00F01DD2">
        <w:t>Documento de calidad y mejoras.</w:t>
      </w:r>
    </w:p>
    <w:p w14:paraId="103F90BD" w14:textId="77777777" w:rsidR="00F01DD2" w:rsidRPr="00F01DD2" w:rsidRDefault="00F01DD2" w:rsidP="00DB3767">
      <w:pPr>
        <w:pStyle w:val="Prrafodelista"/>
        <w:numPr>
          <w:ilvl w:val="0"/>
          <w:numId w:val="12"/>
        </w:numPr>
      </w:pPr>
      <w:r w:rsidRPr="00F01DD2">
        <w:t>Documento de implementación.</w:t>
      </w:r>
    </w:p>
    <w:p w14:paraId="71A06F75" w14:textId="77777777" w:rsidR="00F01DD2" w:rsidRPr="00F01DD2" w:rsidRDefault="00F01DD2" w:rsidP="00DB3767">
      <w:pPr>
        <w:pStyle w:val="Prrafodelista"/>
        <w:numPr>
          <w:ilvl w:val="0"/>
          <w:numId w:val="12"/>
        </w:numPr>
      </w:pPr>
      <w:r w:rsidRPr="00F01DD2">
        <w:t>Manual técnico.</w:t>
      </w:r>
    </w:p>
    <w:p w14:paraId="32E0E2AD" w14:textId="77777777" w:rsidR="00F01DD2" w:rsidRPr="00F01DD2" w:rsidRDefault="00F01DD2" w:rsidP="00DB3767">
      <w:pPr>
        <w:pStyle w:val="Prrafodelista"/>
        <w:numPr>
          <w:ilvl w:val="0"/>
          <w:numId w:val="12"/>
        </w:numPr>
      </w:pPr>
      <w:r w:rsidRPr="00F01DD2">
        <w:t>Manual de instalación.</w:t>
      </w:r>
    </w:p>
    <w:p w14:paraId="7864D465" w14:textId="77777777" w:rsidR="00F01DD2" w:rsidRPr="00F01DD2" w:rsidRDefault="00F01DD2" w:rsidP="00DB3767">
      <w:pPr>
        <w:pStyle w:val="Prrafodelista"/>
        <w:numPr>
          <w:ilvl w:val="0"/>
          <w:numId w:val="12"/>
        </w:numPr>
      </w:pPr>
      <w:r w:rsidRPr="00F01DD2">
        <w:t>Manual de usuario.</w:t>
      </w:r>
    </w:p>
    <w:p w14:paraId="4F3526D1" w14:textId="77777777" w:rsidR="00F01DD2" w:rsidRPr="00F01DD2" w:rsidRDefault="00F01DD2" w:rsidP="00DB3767">
      <w:pPr>
        <w:pStyle w:val="Prrafodelista"/>
        <w:numPr>
          <w:ilvl w:val="0"/>
          <w:numId w:val="12"/>
        </w:numPr>
      </w:pPr>
      <w:r w:rsidRPr="00F01DD2">
        <w:t>Artículo del proyecto.</w:t>
      </w:r>
    </w:p>
    <w:p w14:paraId="451F1124" w14:textId="77777777" w:rsidR="00F01DD2" w:rsidRPr="00F01DD2" w:rsidRDefault="00F01DD2" w:rsidP="00DB3767">
      <w:pPr>
        <w:pStyle w:val="Prrafodelista"/>
        <w:numPr>
          <w:ilvl w:val="0"/>
          <w:numId w:val="12"/>
        </w:numPr>
      </w:pPr>
      <w:r w:rsidRPr="00F01DD2">
        <w:t>Anexos y enlace al repositorio de código fuente.</w:t>
      </w:r>
    </w:p>
    <w:p w14:paraId="53E17D86" w14:textId="77777777" w:rsidR="00F01DD2" w:rsidRPr="00F01DD2" w:rsidRDefault="00F01DD2" w:rsidP="00DB3767">
      <w:r w:rsidRPr="00F01DD2">
        <w:t>Estos documentos permiten organizar la información del proyecto y presentar los elementos necesarios para su revisión académica y técnica.</w:t>
      </w:r>
    </w:p>
    <w:p w14:paraId="0C9969A8" w14:textId="77777777" w:rsidR="00F01DD2" w:rsidRPr="00F01DD2" w:rsidRDefault="00F01DD2" w:rsidP="002A4477">
      <w:pPr>
        <w:pStyle w:val="Ttulo2"/>
      </w:pPr>
      <w:bookmarkStart w:id="40" w:name="_Toc242559447"/>
      <w:r w:rsidRPr="00F01DD2">
        <w:t>Resultados de verificación</w:t>
      </w:r>
      <w:bookmarkEnd w:id="40"/>
    </w:p>
    <w:p w14:paraId="7476FBB0" w14:textId="77777777" w:rsidR="00F01DD2" w:rsidRPr="00F01DD2" w:rsidRDefault="00F01DD2" w:rsidP="00DB3767">
      <w:r w:rsidRPr="00F01DD2">
        <w:t>La evaluación del funcionamiento de ALERTA MUJER debe realizarse mediante pruebas documentadas que permitan establecer el cumplimiento de los requisitos definidos.</w:t>
      </w:r>
    </w:p>
    <w:p w14:paraId="13A28ED8" w14:textId="77777777" w:rsidR="00F01DD2" w:rsidRPr="00F01DD2" w:rsidRDefault="00F01DD2" w:rsidP="00DB3767">
      <w:r w:rsidRPr="00F01DD2">
        <w:t>Los resultados de dichas pruebas se registrarán en los documentos y evidencias correspondientes, indicando las funcionalidades evaluadas, las condiciones de ejecución, los resultados obtenidos y los aspectos que requieran mejoras.</w:t>
      </w:r>
    </w:p>
    <w:p w14:paraId="7F326539" w14:textId="1B4EAE4A" w:rsidR="00E21755" w:rsidRDefault="00F01DD2" w:rsidP="00DB3767">
      <w:r w:rsidRPr="00F01DD2">
        <w:t>Por lo tanto, la presentación de los productos tecnológicos y documentales no implica, por sí sola, que todas las funcionalidades hayan sido verificadas o que el sistema se encuentre disponible para su utilización en un entorno de producción.</w:t>
      </w:r>
    </w:p>
    <w:p w14:paraId="0780B376" w14:textId="77777777" w:rsidR="00E21755" w:rsidRPr="00E21755" w:rsidRDefault="00E21755" w:rsidP="00E21755">
      <w:pPr>
        <w:pStyle w:val="Ttulo1"/>
        <w:rPr>
          <w:bCs/>
        </w:rPr>
      </w:pPr>
      <w:bookmarkStart w:id="41" w:name="_Toc242559448"/>
      <w:r w:rsidRPr="00E21755">
        <w:rPr>
          <w:bCs/>
        </w:rPr>
        <w:lastRenderedPageBreak/>
        <w:t>Conclusiones</w:t>
      </w:r>
      <w:bookmarkEnd w:id="41"/>
    </w:p>
    <w:p w14:paraId="6F717973" w14:textId="77777777" w:rsidR="00E21755" w:rsidRPr="00E21755" w:rsidRDefault="00E21755" w:rsidP="00DB3767">
      <w:r w:rsidRPr="00E21755">
        <w:t>El proyecto ALERTA MUJER plantea una solución tecnológica orientada a apoyar la seguridad personal mediante la integración de una aplicación móvil, una plataforma web, servicios backend y una base de datos. Su propuesta se centra en facilitar la comunicación de posibles situaciones de emergencia, la gestión de contactos de confianza y el acceso a información relacionada con situaciones de riesgo.</w:t>
      </w:r>
    </w:p>
    <w:p w14:paraId="6F4D2AD5" w14:textId="77777777" w:rsidR="00E21755" w:rsidRPr="00E21755" w:rsidRDefault="00E21755" w:rsidP="00DB3767">
      <w:r w:rsidRPr="00E21755">
        <w:t>Aunque el proyecto surge con un enfoque prioritario en la seguridad de las mujeres, su propósito contempla una utilización inclusiva por parte de cualquier persona que requiera las funcionalidades ofrecidas por el sistema, de acuerdo con sus condiciones de acceso y funcionamiento.</w:t>
      </w:r>
    </w:p>
    <w:p w14:paraId="7E712988" w14:textId="77777777" w:rsidR="00E21755" w:rsidRPr="00E21755" w:rsidRDefault="00E21755" w:rsidP="00DB3767">
      <w:r w:rsidRPr="00E21755">
        <w:t>La organización de la solución en componentes diferenciados permite establecer responsabilidades específicas para las interfaces de usuario, el procesamiento de solicitudes y el almacenamiento de información. Esta distribución constituye una base para desarrollar, integrar y mantener los diferentes módulos del software.</w:t>
      </w:r>
    </w:p>
    <w:p w14:paraId="565345DC" w14:textId="77777777" w:rsidR="00E21755" w:rsidRPr="00E21755" w:rsidRDefault="00E21755" w:rsidP="00DB3767">
      <w:r w:rsidRPr="00E21755">
        <w:t>La definición de requisitos funcionales y no funcionales representa un elemento fundamental para delimitar el alcance del proyecto, orientar las decisiones de diseño y establecer criterios de verificación. Asimismo, la documentación de las actividades de desarrollo y de los productos obtenidos contribuye a la trazabilidad del proceso formativo.</w:t>
      </w:r>
    </w:p>
    <w:p w14:paraId="53ABE1B6" w14:textId="77777777" w:rsidR="00E21755" w:rsidRPr="00E21755" w:rsidRDefault="00E21755" w:rsidP="00DB3767">
      <w:r w:rsidRPr="00E21755">
        <w:t>Finalmente, ALERTA MUJER constituye una propuesta de aplicación de conocimientos relacionados con el análisis, diseño, desarrollo, integración y documentación de software. Su funcionamiento y nivel de cumplimiento deberán sustentarse en las pruebas y evidencias correspondientes, reconociendo que una herramienta tecnológica de apoyo no sustituye los servicios oficiales de emergencia ni garantiza por sí misma la atención inmediata ante una situación de riesgo.</w:t>
      </w:r>
    </w:p>
    <w:p w14:paraId="0F7C4F9B" w14:textId="77777777" w:rsidR="00E21755" w:rsidRPr="00F01DD2" w:rsidRDefault="00E21755" w:rsidP="00F01DD2">
      <w:pPr>
        <w:outlineLvl w:val="0"/>
      </w:pPr>
    </w:p>
    <w:p w14:paraId="31CB5C7A" w14:textId="77777777" w:rsidR="00267720" w:rsidRDefault="00267720" w:rsidP="00B53262">
      <w:pPr>
        <w:ind w:firstLine="0"/>
        <w:rPr>
          <w:rFonts w:cstheme="minorHAnsi"/>
          <w:sz w:val="24"/>
          <w:szCs w:val="24"/>
        </w:rPr>
      </w:pPr>
    </w:p>
    <w:p w14:paraId="7081D50B" w14:textId="6F202F52" w:rsidR="00267720" w:rsidRPr="00175A16" w:rsidRDefault="00267720" w:rsidP="00267720">
      <w:pPr>
        <w:pStyle w:val="Ttulo1"/>
        <w:rPr>
          <w:lang w:val="en-US"/>
        </w:rPr>
      </w:pPr>
      <w:bookmarkStart w:id="42" w:name="_Toc242559449"/>
      <w:r w:rsidRPr="00175A16">
        <w:rPr>
          <w:lang w:val="en-US"/>
        </w:rPr>
        <w:lastRenderedPageBreak/>
        <w:t>REFERENCIA</w:t>
      </w:r>
      <w:bookmarkEnd w:id="42"/>
    </w:p>
    <w:p w14:paraId="4F419762" w14:textId="77777777" w:rsidR="00267720" w:rsidRPr="005E348D" w:rsidRDefault="00267720" w:rsidP="00DB3767">
      <w:pPr>
        <w:rPr>
          <w:rStyle w:val="Referenciasutil"/>
        </w:rPr>
      </w:pPr>
      <w:r w:rsidRPr="005E348D">
        <w:rPr>
          <w:rStyle w:val="Referenciasutil"/>
          <w:lang w:val="en-US"/>
        </w:rPr>
        <w:t xml:space="preserve">American Psychological Association. (2020). Publication manual of the American Psychological Association (7th ed.). </w:t>
      </w:r>
      <w:hyperlink r:id="rId10" w:history="1">
        <w:r w:rsidRPr="005E348D">
          <w:rPr>
            <w:rStyle w:val="Referenciasutil"/>
          </w:rPr>
          <w:t>https://doi.org/10.1037/0000165-000</w:t>
        </w:r>
      </w:hyperlink>
    </w:p>
    <w:p w14:paraId="4A3AFD72" w14:textId="77777777" w:rsidR="00267720" w:rsidRPr="00267720" w:rsidRDefault="00267720" w:rsidP="00267720"/>
    <w:p w14:paraId="34FFFAF0" w14:textId="77777777" w:rsidR="00267720" w:rsidRPr="005B5137" w:rsidRDefault="00267720" w:rsidP="005B5137">
      <w:pPr>
        <w:rPr>
          <w:rFonts w:cstheme="minorHAnsi"/>
          <w:sz w:val="24"/>
          <w:szCs w:val="24"/>
        </w:rPr>
      </w:pPr>
    </w:p>
    <w:sectPr w:rsidR="00267720" w:rsidRPr="005B5137" w:rsidSect="00BD3A61">
      <w:headerReference w:type="default" r:id="rId1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8D6DF" w14:textId="77777777" w:rsidR="001232AE" w:rsidRDefault="001232AE" w:rsidP="00175A16">
      <w:pPr>
        <w:spacing w:after="0" w:line="240" w:lineRule="auto"/>
      </w:pPr>
      <w:r>
        <w:separator/>
      </w:r>
    </w:p>
  </w:endnote>
  <w:endnote w:type="continuationSeparator" w:id="0">
    <w:p w14:paraId="1CBD8071" w14:textId="77777777" w:rsidR="001232AE" w:rsidRDefault="001232AE" w:rsidP="00175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D0FF" w14:textId="77777777" w:rsidR="001232AE" w:rsidRDefault="001232AE" w:rsidP="00175A16">
      <w:pPr>
        <w:spacing w:after="0" w:line="240" w:lineRule="auto"/>
      </w:pPr>
      <w:r>
        <w:separator/>
      </w:r>
    </w:p>
  </w:footnote>
  <w:footnote w:type="continuationSeparator" w:id="0">
    <w:p w14:paraId="2B80427A" w14:textId="77777777" w:rsidR="001232AE" w:rsidRDefault="001232AE" w:rsidP="00175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531108"/>
      <w:docPartObj>
        <w:docPartGallery w:val="Page Numbers (Top of Page)"/>
        <w:docPartUnique/>
      </w:docPartObj>
    </w:sdtPr>
    <w:sdtContent>
      <w:p w14:paraId="69889FA1" w14:textId="24E6E71C" w:rsidR="00175A16" w:rsidRDefault="00175A16">
        <w:pPr>
          <w:pStyle w:val="Encabezado"/>
          <w:jc w:val="right"/>
        </w:pPr>
        <w:r>
          <w:fldChar w:fldCharType="begin"/>
        </w:r>
        <w:r>
          <w:instrText>PAGE   \* MERGEFORMAT</w:instrText>
        </w:r>
        <w:r>
          <w:fldChar w:fldCharType="separate"/>
        </w:r>
        <w:r>
          <w:rPr>
            <w:lang w:val="es-ES"/>
          </w:rPr>
          <w:t>2</w:t>
        </w:r>
        <w:r>
          <w:fldChar w:fldCharType="end"/>
        </w:r>
      </w:p>
    </w:sdtContent>
  </w:sdt>
  <w:p w14:paraId="1164D059" w14:textId="77777777" w:rsidR="00175A16" w:rsidRDefault="00175A16">
    <w:pPr>
      <w:pStyle w:val="Encabezado"/>
    </w:pPr>
  </w:p>
</w:hdr>
</file>

<file path=word/intelligence2.xml><?xml version="1.0" encoding="utf-8"?>
<int2:intelligence xmlns:int2="http://schemas.microsoft.com/office/intelligence/2020/intelligence" xmlns:oel="http://schemas.microsoft.com/office/2019/extlst">
  <int2:observations>
    <int2:textHash int2:hashCode="Y2/+g1HBT7wnD1" int2:id="BKaI8U8F">
      <int2:state int2:value="Rejected" int2:type="spell"/>
    </int2:textHash>
    <int2:textHash int2:hashCode="Jzb6spHwTmm2LU" int2:id="rXouW8nJ">
      <int2:state int2:value="Rejected" int2:type="spell"/>
    </int2:textHash>
    <int2:textHash int2:hashCode="F2k5Y4GR1aE5Nc" int2:id="sj8K9Dmr">
      <int2:state int2:value="Rejected" int2:type="spell"/>
    </int2:textHash>
    <int2:textHash int2:hashCode="C9MDRk4cgPpm+C" int2:id="ZZFmYwHW">
      <int2:state int2:value="Rejected" int2:type="spell"/>
    </int2:textHash>
    <int2:textHash int2:hashCode="Wb0KP/Q7MoSbMZ" int2:id="7GjbTUvI">
      <int2:state int2:value="Rejected" int2:type="spell"/>
    </int2:textHash>
    <int2:textHash int2:hashCode="OssyD58b4EeNhh" int2:id="hgYqtzPy">
      <int2:state int2:value="Rejected" int2:type="spell"/>
    </int2:textHash>
    <int2:textHash int2:hashCode="0oNLC8xvlL1n8y" int2:id="aYdv5Vgu">
      <int2:state int2:value="Rejected" int2:type="spell"/>
    </int2:textHash>
    <int2:textHash int2:hashCode="6Sczo/6rr8aiuD" int2:id="oKTtOB3r">
      <int2:state int2:value="Rejected" int2:type="spell"/>
    </int2:textHash>
    <int2:textHash int2:hashCode="fb0lhjOOEe7xOD" int2:id="ipDgOjB8">
      <int2:state int2:value="Rejected" int2:type="spell"/>
    </int2:textHash>
    <int2:textHash int2:hashCode="G2DS7XFYc2y8E1" int2:id="dawbW5XG">
      <int2:state int2:value="Rejected" int2:type="spell"/>
    </int2:textHash>
    <int2:textHash int2:hashCode="3IZ8A9bx9DhaJH" int2:id="TK0xZnNu">
      <int2:state int2:value="Rejected" int2:type="spell"/>
    </int2:textHash>
    <int2:textHash int2:hashCode="/5Swi9fjjCqhLx" int2:id="oE5yhXQc">
      <int2:state int2:value="Rejected" int2:type="spell"/>
    </int2:textHash>
    <int2:textHash int2:hashCode="go0zipsEIhycvi" int2:id="mNHeJWbi">
      <int2:state int2:value="Rejected" int2:type="spell"/>
    </int2:textHash>
    <int2:textHash int2:hashCode="kvXo3189suq3A4" int2:id="9mHyv3Ff">
      <int2:state int2:value="Rejected" int2:type="spell"/>
    </int2:textHash>
    <int2:textHash int2:hashCode="AA55PbcMWTCfpv" int2:id="pScLEBSz">
      <int2:state int2:value="Rejected" int2:type="spell"/>
    </int2:textHash>
    <int2:textHash int2:hashCode="dUoI3fi8sc8i8x" int2:id="aSIvtV7c">
      <int2:state int2:value="Rejected" int2:type="spell"/>
    </int2:textHash>
    <int2:textHash int2:hashCode="dWG/sBXY9TZ2DL" int2:id="qIB4bE0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6CEF"/>
    <w:multiLevelType w:val="hybridMultilevel"/>
    <w:tmpl w:val="93AC99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4DF0AAA"/>
    <w:multiLevelType w:val="multilevel"/>
    <w:tmpl w:val="AE5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A71EA"/>
    <w:multiLevelType w:val="hybridMultilevel"/>
    <w:tmpl w:val="B07048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9745EB2"/>
    <w:multiLevelType w:val="hybridMultilevel"/>
    <w:tmpl w:val="513CBD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DF35F0C"/>
    <w:multiLevelType w:val="hybridMultilevel"/>
    <w:tmpl w:val="9E2802C2"/>
    <w:lvl w:ilvl="0" w:tplc="2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2E3844C3"/>
    <w:multiLevelType w:val="multilevel"/>
    <w:tmpl w:val="46E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A2CA3"/>
    <w:multiLevelType w:val="hybridMultilevel"/>
    <w:tmpl w:val="789A4AB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3AFF1492"/>
    <w:multiLevelType w:val="hybridMultilevel"/>
    <w:tmpl w:val="C4D812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4D586FA7"/>
    <w:multiLevelType w:val="hybridMultilevel"/>
    <w:tmpl w:val="439878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55EF6EB3"/>
    <w:multiLevelType w:val="multilevel"/>
    <w:tmpl w:val="44DC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2E71CF"/>
    <w:multiLevelType w:val="multilevel"/>
    <w:tmpl w:val="D36A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2697D"/>
    <w:multiLevelType w:val="multilevel"/>
    <w:tmpl w:val="7C9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B6974"/>
    <w:multiLevelType w:val="multilevel"/>
    <w:tmpl w:val="90D8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95696">
    <w:abstractNumId w:val="9"/>
  </w:num>
  <w:num w:numId="2" w16cid:durableId="334647136">
    <w:abstractNumId w:val="12"/>
  </w:num>
  <w:num w:numId="3" w16cid:durableId="1110466973">
    <w:abstractNumId w:val="2"/>
  </w:num>
  <w:num w:numId="4" w16cid:durableId="468938514">
    <w:abstractNumId w:val="4"/>
  </w:num>
  <w:num w:numId="5" w16cid:durableId="1702706838">
    <w:abstractNumId w:val="6"/>
  </w:num>
  <w:num w:numId="6" w16cid:durableId="298920515">
    <w:abstractNumId w:val="1"/>
  </w:num>
  <w:num w:numId="7" w16cid:durableId="1586914568">
    <w:abstractNumId w:val="11"/>
  </w:num>
  <w:num w:numId="8" w16cid:durableId="1515150143">
    <w:abstractNumId w:val="5"/>
  </w:num>
  <w:num w:numId="9" w16cid:durableId="1614511962">
    <w:abstractNumId w:val="10"/>
  </w:num>
  <w:num w:numId="10" w16cid:durableId="122309157">
    <w:abstractNumId w:val="7"/>
  </w:num>
  <w:num w:numId="11" w16cid:durableId="1732343408">
    <w:abstractNumId w:val="0"/>
  </w:num>
  <w:num w:numId="12" w16cid:durableId="1362852150">
    <w:abstractNumId w:val="8"/>
  </w:num>
  <w:num w:numId="13" w16cid:durableId="150300801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6A"/>
    <w:rsid w:val="000A72E3"/>
    <w:rsid w:val="000D3C18"/>
    <w:rsid w:val="000F61F8"/>
    <w:rsid w:val="00106DDF"/>
    <w:rsid w:val="001232AE"/>
    <w:rsid w:val="00134CD2"/>
    <w:rsid w:val="0014140E"/>
    <w:rsid w:val="00172E37"/>
    <w:rsid w:val="00175A16"/>
    <w:rsid w:val="001F4F84"/>
    <w:rsid w:val="00217454"/>
    <w:rsid w:val="00267720"/>
    <w:rsid w:val="002A4477"/>
    <w:rsid w:val="002B1A50"/>
    <w:rsid w:val="002C6000"/>
    <w:rsid w:val="00345ED7"/>
    <w:rsid w:val="00351216"/>
    <w:rsid w:val="00354E54"/>
    <w:rsid w:val="00385991"/>
    <w:rsid w:val="00396E00"/>
    <w:rsid w:val="003B6D15"/>
    <w:rsid w:val="003C728A"/>
    <w:rsid w:val="003E4719"/>
    <w:rsid w:val="003F07A6"/>
    <w:rsid w:val="00413B1F"/>
    <w:rsid w:val="004E6429"/>
    <w:rsid w:val="004F0AF2"/>
    <w:rsid w:val="00524912"/>
    <w:rsid w:val="005A23E4"/>
    <w:rsid w:val="005A38C9"/>
    <w:rsid w:val="005B5137"/>
    <w:rsid w:val="005E348D"/>
    <w:rsid w:val="005E6368"/>
    <w:rsid w:val="006E61DE"/>
    <w:rsid w:val="00705633"/>
    <w:rsid w:val="00722B6C"/>
    <w:rsid w:val="00743D70"/>
    <w:rsid w:val="00747790"/>
    <w:rsid w:val="0076480B"/>
    <w:rsid w:val="00797E94"/>
    <w:rsid w:val="007A0A97"/>
    <w:rsid w:val="007A44B5"/>
    <w:rsid w:val="007A6343"/>
    <w:rsid w:val="007E4944"/>
    <w:rsid w:val="00832E9E"/>
    <w:rsid w:val="0085785A"/>
    <w:rsid w:val="008970FC"/>
    <w:rsid w:val="008D76DA"/>
    <w:rsid w:val="0092089F"/>
    <w:rsid w:val="00930B55"/>
    <w:rsid w:val="00967455"/>
    <w:rsid w:val="00981103"/>
    <w:rsid w:val="009A1E63"/>
    <w:rsid w:val="009B3C46"/>
    <w:rsid w:val="009D6796"/>
    <w:rsid w:val="00A14FD6"/>
    <w:rsid w:val="00AC016A"/>
    <w:rsid w:val="00AD1964"/>
    <w:rsid w:val="00AF7313"/>
    <w:rsid w:val="00B53262"/>
    <w:rsid w:val="00B61115"/>
    <w:rsid w:val="00B67876"/>
    <w:rsid w:val="00B72A73"/>
    <w:rsid w:val="00B97074"/>
    <w:rsid w:val="00BB0743"/>
    <w:rsid w:val="00BC1FBC"/>
    <w:rsid w:val="00BC6F47"/>
    <w:rsid w:val="00BD38BE"/>
    <w:rsid w:val="00BD3A61"/>
    <w:rsid w:val="00BE43F6"/>
    <w:rsid w:val="00D34C0F"/>
    <w:rsid w:val="00DB3767"/>
    <w:rsid w:val="00E02E85"/>
    <w:rsid w:val="00E21755"/>
    <w:rsid w:val="00E229EA"/>
    <w:rsid w:val="00E32545"/>
    <w:rsid w:val="00E35350"/>
    <w:rsid w:val="00E41A74"/>
    <w:rsid w:val="00E611A8"/>
    <w:rsid w:val="00E97490"/>
    <w:rsid w:val="00EC4763"/>
    <w:rsid w:val="00EE1933"/>
    <w:rsid w:val="00EE405C"/>
    <w:rsid w:val="00EF1D58"/>
    <w:rsid w:val="00EF4721"/>
    <w:rsid w:val="00F01DD2"/>
    <w:rsid w:val="00F13DBB"/>
    <w:rsid w:val="00F4289A"/>
    <w:rsid w:val="00F5095F"/>
    <w:rsid w:val="00F556CA"/>
    <w:rsid w:val="00F85247"/>
    <w:rsid w:val="00FE18E6"/>
    <w:rsid w:val="00FF1C26"/>
    <w:rsid w:val="00FF2441"/>
    <w:rsid w:val="013654C3"/>
    <w:rsid w:val="02C5EBF5"/>
    <w:rsid w:val="044C1D6A"/>
    <w:rsid w:val="09309904"/>
    <w:rsid w:val="099550CC"/>
    <w:rsid w:val="0AE8BCC4"/>
    <w:rsid w:val="0C3E58E9"/>
    <w:rsid w:val="0D4A1E5D"/>
    <w:rsid w:val="10560DB6"/>
    <w:rsid w:val="1093EEE2"/>
    <w:rsid w:val="109C2D39"/>
    <w:rsid w:val="11588F54"/>
    <w:rsid w:val="11710D6A"/>
    <w:rsid w:val="12C4DB95"/>
    <w:rsid w:val="12ED6FEF"/>
    <w:rsid w:val="13900519"/>
    <w:rsid w:val="142B8DE8"/>
    <w:rsid w:val="156C0D16"/>
    <w:rsid w:val="16559B5E"/>
    <w:rsid w:val="18636B52"/>
    <w:rsid w:val="1876FAF4"/>
    <w:rsid w:val="19303F47"/>
    <w:rsid w:val="1999E5FC"/>
    <w:rsid w:val="19BC3D3D"/>
    <w:rsid w:val="1A46C637"/>
    <w:rsid w:val="1A622921"/>
    <w:rsid w:val="1A956574"/>
    <w:rsid w:val="1A9A4B75"/>
    <w:rsid w:val="1AF54A00"/>
    <w:rsid w:val="1B56AE27"/>
    <w:rsid w:val="1C275E20"/>
    <w:rsid w:val="1D89F55B"/>
    <w:rsid w:val="1DE7BFF1"/>
    <w:rsid w:val="1F470D0E"/>
    <w:rsid w:val="20D8C0F9"/>
    <w:rsid w:val="22AAFBBA"/>
    <w:rsid w:val="23244F61"/>
    <w:rsid w:val="23FC0EBA"/>
    <w:rsid w:val="24262971"/>
    <w:rsid w:val="2496B2A3"/>
    <w:rsid w:val="24A84F80"/>
    <w:rsid w:val="2586C5C7"/>
    <w:rsid w:val="269D9F75"/>
    <w:rsid w:val="26F90A57"/>
    <w:rsid w:val="272B3CBF"/>
    <w:rsid w:val="277503F3"/>
    <w:rsid w:val="27925BD8"/>
    <w:rsid w:val="27A07318"/>
    <w:rsid w:val="29019AA3"/>
    <w:rsid w:val="2AB353DF"/>
    <w:rsid w:val="2AE09D39"/>
    <w:rsid w:val="2B9FA0EA"/>
    <w:rsid w:val="2C5F4536"/>
    <w:rsid w:val="2CA69578"/>
    <w:rsid w:val="2DC4A952"/>
    <w:rsid w:val="2DF32979"/>
    <w:rsid w:val="2F13A150"/>
    <w:rsid w:val="2F200C3A"/>
    <w:rsid w:val="2F299D00"/>
    <w:rsid w:val="2F6BD257"/>
    <w:rsid w:val="2FCF49F6"/>
    <w:rsid w:val="3011DE24"/>
    <w:rsid w:val="30ADEDD6"/>
    <w:rsid w:val="30E8A63D"/>
    <w:rsid w:val="31999308"/>
    <w:rsid w:val="31C9413B"/>
    <w:rsid w:val="32639317"/>
    <w:rsid w:val="3304CDB3"/>
    <w:rsid w:val="33A03D8A"/>
    <w:rsid w:val="3426768D"/>
    <w:rsid w:val="343A3EDD"/>
    <w:rsid w:val="34E70E1D"/>
    <w:rsid w:val="35723944"/>
    <w:rsid w:val="35BB294A"/>
    <w:rsid w:val="36ADDDB7"/>
    <w:rsid w:val="3B0D19DF"/>
    <w:rsid w:val="3B9DE3FB"/>
    <w:rsid w:val="3CA967AD"/>
    <w:rsid w:val="3CFDCFA6"/>
    <w:rsid w:val="3CFF873B"/>
    <w:rsid w:val="3D0C8C46"/>
    <w:rsid w:val="3D12D55F"/>
    <w:rsid w:val="3E2E5069"/>
    <w:rsid w:val="3E314C4C"/>
    <w:rsid w:val="3E6D5875"/>
    <w:rsid w:val="3FA93887"/>
    <w:rsid w:val="3FAD9EFF"/>
    <w:rsid w:val="3FFC6CDC"/>
    <w:rsid w:val="40E5687F"/>
    <w:rsid w:val="417413CC"/>
    <w:rsid w:val="41787ECA"/>
    <w:rsid w:val="4348EBF1"/>
    <w:rsid w:val="4460B9B2"/>
    <w:rsid w:val="44FF9C4C"/>
    <w:rsid w:val="45191F69"/>
    <w:rsid w:val="4536E5CF"/>
    <w:rsid w:val="45710B4A"/>
    <w:rsid w:val="45DA9EF3"/>
    <w:rsid w:val="468DBCEF"/>
    <w:rsid w:val="470C1EC1"/>
    <w:rsid w:val="47D2A30C"/>
    <w:rsid w:val="48219449"/>
    <w:rsid w:val="490D2E47"/>
    <w:rsid w:val="4933AF93"/>
    <w:rsid w:val="4961D64F"/>
    <w:rsid w:val="498200F8"/>
    <w:rsid w:val="49D63241"/>
    <w:rsid w:val="4A890D25"/>
    <w:rsid w:val="4B5EB907"/>
    <w:rsid w:val="4BB98860"/>
    <w:rsid w:val="4C593847"/>
    <w:rsid w:val="4DC16F57"/>
    <w:rsid w:val="4E55BB31"/>
    <w:rsid w:val="4EF9FEE3"/>
    <w:rsid w:val="4FBAC466"/>
    <w:rsid w:val="50307152"/>
    <w:rsid w:val="503BE201"/>
    <w:rsid w:val="505EC277"/>
    <w:rsid w:val="51771CB2"/>
    <w:rsid w:val="51832029"/>
    <w:rsid w:val="52AA0E18"/>
    <w:rsid w:val="52AE97B3"/>
    <w:rsid w:val="53779B08"/>
    <w:rsid w:val="53C0C5E8"/>
    <w:rsid w:val="54303436"/>
    <w:rsid w:val="548564CD"/>
    <w:rsid w:val="550237F2"/>
    <w:rsid w:val="5514302B"/>
    <w:rsid w:val="553EB70E"/>
    <w:rsid w:val="553EBBA5"/>
    <w:rsid w:val="559651DE"/>
    <w:rsid w:val="56566659"/>
    <w:rsid w:val="5696DA76"/>
    <w:rsid w:val="56E4B525"/>
    <w:rsid w:val="56FF2C37"/>
    <w:rsid w:val="571D5272"/>
    <w:rsid w:val="58781CC3"/>
    <w:rsid w:val="588BF744"/>
    <w:rsid w:val="58D0A221"/>
    <w:rsid w:val="5928CFD2"/>
    <w:rsid w:val="5A4FB2A2"/>
    <w:rsid w:val="5A53DAAB"/>
    <w:rsid w:val="5B1575AB"/>
    <w:rsid w:val="5B3AE2BF"/>
    <w:rsid w:val="5BDEA97E"/>
    <w:rsid w:val="5E732B8C"/>
    <w:rsid w:val="5ED2B431"/>
    <w:rsid w:val="5EF2481D"/>
    <w:rsid w:val="60B87DB1"/>
    <w:rsid w:val="619D45CF"/>
    <w:rsid w:val="6389ED59"/>
    <w:rsid w:val="63F14D77"/>
    <w:rsid w:val="6447C016"/>
    <w:rsid w:val="64B8B097"/>
    <w:rsid w:val="653EBDB4"/>
    <w:rsid w:val="657411CC"/>
    <w:rsid w:val="65B1AFC1"/>
    <w:rsid w:val="65CCA6BC"/>
    <w:rsid w:val="668B1408"/>
    <w:rsid w:val="68319DD8"/>
    <w:rsid w:val="68C0FB62"/>
    <w:rsid w:val="690B23AD"/>
    <w:rsid w:val="69119285"/>
    <w:rsid w:val="69DA3170"/>
    <w:rsid w:val="69E447C4"/>
    <w:rsid w:val="6B165A8E"/>
    <w:rsid w:val="6C1B6C9D"/>
    <w:rsid w:val="6C1BE63C"/>
    <w:rsid w:val="6D08A9B3"/>
    <w:rsid w:val="6EBA9CAD"/>
    <w:rsid w:val="6EC6B8C2"/>
    <w:rsid w:val="70D823E8"/>
    <w:rsid w:val="717F949C"/>
    <w:rsid w:val="71C8945F"/>
    <w:rsid w:val="71D868D2"/>
    <w:rsid w:val="72103393"/>
    <w:rsid w:val="723241D9"/>
    <w:rsid w:val="72DA9C96"/>
    <w:rsid w:val="735D6DAE"/>
    <w:rsid w:val="73C178FF"/>
    <w:rsid w:val="73C1A945"/>
    <w:rsid w:val="74FF3556"/>
    <w:rsid w:val="750725D8"/>
    <w:rsid w:val="750E2FE2"/>
    <w:rsid w:val="761B1681"/>
    <w:rsid w:val="763C432A"/>
    <w:rsid w:val="7730AC70"/>
    <w:rsid w:val="776799AE"/>
    <w:rsid w:val="77D5A189"/>
    <w:rsid w:val="7809E86C"/>
    <w:rsid w:val="78AF559D"/>
    <w:rsid w:val="7BDBAA4E"/>
    <w:rsid w:val="7C9003D7"/>
    <w:rsid w:val="7CC7BB4D"/>
    <w:rsid w:val="7CCB974E"/>
    <w:rsid w:val="7EA7F91F"/>
    <w:rsid w:val="7EB51226"/>
    <w:rsid w:val="7ED6B1ED"/>
    <w:rsid w:val="7F130618"/>
    <w:rsid w:val="7F2E27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CDF1"/>
  <w15:chartTrackingRefBased/>
  <w15:docId w15:val="{7C91F1D2-B203-4748-82C1-F65AAEA1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368"/>
    <w:pPr>
      <w:spacing w:line="480" w:lineRule="auto"/>
      <w:ind w:firstLine="720"/>
    </w:pPr>
    <w:rPr>
      <w:rFonts w:ascii="Times New Roman" w:hAnsi="Times New Roman"/>
      <w:color w:val="000000" w:themeColor="text1"/>
    </w:rPr>
  </w:style>
  <w:style w:type="paragraph" w:styleId="Ttulo1">
    <w:name w:val="heading 1"/>
    <w:next w:val="Normal"/>
    <w:link w:val="Ttulo1Car"/>
    <w:uiPriority w:val="9"/>
    <w:qFormat/>
    <w:rsid w:val="00BE43F6"/>
    <w:pPr>
      <w:keepNext/>
      <w:keepLines/>
      <w:spacing w:after="0" w:line="480" w:lineRule="auto"/>
      <w:jc w:val="center"/>
      <w:outlineLvl w:val="0"/>
    </w:pPr>
    <w:rPr>
      <w:rFonts w:ascii="Times New Roman" w:eastAsiaTheme="majorEastAsia" w:hAnsi="Times New Roman" w:cstheme="majorBidi"/>
      <w:b/>
      <w:color w:val="000000" w:themeColor="text1"/>
      <w:spacing w:val="-10"/>
      <w:kern w:val="28"/>
      <w:sz w:val="24"/>
      <w:szCs w:val="40"/>
    </w:rPr>
  </w:style>
  <w:style w:type="paragraph" w:styleId="Ttulo2">
    <w:name w:val="heading 2"/>
    <w:basedOn w:val="Normal"/>
    <w:next w:val="Normal"/>
    <w:link w:val="Ttulo2Car"/>
    <w:uiPriority w:val="9"/>
    <w:unhideWhenUsed/>
    <w:qFormat/>
    <w:rsid w:val="00832E9E"/>
    <w:pPr>
      <w:keepNext/>
      <w:keepLines/>
      <w:spacing w:before="160" w:after="80"/>
      <w:outlineLvl w:val="1"/>
    </w:pPr>
    <w:rPr>
      <w:rFonts w:eastAsiaTheme="majorEastAsia" w:cstheme="majorBidi"/>
      <w:b/>
      <w:sz w:val="24"/>
      <w:szCs w:val="32"/>
    </w:rPr>
  </w:style>
  <w:style w:type="paragraph" w:styleId="Ttulo3">
    <w:name w:val="heading 3"/>
    <w:basedOn w:val="Normal"/>
    <w:next w:val="Normal"/>
    <w:link w:val="Ttulo3Car"/>
    <w:uiPriority w:val="9"/>
    <w:semiHidden/>
    <w:unhideWhenUsed/>
    <w:qFormat/>
    <w:rsid w:val="00AC016A"/>
    <w:pPr>
      <w:keepNext/>
      <w:keepLines/>
      <w:spacing w:before="160" w:after="80"/>
      <w:outlineLvl w:val="2"/>
    </w:pPr>
    <w:rPr>
      <w:rFonts w:eastAsiaTheme="majorEastAsia" w:cstheme="majorBidi"/>
      <w:color w:val="535356" w:themeColor="accent1" w:themeShade="BF"/>
      <w:sz w:val="28"/>
      <w:szCs w:val="28"/>
    </w:rPr>
  </w:style>
  <w:style w:type="paragraph" w:styleId="Ttulo4">
    <w:name w:val="heading 4"/>
    <w:basedOn w:val="Normal"/>
    <w:next w:val="Normal"/>
    <w:link w:val="Ttulo4Car"/>
    <w:uiPriority w:val="9"/>
    <w:semiHidden/>
    <w:unhideWhenUsed/>
    <w:qFormat/>
    <w:rsid w:val="00AC016A"/>
    <w:pPr>
      <w:keepNext/>
      <w:keepLines/>
      <w:spacing w:before="80" w:after="40"/>
      <w:outlineLvl w:val="3"/>
    </w:pPr>
    <w:rPr>
      <w:rFonts w:eastAsiaTheme="majorEastAsia" w:cstheme="majorBidi"/>
      <w:i/>
      <w:iCs/>
      <w:color w:val="535356" w:themeColor="accent1" w:themeShade="BF"/>
    </w:rPr>
  </w:style>
  <w:style w:type="paragraph" w:styleId="Ttulo5">
    <w:name w:val="heading 5"/>
    <w:basedOn w:val="Normal"/>
    <w:next w:val="Normal"/>
    <w:link w:val="Ttulo5Car"/>
    <w:uiPriority w:val="9"/>
    <w:semiHidden/>
    <w:unhideWhenUsed/>
    <w:qFormat/>
    <w:rsid w:val="00AC016A"/>
    <w:pPr>
      <w:keepNext/>
      <w:keepLines/>
      <w:spacing w:before="80" w:after="40"/>
      <w:outlineLvl w:val="4"/>
    </w:pPr>
    <w:rPr>
      <w:rFonts w:eastAsiaTheme="majorEastAsia" w:cstheme="majorBidi"/>
      <w:color w:val="535356" w:themeColor="accent1" w:themeShade="BF"/>
    </w:rPr>
  </w:style>
  <w:style w:type="paragraph" w:styleId="Ttulo6">
    <w:name w:val="heading 6"/>
    <w:basedOn w:val="Normal"/>
    <w:next w:val="Normal"/>
    <w:link w:val="Ttulo6Car"/>
    <w:uiPriority w:val="9"/>
    <w:semiHidden/>
    <w:unhideWhenUsed/>
    <w:qFormat/>
    <w:rsid w:val="00AC01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1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1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1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43F6"/>
    <w:rPr>
      <w:rFonts w:ascii="Times New Roman" w:eastAsiaTheme="majorEastAsia" w:hAnsi="Times New Roman" w:cstheme="majorBidi"/>
      <w:b/>
      <w:color w:val="000000" w:themeColor="text1"/>
      <w:spacing w:val="-10"/>
      <w:kern w:val="28"/>
      <w:sz w:val="24"/>
      <w:szCs w:val="40"/>
    </w:rPr>
  </w:style>
  <w:style w:type="character" w:customStyle="1" w:styleId="Ttulo2Car">
    <w:name w:val="Título 2 Car"/>
    <w:basedOn w:val="Fuentedeprrafopredeter"/>
    <w:link w:val="Ttulo2"/>
    <w:uiPriority w:val="9"/>
    <w:rsid w:val="00832E9E"/>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AC016A"/>
    <w:rPr>
      <w:rFonts w:eastAsiaTheme="majorEastAsia" w:cstheme="majorBidi"/>
      <w:color w:val="535356" w:themeColor="accent1" w:themeShade="BF"/>
      <w:sz w:val="28"/>
      <w:szCs w:val="28"/>
    </w:rPr>
  </w:style>
  <w:style w:type="character" w:customStyle="1" w:styleId="Ttulo4Car">
    <w:name w:val="Título 4 Car"/>
    <w:basedOn w:val="Fuentedeprrafopredeter"/>
    <w:link w:val="Ttulo4"/>
    <w:uiPriority w:val="9"/>
    <w:semiHidden/>
    <w:rsid w:val="00AC016A"/>
    <w:rPr>
      <w:rFonts w:eastAsiaTheme="majorEastAsia" w:cstheme="majorBidi"/>
      <w:i/>
      <w:iCs/>
      <w:color w:val="535356" w:themeColor="accent1" w:themeShade="BF"/>
    </w:rPr>
  </w:style>
  <w:style w:type="character" w:customStyle="1" w:styleId="Ttulo5Car">
    <w:name w:val="Título 5 Car"/>
    <w:basedOn w:val="Fuentedeprrafopredeter"/>
    <w:link w:val="Ttulo5"/>
    <w:uiPriority w:val="9"/>
    <w:semiHidden/>
    <w:rsid w:val="00AC016A"/>
    <w:rPr>
      <w:rFonts w:eastAsiaTheme="majorEastAsia" w:cstheme="majorBidi"/>
      <w:color w:val="535356" w:themeColor="accent1" w:themeShade="BF"/>
    </w:rPr>
  </w:style>
  <w:style w:type="character" w:customStyle="1" w:styleId="Ttulo6Car">
    <w:name w:val="Título 6 Car"/>
    <w:basedOn w:val="Fuentedeprrafopredeter"/>
    <w:link w:val="Ttulo6"/>
    <w:uiPriority w:val="9"/>
    <w:semiHidden/>
    <w:rsid w:val="00AC01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1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1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16A"/>
    <w:rPr>
      <w:rFonts w:eastAsiaTheme="majorEastAsia" w:cstheme="majorBidi"/>
      <w:color w:val="272727" w:themeColor="text1" w:themeTint="D8"/>
    </w:rPr>
  </w:style>
  <w:style w:type="paragraph" w:styleId="Ttulo">
    <w:name w:val="Title"/>
    <w:basedOn w:val="Normal"/>
    <w:next w:val="Normal"/>
    <w:link w:val="TtuloCar"/>
    <w:uiPriority w:val="10"/>
    <w:qFormat/>
    <w:rsid w:val="00AC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1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16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1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16A"/>
    <w:pPr>
      <w:spacing w:before="160"/>
      <w:jc w:val="center"/>
    </w:pPr>
    <w:rPr>
      <w:i/>
      <w:iCs/>
      <w:color w:val="404040" w:themeColor="text1" w:themeTint="BF"/>
    </w:rPr>
  </w:style>
  <w:style w:type="character" w:customStyle="1" w:styleId="CitaCar">
    <w:name w:val="Cita Car"/>
    <w:basedOn w:val="Fuentedeprrafopredeter"/>
    <w:link w:val="Cita"/>
    <w:uiPriority w:val="29"/>
    <w:rsid w:val="00AC016A"/>
    <w:rPr>
      <w:i/>
      <w:iCs/>
      <w:color w:val="404040" w:themeColor="text1" w:themeTint="BF"/>
    </w:rPr>
  </w:style>
  <w:style w:type="paragraph" w:styleId="Prrafodelista">
    <w:name w:val="List Paragraph"/>
    <w:basedOn w:val="Normal"/>
    <w:uiPriority w:val="34"/>
    <w:qFormat/>
    <w:rsid w:val="00AC016A"/>
    <w:pPr>
      <w:ind w:left="720"/>
      <w:contextualSpacing/>
    </w:pPr>
  </w:style>
  <w:style w:type="character" w:styleId="nfasisintenso">
    <w:name w:val="Intense Emphasis"/>
    <w:basedOn w:val="Fuentedeprrafopredeter"/>
    <w:uiPriority w:val="21"/>
    <w:qFormat/>
    <w:rsid w:val="00AC016A"/>
    <w:rPr>
      <w:i/>
      <w:iCs/>
      <w:color w:val="535356" w:themeColor="accent1" w:themeShade="BF"/>
    </w:rPr>
  </w:style>
  <w:style w:type="paragraph" w:styleId="Citadestacada">
    <w:name w:val="Intense Quote"/>
    <w:basedOn w:val="Normal"/>
    <w:next w:val="Normal"/>
    <w:link w:val="CitadestacadaCar"/>
    <w:uiPriority w:val="30"/>
    <w:qFormat/>
    <w:rsid w:val="00AC016A"/>
    <w:pPr>
      <w:pBdr>
        <w:top w:val="single" w:sz="4" w:space="10" w:color="535356" w:themeColor="accent1" w:themeShade="BF"/>
        <w:bottom w:val="single" w:sz="4" w:space="10" w:color="535356" w:themeColor="accent1" w:themeShade="BF"/>
      </w:pBdr>
      <w:spacing w:before="360" w:after="360"/>
      <w:ind w:left="864" w:right="864"/>
      <w:jc w:val="center"/>
    </w:pPr>
    <w:rPr>
      <w:i/>
      <w:iCs/>
      <w:color w:val="535356" w:themeColor="accent1" w:themeShade="BF"/>
    </w:rPr>
  </w:style>
  <w:style w:type="character" w:customStyle="1" w:styleId="CitadestacadaCar">
    <w:name w:val="Cita destacada Car"/>
    <w:basedOn w:val="Fuentedeprrafopredeter"/>
    <w:link w:val="Citadestacada"/>
    <w:uiPriority w:val="30"/>
    <w:rsid w:val="00AC016A"/>
    <w:rPr>
      <w:i/>
      <w:iCs/>
      <w:color w:val="535356" w:themeColor="accent1" w:themeShade="BF"/>
    </w:rPr>
  </w:style>
  <w:style w:type="character" w:styleId="Referenciaintensa">
    <w:name w:val="Intense Reference"/>
    <w:basedOn w:val="Fuentedeprrafopredeter"/>
    <w:uiPriority w:val="32"/>
    <w:qFormat/>
    <w:rsid w:val="00AC016A"/>
    <w:rPr>
      <w:b/>
      <w:bCs/>
      <w:smallCaps/>
      <w:color w:val="535356" w:themeColor="accent1" w:themeShade="BF"/>
      <w:spacing w:val="5"/>
    </w:rPr>
  </w:style>
  <w:style w:type="table" w:styleId="Tablaconcuadrcula">
    <w:name w:val="Table Grid"/>
    <w:basedOn w:val="Tablanormal"/>
    <w:uiPriority w:val="59"/>
    <w:rsid w:val="00AC0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AC016A"/>
    <w:rPr>
      <w:b/>
      <w:bCs/>
    </w:rPr>
  </w:style>
  <w:style w:type="character" w:styleId="nfasis">
    <w:name w:val="Emphasis"/>
    <w:basedOn w:val="Fuentedeprrafopredeter"/>
    <w:uiPriority w:val="20"/>
    <w:qFormat/>
    <w:rsid w:val="00F556CA"/>
    <w:rPr>
      <w:i/>
      <w:iCs/>
    </w:rPr>
  </w:style>
  <w:style w:type="paragraph" w:customStyle="1" w:styleId="Estilo1">
    <w:name w:val="Estilo1"/>
    <w:basedOn w:val="Normal"/>
    <w:link w:val="Estilo1Char"/>
    <w:uiPriority w:val="1"/>
    <w:qFormat/>
    <w:rsid w:val="3CFDCFA6"/>
    <w:pPr>
      <w:keepNext/>
      <w:keepLines/>
      <w:spacing w:before="160" w:after="80"/>
      <w:outlineLvl w:val="1"/>
    </w:pPr>
    <w:rPr>
      <w:rFonts w:asciiTheme="majorHAnsi" w:eastAsiaTheme="majorEastAsia" w:hAnsiTheme="majorHAnsi" w:cstheme="majorBidi"/>
      <w:color w:val="535356" w:themeColor="accent1" w:themeShade="BF"/>
      <w:sz w:val="32"/>
      <w:szCs w:val="32"/>
    </w:rPr>
  </w:style>
  <w:style w:type="character" w:customStyle="1" w:styleId="Estilo1Char">
    <w:name w:val="Estilo1 Char"/>
    <w:basedOn w:val="Fuentedeprrafopredeter"/>
    <w:link w:val="Estilo1"/>
    <w:rsid w:val="3CFDCFA6"/>
    <w:rPr>
      <w:rFonts w:asciiTheme="majorHAnsi" w:eastAsiaTheme="majorEastAsia" w:hAnsiTheme="majorHAnsi" w:cstheme="majorBidi"/>
      <w:color w:val="535356" w:themeColor="accent1" w:themeShade="BF"/>
      <w:sz w:val="32"/>
      <w:szCs w:val="32"/>
    </w:rPr>
  </w:style>
  <w:style w:type="paragraph" w:styleId="TDC2">
    <w:name w:val="toc 2"/>
    <w:basedOn w:val="Normal"/>
    <w:next w:val="Normal"/>
    <w:uiPriority w:val="39"/>
    <w:unhideWhenUsed/>
    <w:rsid w:val="3CFDCFA6"/>
    <w:pPr>
      <w:spacing w:after="100"/>
      <w:ind w:left="220"/>
    </w:pPr>
  </w:style>
  <w:style w:type="character" w:styleId="Hipervnculo">
    <w:name w:val="Hyperlink"/>
    <w:basedOn w:val="Fuentedeprrafopredeter"/>
    <w:uiPriority w:val="99"/>
    <w:unhideWhenUsed/>
    <w:rsid w:val="3CFDCFA6"/>
    <w:rPr>
      <w:color w:val="0563C1"/>
      <w:u w:val="single"/>
    </w:rPr>
  </w:style>
  <w:style w:type="paragraph" w:styleId="TDC1">
    <w:name w:val="toc 1"/>
    <w:basedOn w:val="Normal"/>
    <w:next w:val="Normal"/>
    <w:autoRedefine/>
    <w:uiPriority w:val="39"/>
    <w:unhideWhenUsed/>
    <w:rsid w:val="00BE43F6"/>
    <w:pPr>
      <w:spacing w:after="100"/>
    </w:pPr>
  </w:style>
  <w:style w:type="paragraph" w:customStyle="1" w:styleId="TableParagraph">
    <w:name w:val="Table Paragraph"/>
    <w:basedOn w:val="Normal"/>
    <w:uiPriority w:val="1"/>
    <w:qFormat/>
    <w:rsid w:val="26F90A57"/>
    <w:pPr>
      <w:widowControl w:val="0"/>
      <w:spacing w:after="0" w:line="240" w:lineRule="auto"/>
      <w:ind w:left="107"/>
    </w:pPr>
    <w:rPr>
      <w:rFonts w:eastAsiaTheme="minorEastAsia"/>
      <w:lang w:val="es-ES"/>
    </w:rPr>
  </w:style>
  <w:style w:type="character" w:styleId="Referenciasutil">
    <w:name w:val="Subtle Reference"/>
    <w:basedOn w:val="Fuentedeprrafopredeter"/>
    <w:uiPriority w:val="31"/>
    <w:qFormat/>
    <w:rsid w:val="26F90A57"/>
    <w:rPr>
      <w:smallCaps/>
      <w:color w:val="5A5A5A"/>
    </w:rPr>
  </w:style>
  <w:style w:type="paragraph" w:styleId="TDC3">
    <w:name w:val="toc 3"/>
    <w:basedOn w:val="Normal"/>
    <w:next w:val="Normal"/>
    <w:uiPriority w:val="39"/>
    <w:unhideWhenUsed/>
    <w:rsid w:val="26F90A57"/>
    <w:pPr>
      <w:spacing w:after="100"/>
      <w:ind w:left="440"/>
    </w:pPr>
  </w:style>
  <w:style w:type="paragraph" w:styleId="Sinespaciado">
    <w:name w:val="No Spacing"/>
    <w:link w:val="SinespaciadoCar"/>
    <w:uiPriority w:val="1"/>
    <w:qFormat/>
    <w:rsid w:val="00BD3A61"/>
    <w:pPr>
      <w:spacing w:after="0" w:line="240" w:lineRule="auto"/>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BD3A61"/>
    <w:rPr>
      <w:rFonts w:eastAsiaTheme="minorEastAsia"/>
      <w:kern w:val="0"/>
      <w:lang w:eastAsia="es-CO"/>
      <w14:ligatures w14:val="none"/>
    </w:rPr>
  </w:style>
  <w:style w:type="paragraph" w:styleId="NormalWeb">
    <w:name w:val="Normal (Web)"/>
    <w:basedOn w:val="Normal"/>
    <w:uiPriority w:val="99"/>
    <w:unhideWhenUsed/>
    <w:rsid w:val="00705633"/>
    <w:pPr>
      <w:spacing w:before="100" w:beforeAutospacing="1" w:after="100" w:afterAutospacing="1" w:line="240" w:lineRule="auto"/>
      <w:ind w:firstLine="0"/>
    </w:pPr>
    <w:rPr>
      <w:rFonts w:eastAsia="Times New Roman" w:cs="Times New Roman"/>
      <w:color w:val="auto"/>
      <w:kern w:val="0"/>
      <w:sz w:val="24"/>
      <w:szCs w:val="24"/>
      <w:lang w:eastAsia="es-CO"/>
      <w14:ligatures w14:val="none"/>
    </w:rPr>
  </w:style>
  <w:style w:type="paragraph" w:styleId="TtuloTDC">
    <w:name w:val="TOC Heading"/>
    <w:basedOn w:val="Ttulo1"/>
    <w:next w:val="Normal"/>
    <w:uiPriority w:val="39"/>
    <w:unhideWhenUsed/>
    <w:qFormat/>
    <w:rsid w:val="00743D70"/>
    <w:pPr>
      <w:spacing w:before="240" w:line="259" w:lineRule="auto"/>
      <w:jc w:val="left"/>
      <w:outlineLvl w:val="9"/>
    </w:pPr>
    <w:rPr>
      <w:rFonts w:asciiTheme="majorHAnsi" w:hAnsiTheme="majorHAnsi"/>
      <w:b w:val="0"/>
      <w:color w:val="535356" w:themeColor="accent1" w:themeShade="BF"/>
      <w:kern w:val="0"/>
      <w:sz w:val="32"/>
      <w:szCs w:val="32"/>
      <w:lang w:eastAsia="es-CO"/>
      <w14:ligatures w14:val="none"/>
    </w:rPr>
  </w:style>
  <w:style w:type="paragraph" w:styleId="TDC4">
    <w:name w:val="toc 4"/>
    <w:basedOn w:val="Normal"/>
    <w:next w:val="Normal"/>
    <w:autoRedefine/>
    <w:uiPriority w:val="39"/>
    <w:unhideWhenUsed/>
    <w:rsid w:val="00743D70"/>
    <w:pPr>
      <w:spacing w:after="100" w:line="278" w:lineRule="auto"/>
      <w:ind w:left="720" w:firstLine="0"/>
    </w:pPr>
    <w:rPr>
      <w:rFonts w:asciiTheme="minorHAnsi" w:eastAsiaTheme="minorEastAsia" w:hAnsiTheme="minorHAnsi"/>
      <w:color w:val="auto"/>
      <w:sz w:val="24"/>
      <w:szCs w:val="24"/>
      <w:lang w:eastAsia="es-CO"/>
    </w:rPr>
  </w:style>
  <w:style w:type="paragraph" w:styleId="TDC5">
    <w:name w:val="toc 5"/>
    <w:basedOn w:val="Normal"/>
    <w:next w:val="Normal"/>
    <w:autoRedefine/>
    <w:uiPriority w:val="39"/>
    <w:unhideWhenUsed/>
    <w:rsid w:val="00743D70"/>
    <w:pPr>
      <w:spacing w:after="100" w:line="278" w:lineRule="auto"/>
      <w:ind w:left="960" w:firstLine="0"/>
    </w:pPr>
    <w:rPr>
      <w:rFonts w:asciiTheme="minorHAnsi" w:eastAsiaTheme="minorEastAsia" w:hAnsiTheme="minorHAnsi"/>
      <w:color w:val="auto"/>
      <w:sz w:val="24"/>
      <w:szCs w:val="24"/>
      <w:lang w:eastAsia="es-CO"/>
    </w:rPr>
  </w:style>
  <w:style w:type="paragraph" w:styleId="TDC6">
    <w:name w:val="toc 6"/>
    <w:basedOn w:val="Normal"/>
    <w:next w:val="Normal"/>
    <w:autoRedefine/>
    <w:uiPriority w:val="39"/>
    <w:unhideWhenUsed/>
    <w:rsid w:val="00743D70"/>
    <w:pPr>
      <w:spacing w:after="100" w:line="278" w:lineRule="auto"/>
      <w:ind w:left="1200" w:firstLine="0"/>
    </w:pPr>
    <w:rPr>
      <w:rFonts w:asciiTheme="minorHAnsi" w:eastAsiaTheme="minorEastAsia" w:hAnsiTheme="minorHAnsi"/>
      <w:color w:val="auto"/>
      <w:sz w:val="24"/>
      <w:szCs w:val="24"/>
      <w:lang w:eastAsia="es-CO"/>
    </w:rPr>
  </w:style>
  <w:style w:type="paragraph" w:styleId="TDC7">
    <w:name w:val="toc 7"/>
    <w:basedOn w:val="Normal"/>
    <w:next w:val="Normal"/>
    <w:autoRedefine/>
    <w:uiPriority w:val="39"/>
    <w:unhideWhenUsed/>
    <w:rsid w:val="00743D70"/>
    <w:pPr>
      <w:spacing w:after="100" w:line="278" w:lineRule="auto"/>
      <w:ind w:left="1440" w:firstLine="0"/>
    </w:pPr>
    <w:rPr>
      <w:rFonts w:asciiTheme="minorHAnsi" w:eastAsiaTheme="minorEastAsia" w:hAnsiTheme="minorHAnsi"/>
      <w:color w:val="auto"/>
      <w:sz w:val="24"/>
      <w:szCs w:val="24"/>
      <w:lang w:eastAsia="es-CO"/>
    </w:rPr>
  </w:style>
  <w:style w:type="paragraph" w:styleId="TDC8">
    <w:name w:val="toc 8"/>
    <w:basedOn w:val="Normal"/>
    <w:next w:val="Normal"/>
    <w:autoRedefine/>
    <w:uiPriority w:val="39"/>
    <w:unhideWhenUsed/>
    <w:rsid w:val="00743D70"/>
    <w:pPr>
      <w:spacing w:after="100" w:line="278" w:lineRule="auto"/>
      <w:ind w:left="1680" w:firstLine="0"/>
    </w:pPr>
    <w:rPr>
      <w:rFonts w:asciiTheme="minorHAnsi" w:eastAsiaTheme="minorEastAsia" w:hAnsiTheme="minorHAnsi"/>
      <w:color w:val="auto"/>
      <w:sz w:val="24"/>
      <w:szCs w:val="24"/>
      <w:lang w:eastAsia="es-CO"/>
    </w:rPr>
  </w:style>
  <w:style w:type="paragraph" w:styleId="TDC9">
    <w:name w:val="toc 9"/>
    <w:basedOn w:val="Normal"/>
    <w:next w:val="Normal"/>
    <w:autoRedefine/>
    <w:uiPriority w:val="39"/>
    <w:unhideWhenUsed/>
    <w:rsid w:val="00743D70"/>
    <w:pPr>
      <w:spacing w:after="100" w:line="278" w:lineRule="auto"/>
      <w:ind w:left="1920" w:firstLine="0"/>
    </w:pPr>
    <w:rPr>
      <w:rFonts w:asciiTheme="minorHAnsi" w:eastAsiaTheme="minorEastAsia" w:hAnsiTheme="minorHAnsi"/>
      <w:color w:val="auto"/>
      <w:sz w:val="24"/>
      <w:szCs w:val="24"/>
      <w:lang w:eastAsia="es-CO"/>
    </w:rPr>
  </w:style>
  <w:style w:type="character" w:styleId="Mencinsinresolver">
    <w:name w:val="Unresolved Mention"/>
    <w:basedOn w:val="Fuentedeprrafopredeter"/>
    <w:uiPriority w:val="99"/>
    <w:semiHidden/>
    <w:unhideWhenUsed/>
    <w:rsid w:val="00743D70"/>
    <w:rPr>
      <w:color w:val="605E5C"/>
      <w:shd w:val="clear" w:color="auto" w:fill="E1DFDD"/>
    </w:rPr>
  </w:style>
  <w:style w:type="paragraph" w:styleId="Encabezado">
    <w:name w:val="header"/>
    <w:basedOn w:val="Normal"/>
    <w:link w:val="EncabezadoCar"/>
    <w:uiPriority w:val="99"/>
    <w:unhideWhenUsed/>
    <w:rsid w:val="00175A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5A16"/>
    <w:rPr>
      <w:rFonts w:ascii="Times New Roman" w:hAnsi="Times New Roman"/>
      <w:color w:val="000000" w:themeColor="text1"/>
    </w:rPr>
  </w:style>
  <w:style w:type="paragraph" w:styleId="Piedepgina">
    <w:name w:val="footer"/>
    <w:basedOn w:val="Normal"/>
    <w:link w:val="PiedepginaCar"/>
    <w:uiPriority w:val="99"/>
    <w:unhideWhenUsed/>
    <w:rsid w:val="00175A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5A16"/>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doi.org/10.1037/0000165-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8D0E4DC9F54225B422210802738DCC"/>
        <w:category>
          <w:name w:val="General"/>
          <w:gallery w:val="placeholder"/>
        </w:category>
        <w:types>
          <w:type w:val="bbPlcHdr"/>
        </w:types>
        <w:behaviors>
          <w:behavior w:val="content"/>
        </w:behaviors>
        <w:guid w:val="{9FF67112-1E46-458C-AB06-601C4F8E5D1A}"/>
      </w:docPartPr>
      <w:docPartBody>
        <w:p w:rsidR="00625F4E" w:rsidRDefault="00F0542A" w:rsidP="00F0542A">
          <w:pPr>
            <w:pStyle w:val="EC8D0E4DC9F54225B422210802738DCC"/>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2A"/>
    <w:rsid w:val="0014140E"/>
    <w:rsid w:val="00625F4E"/>
    <w:rsid w:val="00813C85"/>
    <w:rsid w:val="00A822E3"/>
    <w:rsid w:val="00DB27E1"/>
    <w:rsid w:val="00EE1933"/>
    <w:rsid w:val="00F0542A"/>
    <w:rsid w:val="00F852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8D0E4DC9F54225B422210802738DCC">
    <w:name w:val="EC8D0E4DC9F54225B422210802738DCC"/>
    <w:rsid w:val="00F054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Vista">
  <a:themeElements>
    <a:clrScheme name="Vista">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sta">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sta">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E7B0C-8197-4338-9435-B53A25774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5875</Words>
  <Characters>32317</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SERVICIO NACIONAL DE APRENDIZAJE SENA</Company>
  <LinksUpToDate>false</LinksUpToDate>
  <CharactersWithSpaces>38116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INTEGRANTES:</dc:subject>
  <dc:creator>Maicol Sanchez Castañeda</dc:creator>
  <cp:keywords/>
  <dc:description/>
  <cp:lastModifiedBy>danny bahamon</cp:lastModifiedBy>
  <cp:revision>3</cp:revision>
  <dcterms:created xsi:type="dcterms:W3CDTF">2026-10-11T02:18:00Z</dcterms:created>
  <dcterms:modified xsi:type="dcterms:W3CDTF">2026-10-11T02:19:00Z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2025-09-09T18:53:09Z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da4063ac-42ad-4762-ad46-074e0ed52765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