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47B9B" w14:textId="16A49415" w:rsidR="00C56932" w:rsidRDefault="00EF22CA">
      <w:r>
        <w:t xml:space="preserve">The first issue I </w:t>
      </w:r>
      <w:r w:rsidR="00A05211">
        <w:t xml:space="preserve">see is that each device handles placing a call, a video call, sending text, </w:t>
      </w:r>
      <w:r w:rsidR="002669B6">
        <w:t>and/</w:t>
      </w:r>
      <w:r w:rsidR="00A05211">
        <w:t>or browsing the internet, so I believe</w:t>
      </w:r>
      <w:r w:rsidR="001449CF">
        <w:t xml:space="preserve"> making an interface with each of those is needed</w:t>
      </w:r>
      <w:r w:rsidR="00A05211">
        <w:t>.</w:t>
      </w:r>
      <w:r w:rsidR="00873899">
        <w:t xml:space="preserve"> </w:t>
      </w:r>
    </w:p>
    <w:p w14:paraId="5DCBC1FE" w14:textId="096C37C9" w:rsidR="001449CF" w:rsidRDefault="00873899">
      <w:r>
        <w:t>I also feel like the fact that a SmartPhone only allows for SkynetWireless could be an issue as well</w:t>
      </w:r>
      <w:r w:rsidR="0013184D">
        <w:t>, so I believe making each device accept any carrier would be a good idea</w:t>
      </w:r>
      <w:r>
        <w:t xml:space="preserve">. </w:t>
      </w:r>
      <w:r w:rsidR="0013184D">
        <w:t>The new-ing up of a SkynetWireless or LegionWireless would then need to be changed to injection</w:t>
      </w:r>
      <w:r w:rsidR="00C56932">
        <w:t xml:space="preserve"> from the main program, requiring a change in the main program</w:t>
      </w:r>
      <w:r w:rsidR="0013184D">
        <w:t>.</w:t>
      </w:r>
    </w:p>
    <w:p w14:paraId="65B6AE62" w14:textId="1471C0A2" w:rsidR="00EF22CA" w:rsidRDefault="00EF22CA"/>
    <w:sectPr w:rsidR="00EF2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2CA"/>
    <w:rsid w:val="0013184D"/>
    <w:rsid w:val="001449CF"/>
    <w:rsid w:val="002669B6"/>
    <w:rsid w:val="00873899"/>
    <w:rsid w:val="00936088"/>
    <w:rsid w:val="009A4E10"/>
    <w:rsid w:val="00A05211"/>
    <w:rsid w:val="00C56932"/>
    <w:rsid w:val="00DA1A4E"/>
    <w:rsid w:val="00EF22CA"/>
    <w:rsid w:val="00F3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FD418"/>
  <w15:chartTrackingRefBased/>
  <w15:docId w15:val="{F9B601A3-8C28-4B9E-A917-DE372FA1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Davis</dc:creator>
  <cp:keywords/>
  <dc:description/>
  <cp:lastModifiedBy>Justin Davis</cp:lastModifiedBy>
  <cp:revision>3</cp:revision>
  <dcterms:created xsi:type="dcterms:W3CDTF">2021-05-09T20:08:00Z</dcterms:created>
  <dcterms:modified xsi:type="dcterms:W3CDTF">2021-05-09T23:53:00Z</dcterms:modified>
</cp:coreProperties>
</file>