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56" w:rsidRPr="00A40656" w:rsidRDefault="00A40656" w:rsidP="00A40656">
      <w:pPr>
        <w:pStyle w:val="Heading1"/>
        <w:rPr>
          <w:rFonts w:eastAsia="Times New Roman"/>
        </w:rPr>
      </w:pPr>
      <w:r w:rsidRPr="00A40656">
        <w:rPr>
          <w:rFonts w:eastAsia="Times New Roman"/>
        </w:rPr>
        <w:t>Grammar rules for the grammar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This is a consolidation of the entire syntax for the POV-Ray's Scene Description Language.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Note that the syntax conventions used here are slightly different than those used in the user documentation.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The following syntax conventions are used: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ITEM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An item not in brackets indicates that it is a required item.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[ITEM]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Brackets surround an optional item. If brackets are part of the item, that is noted where applicable.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ITEM...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An ellipsis indicates an item that may be used one or more times.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[ITEM...]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An ellipsis within brackets indicates an item that may be used zero or more times.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ITEM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Two or more juxtaposed items indicates that they should be used in the given order.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ITEM | ITEM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 pipe separates two or more alternatives from which only one item should be used.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ITEM &amp; ITEM 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An ampersand separates two or more items that may be used in any order.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Juxtaposition has precedence over the pipe or ampersand.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In the following example, you would select one of the keyword and vector pairs.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For that last pair, the keyword itself is optional.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3D_VECTOR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rgbf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4D_VECTOR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rgbt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4D_VECTOR |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rgbft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>] 5D_VECTOR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Some item names are simply descriptive in nature.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An indication of the item's type is given by a prefix on the item name, as follows: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F_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 FLOAT item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I_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An INT item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V_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 VECTOR item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V4_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 4-D VECTOR item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pStyle w:val="Heading1"/>
        <w:rPr>
          <w:rFonts w:eastAsia="Times New Roman"/>
        </w:rPr>
      </w:pPr>
      <w:r w:rsidRPr="00A40656">
        <w:rPr>
          <w:rFonts w:eastAsia="Times New Roman"/>
        </w:rPr>
        <w:t>*</w:t>
      </w:r>
      <w:r>
        <w:rPr>
          <w:rFonts w:eastAsia="Times New Roman"/>
        </w:rPr>
        <w:t>********* LEXICAL SPECIFICATION</w:t>
      </w:r>
      <w:r w:rsidRPr="00A40656">
        <w:rPr>
          <w:rFonts w:eastAsia="Times New Roman"/>
        </w:rPr>
        <w:t>************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FLOAT: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NUMERIC_TERM [SIGN NUMERIC_TERM]...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>SIGN: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+ | -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NUMERIC_TERM: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NUMERIC_FACTOR [MULT NUMERIC_FACTOR]...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MULT: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* | /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NUMERIC_EXPRESSION: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FLOAT_LITERAL | FLOAT_IDENTIFIER | SIGN NUMERIC_EXPRESSION | FLOAT_FUNCTION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FLOAT_BUILT_IN_IDENT |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( FULL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_EXPRESSION ) | ! NUMERIC_EXPRESSION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VECTOR.DOT_ITEM | FLOAT_FUNCTION_INVOCATION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FLOAT_LITERAL: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[DIGIT...][.]DIGIT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...[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EXP[SIGN]DIGIT...]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DIGIT: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0 | 1 | 2 | 3 | 4 | 5 | 6 | 7 | 8 | 9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EXP: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FLOAT_FUNCTION: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abs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acos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acosh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asc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(STRING)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asin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asinh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atan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atanh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atan2 (FLOAT,FLOAT) | ceil (FLOAT)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cos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cosh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defined (IDENTIFIER) | degrees (FLOAT)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dimensions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(ARRAY_IDENTIFIER)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dimension_size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(ARRAY_IDENTIFIER,INT)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(FLOAT,FLOAT)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file_exists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(STRING) | floor (FLOAT)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inside (SOLID_OBJECT_IDENT, VECTOR) | ln (FLOAT) | log (FLOAT)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(FLOAT,FLOAT[,FLOAT]...) | min (FLOAT,FLOAT[,FLOAT]...) | mod (FLOAT,FLOAT)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pow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(FLOAT,FLOAT) | radians (FLOAT) | rand (FLOAT) | seed (FLOAT)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(FLOAT,FLOAT,FLOAT,[FLOAT]) | sin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sinh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(STRING,STRING)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(STRING) | tan (FLOAT)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tanh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(STRING)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vdot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(VECTOR,VECTOR)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vlength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(VECTOR)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FLOAT_BUILT_IN_IDENT: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BOOLEAN_KEYWORD | clock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clock_delta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clock_on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final_clock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final_frame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frame_number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image_height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image_width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initial_clock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initial_frame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pi | version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BOOLEAN_KEYWORD: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true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yes | on | false | no | off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FULL_EXPRESSION: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LOGICAL_EXPRESSION [? FULL_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EXPRESSION :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FULL_EXPRESSION]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LOGICAL_EXPRESSION: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REL_TERM [LOGICAL_OPERATOR REL_TERM]...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LOGICAL_OPERATOR: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&amp; |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REL_TERM: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FLOAT [REL_OPERATOR FLOAT]...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REL_OPERATOR: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&lt; | &lt;= | = | &gt;= | &gt; | !=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DOT_ITEM: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y | z | t | u | v | red | green | blue | filter | transmit | gray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INT: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FLOAT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Any fractional part is discarded.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BOOL: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BOOLEAN_KEYWORD | LOGICAL_EXPRESSION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VECTOR: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VECTOR_TERM [SIGN VECTOR_TERM]...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VECTOR_TERM: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VECTOR_EXPRESSION [MULT VECTOR_EXPRESSION]...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VECTOR_EXPRESSION: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VECTOR_LITERAL | VECTOR_IDENTIFIER | SIGN VECTOR_EXPRESSION | VECTOR_FUNCTION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VECTOR_BUILT_IN_IDENT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| !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VECTOR_EXPRESSION | FLOAT | VECTOR_FUNCTION_INVOCATION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COLOR_FUNCTION_INVOCATION | SPLINE_INVOCATION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VECTOR_LITERAL: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&lt; FLOAT, FLOAT [, FLOAT [, FLOAT [,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FLOAT ]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]] &gt;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VECTOR_FUNCTION: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min_extent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(OBJECT_IDENTIFIER)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max_extent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(OBJECT_IDENTIFIER)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trace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(OBJECT_IDENTIFIER,VECTOR,VECTOR[,VECTOR_IDENTIFIER])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vaxis_rotate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(VECTOR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,VECTOR,FLOAT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vcross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(VECTOR,VECTOR)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vrotate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(VECTOR,VECTOR)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vnormalize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(VECTOR)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vturbulence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(FLOAT,FLOAT,FLOAT,VECTOR)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VECTOR_BUILT_IN_IDENT: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y | z | t | u | v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] COLOR_BODY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COLOR_BODY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COLOR_BODY: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COLOR_VECTOR | COLOR_KEYWORD_GROUP | COLOR_IDENTIFIER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COLOR_VECTOR: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3D_VECTOR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rgbf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4D_VECTOR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rgbt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4D_VECTOR |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rgbft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] 5D_VECTOR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COLOR_KEYWORD_GROUP: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[COLOR_IDENTIFIER] COLOR_KEYWORD_ITEMS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COLOR_KEYWORD_ITEMS: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red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[green FLOAT] &amp; [blue FLOAT] &amp; [filter FLOAT] &amp; [transmit FLOAT]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USER_FUNCTION: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FLOAT_USER_FUNCTION | VECTOR_USER_FUNCTION | COLOR_USER_FUNCTION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FLOAT_USER_FUNCTION: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FN_FLOAT } | function (IDENT_LIST) { FN_FLOAT }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pattern { PATTERN [PATTERN_MODIFIERS]}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IDENT_LIST: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IDENT_ITEM [, IDENT_LIST]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 maximum number of parameter identifiers is 56. An identifier may not be repeated in the list.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IDENT_ITEM: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y | z | u | v | PARAM_IDENTIFIER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PATTERN: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MAP_PATTERN | brick [BRICK_ITEM] | checker | hexagon | object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LIST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_OBJECT }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VECTOR_USER_FUNCTION: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SPECIAL_VECTOR_FUNCTION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SPECIAL_VECTOR_FUNCTION: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TRANSFORM | SPLINE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COLOR_USER_FUNCTION: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PIGMENT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FN_FLOAT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LOGIC_AND [OR LOGIC_AND]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LOGIC_AND: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REL_TERM [AND REL_TERM]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AND: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REL_TERM: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TERM [REL_OPERATOR TERM]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REL_OPERATOR: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&lt; | &lt;= | = | &gt;= | &gt; | !=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TERM: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FACTOR [SIGN FACTOR]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SIGN: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+ | -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FACTOR: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EXPRESSION [MULT EXPRESSION]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MULT: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* | /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EXPRESSION: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FLOAT_LITERAL | FLOAT_IDENTIFIER | FN_FLOAT_FUNCTION | FLOAT_BUILT_IN_IDENT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( FN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_FLOAT ) | IDENT_ITEM | SIGN EXPRESSION | VECTOR_FUNCTION_INVOCATION.FN_DOT_ITEM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COLOR_FUNCTION_INVOCATION.FN_DOT_ITEM | FLOAT_FUNCTION_INVOCATION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FN_DOT_ITEM: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DOT_ITEM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FN_FLOAT_FUNCTION: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abs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acos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acosh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asin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asinh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atan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atanh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atan2 (FN_FLOAT,FN_FLOAT)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ceil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cos (FN_FLOAT)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cosh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degrees (FN_FLOAT)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floor (FN_FLOAT)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ln (FN_FLOAT) | log (FN_FLOAT)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(FN_FLOAT,FN_FLOAT[,FN_FLOAT]...) | min (FN_FLOAT,FN_FLOAT[,FN_FLOAT]...)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mod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(FN_FLOAT,FN_FLOAT) | pow (FN_FLOAT,FN_FLOAT)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prod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(IDENTIFIER, FN_FLOAT, FN_FLOAT, FN_FLOAT) | radians (FN_FLOAT) | sin (FN_FLOAT)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sinh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sum (IDENTIFIER, FN_FLOAT, FN_FLOAT, FN_FLOAT)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tan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tanh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(FN_FLOAT) | select (FN_FLOAT,FN_FLOAT,FN_FLOAT [,FN_FLOAT])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USER_FUNCTION_DECLARATION: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#declare FLOAT_FUNCTION_IDENTIFIER = FLOAT_USER_FUNCTION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#local FLOAT_FUNCTION_IDENTIFIER = FLOAT_USER_FUNCTION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#declare VECTOR_FUNCTION_IDENTIFIER = VECTOR_USER_FUNCTION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#local VECTOR_FUNCTION_IDENTIFIER = VECTOR_USER_FUNCTION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#declare COLOR_FUNCTION_IDENTIFIER = COLOR_USER_FUNCTION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#local COLOR_FUNCTION_IDENTIFIER = COLOR_USER_FUNCTION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FLOAT_FUNCTION_INVOCATION: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FLOAT_FUNCTION_IDENTIFIER (FN_PARAM_LIST)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VECTOR_FUNCTION_INVOCATION: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VECTOR_FUNCTION_IDENTIFIER (FN_PARAM_LIST)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COLOR_FUNCTION_INVOCATION: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COLOR_FUNCTION_IDENTIFIER (FN_PARAM_LIST)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FN_PARAM_LIST: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FN_PARAM_ITEM [, FN_PARAM_LIST]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FN_PARAM_ITEM: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y | z | u | v | FLOAT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STRING: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STRING_FUNCTION | STRING_IDENTIFIER | STRING_LITERAL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STRING_FUNCTION: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(INT)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(STRING,STRING[,STRING]...)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(FLOAT,INT,INT)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strlwr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(STRING)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strupr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(STRING)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(STRING,INT,INT)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vstr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(INT,VECTOR,STRING,INT,INT)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STRING_LITERAL: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QUOTE [CHARACTER...] QUOTE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Limited to 256 characters.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QUOTE: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"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CHARACTER: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Any ASCII or Unicode character, depending on the charset setting in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global_settings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The following escape sequences might be useful when writing to files or message streams: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\a - alarm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\b - backspace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\f - form feed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\n - new line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\r - carriage return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\t - horizontal tab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uNNNN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unicode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character four-digit code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\v - vertical tab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\\ - backslash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\' - single quote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\" - double quote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ARRAY_DECLARATION: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#declare ARRAY_IDENTIFIER = array DIMENSION... [ARRAY_INITIALIZER]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#local ARRAY_IDENTIFIER = array DIMENSION... [ARRAY_INITIALIZER]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Limited to five dimensions.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DIMENSION: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[ INT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 brackets here are part of the dimension specification. The integer must be greater than zero.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ARRAY_INITIALIZER: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ARRAY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_INITIALIZER [, ARRAY_INITIALIZER]... }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RVALUE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[, RVALUE]...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ARRAY_ELEMENT_ASSIGNMENT: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#declare ARRAY_REFERENCE =RVALUE [;]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#local ARRAY_REFERENCE = RVALUE [;]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 semicolon is required for a FLOAT, VECTOR or COLOR assignment.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ARRAY_REFERENCE: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ARRAY_IDENTIFIER ELEMENT...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>ELEMENT: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[ INT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 brackets here are part of the element specification.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SPLINE: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spline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SPLINE_ITEMS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SPLINE_ITEMS: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[SPLINE_TYPE] PATH_LIST | SPLINE_IDENTIFIER [SPLINE_TYPE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PATH_LIST]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SPLINE_TYPE: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linear_spline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quadratic_spline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cubic_spline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natural_spline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PATH_LIST: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FLOAT, VECTOR [[,] PATH_LIST]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SPLINE_INVOCATION: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SPLINE_IDENTIFIER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( FLOAT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[, SPLINE_TYPE] 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pStyle w:val="Heading1"/>
        <w:rPr>
          <w:rFonts w:eastAsia="Times New Roman"/>
        </w:rPr>
      </w:pPr>
      <w:r>
        <w:rPr>
          <w:rFonts w:eastAsia="Times New Roman"/>
        </w:rPr>
        <w:t>***********</w:t>
      </w:r>
      <w:bookmarkStart w:id="0" w:name="_GoBack"/>
      <w:bookmarkEnd w:id="0"/>
      <w:r w:rsidRPr="00A40656">
        <w:rPr>
          <w:rFonts w:eastAsia="Times New Roman"/>
        </w:rPr>
        <w:t xml:space="preserve"> GRAMMAR SPECIFICATION ***********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SCENE: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SCENE_ITEM...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SCENE_ITEM: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LANGUAGE_DIRECTIVE | CAMERA | LIGHT | OBJECT | ATMOSPHERIC_EFFECT | GLOBAL_SETTINGS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LANGUAGE_DIRECTIVE: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INCLUDE_DIRECTIVE | IDENTIFIER_DECLARATION | UNDEF_DIRECTIVE | FOPEN_DIRECTIVE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FCLOSE_DIRECTIVE | READ_DIRECTIVE | WRITE_DIRECTIVE | DEFAULT_DIRECTIVE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VERSION_DIRECTIVE | IF_DIRECTIVE | IFDEF_DIRECTIVE | IFNDEF_DIRECTIVE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SWITCH_DIRECTIVE | WHILE_DIRECTIVE | TEXT_STREAM_DIRECTIVE | MACRO_DEFINITION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INCLUDE_DIRECTIVE: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#include FILE_NAME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FILE_NAME: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STRING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IDENTIFIER_DECLARATION: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#declare IDENTIFIER = RVALUE [;]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#local IDENTIFIER = RVALUE [;]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RVALUE: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FLOAT | VECTOR | COLOR | USER_FUNCTION | STRING | ARRAY_REFERENCE | SPLINE | TRANSFORM | CAMERA | LIGHT | OBJECT | MATERIAL | INTERIOR | TEXTURE | TEXTURE_MAP | PIGMENT | COLOR_MAP | PIGMENT_MAP | NORMAL | SLOPE_MAP | NORMAL_MAP | FINISH | MEDIA | DENSITY | DENSITY_MAP | FOG | RAINBOW | SKY_SPHERE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UNDEF_DIRECTIVE: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undef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IDENTIFIER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FOPEN_DIRECTIVE: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FILE_HANDLE_IDENTIFIER FILE_NAME OPEN_TYPE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>OPEN_TYPE: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write | append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FCLOSE_DIRECTIVE: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FILE_HANDLE_IDENTIFIER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READ_DIRECTIVE: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#read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( FILE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_HANDLE_IDENTIFIER, DATA_IDENTIFIER [, DATA_IDENTIFIER]... 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DATA_IDENTIFIER: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UNDECLARED_IDENTIFIER | FLOAT_IDENTIFIER | VECTOR_IDENTIFIER | STRING_IDENTIFIER | ARRAY_REFERENCE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WRITE_DIRECTIVE: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#write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( FILE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_HANDLE_IDENTIFIER, DATA_ITEM [, DATA_ITEM]... 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DATA_ITEM: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FLOAT | VECTOR | STRING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TRANSFORMATION: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rotate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VECTOR | scale VECTOR | translate VECTOR | TRANSFORM | MATRIX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TRANSFORM: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transform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TRANSFORM_IDENTIFIER | transform { [TRANSFORM_ITEM...]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TRANSFORM_ITEM: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TRANSFORM_IDENTIFIER | TRANSFORMATION | inverse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MATRIX: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matrix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&lt; F_VAL00, F_VAL01, F_VAL02, F_VAL10, F_VAL11, F_VAL12, F_VAL20,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F_VAL21, F_VAL22, F_VAL30, F_VAL31, F_VAL32 &gt;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CAMERA: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camera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[CAMERA_TYPE] [CAMERA_ITEMS] [CAMERA_MODIFIERS] }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camera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CAMERA_IDENTIFIER [TANSFORMATIONS ...]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CAMERA_TYPE: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perspective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orthographic | fisheye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ultra_wide_angle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omnimax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panoramic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spherical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cylinder CYLINDER_TYPE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CYLINDER_TYPE: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1 | 2 | 3 | 4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CAMERA_ITEMS: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VECTOR] &amp; [right VECTOR] &amp; [up VECTOR] &amp; [direction VECTOR] &amp; [sky VECTOR]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CAMERA_MODIFIERS: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angle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[angle F_HORIZONTAL] [,F_VERTICAL]]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look_at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VECTOR] &amp; [FOCAL_BLUR] &amp; [NORMAL] &amp; [TRANSFORMATION...]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FOCAL_BLUR: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aperture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 &amp;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blur_samples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focal_point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VECTOR] &amp; [confidence FLOAT] &amp; [variance FLOAT]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LIGHT_SOURCE | LIGHT_GROUP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LIGHT_SOURCE: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light_source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V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_LOCATION, COLOR [LIGHT_SOURCE_ITEMS]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LIGHT_SOURCE_ITEMS: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[LIGHT_TYPE] &amp; [AREA_LIGHT_ITEMS] &amp; [LIGHT_MODIFIERS]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spotlight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[SPOTLIGHT_ITEMS] | cylinder [SPOTLIGHT_ITEMS]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SPOTLIGHT_ITEMS: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radius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[falloff FLOAT] &amp; [tightness FLOAT]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point_at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VECTOR]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>AREA_LIGHT_ITEMS: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area_light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V_AXIS1, V_AXIS2, I_SIZE1, I_SIZE2 [AREA_LIGHT_MODIFIERS]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AREA_LIGHT_MODIFIERS: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adaptive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INT] &amp; [jitter] &amp; [circular] &amp; [orient]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[LIGHT_PHOTONS]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looks_like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OBJECT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}] &amp; [TRANSFORMATION...]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fade_distance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fade_power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media_attenuation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media_interaction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shadowless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>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projected_through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OBJECT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_IDENTIFIER }]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parallel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point_at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VECTOR]]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LIGHT_PHOTONS: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photons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LIGHT_PHOTON_ITEMS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LIGHT_PHOTON_ITEMS: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refraction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BOOL] &amp; [reflection BOOL]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area_light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LIGHT_GROUP: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light_group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LIGHT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_GROUP_ITEM... [LIGHT_GROUP_MODIFIERS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LIGHT_GROUP_ITEM: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LIGHT_SOURCE | OBJECT | LIGHT_GROUP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LIGHT_GROUP_MODIFIERS: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global_lights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BOOL] &amp; [TRANSFORMATION...]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OBJECT: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FINITE_SOLID_OBJECT | FINITE_PATCH_OBJECT | INFINITE_SOLID_OBJECT | ISOSURFACE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PARAMETRIC | CSG_OBJECT | OBJECT_STATEMENT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OBJECT_STATEMENT: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object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OBJECT_IDENTIFIER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OBJECT_MODIFIERS: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[OBJECT_PHOTONS] &amp; [CLIPPED_BY] &amp; [BOUNDED_BY] &amp; [MATERIAL] &amp; [INTERIOR]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[INTERIOR_TEXTURE] &amp; [TEXTURE] &amp; [PIGMENT] &amp; [NORMAL] &amp; [FINISH]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[TRANSFORMATION...]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no_shadow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>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no_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image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BOOL]]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no_reflection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{BOOL]]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r w:rsidRPr="00A40656">
        <w:rPr>
          <w:rFonts w:ascii="Courier New" w:eastAsia="Times New Roman" w:hAnsi="Courier New" w:cs="Courier New"/>
          <w:sz w:val="20"/>
          <w:szCs w:val="20"/>
        </w:rPr>
        <w:tab/>
        <w:t>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inverse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double_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illuminate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BOOL]] &amp; [hollow [BOOL]]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OBJECT_PHOTONS: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photons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OBJECT_PHOTON_ITEMS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OBJECT_PHOTON_ITEMS: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[F_SPACING_MULT]] &amp; [refraction BOOL] &amp; [reflection BOOL] &amp; [collect BOOL]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pass_through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UV_MAPPING: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uv_mapping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PIGMENT | pigment {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uv_mapping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PIGMENT_BODY }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uv_mapping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NORMAL | normal {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uv_mapping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NORMAL_BODY }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uv_mapping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TEXTURE | texture {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uv_mapping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TEXTURE_BODY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MATERIAL: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material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[MATERIAL_IDENTIFIER] [MATERIAL_ITEM ...]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MATERIAL_ITEMS: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TEXTURE | INTERIOR_TEXTURE | INTERIOR | TRANSFORMATION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INTERIOR: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interior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[INTERIOR_IDENTIFIER] [INTERIOR_ITEMS]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>INTERIOR_ITEMS: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ior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[dispersion FLOAT]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dispersion_samples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INT] &amp; [caustics FLOAT]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fade_distance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fade_power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fade_color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COLOR] &amp; [MEDIA...]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INTERIOR_TEXTURE: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interior_texture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TEXTURE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_BODY }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CLIPPED_BY: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clipped_by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UNTEXTURED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_SOLID_OBJECT... }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clipped_by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bounded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_by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UNTEXTURED_SOLID_OBJECT: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FINITE_SOLID_OBJECT | INFINITE_SOLID_OBJECT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Note, neither with a texture applied.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BOUNDED_BY: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bounded_by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UNTEXTURED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_SOLID_OBJECT... }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bounded_by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clipped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_by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ATMOSPHERIC_EFFECT: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MEDIA | BACKGROUND | FOG | SKY_SPHERE | RAINBOW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GLOBAL_SETTINGS: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global_settings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GLOBAL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_SETTING_ITEMS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GLOBAL_SETTING_ITEMS: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adc_bailout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ambient_light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COLOR]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assumed_gamma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[hf_gray_16 [BOOL]]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irid_wavelength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COLOR] &amp; [charset GLOBAL_CHARSET]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max_intersections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max_trace_level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number_of_waves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noise_generator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NG_TYPE] &amp; [RADIOSITY] &amp; [PHOTONS]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GLOBAL_CHARSET: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ascii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utf8 | sys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NG_TYPE: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1 | 2 | 3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FINITE_SOLID_OBJECT: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BLOB | BOX | CONE | CYLINDER | HEIGHT_FIELD | JULIA_FRACTAL | LATHE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 xml:space="preserve">PRISM | SPHERE | SPHERE_SWEEP | SUPERELLIPSOID | SOR | TEXT | TORUS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BLOB: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blob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[threshold FLOAT] BLOB_ITEM... [BLOB_MODIFIERS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BLOB_ITEM: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sphere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V_CENTER, F_RADIUS, [strength] F_STRENGTH [COMPONENT_MODIFIERS] }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cylinder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V_END1, V_END2, F_RADIUS, [strength] F_STRENGTH [COMPONENT_MODIFIERS]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COMPONENT_MODIFIERS: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[TEXTURE] &amp; [PIGMENT] &amp; [NORMAL] &amp; [FINISH] &amp; [TRANSFORMATION...]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BLOB_MODIFIERS: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hierarchy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sturm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BOX: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box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V_CORNER1, V_CORNER2 [BOX_MODIFIERS]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BOX_MODIFIERS: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[UV_MAPPING]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CONE: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cone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V_BASE_CENTER, F_BASE_RADIUS, V_CAP_CENTER, F_CAP_RADIUS [open]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CYLINDER: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cylinder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V_BASE_CENTER, V_CAP_CENTER, F_RADIUS [open]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HEIGHT_FIELD: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height_field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HF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_IMAGE [HF_MODIFIERS]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HF_IMAGE: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FUNCTION_IMAGE | [HF_TYPE] FILE_NAME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HF_TYPE: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gif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tga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pot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pgm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ppm | jpeg | tiff | sys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HF_MODIFIERS: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hierarchy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[smooth]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water_level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JULIA_FRACTAL: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julia_fractal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4D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_VECTOR [JF_ITEMS]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JF_ITEMS: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[ALGEBRA_ITEM]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max_iteration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INT] &amp; [precision FLOAT] &amp; [slice V4_NORMAL, F_DISTANCE]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ALGEBRA_ITEM: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quaternion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[QUATER_FUNCTION]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hypercomplex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[HYPER_FUNCTION]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QUATER_FUNCTION: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sqr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cube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HYPER_FUNCTION: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sqr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cube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reciprocal | sin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asin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sinh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asinh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cos |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acos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cosh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acosh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tan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atan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tanh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atanh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ln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pwr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(FLOAT,FLOAT)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LATHE: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lathe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[LATHE_SPLINE_TYPE] I_NUM_POINTS, POINT_LIST [LATHE_MODIFIERS]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LATHE_SPLINE_TYPE: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linear_spline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quadratic_spline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cubic_spline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bezier_spline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POINT_LIST: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2D_VECTOR [, 2D_VECTOR]...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 quantity of 2D_VECTORs is specified by the I_NUM_POINTS value.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LATHE_MODIFIERS: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sturm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[UV_MAPPING]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PRISM: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prism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[PRISM_ITEMS] F_HEIGHT1, F_HEIGHT2, I_NUM_POINTS, POINT_LIST [open] [PRISM_MODIFIERS]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PRISM_ITEMS: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[PRISM_SPLINE_TYPE] &amp; [PRISM_SWEEP_TYPE]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PRISM_SPLINE_TYPE: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linear_spline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quadratic_spline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cubic_spline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bezier_spline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PRISM_SWEEP_TYPE: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linear_sweep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conic_sweep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PRISM_MODIFIERS: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sturm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SPHERE: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sphere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V_CENTER, F_RADIUS [SPHERE_MODIFIERS]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SPHERE_MODIFIERS: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[UV_MAPPING]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SPHERE_SWEEP: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sphere_sweep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SWEEP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_SPLINE_TYPE I_NUM_SPHERES, SPHERE_LIST [tolerance F_DEPTH_TOLERANCE]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SWEEP_SPLINE_TYPE: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linear_spline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b_spline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cubic_spline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SPHERE_LIST: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V_CENTER, F_RADIUS [, SPHERE_LIST]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 quantity of V_CENTER, F_RADIUS pairs is specified by the I_NUM_SPHERES value.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SUPERELLIPSOID: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superellipsoid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&lt; FLOAT, FLOAT &gt;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sor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I_NUM_POINTS, POINT_LIST [open] [SOR_MODIFIERS]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SOR_MODIFIERS: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sturm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[UV_MAPPING]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TEXT: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ttf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FILE_NAME STRING F_THICKNESS, V_OFFSET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TORUS: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torus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F_MAJOR_RADIUS, F_MINOR_RADIUS [TORUS_MODIFIERS]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TORUS_MODIFIERS: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sturm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[UV_MAPPING]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FINITE_PATCH_OBJECT: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BICUBIC_PATCH | DISC | MESH | MESH2 | POLYGON | TRIANGLE | SMOOTH_TRIANGLE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BICUBIC_PATCH: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bicubic_patch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PATCH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_ITEMS [PATCH_UV_VECTORS] CONTROL_POINTS [BICUBIC_PATCH_MODIFIERS]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PATCH_ITEMS: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PATCH_TYPE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u_steps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v_steps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INT] &amp; [flatness FLOAT]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PATCH_TYPE: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0 | 1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PATCH_UV_VECTORS: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uv_vectors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V2_CORNER1, V2_CORNER2, V2_CORNER3, V2_CORNER4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CONTROL_POINTS: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16 VECTORs, optionally separated by commas.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BICUBIC_PATCH_MODIFIERS: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[UV_MAPPING]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DISC: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Jump to SDL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disc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V_CENTER, V_NORMAL, F_RADIUS [, F_HOLE_RADIUS]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MESH: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Jump to SDL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mesh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MESH_TRIANGLE... [MESH_MODIFIERS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MESH_TRIANGLE: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triangle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V_CORNER1, V_CORNER2, V_CORNER3 [MESH_UV_VECTORS] [MESH_TEXTURE] }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smooth_triangle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V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_CORNER1, V_NORMAL1, V_CORNER2, V_NORMAL2, V_CORNER3,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r w:rsidRPr="00A40656">
        <w:rPr>
          <w:rFonts w:ascii="Courier New" w:eastAsia="Times New Roman" w:hAnsi="Courier New" w:cs="Courier New"/>
          <w:sz w:val="20"/>
          <w:szCs w:val="20"/>
        </w:rPr>
        <w:tab/>
      </w:r>
      <w:r w:rsidRPr="00A40656">
        <w:rPr>
          <w:rFonts w:ascii="Courier New" w:eastAsia="Times New Roman" w:hAnsi="Courier New" w:cs="Courier New"/>
          <w:sz w:val="20"/>
          <w:szCs w:val="20"/>
        </w:rPr>
        <w:tab/>
        <w:t>V_NORMAL3 [MESH_UV_VECTORS] [MESH_TEXTURE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MESH_UV_VECTORS: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uv_vectors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V2_CORNER1, V2_CORNER2, V2_CORNER3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MESH_TEXTURE: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texture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TEXTURE_IDENTIFIER }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texture_list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TEXTURE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_IDENTIFIER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TEXTURE_IDENTIFIER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TEXTURE_IDENTIFIER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MESH_MODIFIERS: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inside_vector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V_DIRECTION] &amp; [hierarchy [BOOL]] &amp; [UV_MAPPING]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MESH2: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mesh2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MESH2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_VECTORS [TEXTURE_LIST] MESH2_INDICES [MESH2_MODIFIERS]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MESH2_VECTORS: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VERTEX_VECTORS [NORMAL_VECTORS] [UV_VECTORS]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VERTEX_VECTORS: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vertex_vectors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I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_NUM_VERTICES, VECTOR [, VECTOR]...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NORMAL_VECTORS: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normal_vectors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I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_NUM_NORMALS, VECTOR [, VECTOR]...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UV_VECTORS: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uv_vectors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I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_NUM_UV_VECTORS, 2D_VECTOR [, 2D_VECTOR]...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TEXTURE_LIST: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texture_list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I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_NUM_TEXTURES, TEXTURE [, TEXTURE]...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MESH2_INDICES: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FACE_INDICES [NORMAL_INDICES] [UV_INDICES]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FACE_INDICES: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face_indices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I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_NUM_FACES, FACE_INDICES_ITEM [, FACE_INDICES_ITEM]...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FACE_INDICES_ITEM: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VECTOR [, I_TEXTURE_INDEX [, I_TEXTURE_INDEX, I_TEXTURE_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INDEX ]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NORMAL_INDICES: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normal_indices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I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_NUM_FACES, VECTOR [, VECTOR]...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UV_INDICES: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uv_indices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I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_NUM_FACES, VECTOR [, VECTOR]...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MESH2_MODIFIERS: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inside_vector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V_DIRECTION] &amp; [UV_MAPPING]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POLYGON: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polygon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I_NUM_POINTS, V_POINT [, V_POINT]... [OBJECT_MODIFIERS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 quantity of V_POINTs is specified by the I_NUM_POINTS value.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TRIANGLE: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triangle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V_CORNER1, V_CORNER2, V_CORNER3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SMOOTH_TRIANGLE: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smooth_triangle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V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_CORNER1, V_NORMAL1, V_CORNER2, V_NORMAL2, V_CORNER3, V_NORMAL3 [OBJECT_MODIFIERS] }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INFINITE_SOLID_OBJECT: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PLANE | POLY | CUBIC | QUARTIC | QUADRIC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PLANE: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plane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V_NORMAL, F_DISTANCE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POLY: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poly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ORDER, &lt; POLY_COEFFICIENTS &gt; [POLY_MODIFIERS]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ORDER: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An integer value between 2 and 15 inclusive.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POLY_COEFFICIENTS: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A quantity n of FLOATs separated by commas, where n is ((ORDER+1)*(ORDER+2)*(ORDER+3))/6.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POLY_MODIFIERS: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sturm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CUBIC: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cubic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&lt; CUBIC_COEFFICIENTS &gt; [POLY_MODIFIERS]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CUBIC_COEFFICIENTS: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20 FLOATs separated by commas.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QUARTIC: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quartic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&lt; QUARTIC_COEFFICIENTS &gt; [POLY_MODIFIERS]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QUARTIC_COEFFICIENTS: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35 FLOATs separated by commas.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QUADRIC: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quadric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&lt; FLOAT, FLOAT, FLOAT &gt;, &lt; FLOAT, FLOAT, FLOAT &gt;, &lt; FLOAT, FLOAT, FLOAT &gt;, FLOAT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ISOSURFACE: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isosurface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FLOAT_USER_FUNCTION [ISOSURFACE_ITEMS] [OBJECT_MODIFIERS]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ISOSURFACE_ITEMS: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contained_by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CONTAINER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}] &amp; [threshold FLOAT] &amp; [accuracy FLOAT]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max_gradient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 [evaluate F_MIN_ESTIMATE, F_MAX_ESTIMATE, F_ATTENUATION]] &amp; [open] &amp; [INTERSECTION_LIMIT]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CONTAINER: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sphere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V_CENTER, F_RADIUS } | box { V_CORNER1, V_CORNER2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INTERSECTION_LIMIT: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max_trace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INT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all_intersections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PARAMETRIC: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parametric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FLOAT_USER_FUNCTION, FLOAT_USER_FUNCTION, FLOAT_USER_FUNCTION 2D_VECTOR,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2D_VECTOR [PARAMETRIC_ITEMS] [UV_MAPPING] &amp; [OBJECT_MODIFIERS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PARAMETRIC_ITEMS: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contained_by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CONTAINER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}]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max_gradient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[accuracy FLOAT] &amp; [precompute I_DEPTH, x, y, z]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CONTAINER: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sphere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V_CENTER, F_RADIUS } | box { V_CORNER1, V_CORNER2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CSG_OBJECT: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UNION | INTERSECTION | DIFFERENCE | MERGE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UNION: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union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UNION_OBJECT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UNION_OBJECT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>... [UNION_MODIFIERS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UNION_OBJECT: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OBJECT | LIGHT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UNION_MODIFIERS: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split_union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BOOL]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INTERSECTION: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intersection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SOLID_OBJECT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SOLID_OBJECT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>... [INTERSECTION_MODIFIERS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SOLID_OBJECT: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FINITE_SOLID_OBJECT | INFINITE_SOLID_OBJECT | ISOSURFACE | CSG_OBJECT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INTERSECTION_MODIFIERS: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cutaway_textures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DIFFERENCE: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difference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SOLID_OBJECT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SOLID_OBJECT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>... [DIFFERENCE_MODIFIERS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DIFFERENCE_MODIFIERS: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cutaway_textures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] &amp; [OBJECT_MODIFIERS]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MERGE: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merge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SOLID_OBJECT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SOLID_OBJECT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>... [OBJECT_MODIFIERS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PIGMENT: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pigment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PIGMENT_BODY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PIGMENT_BODY: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[PIGMENT_IDENTIFIER] [PIGMENT_TYPE] [PIGMENT_MODIFIERS]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PIGMENT_TYPE: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COLOR | COLOR_LIST_PATTERN | PIGMENT_LIST_PATTERN | IMAGE_MAP | MAP_PATTERN [COLOR_MAP] | MAP_PATTERN PIGMENT_MAP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COLOR_LIST_PATTERN: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brick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[COLOR [, COLOR]] [BRICK_ITEMS]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checker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[COLOR [, COLOR]]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hexagon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[COLOR [, COLOR [, COLOR]]]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object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LIST_OBJECT [COLOR [, COLOR]]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PIGMENT_LIST_PATTERN: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brick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PIGMENT, PIGMENT [BRICK_ITEMS]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checker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PIGMENT, PIGMENT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hexagon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PIGMENT, PIGMENT, PIGMENT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object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LIST_OBJECT PIGMENT, PIGMENT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IMAGE_MAP: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image_map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{BITMAP_IMAGE [IMAGE_MAP_MODIFIER...] [BITMAP_MODIFIERS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] }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IMAGE_MAP_MODIFIER: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filter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I_PALETTE, F_AMOUNT | filter all F_AMOUNT | transmit I_PALETTE, F_AMOUNT | transmit all F_AMOUNT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COLOR_MAP: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color_map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>_MAP_BODY } [BLEND_MAP_MODIFIERS]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colour_map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_MAP_BODY } [BLEND_MAP_MODIFIERS]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COLOR_MAP_BODY: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COLOR_MAP_IDENTIFIER | COLOR_MAP_ENTRY...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There may be from 2 to 256 map entries.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COLOR_MAP_ENTRY: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[ FLOAT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COLOR 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 brackets here are part of the map entry.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PIGMENT_MAP: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pigment_map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{ PIGMENT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_MAP_BODY } [BLEND_MAP_MODIFIERS]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PIGMENT_MAP_BODY: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PIGMENT_MAP_IDENTIFIER | PIGMENT_MAP_ENTRY...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There may be from 2 to 256 map entries.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PIGMENT_MAP_ENTRY: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[ FLOAT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PIGMENT_BODY 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The brackets here are part of the map entry.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PIGMENT_MODIFIERS: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[QUICK_COLOR] &amp; [PATTERN_MODIFIERS]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QUICK_COLOR: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quick_color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COLOR | 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quick_colour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COLOR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FINISH: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finish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[FINISH_IDENTIFIER] [FINISH_ITEMS]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FINISH_ITEMS: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ambient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COLOR] &amp; [diffuse FLOAT] &amp; [brilliance FLOAT] &amp; [PHONG] &amp;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ab/>
        <w:t>[SPECULAR] &amp; [REFLECTION] &amp; [IRID]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crand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conserve_energy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[BOOL]]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PHONG: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phong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 &amp;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phong_size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[metallic [FLOAT]]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SPECULAR: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specular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 &amp; [roughness FLOAT] &amp; [metallic [FLOAT]]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REFLECTION: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reflection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COLOR [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reflection_exponent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|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reflection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[COLOR,] COLOR [REFLECTION_ITEMS]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REFLECTION_ITEMS: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fresnel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BOOL] &amp; [falloff FLOAT] &amp; [exponent FLOAT] &amp; [metallic [FLOAT]]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Must also use interior {</w:t>
      </w:r>
      <w:proofErr w:type="spellStart"/>
      <w:r w:rsidRPr="00A40656">
        <w:rPr>
          <w:rFonts w:ascii="Courier New" w:eastAsia="Times New Roman" w:hAnsi="Courier New" w:cs="Courier New"/>
          <w:sz w:val="20"/>
          <w:szCs w:val="20"/>
        </w:rPr>
        <w:t>ior</w:t>
      </w:r>
      <w:proofErr w:type="spell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FLOAT} in the object when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fresnel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is used.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IRID: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irid</w:t>
      </w:r>
      <w:proofErr w:type="spellEnd"/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{ F_AMOUNT [IRID_ITEMS] }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>IRID_ITEMS: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656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40656">
        <w:rPr>
          <w:rFonts w:ascii="Courier New" w:eastAsia="Times New Roman" w:hAnsi="Courier New" w:cs="Courier New"/>
          <w:sz w:val="20"/>
          <w:szCs w:val="20"/>
        </w:rPr>
        <w:t>thickness</w:t>
      </w:r>
      <w:proofErr w:type="gramEnd"/>
      <w:r w:rsidRPr="00A40656">
        <w:rPr>
          <w:rFonts w:ascii="Courier New" w:eastAsia="Times New Roman" w:hAnsi="Courier New" w:cs="Courier New"/>
          <w:sz w:val="20"/>
          <w:szCs w:val="20"/>
        </w:rPr>
        <w:t xml:space="preserve"> FLOAT] &amp; [turbulence FLOAT] </w:t>
      </w:r>
    </w:p>
    <w:p w:rsidR="00A40656" w:rsidRPr="00A40656" w:rsidRDefault="00A40656" w:rsidP="00A4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1345" w:rsidRDefault="00301345"/>
    <w:sectPr w:rsidR="0030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56"/>
    <w:rsid w:val="00301345"/>
    <w:rsid w:val="00A4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A3CA7-0065-4B0B-8FD3-417AAE6F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5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0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3811</Words>
  <Characters>21725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WOU</Company>
  <LinksUpToDate>false</LinksUpToDate>
  <CharactersWithSpaces>25486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Becka Sue Morgan</dc:creator>
  <cp:keywords/>
  <dc:description/>
  <cp:lastModifiedBy>Becka Sue Morgan</cp:lastModifiedBy>
  <cp:revision>1</cp:revision>
  <dcterms:created xsi:type="dcterms:W3CDTF">2016-09-29T16:44:00Z</dcterms:created>
  <dcterms:modified xsi:type="dcterms:W3CDTF">2016-09-29T16:48:00Z</dcterms:modified>
</cp:coreProperties>
</file>