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6FEF" w14:textId="2ECFBB01" w:rsidR="004B59B8" w:rsidRDefault="004E1563">
      <w:r>
        <w:tab/>
      </w:r>
      <w:r w:rsidR="00B9691A">
        <w:t xml:space="preserve">The web page I chose to look into was the home page of the HTTP/2 topic. It’s fairly basic, a simple nav bar at the top to allow a user to easily access the specs, implementations, FAQ pages and a link to their Twitter account correlated with the project. </w:t>
      </w:r>
    </w:p>
    <w:p w14:paraId="7FD4EBF9" w14:textId="1390A327" w:rsidR="004E1563" w:rsidRDefault="004E1563">
      <w:r>
        <w:tab/>
        <w:t>This site was designed with the purpose of telling a visitor a little about what HTTP/2 is, as well as providing them with some navigation properties to various related pages or information. In that light, I don’t think there is an overly specific audience. It seems as though this may have been designed with just about any common user in mind. Possibly, the intended audience is someone with prior knowledge of what HTTP is, but nothing specifically stands out to me to say that you have to be knowledgeable before clicking.</w:t>
      </w:r>
    </w:p>
    <w:p w14:paraId="79538134" w14:textId="405531AF" w:rsidR="004E1563" w:rsidRDefault="004E1563">
      <w:r>
        <w:tab/>
        <w:t xml:space="preserve">I would say that this audience, so long as they know how to get to this page, would be reached. Anyone accessing this site would have all the information they need to find out more about the topic at hand. There’s a link to the FAQ’s, links to specifications surrounding HTTP/2, as well as a link to a list of implementations of HTTP/2. </w:t>
      </w:r>
    </w:p>
    <w:p w14:paraId="1F5FDF11" w14:textId="1017F2E0" w:rsidR="004E1563" w:rsidRDefault="004E1563">
      <w:r>
        <w:tab/>
        <w:t xml:space="preserve">As it stands, I don’t think this page is of great use to me. There’s nothing specific I need to know about HTTP/2 right now, so there’s really nothing for me to gain other than just to satisfy what ever personal curiosity I might have. If at some later point, I need to know the specifications of HTTP/2, then this site could be quite useful I believe. </w:t>
      </w:r>
    </w:p>
    <w:p w14:paraId="01CD3B25" w14:textId="7706FAD3" w:rsidR="004E1563" w:rsidRDefault="004E1563">
      <w:r>
        <w:tab/>
      </w:r>
      <w:r w:rsidR="006D08D8">
        <w:t xml:space="preserve">Something that I find interesting is that this page actually links you to a list of implementations of HTTP/2. This is something I’ve never heard about, and therefore know nothing about and have no clue what is actually implementing it. It’s cool to have a list of things that are already using it, and to see that some of the pages I actually go onto are making use of it. </w:t>
      </w:r>
    </w:p>
    <w:p w14:paraId="61D15F78" w14:textId="5A761085" w:rsidR="006D08D8" w:rsidRDefault="006D08D8">
      <w:r>
        <w:tab/>
        <w:t xml:space="preserve">I probably wouldn’t have any reason to push someone to visit this sight no. There’s nothing to really be gained by a generic computer user. If someone had a job in web development and was needing to find information about HTTP/2, then I would direct them here if they didn’t already know about it. But other than that specific situation, I would have no reason to direct say, my mother, to this site. </w:t>
      </w:r>
    </w:p>
    <w:p w14:paraId="7E649AB3" w14:textId="712BF860" w:rsidR="006D08D8" w:rsidRDefault="006D08D8">
      <w:r>
        <w:tab/>
        <w:t>I don’t think there’s any glaring issue with this site. They made good use of a nav bar, it has a nice banner with a bit of information in it to get the point across right off the bat, the information provided is informative and concise for a home page, and there’s additional links to other resources. I don’t see any issues with this as a home page. It’s not cluttered, difficult to read or navigate, and isn’t painful to look at (there’s not 30 different colors put in just for style points).</w:t>
      </w:r>
    </w:p>
    <w:sectPr w:rsidR="006D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FF"/>
    <w:rsid w:val="000C55FF"/>
    <w:rsid w:val="004B59B8"/>
    <w:rsid w:val="004E1563"/>
    <w:rsid w:val="006D08D8"/>
    <w:rsid w:val="00B9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3B9E"/>
  <w15:chartTrackingRefBased/>
  <w15:docId w15:val="{6C04F707-7A6B-42C7-84C3-DFC2C058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2</cp:revision>
  <dcterms:created xsi:type="dcterms:W3CDTF">2022-04-04T23:58:00Z</dcterms:created>
  <dcterms:modified xsi:type="dcterms:W3CDTF">2022-04-05T00:13:00Z</dcterms:modified>
</cp:coreProperties>
</file>