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956C" w14:textId="77777777" w:rsidR="00332669" w:rsidRPr="00D231C5" w:rsidRDefault="00BB7172" w:rsidP="00BB7172">
      <w:pPr>
        <w:pStyle w:val="NoSpacing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231C5">
        <w:rPr>
          <w:rFonts w:cstheme="minorHAnsi"/>
          <w:b/>
          <w:sz w:val="28"/>
          <w:szCs w:val="28"/>
        </w:rPr>
        <w:t xml:space="preserve">CS 161 Week 9 in class </w:t>
      </w:r>
      <w:r w:rsidR="00256956" w:rsidRPr="00D231C5">
        <w:rPr>
          <w:rFonts w:cstheme="minorHAnsi"/>
          <w:b/>
          <w:sz w:val="28"/>
          <w:szCs w:val="28"/>
        </w:rPr>
        <w:t>E</w:t>
      </w:r>
      <w:r w:rsidRPr="00D231C5">
        <w:rPr>
          <w:rFonts w:cstheme="minorHAnsi"/>
          <w:b/>
          <w:sz w:val="28"/>
          <w:szCs w:val="28"/>
        </w:rPr>
        <w:t>xercises</w:t>
      </w:r>
    </w:p>
    <w:p w14:paraId="134C1552" w14:textId="77777777" w:rsidR="00BB7172" w:rsidRPr="00D231C5" w:rsidRDefault="00BB7172" w:rsidP="00BB7172">
      <w:pPr>
        <w:pStyle w:val="NoSpacing"/>
        <w:rPr>
          <w:rFonts w:cstheme="minorHAnsi"/>
          <w:sz w:val="28"/>
          <w:szCs w:val="28"/>
        </w:rPr>
      </w:pPr>
    </w:p>
    <w:p w14:paraId="68DAB065" w14:textId="77777777" w:rsidR="00BB7172" w:rsidRPr="00D231C5" w:rsidRDefault="00715E7D" w:rsidP="00715E7D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In Spyder, try the following:</w:t>
      </w:r>
    </w:p>
    <w:p w14:paraId="28AE0914" w14:textId="77777777" w:rsidR="00F415B5" w:rsidRPr="00D231C5" w:rsidRDefault="00F415B5" w:rsidP="00F415B5">
      <w:pPr>
        <w:pStyle w:val="NoSpacing"/>
        <w:ind w:left="720"/>
        <w:rPr>
          <w:rFonts w:cstheme="minorHAnsi"/>
          <w:sz w:val="28"/>
          <w:szCs w:val="28"/>
        </w:rPr>
      </w:pPr>
    </w:p>
    <w:p w14:paraId="379F1DCE" w14:textId="77777777" w:rsidR="00B97FC3" w:rsidRPr="00D231C5" w:rsidRDefault="00B97FC3" w:rsidP="00B97FC3">
      <w:pPr>
        <w:pStyle w:val="NoSpacing"/>
        <w:ind w:left="144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import calendar</w:t>
      </w:r>
    </w:p>
    <w:p w14:paraId="6E4743FF" w14:textId="77777777" w:rsidR="00B97FC3" w:rsidRPr="00D231C5" w:rsidRDefault="00B97FC3" w:rsidP="00B97FC3">
      <w:pPr>
        <w:pStyle w:val="NoSpacing"/>
        <w:ind w:left="144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cal = calendar.TextCalendar()</w:t>
      </w:r>
    </w:p>
    <w:p w14:paraId="3F087783" w14:textId="77777777" w:rsidR="00715E7D" w:rsidRPr="00D231C5" w:rsidRDefault="00B97FC3" w:rsidP="00B97FC3">
      <w:pPr>
        <w:pStyle w:val="NoSpacing"/>
        <w:ind w:left="144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cal.pryear(2012)</w:t>
      </w:r>
    </w:p>
    <w:p w14:paraId="42DDA964" w14:textId="77777777" w:rsidR="00B97FC3" w:rsidRPr="00D231C5" w:rsidRDefault="00B97FC3" w:rsidP="00B97FC3">
      <w:pPr>
        <w:pStyle w:val="NoSpacing"/>
        <w:ind w:left="1440"/>
        <w:rPr>
          <w:rFonts w:cstheme="minorHAnsi"/>
          <w:sz w:val="28"/>
          <w:szCs w:val="28"/>
        </w:rPr>
      </w:pPr>
    </w:p>
    <w:p w14:paraId="4CB84223" w14:textId="451119FA" w:rsidR="00B97FC3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What happens when you run the script? Take a partial screenshot to show what happens.</w:t>
      </w:r>
    </w:p>
    <w:p w14:paraId="3C1E783E" w14:textId="2A69F243" w:rsidR="00823BFF" w:rsidRDefault="00823BFF" w:rsidP="00823BFF">
      <w:pPr>
        <w:pStyle w:val="NoSpacing"/>
        <w:ind w:left="1440"/>
        <w:rPr>
          <w:rFonts w:cstheme="minorHAnsi"/>
          <w:sz w:val="28"/>
          <w:szCs w:val="28"/>
        </w:rPr>
      </w:pPr>
    </w:p>
    <w:p w14:paraId="3D7FD021" w14:textId="3C87848F" w:rsidR="00823BFF" w:rsidRPr="00462B35" w:rsidRDefault="00823BFF" w:rsidP="00823BFF">
      <w:pPr>
        <w:pStyle w:val="NoSpacing"/>
        <w:ind w:left="144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The script prints the months for 2012.</w:t>
      </w:r>
    </w:p>
    <w:p w14:paraId="53CE0644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21D33878" w14:textId="34BC7394" w:rsidR="00B97FC3" w:rsidRPr="00D231C5" w:rsidRDefault="00823BFF" w:rsidP="00B97FC3">
      <w:pPr>
        <w:pStyle w:val="NoSpacing"/>
        <w:rPr>
          <w:rFonts w:cstheme="minorHAnsi"/>
          <w:sz w:val="28"/>
          <w:szCs w:val="28"/>
        </w:rPr>
      </w:pPr>
      <w:r w:rsidRPr="00823BFF">
        <w:rPr>
          <w:noProof/>
        </w:rPr>
        <w:drawing>
          <wp:inline distT="0" distB="0" distL="0" distR="0" wp14:anchorId="3CAACCF5" wp14:editId="7F85A4D2">
            <wp:extent cx="63150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E4C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4DD9271F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1EBE9E1D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11C48DD0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3C811EC8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4086BDAA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0C2708E3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508CB60B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4130AC12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034613D9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32740F20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2975074F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09A63386" w14:textId="35F52529" w:rsidR="00B97FC3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What day of the week does the above calendar start with?</w:t>
      </w:r>
    </w:p>
    <w:p w14:paraId="255DFCA2" w14:textId="77777777" w:rsidR="00823BFF" w:rsidRDefault="00823BFF" w:rsidP="00823BFF">
      <w:pPr>
        <w:pStyle w:val="NoSpacing"/>
        <w:ind w:left="1440"/>
        <w:rPr>
          <w:rFonts w:cstheme="minorHAnsi"/>
          <w:sz w:val="28"/>
          <w:szCs w:val="28"/>
        </w:rPr>
      </w:pPr>
    </w:p>
    <w:p w14:paraId="189F6D1D" w14:textId="06B75FE0" w:rsidR="00823BFF" w:rsidRPr="00462B35" w:rsidRDefault="00462B35" w:rsidP="00823BFF">
      <w:pPr>
        <w:pStyle w:val="NoSpacing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Monday</w:t>
      </w:r>
    </w:p>
    <w:p w14:paraId="48135CA4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29D5EBED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0EC8AF9A" w14:textId="542978B2" w:rsidR="00B97FC3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Read the documentation for TextCalendar, and change the starting day to Thursday. Take a screenshot of the new calendar.</w:t>
      </w:r>
    </w:p>
    <w:p w14:paraId="27DBB774" w14:textId="74962736" w:rsidR="00823BFF" w:rsidRDefault="00823BFF" w:rsidP="00823BFF">
      <w:pPr>
        <w:pStyle w:val="NoSpacing"/>
        <w:ind w:left="1440"/>
        <w:rPr>
          <w:rFonts w:cstheme="minorHAnsi"/>
          <w:sz w:val="28"/>
          <w:szCs w:val="28"/>
        </w:rPr>
      </w:pPr>
    </w:p>
    <w:p w14:paraId="58135321" w14:textId="77659499" w:rsidR="00B97FC3" w:rsidRPr="00D231C5" w:rsidRDefault="00823BFF" w:rsidP="00B97FC3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02A619" wp14:editId="73AAD1F0">
            <wp:extent cx="501967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0661" w14:textId="77777777" w:rsidR="00B97FC3" w:rsidRPr="00D231C5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lastRenderedPageBreak/>
        <w:t>Find a function to print just the month in which your birthday occurs this year. Take a screenshot of your birthday month.</w:t>
      </w:r>
    </w:p>
    <w:p w14:paraId="7026BEEE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1977AEDE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1F7C3E9C" w14:textId="4AE17FA1" w:rsidR="00B97FC3" w:rsidRPr="00D231C5" w:rsidRDefault="00823BFF" w:rsidP="00B97FC3">
      <w:pPr>
        <w:pStyle w:val="NoSpacing"/>
        <w:rPr>
          <w:rFonts w:cstheme="minorHAnsi"/>
          <w:sz w:val="28"/>
          <w:szCs w:val="28"/>
        </w:rPr>
      </w:pPr>
      <w:r w:rsidRPr="00823BFF">
        <w:rPr>
          <w:noProof/>
        </w:rPr>
        <w:drawing>
          <wp:inline distT="0" distB="0" distL="0" distR="0" wp14:anchorId="47EA0F77" wp14:editId="7960291C">
            <wp:extent cx="28003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B8D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7975487B" w14:textId="77777777" w:rsidR="00B97FC3" w:rsidRPr="00D231C5" w:rsidRDefault="00B97FC3" w:rsidP="00B97FC3">
      <w:pPr>
        <w:pStyle w:val="NoSpacing"/>
        <w:rPr>
          <w:rFonts w:cstheme="minorHAnsi"/>
          <w:sz w:val="28"/>
          <w:szCs w:val="28"/>
        </w:rPr>
      </w:pPr>
    </w:p>
    <w:p w14:paraId="236A84FB" w14:textId="77777777" w:rsidR="00B97FC3" w:rsidRPr="00D231C5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Try the following. Take a partial screenshot.</w:t>
      </w:r>
    </w:p>
    <w:p w14:paraId="487C530C" w14:textId="77777777" w:rsidR="00B97FC3" w:rsidRPr="00D231C5" w:rsidRDefault="00B97FC3" w:rsidP="00B97FC3">
      <w:pPr>
        <w:pStyle w:val="NoSpacing"/>
        <w:ind w:left="162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d = calendar.LocaleTextCalendar(6, "SPANISH")</w:t>
      </w:r>
    </w:p>
    <w:p w14:paraId="648AC03C" w14:textId="77777777" w:rsidR="00B97FC3" w:rsidRPr="00D231C5" w:rsidRDefault="00B97FC3" w:rsidP="00B97FC3">
      <w:pPr>
        <w:pStyle w:val="NoSpacing"/>
        <w:ind w:left="162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d.pryear(2012)</w:t>
      </w:r>
    </w:p>
    <w:p w14:paraId="39FDA593" w14:textId="77777777" w:rsidR="00B97FC3" w:rsidRPr="00D231C5" w:rsidRDefault="00B97FC3" w:rsidP="00B97FC3">
      <w:pPr>
        <w:pStyle w:val="NoSpacing"/>
        <w:ind w:left="1080"/>
        <w:rPr>
          <w:rFonts w:cstheme="minorHAnsi"/>
          <w:sz w:val="28"/>
          <w:szCs w:val="28"/>
        </w:rPr>
      </w:pPr>
    </w:p>
    <w:p w14:paraId="52C5C1D5" w14:textId="6D7575B3" w:rsidR="00B97FC3" w:rsidRPr="00D231C5" w:rsidRDefault="00D6126F" w:rsidP="00B97FC3">
      <w:pPr>
        <w:pStyle w:val="NoSpacing"/>
        <w:ind w:left="1080"/>
        <w:rPr>
          <w:rFonts w:cstheme="minorHAnsi"/>
          <w:sz w:val="28"/>
          <w:szCs w:val="28"/>
        </w:rPr>
      </w:pPr>
      <w:r w:rsidRPr="00D6126F">
        <w:rPr>
          <w:noProof/>
        </w:rPr>
        <w:drawing>
          <wp:inline distT="0" distB="0" distL="0" distR="0" wp14:anchorId="4E313B5A" wp14:editId="51BED81E">
            <wp:extent cx="500062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DC54" w14:textId="77777777" w:rsidR="00B97FC3" w:rsidRPr="00D231C5" w:rsidRDefault="00B97FC3" w:rsidP="00D6126F">
      <w:pPr>
        <w:pStyle w:val="NoSpacing"/>
        <w:rPr>
          <w:rFonts w:cstheme="minorHAnsi"/>
          <w:sz w:val="28"/>
          <w:szCs w:val="28"/>
        </w:rPr>
      </w:pPr>
    </w:p>
    <w:p w14:paraId="465B4E91" w14:textId="77777777" w:rsidR="00B97FC3" w:rsidRPr="00D231C5" w:rsidRDefault="00B97FC3" w:rsidP="00B97FC3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lastRenderedPageBreak/>
        <w:t xml:space="preserve">Try </w:t>
      </w:r>
      <w:r w:rsidR="00F415B5" w:rsidRPr="00D231C5">
        <w:rPr>
          <w:rFonts w:cstheme="minorHAnsi"/>
          <w:sz w:val="28"/>
          <w:szCs w:val="28"/>
        </w:rPr>
        <w:t>the same with a different language. Take a screenshot.</w:t>
      </w:r>
    </w:p>
    <w:p w14:paraId="37E1F887" w14:textId="1BFAAE78" w:rsidR="00F415B5" w:rsidRPr="00D231C5" w:rsidRDefault="00D6126F" w:rsidP="00F415B5">
      <w:pPr>
        <w:pStyle w:val="NoSpacing"/>
        <w:rPr>
          <w:rFonts w:cstheme="minorHAnsi"/>
          <w:sz w:val="28"/>
          <w:szCs w:val="28"/>
        </w:rPr>
      </w:pPr>
      <w:r w:rsidRPr="00D6126F">
        <w:rPr>
          <w:noProof/>
        </w:rPr>
        <w:drawing>
          <wp:inline distT="0" distB="0" distL="0" distR="0" wp14:anchorId="7B03EE48" wp14:editId="164A30B9">
            <wp:extent cx="4524375" cy="4367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926" cy="43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43C" w14:textId="77777777" w:rsidR="00F415B5" w:rsidRPr="00D231C5" w:rsidRDefault="00F415B5" w:rsidP="00F415B5">
      <w:pPr>
        <w:pStyle w:val="NoSpacing"/>
        <w:rPr>
          <w:rFonts w:cstheme="minorHAnsi"/>
          <w:sz w:val="28"/>
          <w:szCs w:val="28"/>
        </w:rPr>
      </w:pPr>
    </w:p>
    <w:p w14:paraId="7D6AA2A4" w14:textId="77777777" w:rsidR="00F415B5" w:rsidRPr="00D231C5" w:rsidRDefault="00F415B5" w:rsidP="00F415B5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Experiment with </w:t>
      </w:r>
      <w:r w:rsidRPr="00D231C5">
        <w:rPr>
          <w:rFonts w:cstheme="minorHAnsi"/>
          <w:b/>
          <w:i/>
          <w:sz w:val="28"/>
          <w:szCs w:val="28"/>
        </w:rPr>
        <w:t>calendar.isleap</w:t>
      </w:r>
      <w:r w:rsidRPr="00D231C5">
        <w:rPr>
          <w:rFonts w:cstheme="minorHAnsi"/>
          <w:sz w:val="28"/>
          <w:szCs w:val="28"/>
        </w:rPr>
        <w:t xml:space="preserve">. </w:t>
      </w:r>
    </w:p>
    <w:p w14:paraId="7EEE6D67" w14:textId="77777777" w:rsidR="00F415B5" w:rsidRPr="00D231C5" w:rsidRDefault="00F415B5" w:rsidP="00F415B5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What does it expect as an argument? </w:t>
      </w:r>
    </w:p>
    <w:p w14:paraId="1BE80421" w14:textId="09467A6F" w:rsidR="00F415B5" w:rsidRPr="00462B35" w:rsidRDefault="00D6126F" w:rsidP="00F415B5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The year to be checked</w:t>
      </w:r>
    </w:p>
    <w:p w14:paraId="2EF31545" w14:textId="77777777" w:rsidR="00F415B5" w:rsidRPr="00D231C5" w:rsidRDefault="00F415B5" w:rsidP="00F415B5">
      <w:pPr>
        <w:pStyle w:val="NoSpacing"/>
        <w:ind w:left="2160"/>
        <w:rPr>
          <w:rFonts w:cstheme="minorHAnsi"/>
          <w:sz w:val="28"/>
          <w:szCs w:val="28"/>
        </w:rPr>
      </w:pPr>
    </w:p>
    <w:p w14:paraId="3E83C325" w14:textId="77777777" w:rsidR="00F415B5" w:rsidRPr="00D231C5" w:rsidRDefault="00F415B5" w:rsidP="00F415B5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What does it return as a result? </w:t>
      </w:r>
    </w:p>
    <w:p w14:paraId="5FE23C6E" w14:textId="437C9F5F" w:rsidR="00F415B5" w:rsidRPr="00462B35" w:rsidRDefault="00D6126F" w:rsidP="00D6126F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True or False</w:t>
      </w:r>
    </w:p>
    <w:p w14:paraId="05352793" w14:textId="77777777" w:rsidR="00F415B5" w:rsidRPr="00D231C5" w:rsidRDefault="00F415B5" w:rsidP="00F415B5">
      <w:pPr>
        <w:pStyle w:val="NoSpacing"/>
        <w:rPr>
          <w:rFonts w:cstheme="minorHAnsi"/>
          <w:sz w:val="28"/>
          <w:szCs w:val="28"/>
        </w:rPr>
      </w:pPr>
    </w:p>
    <w:p w14:paraId="633BDD2F" w14:textId="77777777" w:rsidR="00F415B5" w:rsidRPr="00D231C5" w:rsidRDefault="00F415B5" w:rsidP="00F415B5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What kind of a function is this?</w:t>
      </w:r>
    </w:p>
    <w:p w14:paraId="0AA1496A" w14:textId="75615F8F" w:rsidR="00F415B5" w:rsidRPr="00462B35" w:rsidRDefault="00D6126F" w:rsidP="00D6126F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Boolean</w:t>
      </w:r>
    </w:p>
    <w:p w14:paraId="688A2C37" w14:textId="77777777" w:rsidR="00F415B5" w:rsidRPr="00D231C5" w:rsidRDefault="00F415B5" w:rsidP="00F415B5">
      <w:pPr>
        <w:pStyle w:val="NoSpacing"/>
        <w:rPr>
          <w:rFonts w:cstheme="minorHAnsi"/>
          <w:sz w:val="28"/>
          <w:szCs w:val="28"/>
        </w:rPr>
      </w:pPr>
    </w:p>
    <w:p w14:paraId="17CF297A" w14:textId="77777777" w:rsidR="00F415B5" w:rsidRPr="00D231C5" w:rsidRDefault="00F415B5" w:rsidP="00F415B5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Name 5 functions from the math module, the arguments they expect, and what they do.</w:t>
      </w:r>
    </w:p>
    <w:p w14:paraId="0176EB97" w14:textId="77777777" w:rsidR="00F415B5" w:rsidRPr="00D231C5" w:rsidRDefault="00F415B5" w:rsidP="00F415B5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11430" w:type="dxa"/>
        <w:tblInd w:w="-455" w:type="dxa"/>
        <w:tblLook w:val="04A0" w:firstRow="1" w:lastRow="0" w:firstColumn="1" w:lastColumn="0" w:noHBand="0" w:noVBand="1"/>
      </w:tblPr>
      <w:tblGrid>
        <w:gridCol w:w="3060"/>
        <w:gridCol w:w="3227"/>
        <w:gridCol w:w="5143"/>
      </w:tblGrid>
      <w:tr w:rsidR="00F415B5" w:rsidRPr="00D231C5" w14:paraId="0284DAAC" w14:textId="77777777" w:rsidTr="00256956">
        <w:tc>
          <w:tcPr>
            <w:tcW w:w="2250" w:type="dxa"/>
          </w:tcPr>
          <w:p w14:paraId="4A38B128" w14:textId="77777777" w:rsidR="00F415B5" w:rsidRPr="00D231C5" w:rsidRDefault="00F415B5" w:rsidP="00F415B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D231C5">
              <w:rPr>
                <w:rFonts w:cstheme="minorHAnsi"/>
                <w:sz w:val="28"/>
                <w:szCs w:val="28"/>
              </w:rPr>
              <w:t>Function Name</w:t>
            </w:r>
          </w:p>
        </w:tc>
        <w:tc>
          <w:tcPr>
            <w:tcW w:w="3420" w:type="dxa"/>
          </w:tcPr>
          <w:p w14:paraId="7BF1394D" w14:textId="77777777" w:rsidR="00F415B5" w:rsidRPr="00D231C5" w:rsidRDefault="00F415B5" w:rsidP="00F415B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D231C5">
              <w:rPr>
                <w:rFonts w:cstheme="minorHAnsi"/>
                <w:sz w:val="28"/>
                <w:szCs w:val="28"/>
              </w:rPr>
              <w:t>Arguments</w:t>
            </w:r>
          </w:p>
        </w:tc>
        <w:tc>
          <w:tcPr>
            <w:tcW w:w="5760" w:type="dxa"/>
          </w:tcPr>
          <w:p w14:paraId="7030283F" w14:textId="77777777" w:rsidR="00F415B5" w:rsidRPr="00D231C5" w:rsidRDefault="00F415B5" w:rsidP="00F415B5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D231C5">
              <w:rPr>
                <w:rFonts w:cstheme="minorHAnsi"/>
                <w:sz w:val="28"/>
                <w:szCs w:val="28"/>
              </w:rPr>
              <w:t>Job of the function</w:t>
            </w:r>
          </w:p>
        </w:tc>
      </w:tr>
      <w:tr w:rsidR="00F415B5" w:rsidRPr="00D231C5" w14:paraId="0925242B" w14:textId="77777777" w:rsidTr="00256956">
        <w:tc>
          <w:tcPr>
            <w:tcW w:w="2250" w:type="dxa"/>
          </w:tcPr>
          <w:p w14:paraId="3DC5AD9C" w14:textId="7721DD01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Ceil(x)</w:t>
            </w:r>
          </w:p>
        </w:tc>
        <w:tc>
          <w:tcPr>
            <w:tcW w:w="3420" w:type="dxa"/>
          </w:tcPr>
          <w:p w14:paraId="63A20B32" w14:textId="69286260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X</w:t>
            </w:r>
          </w:p>
        </w:tc>
        <w:tc>
          <w:tcPr>
            <w:tcW w:w="5760" w:type="dxa"/>
          </w:tcPr>
          <w:p w14:paraId="5A945F9E" w14:textId="1F726BCD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Rounds up x</w:t>
            </w:r>
          </w:p>
        </w:tc>
      </w:tr>
      <w:tr w:rsidR="00F415B5" w:rsidRPr="00D231C5" w14:paraId="12362B0B" w14:textId="77777777" w:rsidTr="00256956">
        <w:tc>
          <w:tcPr>
            <w:tcW w:w="2250" w:type="dxa"/>
          </w:tcPr>
          <w:p w14:paraId="70E92B15" w14:textId="3713D9CE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Fabs(x)</w:t>
            </w:r>
          </w:p>
        </w:tc>
        <w:tc>
          <w:tcPr>
            <w:tcW w:w="3420" w:type="dxa"/>
          </w:tcPr>
          <w:p w14:paraId="3C26BDF0" w14:textId="0F979193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x</w:t>
            </w:r>
          </w:p>
        </w:tc>
        <w:tc>
          <w:tcPr>
            <w:tcW w:w="5760" w:type="dxa"/>
          </w:tcPr>
          <w:p w14:paraId="35517D06" w14:textId="081B27C7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Returns absolute value</w:t>
            </w:r>
          </w:p>
        </w:tc>
      </w:tr>
      <w:tr w:rsidR="00F415B5" w:rsidRPr="00D231C5" w14:paraId="172385D2" w14:textId="77777777" w:rsidTr="00256956">
        <w:tc>
          <w:tcPr>
            <w:tcW w:w="2250" w:type="dxa"/>
          </w:tcPr>
          <w:p w14:paraId="431E12FF" w14:textId="4927EFA9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Floor(x)</w:t>
            </w:r>
          </w:p>
        </w:tc>
        <w:tc>
          <w:tcPr>
            <w:tcW w:w="3420" w:type="dxa"/>
          </w:tcPr>
          <w:p w14:paraId="73CB9DD8" w14:textId="1C21F333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X</w:t>
            </w:r>
          </w:p>
        </w:tc>
        <w:tc>
          <w:tcPr>
            <w:tcW w:w="5760" w:type="dxa"/>
          </w:tcPr>
          <w:p w14:paraId="6573662C" w14:textId="6AD62A54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Rounds down x</w:t>
            </w:r>
          </w:p>
        </w:tc>
      </w:tr>
      <w:tr w:rsidR="00F415B5" w:rsidRPr="00D231C5" w14:paraId="0AE0DC7C" w14:textId="77777777" w:rsidTr="00256956">
        <w:tc>
          <w:tcPr>
            <w:tcW w:w="2250" w:type="dxa"/>
          </w:tcPr>
          <w:p w14:paraId="48D188FA" w14:textId="7340DC21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lastRenderedPageBreak/>
              <w:t>Fsum(iterable)</w:t>
            </w:r>
          </w:p>
        </w:tc>
        <w:tc>
          <w:tcPr>
            <w:tcW w:w="3420" w:type="dxa"/>
          </w:tcPr>
          <w:p w14:paraId="2980C7CC" w14:textId="7F8F743E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[.1,.1,.1,.1]</w:t>
            </w:r>
          </w:p>
        </w:tc>
        <w:tc>
          <w:tcPr>
            <w:tcW w:w="5760" w:type="dxa"/>
          </w:tcPr>
          <w:p w14:paraId="4C7DA2F1" w14:textId="722605A9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Returns sum of the values in brackets avoiding loss of precision</w:t>
            </w:r>
          </w:p>
        </w:tc>
      </w:tr>
      <w:tr w:rsidR="00F415B5" w:rsidRPr="00D231C5" w14:paraId="099DDFD3" w14:textId="77777777" w:rsidTr="00256956">
        <w:tc>
          <w:tcPr>
            <w:tcW w:w="2250" w:type="dxa"/>
          </w:tcPr>
          <w:p w14:paraId="6F7727DB" w14:textId="7B79072A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Tanh(x)</w:t>
            </w:r>
          </w:p>
        </w:tc>
        <w:tc>
          <w:tcPr>
            <w:tcW w:w="3420" w:type="dxa"/>
          </w:tcPr>
          <w:p w14:paraId="49410035" w14:textId="6D14C034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x</w:t>
            </w:r>
          </w:p>
        </w:tc>
        <w:tc>
          <w:tcPr>
            <w:tcW w:w="5760" w:type="dxa"/>
          </w:tcPr>
          <w:p w14:paraId="5DB1D0A3" w14:textId="5A0A847F" w:rsidR="00F415B5" w:rsidRPr="00AE3644" w:rsidRDefault="00D6126F" w:rsidP="00F415B5">
            <w:pPr>
              <w:pStyle w:val="NoSpacing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Returns hyperbolic tangent of x</w:t>
            </w:r>
          </w:p>
        </w:tc>
      </w:tr>
    </w:tbl>
    <w:p w14:paraId="08A056A1" w14:textId="77777777" w:rsidR="00F415B5" w:rsidRPr="00D231C5" w:rsidRDefault="00F415B5" w:rsidP="00F415B5">
      <w:pPr>
        <w:pStyle w:val="NoSpacing"/>
        <w:ind w:left="360"/>
        <w:rPr>
          <w:rFonts w:cstheme="minorHAnsi"/>
          <w:sz w:val="28"/>
          <w:szCs w:val="28"/>
        </w:rPr>
      </w:pPr>
    </w:p>
    <w:p w14:paraId="0A282214" w14:textId="77777777" w:rsidR="00F415B5" w:rsidRPr="00D231C5" w:rsidRDefault="002C262E" w:rsidP="002C262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In Spyder, use the 5 functions from Question 2 and show an example of how each works. Take a screenshot of each example.</w:t>
      </w:r>
    </w:p>
    <w:p w14:paraId="3BF9F14D" w14:textId="0A824221" w:rsidR="002C262E" w:rsidRDefault="00D6126F" w:rsidP="00D6126F">
      <w:pPr>
        <w:pStyle w:val="NoSpacing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X=5.4</w:t>
      </w:r>
      <w:r w:rsidR="00B208F7">
        <w:rPr>
          <w:rFonts w:cstheme="minorHAnsi"/>
          <w:sz w:val="28"/>
          <w:szCs w:val="28"/>
        </w:rPr>
        <w:t>:</w:t>
      </w:r>
    </w:p>
    <w:p w14:paraId="422FA635" w14:textId="29CB7255" w:rsidR="00B208F7" w:rsidRPr="00D231C5" w:rsidRDefault="00B208F7" w:rsidP="00D6126F">
      <w:pPr>
        <w:pStyle w:val="NoSpacing"/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EDF33A" wp14:editId="4F98FBCB">
            <wp:extent cx="15906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B9E7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21DBA86A" w14:textId="77777777" w:rsidR="002C262E" w:rsidRPr="00D231C5" w:rsidRDefault="002C262E" w:rsidP="002C262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What are the two data constants in the </w:t>
      </w:r>
      <w:r w:rsidRPr="00D231C5">
        <w:rPr>
          <w:rFonts w:cstheme="minorHAnsi"/>
          <w:b/>
          <w:i/>
          <w:sz w:val="28"/>
          <w:szCs w:val="28"/>
        </w:rPr>
        <w:t>math</w:t>
      </w:r>
      <w:r w:rsidRPr="00D231C5">
        <w:rPr>
          <w:rFonts w:cstheme="minorHAnsi"/>
          <w:sz w:val="28"/>
          <w:szCs w:val="28"/>
        </w:rPr>
        <w:t xml:space="preserve"> module?</w:t>
      </w:r>
    </w:p>
    <w:p w14:paraId="02D8A7A7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4CA46D89" w14:textId="1D685A71" w:rsidR="002C262E" w:rsidRPr="00D231C5" w:rsidRDefault="002C262E" w:rsidP="002C262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 </w:t>
      </w:r>
      <w:r w:rsidR="00B208F7">
        <w:rPr>
          <w:rFonts w:cstheme="minorHAnsi"/>
          <w:sz w:val="28"/>
          <w:szCs w:val="28"/>
        </w:rPr>
        <w:t>pi</w:t>
      </w:r>
    </w:p>
    <w:p w14:paraId="5B0AFFA1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4FFDB2AE" w14:textId="47625247" w:rsidR="002C262E" w:rsidRPr="00D231C5" w:rsidRDefault="002C262E" w:rsidP="002C262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 </w:t>
      </w:r>
      <w:r w:rsidR="00B208F7">
        <w:rPr>
          <w:rFonts w:cstheme="minorHAnsi"/>
          <w:sz w:val="28"/>
          <w:szCs w:val="28"/>
        </w:rPr>
        <w:t>e</w:t>
      </w:r>
    </w:p>
    <w:p w14:paraId="52BCAC54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2B2BFAAB" w14:textId="77777777" w:rsidR="002C262E" w:rsidRPr="00D231C5" w:rsidRDefault="002C262E" w:rsidP="002C262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Investigate the </w:t>
      </w:r>
      <w:r w:rsidRPr="00D231C5">
        <w:rPr>
          <w:rFonts w:cstheme="minorHAnsi"/>
          <w:b/>
          <w:i/>
          <w:sz w:val="28"/>
          <w:szCs w:val="28"/>
        </w:rPr>
        <w:t>copy</w:t>
      </w:r>
      <w:r w:rsidRPr="00D231C5">
        <w:rPr>
          <w:rFonts w:cstheme="minorHAnsi"/>
          <w:sz w:val="28"/>
          <w:szCs w:val="28"/>
        </w:rPr>
        <w:t xml:space="preserve"> module. What does </w:t>
      </w:r>
      <w:r w:rsidRPr="00D231C5">
        <w:rPr>
          <w:rFonts w:cstheme="minorHAnsi"/>
          <w:b/>
          <w:i/>
          <w:sz w:val="28"/>
          <w:szCs w:val="28"/>
        </w:rPr>
        <w:t>deepcopy</w:t>
      </w:r>
      <w:r w:rsidRPr="00D231C5">
        <w:rPr>
          <w:rFonts w:cstheme="minorHAnsi"/>
          <w:sz w:val="28"/>
          <w:szCs w:val="28"/>
        </w:rPr>
        <w:t xml:space="preserve"> do?</w:t>
      </w:r>
    </w:p>
    <w:p w14:paraId="5BBE8461" w14:textId="65C93849" w:rsidR="002C262E" w:rsidRPr="00462B35" w:rsidRDefault="00B208F7" w:rsidP="00B208F7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Deep copy is a process in which the copying process occurs recursively. This copies info into a secondary item, so if changes are made to one entity, both will not change.</w:t>
      </w:r>
    </w:p>
    <w:p w14:paraId="36E96AA2" w14:textId="77777777" w:rsidR="002C262E" w:rsidRPr="00462B35" w:rsidRDefault="002C262E" w:rsidP="002C262E">
      <w:pPr>
        <w:pStyle w:val="NoSpacing"/>
        <w:rPr>
          <w:rFonts w:cstheme="minorHAnsi"/>
          <w:b/>
          <w:bCs/>
          <w:sz w:val="28"/>
          <w:szCs w:val="28"/>
        </w:rPr>
      </w:pPr>
    </w:p>
    <w:p w14:paraId="33ACAA2F" w14:textId="77777777" w:rsidR="002C262E" w:rsidRPr="00D231C5" w:rsidRDefault="00256956" w:rsidP="002C262E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Use Spyder for the following:</w:t>
      </w:r>
    </w:p>
    <w:p w14:paraId="0209A50B" w14:textId="77777777" w:rsidR="002C262E" w:rsidRPr="00D231C5" w:rsidRDefault="002C262E" w:rsidP="002C262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Create a module named </w:t>
      </w:r>
      <w:r w:rsidRPr="00D231C5">
        <w:rPr>
          <w:rFonts w:cstheme="minorHAnsi"/>
          <w:b/>
          <w:sz w:val="28"/>
          <w:szCs w:val="28"/>
        </w:rPr>
        <w:t>mymodule1.py</w:t>
      </w:r>
      <w:r w:rsidRPr="00D231C5">
        <w:rPr>
          <w:rFonts w:cstheme="minorHAnsi"/>
          <w:sz w:val="28"/>
          <w:szCs w:val="28"/>
        </w:rPr>
        <w:t xml:space="preserve">. </w:t>
      </w:r>
    </w:p>
    <w:p w14:paraId="470D53EA" w14:textId="77777777" w:rsidR="002C262E" w:rsidRPr="00D231C5" w:rsidRDefault="002C262E" w:rsidP="002C262E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Add an attribute </w:t>
      </w:r>
      <w:r w:rsidRPr="00D231C5">
        <w:rPr>
          <w:rFonts w:cstheme="minorHAnsi"/>
          <w:b/>
          <w:i/>
          <w:sz w:val="28"/>
          <w:szCs w:val="28"/>
        </w:rPr>
        <w:t>myage</w:t>
      </w:r>
      <w:r w:rsidRPr="00D231C5">
        <w:rPr>
          <w:rFonts w:cstheme="minorHAnsi"/>
          <w:sz w:val="28"/>
          <w:szCs w:val="28"/>
        </w:rPr>
        <w:t xml:space="preserve"> set to your current age.</w:t>
      </w:r>
    </w:p>
    <w:p w14:paraId="65590556" w14:textId="77777777" w:rsidR="002C262E" w:rsidRPr="00D231C5" w:rsidRDefault="002C262E" w:rsidP="002C262E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Add </w:t>
      </w:r>
      <w:r w:rsidRPr="00D231C5">
        <w:rPr>
          <w:rFonts w:cstheme="minorHAnsi"/>
          <w:b/>
          <w:i/>
          <w:sz w:val="28"/>
          <w:szCs w:val="28"/>
        </w:rPr>
        <w:t>year</w:t>
      </w:r>
      <w:r w:rsidRPr="00D231C5">
        <w:rPr>
          <w:rFonts w:cstheme="minorHAnsi"/>
          <w:sz w:val="28"/>
          <w:szCs w:val="28"/>
        </w:rPr>
        <w:t xml:space="preserve"> set to the current year. </w:t>
      </w:r>
    </w:p>
    <w:p w14:paraId="232E901B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4C5B29CF" w14:textId="77777777" w:rsidR="002C262E" w:rsidRPr="00D231C5" w:rsidRDefault="002C262E" w:rsidP="002C262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Create another module named </w:t>
      </w:r>
      <w:r w:rsidRPr="00D231C5">
        <w:rPr>
          <w:rFonts w:cstheme="minorHAnsi"/>
          <w:b/>
          <w:sz w:val="28"/>
          <w:szCs w:val="28"/>
        </w:rPr>
        <w:t>mymodule2.py</w:t>
      </w:r>
      <w:r w:rsidRPr="00D231C5">
        <w:rPr>
          <w:rFonts w:cstheme="minorHAnsi"/>
          <w:sz w:val="28"/>
          <w:szCs w:val="28"/>
        </w:rPr>
        <w:t xml:space="preserve">. </w:t>
      </w:r>
    </w:p>
    <w:p w14:paraId="605FC769" w14:textId="77777777" w:rsidR="002C262E" w:rsidRPr="00D231C5" w:rsidRDefault="002C262E" w:rsidP="002C262E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Add attribute </w:t>
      </w:r>
      <w:r w:rsidRPr="00D231C5">
        <w:rPr>
          <w:rFonts w:cstheme="minorHAnsi"/>
          <w:i/>
          <w:sz w:val="28"/>
          <w:szCs w:val="28"/>
        </w:rPr>
        <w:t>myage</w:t>
      </w:r>
      <w:r w:rsidRPr="00D231C5">
        <w:rPr>
          <w:rFonts w:cstheme="minorHAnsi"/>
          <w:sz w:val="28"/>
          <w:szCs w:val="28"/>
        </w:rPr>
        <w:t xml:space="preserve"> set to 0.</w:t>
      </w:r>
    </w:p>
    <w:p w14:paraId="5571DF7C" w14:textId="77777777" w:rsidR="002C262E" w:rsidRPr="00D231C5" w:rsidRDefault="002C262E" w:rsidP="002C262E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Add </w:t>
      </w:r>
      <w:r w:rsidRPr="00D231C5">
        <w:rPr>
          <w:rFonts w:cstheme="minorHAnsi"/>
          <w:b/>
          <w:sz w:val="28"/>
          <w:szCs w:val="28"/>
        </w:rPr>
        <w:t>year</w:t>
      </w:r>
      <w:r w:rsidRPr="00D231C5">
        <w:rPr>
          <w:rFonts w:cstheme="minorHAnsi"/>
          <w:sz w:val="28"/>
          <w:szCs w:val="28"/>
        </w:rPr>
        <w:t xml:space="preserve"> set to the year you were born. </w:t>
      </w:r>
    </w:p>
    <w:p w14:paraId="0C9777CF" w14:textId="77777777" w:rsidR="002C262E" w:rsidRPr="00D231C5" w:rsidRDefault="002C262E" w:rsidP="002C262E">
      <w:pPr>
        <w:pStyle w:val="NoSpacing"/>
        <w:rPr>
          <w:rFonts w:cstheme="minorHAnsi"/>
          <w:sz w:val="28"/>
          <w:szCs w:val="28"/>
        </w:rPr>
      </w:pPr>
    </w:p>
    <w:p w14:paraId="29DBF8EC" w14:textId="77777777" w:rsidR="002C262E" w:rsidRPr="00D231C5" w:rsidRDefault="002C262E" w:rsidP="002C262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Now create a file named </w:t>
      </w:r>
      <w:r w:rsidRPr="00D231C5">
        <w:rPr>
          <w:rFonts w:cstheme="minorHAnsi"/>
          <w:b/>
          <w:sz w:val="28"/>
          <w:szCs w:val="28"/>
        </w:rPr>
        <w:t>namespace_test.py</w:t>
      </w:r>
      <w:r w:rsidRPr="00D231C5">
        <w:rPr>
          <w:rFonts w:cstheme="minorHAnsi"/>
          <w:sz w:val="28"/>
          <w:szCs w:val="28"/>
        </w:rPr>
        <w:t xml:space="preserve">. </w:t>
      </w:r>
    </w:p>
    <w:p w14:paraId="76E93C77" w14:textId="77777777" w:rsidR="002C262E" w:rsidRPr="00D231C5" w:rsidRDefault="002C262E" w:rsidP="002C262E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Import both of the modules above and write the following statement:</w:t>
      </w:r>
    </w:p>
    <w:p w14:paraId="6CC18D0D" w14:textId="77777777" w:rsidR="00256956" w:rsidRPr="00D231C5" w:rsidRDefault="00256956" w:rsidP="00256956">
      <w:pPr>
        <w:pStyle w:val="NoSpacing"/>
        <w:ind w:left="2160"/>
        <w:rPr>
          <w:rFonts w:cstheme="minorHAnsi"/>
          <w:sz w:val="28"/>
          <w:szCs w:val="28"/>
        </w:rPr>
      </w:pPr>
    </w:p>
    <w:p w14:paraId="584D143F" w14:textId="77777777" w:rsidR="00F03941" w:rsidRPr="00D231C5" w:rsidRDefault="002C262E" w:rsidP="00256956">
      <w:pPr>
        <w:pStyle w:val="NoSpacing"/>
        <w:rPr>
          <w:rFonts w:cstheme="minorHAnsi"/>
          <w:b/>
          <w:sz w:val="28"/>
          <w:szCs w:val="28"/>
        </w:rPr>
      </w:pPr>
      <w:r w:rsidRPr="00D231C5">
        <w:rPr>
          <w:rFonts w:cstheme="minorHAnsi"/>
          <w:b/>
          <w:sz w:val="28"/>
          <w:szCs w:val="28"/>
        </w:rPr>
        <w:t xml:space="preserve">print((mymodule2.myage - mymodule1.myage) == (mymodule2.year - mymodule1.year)) </w:t>
      </w:r>
    </w:p>
    <w:p w14:paraId="200E9DB7" w14:textId="77777777" w:rsidR="00F03941" w:rsidRPr="00D231C5" w:rsidRDefault="00F03941" w:rsidP="00F03941">
      <w:pPr>
        <w:pStyle w:val="NoSpacing"/>
        <w:rPr>
          <w:rFonts w:cstheme="minorHAnsi"/>
          <w:sz w:val="28"/>
          <w:szCs w:val="28"/>
        </w:rPr>
      </w:pPr>
    </w:p>
    <w:p w14:paraId="6BC52D60" w14:textId="7381463F" w:rsidR="00F03941" w:rsidRDefault="00F03941" w:rsidP="00F03941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What is the output of the above print statement?</w:t>
      </w:r>
    </w:p>
    <w:p w14:paraId="4170D726" w14:textId="5B9A8495" w:rsidR="00B208F7" w:rsidRPr="00462B35" w:rsidRDefault="00B208F7" w:rsidP="00B208F7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False</w:t>
      </w:r>
    </w:p>
    <w:p w14:paraId="066AA90D" w14:textId="77777777" w:rsidR="00F03941" w:rsidRPr="00D231C5" w:rsidRDefault="00F03941" w:rsidP="00F03941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 xml:space="preserve">Explain why some students get </w:t>
      </w:r>
      <w:r w:rsidRPr="00D231C5">
        <w:rPr>
          <w:rFonts w:cstheme="minorHAnsi"/>
          <w:b/>
          <w:sz w:val="28"/>
          <w:szCs w:val="28"/>
        </w:rPr>
        <w:t>True</w:t>
      </w:r>
      <w:r w:rsidRPr="00D231C5">
        <w:rPr>
          <w:rFonts w:cstheme="minorHAnsi"/>
          <w:sz w:val="28"/>
          <w:szCs w:val="28"/>
        </w:rPr>
        <w:t xml:space="preserve"> while other students get </w:t>
      </w:r>
      <w:r w:rsidRPr="00D231C5">
        <w:rPr>
          <w:rFonts w:cstheme="minorHAnsi"/>
          <w:b/>
          <w:sz w:val="28"/>
          <w:szCs w:val="28"/>
        </w:rPr>
        <w:t>False</w:t>
      </w:r>
      <w:r w:rsidRPr="00D231C5">
        <w:rPr>
          <w:rFonts w:cstheme="minorHAnsi"/>
          <w:sz w:val="28"/>
          <w:szCs w:val="28"/>
        </w:rPr>
        <w:t>.</w:t>
      </w:r>
    </w:p>
    <w:p w14:paraId="44E3FDDC" w14:textId="296304E4" w:rsidR="00F03941" w:rsidRPr="00462B35" w:rsidRDefault="00B208F7" w:rsidP="00B208F7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If you have had your birth day this year, it will be True. For someone like me where their birthday is yet to happen this year, it’s false.</w:t>
      </w:r>
    </w:p>
    <w:p w14:paraId="4B101899" w14:textId="77777777" w:rsidR="00256956" w:rsidRPr="00462B35" w:rsidRDefault="00256956" w:rsidP="00F03941">
      <w:pPr>
        <w:pStyle w:val="NoSpacing"/>
        <w:rPr>
          <w:rFonts w:cstheme="minorHAnsi"/>
          <w:b/>
          <w:bCs/>
          <w:sz w:val="28"/>
          <w:szCs w:val="28"/>
        </w:rPr>
      </w:pPr>
    </w:p>
    <w:p w14:paraId="438C8BA2" w14:textId="77777777" w:rsidR="002C262E" w:rsidRPr="00D231C5" w:rsidRDefault="00F03941" w:rsidP="00F03941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Why can we use the same attribute names (myage and year) in different modules and assign them different values?</w:t>
      </w:r>
    </w:p>
    <w:p w14:paraId="01D5AED5" w14:textId="4C7F8DB1" w:rsidR="00256956" w:rsidRPr="00462B35" w:rsidRDefault="00462B35" w:rsidP="00462B35">
      <w:pPr>
        <w:pStyle w:val="NoSpacing"/>
        <w:ind w:left="216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It has to do with the scope of the variables. They only exist inside of the modules, but they aren’t referencing the same spot.</w:t>
      </w:r>
    </w:p>
    <w:p w14:paraId="4BD68F67" w14:textId="77777777" w:rsidR="00256956" w:rsidRPr="00462B35" w:rsidRDefault="00256956" w:rsidP="00256956">
      <w:pPr>
        <w:pStyle w:val="NoSpacing"/>
        <w:rPr>
          <w:rFonts w:cstheme="minorHAnsi"/>
          <w:b/>
          <w:bCs/>
          <w:sz w:val="28"/>
          <w:szCs w:val="28"/>
        </w:rPr>
      </w:pPr>
    </w:p>
    <w:p w14:paraId="4B7E9EAC" w14:textId="7FCD0948" w:rsidR="00256956" w:rsidRPr="00462B35" w:rsidRDefault="00256956" w:rsidP="00256956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Take screenshots of your code and output.</w:t>
      </w:r>
    </w:p>
    <w:p w14:paraId="539A1A2E" w14:textId="0699D975" w:rsidR="00256956" w:rsidRPr="00D231C5" w:rsidRDefault="00462B35" w:rsidP="00256956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0E123F" wp14:editId="3FDEB974">
            <wp:extent cx="11430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CC501" wp14:editId="3BEE7375">
            <wp:extent cx="10858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B35">
        <w:rPr>
          <w:noProof/>
        </w:rPr>
        <w:t xml:space="preserve"> </w:t>
      </w:r>
      <w:r w:rsidRPr="00462B35">
        <w:rPr>
          <w:noProof/>
        </w:rPr>
        <w:drawing>
          <wp:inline distT="0" distB="0" distL="0" distR="0" wp14:anchorId="42B70741" wp14:editId="029E1BB6">
            <wp:extent cx="29527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904" w14:textId="77777777" w:rsidR="00256956" w:rsidRPr="00D231C5" w:rsidRDefault="00256956" w:rsidP="00256956">
      <w:pPr>
        <w:pStyle w:val="NoSpacing"/>
        <w:rPr>
          <w:rFonts w:cstheme="minorHAnsi"/>
          <w:sz w:val="28"/>
          <w:szCs w:val="28"/>
        </w:rPr>
      </w:pPr>
    </w:p>
    <w:p w14:paraId="26FEBD82" w14:textId="77777777" w:rsidR="00256956" w:rsidRPr="00D231C5" w:rsidRDefault="00256956" w:rsidP="00256956">
      <w:pPr>
        <w:pStyle w:val="NoSpacing"/>
        <w:rPr>
          <w:rFonts w:cstheme="minorHAnsi"/>
          <w:sz w:val="28"/>
          <w:szCs w:val="28"/>
        </w:rPr>
      </w:pPr>
    </w:p>
    <w:p w14:paraId="15B8FBF8" w14:textId="77777777" w:rsidR="00256956" w:rsidRPr="00D231C5" w:rsidRDefault="00256956" w:rsidP="00256956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In Spyder interactive interpreter, try the following:</w:t>
      </w:r>
    </w:p>
    <w:p w14:paraId="74A72777" w14:textId="77777777" w:rsidR="00256956" w:rsidRPr="00D231C5" w:rsidRDefault="00256956" w:rsidP="00256956">
      <w:pPr>
        <w:pStyle w:val="NoSpacing"/>
        <w:rPr>
          <w:rFonts w:cstheme="minorHAnsi"/>
          <w:sz w:val="28"/>
          <w:szCs w:val="28"/>
        </w:rPr>
      </w:pPr>
    </w:p>
    <w:p w14:paraId="4BA20048" w14:textId="77777777" w:rsidR="00256956" w:rsidRPr="00D231C5" w:rsidRDefault="00256956" w:rsidP="00256956">
      <w:pPr>
        <w:pStyle w:val="NoSpacing"/>
        <w:ind w:left="720"/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import this</w:t>
      </w:r>
    </w:p>
    <w:p w14:paraId="20F1B455" w14:textId="77777777" w:rsidR="00256956" w:rsidRPr="00D231C5" w:rsidRDefault="00256956" w:rsidP="00256956">
      <w:pPr>
        <w:pStyle w:val="NoSpacing"/>
        <w:ind w:left="720"/>
        <w:rPr>
          <w:rFonts w:cstheme="minorHAnsi"/>
          <w:sz w:val="28"/>
          <w:szCs w:val="28"/>
        </w:rPr>
      </w:pPr>
    </w:p>
    <w:p w14:paraId="739FE31D" w14:textId="77777777" w:rsidR="00256956" w:rsidRDefault="00256956" w:rsidP="00256956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D231C5">
        <w:rPr>
          <w:rFonts w:cstheme="minorHAnsi"/>
          <w:sz w:val="28"/>
          <w:szCs w:val="28"/>
        </w:rPr>
        <w:t>What does Tim Peters have to say about namespaces?</w:t>
      </w:r>
    </w:p>
    <w:p w14:paraId="57D8BF41" w14:textId="6187B704" w:rsidR="00A53208" w:rsidRPr="00462B35" w:rsidRDefault="00462B35" w:rsidP="00462B35">
      <w:pPr>
        <w:pStyle w:val="NoSpacing"/>
        <w:ind w:left="144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Namespaces are one honking great idea – let’s do more of those!</w:t>
      </w:r>
    </w:p>
    <w:p w14:paraId="13F38FDB" w14:textId="77777777" w:rsidR="00A53208" w:rsidRPr="00462B35" w:rsidRDefault="00A53208" w:rsidP="00A53208">
      <w:pPr>
        <w:pStyle w:val="NoSpacing"/>
        <w:rPr>
          <w:rFonts w:cstheme="minorHAnsi"/>
          <w:b/>
          <w:bCs/>
          <w:sz w:val="28"/>
          <w:szCs w:val="28"/>
        </w:rPr>
      </w:pPr>
    </w:p>
    <w:p w14:paraId="01E27DBC" w14:textId="77777777" w:rsidR="00A53208" w:rsidRDefault="00A53208" w:rsidP="00A53208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the difference of the modules </w:t>
      </w:r>
      <w:r w:rsidRPr="00A53208">
        <w:rPr>
          <w:rFonts w:cstheme="minorHAnsi"/>
          <w:b/>
          <w:i/>
          <w:sz w:val="28"/>
          <w:szCs w:val="28"/>
        </w:rPr>
        <w:t>math</w:t>
      </w:r>
      <w:r>
        <w:rPr>
          <w:rFonts w:cstheme="minorHAnsi"/>
          <w:sz w:val="28"/>
          <w:szCs w:val="28"/>
        </w:rPr>
        <w:t xml:space="preserve"> and </w:t>
      </w:r>
      <w:r w:rsidRPr="00A53208">
        <w:rPr>
          <w:rFonts w:cstheme="minorHAnsi"/>
          <w:b/>
          <w:i/>
          <w:sz w:val="28"/>
          <w:szCs w:val="28"/>
        </w:rPr>
        <w:t>cmath</w:t>
      </w:r>
      <w:r>
        <w:rPr>
          <w:rFonts w:cstheme="minorHAnsi"/>
          <w:sz w:val="28"/>
          <w:szCs w:val="28"/>
        </w:rPr>
        <w:t>?</w:t>
      </w:r>
    </w:p>
    <w:p w14:paraId="68FE391C" w14:textId="0775E565" w:rsidR="00A53208" w:rsidRPr="00462B35" w:rsidRDefault="00462B35" w:rsidP="00462B35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sz w:val="28"/>
          <w:szCs w:val="28"/>
        </w:rPr>
        <w:t>Math doesn’t allow complex numbers but cmath does.</w:t>
      </w:r>
    </w:p>
    <w:p w14:paraId="08196A89" w14:textId="77777777" w:rsidR="00A53208" w:rsidRPr="00462B35" w:rsidRDefault="00A53208" w:rsidP="00A53208">
      <w:pPr>
        <w:pStyle w:val="NoSpacing"/>
        <w:rPr>
          <w:rFonts w:cstheme="minorHAnsi"/>
          <w:b/>
          <w:bCs/>
          <w:sz w:val="28"/>
          <w:szCs w:val="28"/>
        </w:rPr>
      </w:pPr>
    </w:p>
    <w:p w14:paraId="5218B501" w14:textId="77777777" w:rsidR="00A53208" w:rsidRDefault="00A53208" w:rsidP="00A53208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5 functions from the cmath module.</w:t>
      </w:r>
    </w:p>
    <w:p w14:paraId="18E4B9CA" w14:textId="4BB7BBD6" w:rsidR="00A53208" w:rsidRDefault="00A53208" w:rsidP="00A53208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62B35">
        <w:rPr>
          <w:rFonts w:cstheme="minorHAnsi"/>
          <w:sz w:val="28"/>
          <w:szCs w:val="28"/>
        </w:rPr>
        <w:t>phase</w:t>
      </w:r>
    </w:p>
    <w:p w14:paraId="19B8265E" w14:textId="7CD2180A" w:rsidR="00A53208" w:rsidRDefault="00A53208" w:rsidP="00A53208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62B35">
        <w:rPr>
          <w:rFonts w:cstheme="minorHAnsi"/>
          <w:sz w:val="28"/>
          <w:szCs w:val="28"/>
        </w:rPr>
        <w:t>polar</w:t>
      </w:r>
    </w:p>
    <w:p w14:paraId="48A4AF87" w14:textId="20061343" w:rsidR="00A53208" w:rsidRDefault="00A53208" w:rsidP="00A53208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62B35">
        <w:rPr>
          <w:rFonts w:cstheme="minorHAnsi"/>
          <w:sz w:val="28"/>
          <w:szCs w:val="28"/>
        </w:rPr>
        <w:t>sqrt</w:t>
      </w:r>
    </w:p>
    <w:p w14:paraId="70EE9D8A" w14:textId="20A066BA" w:rsidR="00A53208" w:rsidRDefault="00A53208" w:rsidP="00A53208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62B35">
        <w:rPr>
          <w:rFonts w:cstheme="minorHAnsi"/>
          <w:sz w:val="28"/>
          <w:szCs w:val="28"/>
        </w:rPr>
        <w:t>atan</w:t>
      </w:r>
    </w:p>
    <w:p w14:paraId="0D1EACA0" w14:textId="1240C9CD" w:rsidR="00A53208" w:rsidRDefault="00A53208" w:rsidP="00A53208">
      <w:pPr>
        <w:pStyle w:val="NoSpacing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62B35">
        <w:rPr>
          <w:rFonts w:cstheme="minorHAnsi"/>
          <w:sz w:val="28"/>
          <w:szCs w:val="28"/>
        </w:rPr>
        <w:t>isfinitie</w:t>
      </w:r>
    </w:p>
    <w:p w14:paraId="6CD12268" w14:textId="77777777" w:rsidR="00A53208" w:rsidRDefault="00A53208" w:rsidP="00A53208">
      <w:pPr>
        <w:pStyle w:val="NoSpacing"/>
        <w:rPr>
          <w:rFonts w:cstheme="minorHAnsi"/>
          <w:sz w:val="28"/>
          <w:szCs w:val="28"/>
        </w:rPr>
      </w:pPr>
    </w:p>
    <w:p w14:paraId="2E21D709" w14:textId="77777777" w:rsidR="00A53208" w:rsidRDefault="00A53208" w:rsidP="00A53208">
      <w:pPr>
        <w:pStyle w:val="NoSpacing"/>
        <w:rPr>
          <w:rFonts w:cstheme="minorHAnsi"/>
          <w:sz w:val="28"/>
          <w:szCs w:val="28"/>
        </w:rPr>
      </w:pPr>
    </w:p>
    <w:p w14:paraId="6343336F" w14:textId="5A8A8900" w:rsidR="00A53208" w:rsidRPr="00462B35" w:rsidRDefault="00A53208" w:rsidP="00A53208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 w:rsidRPr="00A53208">
        <w:rPr>
          <w:rFonts w:cstheme="minorHAnsi"/>
          <w:color w:val="222222"/>
          <w:sz w:val="28"/>
          <w:szCs w:val="28"/>
          <w:shd w:val="clear" w:color="auto" w:fill="FFFFFF"/>
        </w:rPr>
        <w:t>he functions defined in</w:t>
      </w:r>
      <w:r w:rsidR="00576888">
        <w:rPr>
          <w:rFonts w:cstheme="minorHAnsi"/>
          <w:sz w:val="28"/>
          <w:szCs w:val="28"/>
        </w:rPr>
        <w:t xml:space="preserve"> </w:t>
      </w:r>
      <w:r w:rsidR="00CD354A" w:rsidRPr="00CD354A">
        <w:rPr>
          <w:rFonts w:cstheme="minorHAnsi"/>
          <w:b/>
          <w:i/>
          <w:sz w:val="28"/>
          <w:szCs w:val="28"/>
        </w:rPr>
        <w:t>cmath</w:t>
      </w:r>
      <w:r w:rsidR="00CD354A">
        <w:rPr>
          <w:rFonts w:cstheme="minorHAnsi"/>
          <w:sz w:val="28"/>
          <w:szCs w:val="28"/>
        </w:rPr>
        <w:t xml:space="preserve"> </w:t>
      </w:r>
      <w:r w:rsidRPr="00A53208">
        <w:rPr>
          <w:rFonts w:cstheme="minorHAnsi"/>
          <w:color w:val="222222"/>
          <w:sz w:val="28"/>
          <w:szCs w:val="28"/>
          <w:shd w:val="clear" w:color="auto" w:fill="FFFFFF"/>
        </w:rPr>
        <w:t>always return what type of number, even if the answer can be expressed as a real number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? (integer, whole, complex, decimal)</w:t>
      </w:r>
    </w:p>
    <w:p w14:paraId="0FB6A270" w14:textId="7300D1B8" w:rsidR="00462B35" w:rsidRPr="00462B35" w:rsidRDefault="00462B35" w:rsidP="00462B35">
      <w:pPr>
        <w:pStyle w:val="NoSpacing"/>
        <w:ind w:left="1440"/>
        <w:rPr>
          <w:rFonts w:cstheme="minorHAnsi"/>
          <w:b/>
          <w:bCs/>
          <w:sz w:val="28"/>
          <w:szCs w:val="28"/>
        </w:rPr>
      </w:pPr>
      <w:r w:rsidRPr="00462B3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complex</w:t>
      </w:r>
    </w:p>
    <w:sectPr w:rsidR="00462B35" w:rsidRPr="00462B35" w:rsidSect="00256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2552"/>
    <w:multiLevelType w:val="hybridMultilevel"/>
    <w:tmpl w:val="FAAE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6BDE"/>
    <w:multiLevelType w:val="hybridMultilevel"/>
    <w:tmpl w:val="E598B5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A15A4E"/>
    <w:multiLevelType w:val="hybridMultilevel"/>
    <w:tmpl w:val="322E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7148"/>
    <w:multiLevelType w:val="hybridMultilevel"/>
    <w:tmpl w:val="6F6284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0DE3BDD"/>
    <w:multiLevelType w:val="hybridMultilevel"/>
    <w:tmpl w:val="A31CD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A3843"/>
    <w:multiLevelType w:val="hybridMultilevel"/>
    <w:tmpl w:val="2B7474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3B6210"/>
    <w:multiLevelType w:val="hybridMultilevel"/>
    <w:tmpl w:val="973672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02E1E"/>
    <w:multiLevelType w:val="hybridMultilevel"/>
    <w:tmpl w:val="782C9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21FD"/>
    <w:multiLevelType w:val="hybridMultilevel"/>
    <w:tmpl w:val="56C41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2476C0"/>
    <w:multiLevelType w:val="hybridMultilevel"/>
    <w:tmpl w:val="0A90A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E83204"/>
    <w:multiLevelType w:val="hybridMultilevel"/>
    <w:tmpl w:val="FB5ED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E16AE9"/>
    <w:multiLevelType w:val="hybridMultilevel"/>
    <w:tmpl w:val="57747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D1C97"/>
    <w:multiLevelType w:val="hybridMultilevel"/>
    <w:tmpl w:val="F500B9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72"/>
    <w:rsid w:val="00256956"/>
    <w:rsid w:val="002C262E"/>
    <w:rsid w:val="00462B35"/>
    <w:rsid w:val="0047038C"/>
    <w:rsid w:val="004E6522"/>
    <w:rsid w:val="00576888"/>
    <w:rsid w:val="00715E7D"/>
    <w:rsid w:val="00823BFF"/>
    <w:rsid w:val="00A53208"/>
    <w:rsid w:val="00A64E54"/>
    <w:rsid w:val="00AE3644"/>
    <w:rsid w:val="00B208F7"/>
    <w:rsid w:val="00B77D32"/>
    <w:rsid w:val="00B97FC3"/>
    <w:rsid w:val="00BB7172"/>
    <w:rsid w:val="00CD354A"/>
    <w:rsid w:val="00D231C5"/>
    <w:rsid w:val="00D6126F"/>
    <w:rsid w:val="00F03941"/>
    <w:rsid w:val="00F4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4BC8"/>
  <w15:chartTrackingRefBased/>
  <w15:docId w15:val="{6E15C93A-3B6F-481B-9F18-C99F6A1C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1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15B5"/>
    <w:pPr>
      <w:ind w:left="720"/>
      <w:contextualSpacing/>
    </w:pPr>
  </w:style>
  <w:style w:type="table" w:styleId="TableGrid">
    <w:name w:val="Table Grid"/>
    <w:basedOn w:val="TableNormal"/>
    <w:uiPriority w:val="39"/>
    <w:rsid w:val="00F4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A5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2</cp:revision>
  <dcterms:created xsi:type="dcterms:W3CDTF">2020-03-04T20:38:00Z</dcterms:created>
  <dcterms:modified xsi:type="dcterms:W3CDTF">2020-03-04T20:38:00Z</dcterms:modified>
</cp:coreProperties>
</file>