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164C5" w14:textId="77777777" w:rsidR="00A22B80" w:rsidRDefault="00916656" w:rsidP="00F70EE2">
      <w:pPr>
        <w:pStyle w:val="Heading1"/>
        <w:spacing w:before="0"/>
      </w:pPr>
      <w:r>
        <w:t xml:space="preserve">Exercise #1 </w:t>
      </w:r>
      <w:r w:rsidR="00656860">
        <w:t xml:space="preserve">CS 364 </w:t>
      </w:r>
      <w:r w:rsidR="00683D04">
        <w:t>Spring</w:t>
      </w:r>
      <w:r w:rsidR="00922167">
        <w:t xml:space="preserve"> 202</w:t>
      </w:r>
      <w:r w:rsidR="00817E1D">
        <w:t>1</w:t>
      </w:r>
    </w:p>
    <w:p w14:paraId="6B53A9F6" w14:textId="77777777" w:rsidR="001525B4" w:rsidRPr="00886D6B" w:rsidRDefault="001525B4" w:rsidP="001525B4">
      <w:pPr>
        <w:rPr>
          <w:sz w:val="16"/>
        </w:rPr>
      </w:pPr>
    </w:p>
    <w:p w14:paraId="03AC3EC1" w14:textId="77777777" w:rsidR="003A1D1C" w:rsidRPr="00322538" w:rsidRDefault="00656860" w:rsidP="003A1D1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I am taking an </w:t>
      </w:r>
      <w:r w:rsidRPr="00AB3AAD">
        <w:rPr>
          <w:b/>
          <w:i/>
          <w:color w:val="FF0000"/>
          <w:sz w:val="28"/>
        </w:rPr>
        <w:t>active learning</w:t>
      </w:r>
      <w:r>
        <w:rPr>
          <w:b/>
          <w:color w:val="FF0000"/>
          <w:sz w:val="28"/>
        </w:rPr>
        <w:t xml:space="preserve"> approach in this class – meaning you learn ahead of time a lot more and verify your learn</w:t>
      </w:r>
      <w:r w:rsidR="00922167">
        <w:rPr>
          <w:b/>
          <w:color w:val="FF0000"/>
          <w:sz w:val="28"/>
        </w:rPr>
        <w:t>ing</w:t>
      </w:r>
      <w:r>
        <w:rPr>
          <w:b/>
          <w:color w:val="FF0000"/>
          <w:sz w:val="28"/>
        </w:rPr>
        <w:t xml:space="preserve"> when attending classes.</w:t>
      </w:r>
      <w:r w:rsidR="00922167">
        <w:rPr>
          <w:b/>
          <w:color w:val="FF0000"/>
          <w:sz w:val="28"/>
        </w:rPr>
        <w:t xml:space="preserve"> This exercise will be </w:t>
      </w:r>
      <w:r w:rsidR="00AB3AAD">
        <w:rPr>
          <w:b/>
          <w:color w:val="FF0000"/>
          <w:sz w:val="28"/>
        </w:rPr>
        <w:t>part of</w:t>
      </w:r>
      <w:r w:rsidR="00922167">
        <w:rPr>
          <w:b/>
          <w:color w:val="FF0000"/>
          <w:sz w:val="28"/>
        </w:rPr>
        <w:t xml:space="preserve"> your quizzes and tests. </w:t>
      </w:r>
    </w:p>
    <w:p w14:paraId="01F01350" w14:textId="77777777" w:rsidR="00847E45" w:rsidRDefault="00235775" w:rsidP="00847E45">
      <w:pPr>
        <w:pStyle w:val="Heading1"/>
      </w:pPr>
      <w:r>
        <w:t>What to do</w:t>
      </w:r>
    </w:p>
    <w:p w14:paraId="72218315" w14:textId="77777777" w:rsidR="00847E45" w:rsidRDefault="00847E45" w:rsidP="00847E45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Using reference tools, </w:t>
      </w:r>
      <w:r w:rsidR="00922167">
        <w:t xml:space="preserve">in addition to </w:t>
      </w:r>
      <w:r>
        <w:t>our textbook, to find the definitions for the following terms</w:t>
      </w:r>
      <w:r w:rsidR="00922167">
        <w:t xml:space="preserve"> and type the definitions here</w:t>
      </w:r>
      <w:r>
        <w:t>:</w:t>
      </w:r>
      <w:r w:rsidR="001525B4">
        <w:t xml:space="preserve"> Please include your sources</w:t>
      </w:r>
      <w:r w:rsidR="00235775">
        <w:t xml:space="preserve"> </w:t>
      </w:r>
      <w:r w:rsidR="00922167">
        <w:t>and do not just cut and paste because you do not learn much that way, especially when you are cutting and pasting a large amount of words.</w:t>
      </w:r>
    </w:p>
    <w:p w14:paraId="0AAE9E1E" w14:textId="77777777" w:rsidR="00847E45" w:rsidRPr="00656860" w:rsidRDefault="00847E45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Database</w:t>
      </w:r>
    </w:p>
    <w:p w14:paraId="67F49513" w14:textId="77777777" w:rsidR="001525B4" w:rsidRPr="00656860" w:rsidRDefault="00847E45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Database Manage System</w:t>
      </w:r>
      <w:r w:rsidR="00886D6B" w:rsidRPr="00656860">
        <w:rPr>
          <w:b w:val="0"/>
          <w:sz w:val="24"/>
        </w:rPr>
        <w:t>s</w:t>
      </w:r>
      <w:r w:rsidR="00AC4B26" w:rsidRPr="00656860">
        <w:rPr>
          <w:b w:val="0"/>
          <w:sz w:val="24"/>
        </w:rPr>
        <w:t xml:space="preserve"> (DBMS)</w:t>
      </w:r>
    </w:p>
    <w:p w14:paraId="2D07F23D" w14:textId="77777777" w:rsidR="00886D6B" w:rsidRPr="00656860" w:rsidRDefault="00886D6B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SQL</w:t>
      </w:r>
    </w:p>
    <w:p w14:paraId="24E4DD10" w14:textId="77777777" w:rsidR="001525B4" w:rsidRPr="00656860" w:rsidRDefault="001525B4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 xml:space="preserve">ER model </w:t>
      </w:r>
    </w:p>
    <w:p w14:paraId="7B016C8D" w14:textId="77777777" w:rsidR="001525B4" w:rsidRPr="00656860" w:rsidRDefault="001525B4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Relational Algebra</w:t>
      </w:r>
    </w:p>
    <w:p w14:paraId="00AE50D7" w14:textId="77777777" w:rsidR="00847E45" w:rsidRPr="00656860" w:rsidRDefault="00847E45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Data modeling</w:t>
      </w:r>
    </w:p>
    <w:p w14:paraId="3A600612" w14:textId="77777777" w:rsidR="00AC4B26" w:rsidRPr="00656860" w:rsidRDefault="00346895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N</w:t>
      </w:r>
      <w:r w:rsidR="00AC4B26" w:rsidRPr="00656860">
        <w:rPr>
          <w:b w:val="0"/>
          <w:sz w:val="24"/>
        </w:rPr>
        <w:t>ormalization related to database design</w:t>
      </w:r>
    </w:p>
    <w:p w14:paraId="10D5C2B3" w14:textId="77777777" w:rsidR="00AC4B26" w:rsidRPr="00656860" w:rsidRDefault="00AC4B26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RDS from Amazon</w:t>
      </w:r>
    </w:p>
    <w:p w14:paraId="739B0A04" w14:textId="77777777" w:rsidR="00AB3AAD" w:rsidRPr="00AB3AAD" w:rsidRDefault="00AC4B26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SQL Azure</w:t>
      </w:r>
    </w:p>
    <w:p w14:paraId="1DDC361D" w14:textId="77777777" w:rsidR="00AC4B26" w:rsidRPr="00656860" w:rsidRDefault="00F05A9D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>
        <w:rPr>
          <w:b w:val="0"/>
          <w:sz w:val="24"/>
        </w:rPr>
        <w:t>Snowflake</w:t>
      </w:r>
      <w:r w:rsidR="00AC4B26" w:rsidRPr="00656860">
        <w:rPr>
          <w:b w:val="0"/>
          <w:sz w:val="24"/>
        </w:rPr>
        <w:t xml:space="preserve"> </w:t>
      </w:r>
      <w:r w:rsidR="00346895" w:rsidRPr="00656860">
        <w:rPr>
          <w:b w:val="0"/>
          <w:sz w:val="24"/>
        </w:rPr>
        <w:t xml:space="preserve">and </w:t>
      </w:r>
      <w:r w:rsidR="00AB3AAD" w:rsidRPr="00656860">
        <w:rPr>
          <w:b w:val="0"/>
          <w:sz w:val="24"/>
        </w:rPr>
        <w:t>Amazon</w:t>
      </w:r>
      <w:r w:rsidR="00AB3AAD">
        <w:rPr>
          <w:b w:val="0"/>
          <w:sz w:val="24"/>
        </w:rPr>
        <w:t>’s</w:t>
      </w:r>
      <w:r w:rsidR="00AB3AAD" w:rsidRPr="00656860">
        <w:rPr>
          <w:b w:val="0"/>
          <w:sz w:val="24"/>
        </w:rPr>
        <w:t xml:space="preserve"> </w:t>
      </w:r>
      <w:r w:rsidR="00346895" w:rsidRPr="00656860">
        <w:rPr>
          <w:b w:val="0"/>
          <w:sz w:val="24"/>
        </w:rPr>
        <w:t xml:space="preserve">Redshift </w:t>
      </w:r>
      <w:r w:rsidR="00AC4B26" w:rsidRPr="00656860">
        <w:rPr>
          <w:b w:val="0"/>
          <w:sz w:val="24"/>
        </w:rPr>
        <w:t xml:space="preserve">(what are the </w:t>
      </w:r>
      <w:r w:rsidR="00346895" w:rsidRPr="00656860">
        <w:rPr>
          <w:b w:val="0"/>
          <w:sz w:val="24"/>
        </w:rPr>
        <w:t xml:space="preserve">key </w:t>
      </w:r>
      <w:r w:rsidR="00AB3AAD">
        <w:rPr>
          <w:b w:val="0"/>
          <w:sz w:val="24"/>
        </w:rPr>
        <w:t>characteristics</w:t>
      </w:r>
      <w:r w:rsidR="00656860" w:rsidRPr="00656860">
        <w:rPr>
          <w:b w:val="0"/>
          <w:sz w:val="24"/>
        </w:rPr>
        <w:t xml:space="preserve"> </w:t>
      </w:r>
      <w:r w:rsidR="00AB3AAD">
        <w:rPr>
          <w:b w:val="0"/>
          <w:sz w:val="24"/>
        </w:rPr>
        <w:t xml:space="preserve">of these </w:t>
      </w:r>
      <w:r w:rsidR="00656860" w:rsidRPr="00656860">
        <w:rPr>
          <w:b w:val="0"/>
          <w:sz w:val="24"/>
        </w:rPr>
        <w:t xml:space="preserve">DBMSs. </w:t>
      </w:r>
      <w:r w:rsidR="00AB3AAD">
        <w:rPr>
          <w:b w:val="0"/>
          <w:sz w:val="24"/>
        </w:rPr>
        <w:t>Note</w:t>
      </w:r>
      <w:r w:rsidR="00656860" w:rsidRPr="00656860">
        <w:rPr>
          <w:b w:val="0"/>
          <w:sz w:val="24"/>
        </w:rPr>
        <w:t>, these are examples of columnar databases)</w:t>
      </w:r>
      <w:r w:rsidR="00346895" w:rsidRPr="00656860">
        <w:rPr>
          <w:b w:val="0"/>
          <w:sz w:val="24"/>
        </w:rPr>
        <w:t xml:space="preserve"> </w:t>
      </w:r>
    </w:p>
    <w:p w14:paraId="2414B75A" w14:textId="77777777" w:rsidR="00AC4B26" w:rsidRPr="00656860" w:rsidRDefault="00AC4B26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MongoDB and No SQL movement</w:t>
      </w:r>
      <w:r w:rsidR="00683D04">
        <w:rPr>
          <w:b w:val="0"/>
          <w:sz w:val="24"/>
        </w:rPr>
        <w:t xml:space="preserve"> (This one I tested last term)</w:t>
      </w:r>
    </w:p>
    <w:p w14:paraId="49CAAFBE" w14:textId="77777777" w:rsidR="00346895" w:rsidRPr="00656860" w:rsidRDefault="00AC4B26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Hadoop</w:t>
      </w:r>
      <w:r w:rsidR="00346895" w:rsidRPr="00656860">
        <w:rPr>
          <w:b w:val="0"/>
          <w:sz w:val="24"/>
        </w:rPr>
        <w:t xml:space="preserve"> </w:t>
      </w:r>
    </w:p>
    <w:p w14:paraId="7FC4E0C4" w14:textId="77777777" w:rsidR="001D14A8" w:rsidRPr="00656860" w:rsidRDefault="00346895" w:rsidP="00C11419">
      <w:pPr>
        <w:pStyle w:val="Heading3"/>
        <w:numPr>
          <w:ilvl w:val="0"/>
          <w:numId w:val="4"/>
        </w:numPr>
        <w:spacing w:before="120"/>
        <w:rPr>
          <w:b w:val="0"/>
          <w:sz w:val="24"/>
        </w:rPr>
      </w:pPr>
      <w:r w:rsidRPr="00656860">
        <w:rPr>
          <w:b w:val="0"/>
          <w:sz w:val="24"/>
        </w:rPr>
        <w:t>Spark</w:t>
      </w:r>
    </w:p>
    <w:p w14:paraId="3EEFA9C0" w14:textId="77777777" w:rsidR="00847E45" w:rsidRDefault="00847E45" w:rsidP="00847E45">
      <w:pPr>
        <w:numPr>
          <w:ilvl w:val="0"/>
          <w:numId w:val="1"/>
        </w:numPr>
        <w:tabs>
          <w:tab w:val="clear" w:pos="720"/>
        </w:tabs>
        <w:ind w:left="360"/>
      </w:pPr>
      <w:r>
        <w:t>Using the Internet</w:t>
      </w:r>
      <w:r w:rsidR="00EB044C">
        <w:t xml:space="preserve"> or other sources</w:t>
      </w:r>
      <w:r w:rsidR="00886D6B">
        <w:t xml:space="preserve"> to find two dominating</w:t>
      </w:r>
      <w:r>
        <w:t xml:space="preserve"> DBMS vendors and their </w:t>
      </w:r>
      <w:r w:rsidR="00EB044C">
        <w:t xml:space="preserve">latest </w:t>
      </w:r>
      <w:r>
        <w:t>products</w:t>
      </w:r>
      <w:r w:rsidR="00922167">
        <w:t>. Please state in what ways they are considered as “dominating” and please refer your sources</w:t>
      </w:r>
      <w:r>
        <w:t>.</w:t>
      </w:r>
    </w:p>
    <w:p w14:paraId="0B500FFB" w14:textId="77777777" w:rsidR="00177418" w:rsidRDefault="00EA01E4" w:rsidP="00847E45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If </w:t>
      </w:r>
      <w:r w:rsidR="00AC4B26">
        <w:t>you are working for N</w:t>
      </w:r>
      <w:r w:rsidR="00F83CF2">
        <w:t>A</w:t>
      </w:r>
      <w:r w:rsidR="00AC4B26">
        <w:t xml:space="preserve">SA </w:t>
      </w:r>
      <w:r w:rsidR="001D14A8">
        <w:t>(meaning money is not an issue)</w:t>
      </w:r>
      <w:r>
        <w:t xml:space="preserve">, should you pick ORACLE </w:t>
      </w:r>
      <w:r w:rsidR="00656860">
        <w:t>1</w:t>
      </w:r>
      <w:r w:rsidR="00922167">
        <w:t>9</w:t>
      </w:r>
      <w:r w:rsidR="00AC4B26">
        <w:t>c</w:t>
      </w:r>
      <w:r>
        <w:t xml:space="preserve"> or MySQL</w:t>
      </w:r>
      <w:r w:rsidR="00922167">
        <w:t xml:space="preserve"> 8.0</w:t>
      </w:r>
      <w:r w:rsidR="001D14A8">
        <w:t xml:space="preserve"> for the </w:t>
      </w:r>
      <w:r w:rsidR="00922167">
        <w:t>organization</w:t>
      </w:r>
      <w:r>
        <w:t>?</w:t>
      </w:r>
      <w:r w:rsidR="005A576B">
        <w:t xml:space="preserve"> </w:t>
      </w:r>
      <w:r w:rsidR="00177418">
        <w:t>Why?</w:t>
      </w:r>
    </w:p>
    <w:p w14:paraId="1981D2DF" w14:textId="77777777" w:rsidR="00886D6B" w:rsidRDefault="00EA01E4" w:rsidP="00886D6B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If you are </w:t>
      </w:r>
      <w:r w:rsidR="00886D6B">
        <w:t>working for a startup company</w:t>
      </w:r>
      <w:r w:rsidR="00AC4B26">
        <w:t xml:space="preserve"> (meaning money is an issue)</w:t>
      </w:r>
      <w:r>
        <w:t>,</w:t>
      </w:r>
      <w:r w:rsidRPr="00EA01E4">
        <w:t xml:space="preserve"> </w:t>
      </w:r>
      <w:r w:rsidR="00346895">
        <w:t xml:space="preserve">should you pick </w:t>
      </w:r>
      <w:r w:rsidR="00922167">
        <w:t>ORACLE 19c or MySQL 8.0 for the company</w:t>
      </w:r>
      <w:r>
        <w:t>?</w:t>
      </w:r>
      <w:r w:rsidR="00886D6B">
        <w:t xml:space="preserve"> Why?</w:t>
      </w:r>
    </w:p>
    <w:p w14:paraId="248381D1" w14:textId="77777777" w:rsidR="00F70EE2" w:rsidRDefault="00F70EE2" w:rsidP="00F70EE2">
      <w:pPr>
        <w:numPr>
          <w:ilvl w:val="0"/>
          <w:numId w:val="1"/>
        </w:numPr>
        <w:tabs>
          <w:tab w:val="clear" w:pos="720"/>
        </w:tabs>
        <w:ind w:left="360"/>
      </w:pPr>
      <w:r>
        <w:t>Using the Internet or other sources to find two dominat</w:t>
      </w:r>
      <w:r w:rsidR="00922167">
        <w:t>ing</w:t>
      </w:r>
      <w:r>
        <w:t xml:space="preserve"> Cloud </w:t>
      </w:r>
      <w:r w:rsidR="00346895">
        <w:t xml:space="preserve">based </w:t>
      </w:r>
      <w:r>
        <w:t xml:space="preserve">DBMS vendors and their latest products. </w:t>
      </w:r>
      <w:r w:rsidR="00EA01E4">
        <w:t>Give the URLs for these DBMSs.</w:t>
      </w:r>
    </w:p>
    <w:p w14:paraId="6417E95E" w14:textId="77777777" w:rsidR="00EE2ED1" w:rsidRDefault="00EE2ED1" w:rsidP="00F70EE2">
      <w:pPr>
        <w:numPr>
          <w:ilvl w:val="0"/>
          <w:numId w:val="1"/>
        </w:numPr>
        <w:tabs>
          <w:tab w:val="clear" w:pos="720"/>
        </w:tabs>
        <w:ind w:left="360"/>
      </w:pPr>
      <w:r>
        <w:t>Explain what the NoSQL movement</w:t>
      </w:r>
      <w:r w:rsidR="00922FF0">
        <w:t xml:space="preserve"> is</w:t>
      </w:r>
      <w:r>
        <w:t>. Find one “DBMS” that is NoSQL.</w:t>
      </w:r>
    </w:p>
    <w:p w14:paraId="0460AF11" w14:textId="77777777" w:rsidR="00656860" w:rsidRDefault="00656860" w:rsidP="00F70EE2">
      <w:pPr>
        <w:numPr>
          <w:ilvl w:val="0"/>
          <w:numId w:val="1"/>
        </w:numPr>
        <w:tabs>
          <w:tab w:val="clear" w:pos="720"/>
        </w:tabs>
        <w:ind w:left="360"/>
      </w:pPr>
      <w:r>
        <w:t>What are two alternatives of MySQL</w:t>
      </w:r>
      <w:r w:rsidR="00EF140C">
        <w:t xml:space="preserve"> beside SQL Server and ORACLE</w:t>
      </w:r>
      <w:r>
        <w:t>?</w:t>
      </w:r>
    </w:p>
    <w:p w14:paraId="0C28D295" w14:textId="77777777" w:rsidR="00847E45" w:rsidRDefault="00AB3AAD" w:rsidP="00847E45">
      <w:pPr>
        <w:pStyle w:val="Heading1"/>
      </w:pPr>
      <w:r>
        <w:t>When and w</w:t>
      </w:r>
      <w:r w:rsidR="00847E45">
        <w:t xml:space="preserve">hat to turn in </w:t>
      </w:r>
    </w:p>
    <w:p w14:paraId="15234279" w14:textId="77777777" w:rsidR="00847E45" w:rsidRPr="00AB3AAD" w:rsidRDefault="00AB3AAD">
      <w:r w:rsidRPr="00AB3AAD">
        <w:t xml:space="preserve">Save your answer in a PDF file and submit to the folder in Moodle before the end of the day </w:t>
      </w:r>
      <w:r w:rsidR="00683D04">
        <w:t xml:space="preserve">on </w:t>
      </w:r>
      <w:r w:rsidR="00683D04">
        <w:rPr>
          <w:b/>
        </w:rPr>
        <w:t>4</w:t>
      </w:r>
      <w:r w:rsidRPr="00AB3AAD">
        <w:rPr>
          <w:b/>
        </w:rPr>
        <w:t>/</w:t>
      </w:r>
      <w:r w:rsidR="00683D04">
        <w:rPr>
          <w:b/>
        </w:rPr>
        <w:t>1</w:t>
      </w:r>
      <w:r w:rsidR="00817E1D">
        <w:rPr>
          <w:b/>
        </w:rPr>
        <w:t>1</w:t>
      </w:r>
      <w:r w:rsidRPr="00AB3AAD">
        <w:rPr>
          <w:b/>
        </w:rPr>
        <w:t>/202</w:t>
      </w:r>
      <w:r w:rsidR="00817E1D">
        <w:rPr>
          <w:b/>
        </w:rPr>
        <w:t>1</w:t>
      </w:r>
      <w:r>
        <w:t>.</w:t>
      </w:r>
    </w:p>
    <w:sectPr w:rsidR="00847E45" w:rsidRPr="00AB3AAD" w:rsidSect="00656860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D0856"/>
    <w:multiLevelType w:val="hybridMultilevel"/>
    <w:tmpl w:val="DF08B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A97C51"/>
    <w:multiLevelType w:val="hybridMultilevel"/>
    <w:tmpl w:val="E236B0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602B69"/>
    <w:multiLevelType w:val="hybridMultilevel"/>
    <w:tmpl w:val="51F0F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52512"/>
    <w:multiLevelType w:val="hybridMultilevel"/>
    <w:tmpl w:val="945037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B"/>
    <w:rsid w:val="001525B4"/>
    <w:rsid w:val="00177418"/>
    <w:rsid w:val="001D14A8"/>
    <w:rsid w:val="001D4974"/>
    <w:rsid w:val="00235775"/>
    <w:rsid w:val="002C42E0"/>
    <w:rsid w:val="00333E06"/>
    <w:rsid w:val="00346895"/>
    <w:rsid w:val="003A1D1C"/>
    <w:rsid w:val="004625CB"/>
    <w:rsid w:val="005A576B"/>
    <w:rsid w:val="005F6AB6"/>
    <w:rsid w:val="00656860"/>
    <w:rsid w:val="006640C1"/>
    <w:rsid w:val="00683D04"/>
    <w:rsid w:val="00817E1D"/>
    <w:rsid w:val="00847E45"/>
    <w:rsid w:val="00886D6B"/>
    <w:rsid w:val="008958E8"/>
    <w:rsid w:val="00916656"/>
    <w:rsid w:val="00922167"/>
    <w:rsid w:val="00922FF0"/>
    <w:rsid w:val="009B40B3"/>
    <w:rsid w:val="00A22B80"/>
    <w:rsid w:val="00AB3AAD"/>
    <w:rsid w:val="00AC4B26"/>
    <w:rsid w:val="00BA13E1"/>
    <w:rsid w:val="00BE67DB"/>
    <w:rsid w:val="00C11419"/>
    <w:rsid w:val="00CF404C"/>
    <w:rsid w:val="00E6179C"/>
    <w:rsid w:val="00E7635C"/>
    <w:rsid w:val="00EA01E4"/>
    <w:rsid w:val="00EB044C"/>
    <w:rsid w:val="00EE2ED1"/>
    <w:rsid w:val="00EF140C"/>
    <w:rsid w:val="00F05A9D"/>
    <w:rsid w:val="00F70EE2"/>
    <w:rsid w:val="00F741BB"/>
    <w:rsid w:val="00F83CF2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480A8"/>
  <w15:chartTrackingRefBased/>
  <w15:docId w15:val="{03A6FAEE-20E4-4A2B-B464-A692D34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47E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A57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47E45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4625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E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#2 CS420 Summer 2002</vt:lpstr>
    </vt:vector>
  </TitlesOfParts>
  <Company>BCI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#2 CS420 Summer 2002</dc:title>
  <dc:subject/>
  <dc:creator>Jie Liu</dc:creator>
  <cp:keywords/>
  <dc:description/>
  <cp:lastModifiedBy>Justin Davis</cp:lastModifiedBy>
  <cp:revision>2</cp:revision>
  <dcterms:created xsi:type="dcterms:W3CDTF">2021-03-31T22:43:00Z</dcterms:created>
  <dcterms:modified xsi:type="dcterms:W3CDTF">2021-03-31T22:43:00Z</dcterms:modified>
</cp:coreProperties>
</file>