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273D2" w14:textId="6E6F2C7C" w:rsidR="000A3FE4" w:rsidRPr="006E1A46" w:rsidRDefault="00BC0162" w:rsidP="006E1A46">
      <w:pPr>
        <w:pStyle w:val="a3"/>
        <w:rPr>
          <w:rFonts w:ascii="Times New Roman" w:hAnsi="Times New Roman" w:cs="Times New Roman"/>
        </w:rPr>
      </w:pPr>
      <w:r w:rsidRPr="00BC0162">
        <w:rPr>
          <w:rFonts w:ascii="Times New Roman" w:hAnsi="Times New Roman" w:cs="Times New Roman"/>
        </w:rPr>
        <w:t>Compiler</w:t>
      </w:r>
      <w:r w:rsidR="006E1A46">
        <w:t xml:space="preserve"> </w:t>
      </w:r>
      <w:r w:rsidR="006E1A46" w:rsidRPr="006E1A46">
        <w:rPr>
          <w:rFonts w:ascii="Times New Roman" w:hAnsi="Times New Roman" w:cs="Times New Roman"/>
        </w:rPr>
        <w:t>Final Project</w:t>
      </w:r>
    </w:p>
    <w:p w14:paraId="1C1E95AD" w14:textId="1332CB0D" w:rsidR="00BC0162" w:rsidRDefault="00BC0162" w:rsidP="00BC0162">
      <w:pPr>
        <w:pStyle w:val="1"/>
      </w:pPr>
      <w:r>
        <w:rPr>
          <w:rFonts w:hint="eastAsia"/>
        </w:rPr>
        <w:t xml:space="preserve">文法規則 : </w:t>
      </w:r>
    </w:p>
    <w:p w14:paraId="482B08E4" w14:textId="77777777" w:rsidR="006E1A46" w:rsidRPr="00140E97" w:rsidRDefault="006E1A46" w:rsidP="006E1A46">
      <w:r w:rsidRPr="00140E97">
        <w:t>1. &lt;Program</w:t>
      </w:r>
      <w:proofErr w:type="gramStart"/>
      <w:r w:rsidRPr="00140E97">
        <w:t>&gt; ::=</w:t>
      </w:r>
      <w:proofErr w:type="gramEnd"/>
      <w:r w:rsidRPr="00140E97">
        <w:t xml:space="preserve"> “int” “main” ‘(’ ‘)’ &lt;</w:t>
      </w:r>
      <w:proofErr w:type="spellStart"/>
      <w:r w:rsidRPr="00140E97">
        <w:t>CompoundStatement</w:t>
      </w:r>
      <w:proofErr w:type="spellEnd"/>
      <w:r w:rsidRPr="00140E97">
        <w:t>&gt;</w:t>
      </w:r>
    </w:p>
    <w:p w14:paraId="3600F9C8" w14:textId="77777777" w:rsidR="006E1A46" w:rsidRDefault="006E1A46" w:rsidP="006E1A46">
      <w:r w:rsidRPr="00140E97">
        <w:t>2. &lt;</w:t>
      </w:r>
      <w:proofErr w:type="spellStart"/>
      <w:r w:rsidRPr="00140E97">
        <w:t>CompoundStatement</w:t>
      </w:r>
      <w:proofErr w:type="spellEnd"/>
      <w:proofErr w:type="gramStart"/>
      <w:r w:rsidRPr="00140E97">
        <w:t>&gt; ::=</w:t>
      </w:r>
      <w:proofErr w:type="gramEnd"/>
      <w:r w:rsidRPr="00140E97">
        <w:t xml:space="preserve"> ‘{’ {&lt;</w:t>
      </w:r>
      <w:proofErr w:type="spellStart"/>
      <w:r w:rsidRPr="00140E97">
        <w:t>IntDeclaration</w:t>
      </w:r>
      <w:proofErr w:type="spellEnd"/>
      <w:r w:rsidRPr="00140E97">
        <w:t>&gt; ‘;’} {&lt;</w:t>
      </w:r>
      <w:proofErr w:type="spellStart"/>
      <w:r w:rsidRPr="00140E97">
        <w:t>StringDeclaration</w:t>
      </w:r>
      <w:proofErr w:type="spellEnd"/>
      <w:r w:rsidRPr="00140E97">
        <w:t>&gt; ‘;’} {&lt;Statement&gt;} ‘}’</w:t>
      </w:r>
      <w:r>
        <w:rPr>
          <w:rFonts w:hint="eastAsia"/>
        </w:rPr>
        <w:t xml:space="preserve"> </w:t>
      </w:r>
    </w:p>
    <w:p w14:paraId="5E7B3729" w14:textId="77777777" w:rsidR="006E1A46" w:rsidRPr="00140E97" w:rsidRDefault="006E1A46" w:rsidP="006E1A46">
      <w:r>
        <w:rPr>
          <w:rFonts w:hint="eastAsia"/>
        </w:rPr>
        <w:t>如果我在中間才宣告???(暫改好)</w:t>
      </w:r>
    </w:p>
    <w:p w14:paraId="7333466C" w14:textId="77777777" w:rsidR="006E1A46" w:rsidRPr="00140E97" w:rsidRDefault="006E1A46" w:rsidP="006E1A46">
      <w:r w:rsidRPr="00140E97">
        <w:t>3. &lt;</w:t>
      </w:r>
      <w:proofErr w:type="spellStart"/>
      <w:r w:rsidRPr="00140E97">
        <w:t>IntDeclaration</w:t>
      </w:r>
      <w:proofErr w:type="spellEnd"/>
      <w:proofErr w:type="gramStart"/>
      <w:r w:rsidRPr="00140E97">
        <w:t>&gt; ::=</w:t>
      </w:r>
      <w:proofErr w:type="gramEnd"/>
      <w:r w:rsidRPr="00140E97">
        <w:t xml:space="preserve">  “int” &lt;</w:t>
      </w:r>
      <w:proofErr w:type="spellStart"/>
      <w:r w:rsidRPr="00140E97">
        <w:t>IdentifierList</w:t>
      </w:r>
      <w:proofErr w:type="spellEnd"/>
      <w:r w:rsidRPr="00140E97">
        <w:t>&gt;</w:t>
      </w:r>
    </w:p>
    <w:p w14:paraId="11218CE1" w14:textId="77777777" w:rsidR="006E1A46" w:rsidRPr="00140E97" w:rsidRDefault="006E1A46" w:rsidP="006E1A46">
      <w:r w:rsidRPr="00140E97">
        <w:t>4. &lt;</w:t>
      </w:r>
      <w:proofErr w:type="spellStart"/>
      <w:r w:rsidRPr="00140E97">
        <w:t>StringDeclaration</w:t>
      </w:r>
      <w:proofErr w:type="spellEnd"/>
      <w:proofErr w:type="gramStart"/>
      <w:r w:rsidRPr="00140E97">
        <w:t>&gt; ::=</w:t>
      </w:r>
      <w:proofErr w:type="gramEnd"/>
      <w:r w:rsidRPr="00140E97">
        <w:t xml:space="preserve"> “char” &lt;Identifier&gt; ‘[’ ‘]’ ‘=’ &lt;String&gt; {‘,’ &lt;Identifier&gt; ‘[’ ‘]’ ‘=’ &lt;String&gt;}</w:t>
      </w:r>
    </w:p>
    <w:p w14:paraId="4F266017" w14:textId="77777777" w:rsidR="006E1A46" w:rsidRPr="00140E97" w:rsidRDefault="006E1A46" w:rsidP="006E1A46">
      <w:r w:rsidRPr="00140E97">
        <w:t>5. &lt;Statement</w:t>
      </w:r>
      <w:proofErr w:type="gramStart"/>
      <w:r w:rsidRPr="00140E97">
        <w:t>&gt; ::=</w:t>
      </w:r>
      <w:proofErr w:type="gramEnd"/>
      <w:r w:rsidRPr="00140E97">
        <w:t xml:space="preserve"> [&lt;</w:t>
      </w:r>
      <w:proofErr w:type="spellStart"/>
      <w:r w:rsidRPr="00140E97">
        <w:t>CompoundStatement</w:t>
      </w:r>
      <w:proofErr w:type="spellEnd"/>
      <w:r w:rsidRPr="00140E97">
        <w:t>&gt; | &lt;</w:t>
      </w:r>
      <w:proofErr w:type="spellStart"/>
      <w:r w:rsidRPr="00140E97">
        <w:t>AssignmentStatement</w:t>
      </w:r>
      <w:proofErr w:type="spellEnd"/>
      <w:r w:rsidRPr="00140E97">
        <w:t>&gt; ‘;’ | &lt;</w:t>
      </w:r>
      <w:proofErr w:type="spellStart"/>
      <w:r w:rsidRPr="00140E97">
        <w:t>IfStatement</w:t>
      </w:r>
      <w:proofErr w:type="spellEnd"/>
      <w:r w:rsidRPr="00140E97">
        <w:t xml:space="preserve">&gt; </w:t>
      </w:r>
    </w:p>
    <w:p w14:paraId="0E412FB8" w14:textId="77777777" w:rsidR="006E1A46" w:rsidRPr="00140E97" w:rsidRDefault="006E1A46" w:rsidP="006E1A46">
      <w:r w:rsidRPr="00140E97">
        <w:t xml:space="preserve">                              | &lt;</w:t>
      </w:r>
      <w:proofErr w:type="spellStart"/>
      <w:r w:rsidRPr="00140E97">
        <w:t>WhileStatement</w:t>
      </w:r>
      <w:proofErr w:type="spellEnd"/>
      <w:r w:rsidRPr="00140E97">
        <w:t xml:space="preserve">&gt; | </w:t>
      </w:r>
      <w:bookmarkStart w:id="0" w:name="_GoBack"/>
      <w:bookmarkEnd w:id="0"/>
      <w:r w:rsidRPr="00140E97">
        <w:t>&lt;</w:t>
      </w:r>
      <w:proofErr w:type="spellStart"/>
      <w:r w:rsidRPr="00140E97">
        <w:t>ReadStatement</w:t>
      </w:r>
      <w:proofErr w:type="spellEnd"/>
      <w:r w:rsidRPr="00140E97">
        <w:t>&gt; ‘;’ | &lt;</w:t>
      </w:r>
      <w:proofErr w:type="spellStart"/>
      <w:r w:rsidRPr="00140E97">
        <w:t>WriteStatement</w:t>
      </w:r>
      <w:proofErr w:type="spellEnd"/>
      <w:r w:rsidRPr="00140E97">
        <w:t>&gt; ‘;’]</w:t>
      </w:r>
    </w:p>
    <w:p w14:paraId="75D065C1" w14:textId="77777777" w:rsidR="006E1A46" w:rsidRPr="00140E97" w:rsidRDefault="006E1A46" w:rsidP="006E1A46">
      <w:r w:rsidRPr="00140E97">
        <w:t>6. &lt;</w:t>
      </w:r>
      <w:proofErr w:type="spellStart"/>
      <w:r w:rsidRPr="00140E97">
        <w:t>AssignmentStatement</w:t>
      </w:r>
      <w:proofErr w:type="spellEnd"/>
      <w:proofErr w:type="gramStart"/>
      <w:r w:rsidRPr="00140E97">
        <w:t>&gt; ::=</w:t>
      </w:r>
      <w:proofErr w:type="gramEnd"/>
      <w:r w:rsidRPr="00140E97">
        <w:t xml:space="preserve"> &lt;Identifier&gt; ‘=’ &lt;Expression&gt;</w:t>
      </w:r>
    </w:p>
    <w:p w14:paraId="56DC9AFE" w14:textId="77777777" w:rsidR="006E1A46" w:rsidRDefault="006E1A46" w:rsidP="006E1A46">
      <w:r w:rsidRPr="00140E97">
        <w:t>7. &lt;</w:t>
      </w:r>
      <w:proofErr w:type="spellStart"/>
      <w:r w:rsidRPr="00140E97">
        <w:t>IfStatement</w:t>
      </w:r>
      <w:proofErr w:type="spellEnd"/>
      <w:proofErr w:type="gramStart"/>
      <w:r w:rsidRPr="00140E97">
        <w:t>&gt; ::=</w:t>
      </w:r>
      <w:proofErr w:type="gramEnd"/>
      <w:r w:rsidRPr="00140E97">
        <w:t xml:space="preserve"> “if” ‘(’ &lt;Condition&gt; ‘)’ &lt;Statement&gt; [“else” &lt;Statement&gt;]</w:t>
      </w:r>
    </w:p>
    <w:p w14:paraId="6832E21B" w14:textId="540FCCD4" w:rsidR="006E1A46" w:rsidRPr="00140E97" w:rsidRDefault="006E1A46" w:rsidP="006E1A46">
      <w:proofErr w:type="spellStart"/>
      <w:proofErr w:type="gramStart"/>
      <w:r>
        <w:rPr>
          <w:rFonts w:hint="eastAsia"/>
        </w:rPr>
        <w:t>如果缺少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但有右大括號</w:t>
      </w:r>
      <w:proofErr w:type="spellEnd"/>
      <w:r>
        <w:t>?</w:t>
      </w:r>
    </w:p>
    <w:p w14:paraId="03190BDD" w14:textId="77777777" w:rsidR="006E1A46" w:rsidRPr="00140E97" w:rsidRDefault="006E1A46" w:rsidP="006E1A46">
      <w:r w:rsidRPr="00140E97">
        <w:t>8. &lt;</w:t>
      </w:r>
      <w:proofErr w:type="spellStart"/>
      <w:r w:rsidRPr="00140E97">
        <w:t>WhileStatement</w:t>
      </w:r>
      <w:proofErr w:type="spellEnd"/>
      <w:proofErr w:type="gramStart"/>
      <w:r w:rsidRPr="00140E97">
        <w:t>&gt; ::=</w:t>
      </w:r>
      <w:proofErr w:type="gramEnd"/>
      <w:r w:rsidRPr="00140E97">
        <w:t xml:space="preserve"> “while” ‘(’ &lt;Condition&gt; ‘)’ &lt;Statement&gt;</w:t>
      </w:r>
    </w:p>
    <w:p w14:paraId="72E8DFE5" w14:textId="77777777" w:rsidR="006E1A46" w:rsidRPr="00140E97" w:rsidRDefault="006E1A46" w:rsidP="006E1A46">
      <w:r w:rsidRPr="00140E97">
        <w:t>9. &lt;</w:t>
      </w:r>
      <w:proofErr w:type="spellStart"/>
      <w:r w:rsidRPr="00140E97">
        <w:t>ReadStatement</w:t>
      </w:r>
      <w:proofErr w:type="spellEnd"/>
      <w:proofErr w:type="gramStart"/>
      <w:r w:rsidRPr="00140E97">
        <w:t>&gt; ::=</w:t>
      </w:r>
      <w:proofErr w:type="gramEnd"/>
      <w:r w:rsidRPr="00140E97">
        <w:t xml:space="preserve"> “</w:t>
      </w:r>
      <w:proofErr w:type="spellStart"/>
      <w:r w:rsidRPr="00140E97">
        <w:t>scanf</w:t>
      </w:r>
      <w:proofErr w:type="spellEnd"/>
      <w:r w:rsidRPr="00140E97">
        <w:t>” ‘(‘ ‘“’ ‘%’ ‘d’ {‘%’ ‘d’} ‘”’ ‘,’ ‘&amp;’ &lt;Identifier&gt; {‘,’ ‘&amp;’ &lt;Identifier&gt;} ‘)’</w:t>
      </w:r>
    </w:p>
    <w:p w14:paraId="6AE24063" w14:textId="77777777" w:rsidR="006E1A46" w:rsidRPr="00140E97" w:rsidRDefault="006E1A46" w:rsidP="006E1A46">
      <w:r w:rsidRPr="00140E97">
        <w:t>10. &lt;</w:t>
      </w:r>
      <w:proofErr w:type="spellStart"/>
      <w:r w:rsidRPr="00140E97">
        <w:t>WriteStatement</w:t>
      </w:r>
      <w:proofErr w:type="spellEnd"/>
      <w:proofErr w:type="gramStart"/>
      <w:r w:rsidRPr="00140E97">
        <w:t>&gt; ::=</w:t>
      </w:r>
      <w:proofErr w:type="gramEnd"/>
      <w:r w:rsidRPr="00140E97">
        <w:t xml:space="preserve"> “</w:t>
      </w:r>
      <w:proofErr w:type="spellStart"/>
      <w:r w:rsidRPr="00140E97">
        <w:t>printf</w:t>
      </w:r>
      <w:proofErr w:type="spellEnd"/>
      <w:r w:rsidRPr="00140E97">
        <w:t>” ‘(‘ ‘“’ ‘%’ \‘d’ | ‘s’\ {‘%’ \‘d’ | ‘s’\} ‘”’ ‘,’ &lt;Identifier&gt; {‘,’ &lt;Identifier&gt;} ‘)’</w:t>
      </w:r>
    </w:p>
    <w:p w14:paraId="04CD11FA" w14:textId="77777777" w:rsidR="006E1A46" w:rsidRPr="00296E4F" w:rsidRDefault="006E1A46" w:rsidP="006E1A46">
      <w:r w:rsidRPr="00296E4F">
        <w:t>11. &lt;Condition</w:t>
      </w:r>
      <w:proofErr w:type="gramStart"/>
      <w:r w:rsidRPr="00296E4F">
        <w:t>&gt; ::=</w:t>
      </w:r>
      <w:proofErr w:type="gramEnd"/>
      <w:r w:rsidRPr="00296E4F">
        <w:t xml:space="preserve"> &lt;Expression&gt; \&lt;|&lt;=|==|!=|&gt;|&gt;=\ &lt;Expression&gt;</w:t>
      </w:r>
    </w:p>
    <w:p w14:paraId="4A37489C" w14:textId="77777777" w:rsidR="006E1A46" w:rsidRPr="00140E97" w:rsidRDefault="006E1A46" w:rsidP="006E1A46">
      <w:r w:rsidRPr="00140E97">
        <w:t>12. &lt;Expression</w:t>
      </w:r>
      <w:proofErr w:type="gramStart"/>
      <w:r w:rsidRPr="00140E97">
        <w:t>&gt; ::=</w:t>
      </w:r>
      <w:proofErr w:type="gramEnd"/>
      <w:r w:rsidRPr="00140E97">
        <w:t xml:space="preserve"> [+|-] &lt;Term&gt; {\+|-\ &lt;Term&gt;}</w:t>
      </w:r>
    </w:p>
    <w:p w14:paraId="45E969A1" w14:textId="77777777" w:rsidR="006E1A46" w:rsidRPr="00140E97" w:rsidRDefault="006E1A46" w:rsidP="006E1A46">
      <w:r w:rsidRPr="00140E97">
        <w:t>13. &lt;Term</w:t>
      </w:r>
      <w:proofErr w:type="gramStart"/>
      <w:r w:rsidRPr="00140E97">
        <w:t>&gt; :</w:t>
      </w:r>
      <w:proofErr w:type="gramEnd"/>
      <w:r w:rsidRPr="00140E97">
        <w:t>: = &lt;Factor&gt; {\*|/|%\ &lt;Factor&gt;}</w:t>
      </w:r>
    </w:p>
    <w:p w14:paraId="268620FA" w14:textId="77777777" w:rsidR="006E1A46" w:rsidRPr="00140E97" w:rsidRDefault="006E1A46" w:rsidP="006E1A46">
      <w:r w:rsidRPr="00140E97">
        <w:t>14. &lt;Factor</w:t>
      </w:r>
      <w:proofErr w:type="gramStart"/>
      <w:r w:rsidRPr="00140E97">
        <w:t>&gt; ::=</w:t>
      </w:r>
      <w:proofErr w:type="gramEnd"/>
      <w:r w:rsidRPr="00140E97">
        <w:t xml:space="preserve"> &lt;Identifier&gt; | &lt;Number&gt; | ‘(’ &lt;Expression&gt; ‘)’</w:t>
      </w:r>
    </w:p>
    <w:p w14:paraId="02ABE859" w14:textId="77777777" w:rsidR="006E1A46" w:rsidRPr="00140E97" w:rsidRDefault="006E1A46" w:rsidP="006E1A46">
      <w:r w:rsidRPr="00140E97">
        <w:t>15. &lt;</w:t>
      </w:r>
      <w:proofErr w:type="spellStart"/>
      <w:r w:rsidRPr="00140E97">
        <w:t>IdentifierList</w:t>
      </w:r>
      <w:proofErr w:type="spellEnd"/>
      <w:proofErr w:type="gramStart"/>
      <w:r w:rsidRPr="00140E97">
        <w:t>&gt; ::=</w:t>
      </w:r>
      <w:proofErr w:type="gramEnd"/>
      <w:r w:rsidRPr="00140E97">
        <w:t xml:space="preserve"> &lt;Identifier&gt; {‘,’ &lt;Identifier&gt;}</w:t>
      </w:r>
    </w:p>
    <w:p w14:paraId="17FD436D" w14:textId="77777777" w:rsidR="006E1A46" w:rsidRPr="00140E97" w:rsidRDefault="006E1A46" w:rsidP="006E1A46">
      <w:r w:rsidRPr="00140E97">
        <w:t>16. &lt;Identifier</w:t>
      </w:r>
      <w:proofErr w:type="gramStart"/>
      <w:r w:rsidRPr="00140E97">
        <w:t>&gt; ::=</w:t>
      </w:r>
      <w:proofErr w:type="gramEnd"/>
      <w:r w:rsidRPr="00140E97">
        <w:t xml:space="preserve"> &lt;Alpha&gt; {&lt;Alpha&gt; | &lt;Digit&gt;}</w:t>
      </w:r>
    </w:p>
    <w:p w14:paraId="6A105CB4" w14:textId="77777777" w:rsidR="006E1A46" w:rsidRPr="00140E97" w:rsidRDefault="006E1A46" w:rsidP="006E1A46">
      <w:r w:rsidRPr="00140E97">
        <w:t>17. &lt;Number</w:t>
      </w:r>
      <w:proofErr w:type="gramStart"/>
      <w:r w:rsidRPr="00140E97">
        <w:t>&gt; ::=</w:t>
      </w:r>
      <w:proofErr w:type="gramEnd"/>
      <w:r w:rsidRPr="00140E97">
        <w:t xml:space="preserve"> &lt;Digit&gt; {&lt;Digit&gt;}</w:t>
      </w:r>
    </w:p>
    <w:p w14:paraId="10C14766" w14:textId="77777777" w:rsidR="006E1A46" w:rsidRDefault="006E1A46" w:rsidP="006E1A46">
      <w:r>
        <w:t>18. &lt;Alpha</w:t>
      </w:r>
      <w:proofErr w:type="gramStart"/>
      <w:r>
        <w:t>&gt; ::=</w:t>
      </w:r>
      <w:proofErr w:type="gramEnd"/>
      <w:r>
        <w:t xml:space="preserve"> A|B|C|D|E|F|G|H|I|J|K|L|M|N|O|P|Q|R|S|T|U|V|W|X|Y|Z|             </w:t>
      </w:r>
    </w:p>
    <w:p w14:paraId="61DCDE02" w14:textId="77777777" w:rsidR="006E1A46" w:rsidRDefault="006E1A46" w:rsidP="006E1A46">
      <w:r>
        <w:t xml:space="preserve">                          </w:t>
      </w:r>
      <w:proofErr w:type="spellStart"/>
      <w:r>
        <w:t>a|b|c|d|e|f|g|h|i|j|k|l|m|n|o|p|q|r|s|t|u|v|w|x|y|z</w:t>
      </w:r>
      <w:proofErr w:type="spellEnd"/>
    </w:p>
    <w:p w14:paraId="713DD747" w14:textId="77777777" w:rsidR="006E1A46" w:rsidRDefault="006E1A46" w:rsidP="006E1A46">
      <w:r>
        <w:t>19. &lt;Digit</w:t>
      </w:r>
      <w:proofErr w:type="gramStart"/>
      <w:r>
        <w:t>&gt; ::=</w:t>
      </w:r>
      <w:proofErr w:type="gramEnd"/>
      <w:r>
        <w:t xml:space="preserve"> 0|1|2|3|4|5|6|7|8|9</w:t>
      </w:r>
    </w:p>
    <w:p w14:paraId="6C78B5DA" w14:textId="77777777" w:rsidR="006E1A46" w:rsidRDefault="006E1A46" w:rsidP="006E1A46">
      <w:r>
        <w:rPr>
          <w:rFonts w:ascii="Arial Unicode MS" w:eastAsia="Arial Unicode MS" w:hAnsi="Arial Unicode MS" w:cs="Arial Unicode MS"/>
        </w:rPr>
        <w:lastRenderedPageBreak/>
        <w:t>20.  &lt;String&gt; ::= “任何非雙引號的字元集合”</w:t>
      </w:r>
    </w:p>
    <w:p w14:paraId="6DE55E29" w14:textId="77777777" w:rsidR="006E1A46" w:rsidRDefault="006E1A46" w:rsidP="006E1A46"/>
    <w:p w14:paraId="2362AA5C" w14:textId="2BA841FE" w:rsidR="00BC0162" w:rsidRDefault="00BC0162">
      <w:pPr>
        <w:keepNext w:val="0"/>
      </w:pPr>
    </w:p>
    <w:p w14:paraId="19E41E4B" w14:textId="10D2D118" w:rsidR="00BC0162" w:rsidRDefault="00BC0162" w:rsidP="00BC0162">
      <w:pPr>
        <w:pStyle w:val="1"/>
      </w:pPr>
      <w:r w:rsidRPr="00BC016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7D297F" wp14:editId="02AC31C8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3857625" cy="2552700"/>
            <wp:effectExtent l="0" t="0" r="952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正確程式 : </w:t>
      </w:r>
      <w:r>
        <w:t>correct_program.txt</w:t>
      </w:r>
    </w:p>
    <w:p w14:paraId="6121DE7E" w14:textId="1D639466" w:rsidR="00BC0162" w:rsidRDefault="00407D4B" w:rsidP="00BC0162">
      <w:r w:rsidRPr="00407D4B">
        <w:rPr>
          <w:noProof/>
        </w:rPr>
        <w:drawing>
          <wp:anchor distT="0" distB="0" distL="114300" distR="114300" simplePos="0" relativeHeight="251679744" behindDoc="1" locked="0" layoutInCell="1" allowOverlap="1" wp14:anchorId="74C54E1D" wp14:editId="2264C2DE">
            <wp:simplePos x="0" y="0"/>
            <wp:positionH relativeFrom="page">
              <wp:align>right</wp:align>
            </wp:positionH>
            <wp:positionV relativeFrom="paragraph">
              <wp:posOffset>3157855</wp:posOffset>
            </wp:positionV>
            <wp:extent cx="3366000" cy="2124000"/>
            <wp:effectExtent l="0" t="0" r="6350" b="0"/>
            <wp:wrapTight wrapText="bothSides">
              <wp:wrapPolygon edited="0">
                <wp:start x="0" y="0"/>
                <wp:lineTo x="0" y="21316"/>
                <wp:lineTo x="21518" y="21316"/>
                <wp:lineTo x="21518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0162">
        <w:rPr>
          <w:noProof/>
        </w:rPr>
        <w:drawing>
          <wp:anchor distT="0" distB="0" distL="114300" distR="114300" simplePos="0" relativeHeight="251661312" behindDoc="0" locked="0" layoutInCell="1" allowOverlap="1" wp14:anchorId="6CEA8A3B" wp14:editId="13EAAE77">
            <wp:simplePos x="0" y="0"/>
            <wp:positionH relativeFrom="page">
              <wp:align>left</wp:align>
            </wp:positionH>
            <wp:positionV relativeFrom="paragraph">
              <wp:posOffset>3147060</wp:posOffset>
            </wp:positionV>
            <wp:extent cx="3574800" cy="3362400"/>
            <wp:effectExtent l="0" t="0" r="698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P</w:t>
      </w:r>
      <w:r>
        <w:t>arsing</w:t>
      </w:r>
      <w:r>
        <w:rPr>
          <w:rFonts w:hint="eastAsia"/>
        </w:rPr>
        <w:t xml:space="preserve">結果 : </w:t>
      </w:r>
    </w:p>
    <w:p w14:paraId="43529BC3" w14:textId="7C699696" w:rsidR="00BC0162" w:rsidRPr="00BC0162" w:rsidRDefault="00BC0162" w:rsidP="00BC0162"/>
    <w:p w14:paraId="35354415" w14:textId="013141AE" w:rsidR="00BC0162" w:rsidRPr="00BC0162" w:rsidRDefault="00BC0162" w:rsidP="00BC0162"/>
    <w:p w14:paraId="24BDC08E" w14:textId="77777777" w:rsidR="00BC0162" w:rsidRPr="00BC0162" w:rsidRDefault="00BC0162" w:rsidP="00BC0162"/>
    <w:p w14:paraId="3281B9AF" w14:textId="77777777" w:rsidR="00BC0162" w:rsidRPr="00BC0162" w:rsidRDefault="00BC0162" w:rsidP="00BC0162"/>
    <w:p w14:paraId="35D866FD" w14:textId="77777777" w:rsidR="00BC0162" w:rsidRPr="00BC0162" w:rsidRDefault="00BC0162" w:rsidP="00BC0162"/>
    <w:p w14:paraId="2724C28E" w14:textId="2EF9AEF2" w:rsidR="00BC0162" w:rsidRDefault="00BC0162" w:rsidP="00BC0162">
      <w:pPr>
        <w:ind w:firstLineChars="200" w:firstLine="560"/>
      </w:pPr>
    </w:p>
    <w:p w14:paraId="06C44567" w14:textId="27F4CFF8" w:rsidR="00BC0162" w:rsidRDefault="00407D4B" w:rsidP="00BC0162">
      <w:pPr>
        <w:pStyle w:val="1"/>
      </w:pPr>
      <w:r w:rsidRPr="00BC0162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1C42A60" wp14:editId="75DB359E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4925060" cy="2371725"/>
            <wp:effectExtent l="0" t="0" r="8890" b="952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394FC" wp14:editId="0CB72736">
                <wp:simplePos x="0" y="0"/>
                <wp:positionH relativeFrom="column">
                  <wp:posOffset>2221654</wp:posOffset>
                </wp:positionH>
                <wp:positionV relativeFrom="paragraph">
                  <wp:posOffset>1823780</wp:posOffset>
                </wp:positionV>
                <wp:extent cx="769154" cy="373380"/>
                <wp:effectExtent l="0" t="95250" r="12065" b="102870"/>
                <wp:wrapNone/>
                <wp:docPr id="6" name="箭號: 向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8398">
                          <a:off x="0" y="0"/>
                          <a:ext cx="769154" cy="3733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0F397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6" o:spid="_x0000_s1026" type="#_x0000_t66" style="position:absolute;margin-left:174.95pt;margin-top:143.6pt;width:60.55pt;height:29.4pt;rotation:1942485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" adj="5243" fillcolor="#4472c4 [3204]" strokecolor="#1f3763 [1604]" strokeweight="1pt"/>
            </w:pict>
          </mc:Fallback>
        </mc:AlternateContent>
      </w:r>
      <w:r w:rsidR="00BC0162">
        <w:rPr>
          <w:rFonts w:hint="eastAsia"/>
        </w:rPr>
        <w:t>錯誤程式1:</w:t>
      </w:r>
      <w:r w:rsidR="00BC0162">
        <w:t xml:space="preserve"> error_program_1.txt</w:t>
      </w:r>
      <w:r>
        <w:rPr>
          <w:rFonts w:hint="eastAsia"/>
        </w:rPr>
        <w:t>(僅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錯)</w:t>
      </w:r>
    </w:p>
    <w:p w14:paraId="61BEC853" w14:textId="77777777" w:rsidR="00407D4B" w:rsidRDefault="00407D4B" w:rsidP="00407D4B"/>
    <w:p w14:paraId="3D816A49" w14:textId="75A4F2C2" w:rsidR="00407D4B" w:rsidRDefault="00407D4B" w:rsidP="00407D4B">
      <w:r>
        <w:rPr>
          <w:rFonts w:hint="eastAsia"/>
        </w:rPr>
        <w:t xml:space="preserve">錯誤地方 : </w:t>
      </w:r>
      <w:r>
        <w:t>assignment</w:t>
      </w:r>
      <w:r>
        <w:rPr>
          <w:rFonts w:hint="eastAsia"/>
        </w:rPr>
        <w:t>少分號</w:t>
      </w:r>
    </w:p>
    <w:p w14:paraId="531C6609" w14:textId="5D5F2DB2" w:rsidR="00BC0162" w:rsidRDefault="00407D4B" w:rsidP="00407D4B">
      <w:r w:rsidRPr="00407D4B">
        <w:rPr>
          <w:noProof/>
        </w:rPr>
        <w:drawing>
          <wp:anchor distT="0" distB="0" distL="114300" distR="114300" simplePos="0" relativeHeight="251669504" behindDoc="0" locked="0" layoutInCell="1" allowOverlap="1" wp14:anchorId="64860762" wp14:editId="59490176">
            <wp:simplePos x="0" y="0"/>
            <wp:positionH relativeFrom="margin">
              <wp:posOffset>3161665</wp:posOffset>
            </wp:positionH>
            <wp:positionV relativeFrom="paragraph">
              <wp:posOffset>540385</wp:posOffset>
            </wp:positionV>
            <wp:extent cx="1845310" cy="1066800"/>
            <wp:effectExtent l="0" t="0" r="2540" b="0"/>
            <wp:wrapTight wrapText="bothSides">
              <wp:wrapPolygon edited="0">
                <wp:start x="0" y="0"/>
                <wp:lineTo x="0" y="21214"/>
                <wp:lineTo x="21407" y="21214"/>
                <wp:lineTo x="21407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D4B">
        <w:rPr>
          <w:noProof/>
        </w:rPr>
        <w:drawing>
          <wp:anchor distT="0" distB="0" distL="114300" distR="114300" simplePos="0" relativeHeight="251667456" behindDoc="0" locked="0" layoutInCell="1" allowOverlap="1" wp14:anchorId="68FACBC0" wp14:editId="0CD166BF">
            <wp:simplePos x="0" y="0"/>
            <wp:positionH relativeFrom="margin">
              <wp:align>left</wp:align>
            </wp:positionH>
            <wp:positionV relativeFrom="paragraph">
              <wp:posOffset>529590</wp:posOffset>
            </wp:positionV>
            <wp:extent cx="3154680" cy="3254375"/>
            <wp:effectExtent l="0" t="0" r="7620" b="317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7069" cy="3267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P</w:t>
      </w:r>
      <w:r>
        <w:t>arsing</w:t>
      </w:r>
      <w:r>
        <w:rPr>
          <w:rFonts w:hint="eastAsia"/>
        </w:rPr>
        <w:t xml:space="preserve">結果 : </w:t>
      </w:r>
      <w:r w:rsidR="00BC0162">
        <w:br w:type="page"/>
      </w:r>
    </w:p>
    <w:p w14:paraId="2499551C" w14:textId="6FBADCFB" w:rsidR="00BC0162" w:rsidRPr="00407D4B" w:rsidRDefault="00407D4B" w:rsidP="00407D4B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3EFEA" wp14:editId="7392B414">
                <wp:simplePos x="0" y="0"/>
                <wp:positionH relativeFrom="column">
                  <wp:posOffset>2042836</wp:posOffset>
                </wp:positionH>
                <wp:positionV relativeFrom="paragraph">
                  <wp:posOffset>1767205</wp:posOffset>
                </wp:positionV>
                <wp:extent cx="769154" cy="373380"/>
                <wp:effectExtent l="0" t="95250" r="12065" b="102870"/>
                <wp:wrapNone/>
                <wp:docPr id="11" name="箭號: 向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8398">
                          <a:off x="0" y="0"/>
                          <a:ext cx="769154" cy="3733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6DDC4" id="箭號: 向左 11" o:spid="_x0000_s1026" type="#_x0000_t66" style="position:absolute;margin-left:160.85pt;margin-top:139.15pt;width:60.55pt;height:29.4pt;rotation:1942485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" adj="524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A18774" wp14:editId="50DBEBBE">
                <wp:simplePos x="0" y="0"/>
                <wp:positionH relativeFrom="column">
                  <wp:posOffset>2042160</wp:posOffset>
                </wp:positionH>
                <wp:positionV relativeFrom="paragraph">
                  <wp:posOffset>775970</wp:posOffset>
                </wp:positionV>
                <wp:extent cx="769154" cy="373380"/>
                <wp:effectExtent l="0" t="114300" r="12065" b="102870"/>
                <wp:wrapNone/>
                <wp:docPr id="10" name="箭號: 向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49659">
                          <a:off x="0" y="0"/>
                          <a:ext cx="769154" cy="3733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B3BD5" id="箭號: 向左 10" o:spid="_x0000_s1026" type="#_x0000_t66" style="position:absolute;margin-left:160.8pt;margin-top:61.1pt;width:60.55pt;height:29.4pt;rotation:-2021066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" adj="5243" fillcolor="#4472c4 [3204]" strokecolor="#1f3763 [1604]" strokeweight="1pt"/>
            </w:pict>
          </mc:Fallback>
        </mc:AlternateContent>
      </w:r>
      <w:r w:rsidRPr="00407D4B">
        <w:rPr>
          <w:noProof/>
        </w:rPr>
        <w:drawing>
          <wp:anchor distT="0" distB="0" distL="114300" distR="114300" simplePos="0" relativeHeight="251671552" behindDoc="0" locked="0" layoutInCell="1" allowOverlap="1" wp14:anchorId="33BE091B" wp14:editId="028EFFF4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4982210" cy="2381250"/>
            <wp:effectExtent l="0" t="0" r="889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錯誤程式2 : </w:t>
      </w:r>
      <w:r>
        <w:t>error_program_2.txt(</w:t>
      </w:r>
      <w:proofErr w:type="gramStart"/>
      <w:r>
        <w:rPr>
          <w:rFonts w:hint="eastAsia"/>
        </w:rPr>
        <w:t>有兩錯</w:t>
      </w:r>
      <w:proofErr w:type="gramEnd"/>
      <w:r>
        <w:t>)</w:t>
      </w:r>
    </w:p>
    <w:p w14:paraId="4D8B3E8E" w14:textId="7B6E31CE" w:rsidR="00BC0162" w:rsidRPr="00BC0162" w:rsidRDefault="00BC0162" w:rsidP="00BC0162"/>
    <w:p w14:paraId="70AEE912" w14:textId="77777777" w:rsidR="00407D4B" w:rsidRDefault="00407D4B" w:rsidP="00BC0162">
      <w:r>
        <w:rPr>
          <w:rFonts w:hint="eastAsia"/>
        </w:rPr>
        <w:t xml:space="preserve">錯誤地方 : </w:t>
      </w:r>
    </w:p>
    <w:p w14:paraId="77663F12" w14:textId="6B53D875" w:rsidR="00BC0162" w:rsidRDefault="00407D4B" w:rsidP="00407D4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條件缺少右小括號</w:t>
      </w:r>
    </w:p>
    <w:p w14:paraId="336FAAB4" w14:textId="52B2CE4A" w:rsidR="00407D4B" w:rsidRDefault="00407D4B" w:rsidP="00407D4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ssignment</w:t>
      </w:r>
      <w:r>
        <w:rPr>
          <w:rFonts w:hint="eastAsia"/>
        </w:rPr>
        <w:t>少分號</w:t>
      </w:r>
    </w:p>
    <w:p w14:paraId="30A0E119" w14:textId="73A1F6AE" w:rsidR="00407D4B" w:rsidRDefault="00407D4B" w:rsidP="00407D4B"/>
    <w:p w14:paraId="27815684" w14:textId="42A8734F" w:rsidR="00407D4B" w:rsidRDefault="00407D4B" w:rsidP="00407D4B">
      <w:r>
        <w:rPr>
          <w:rFonts w:hint="eastAsia"/>
        </w:rPr>
        <w:t>P</w:t>
      </w:r>
      <w:r>
        <w:t>arsing</w:t>
      </w:r>
      <w:r>
        <w:rPr>
          <w:rFonts w:hint="eastAsia"/>
        </w:rPr>
        <w:t>結果 : 僅顯示第一個錯誤就跳出程式</w:t>
      </w:r>
    </w:p>
    <w:p w14:paraId="61AA7311" w14:textId="280A035E" w:rsidR="00407D4B" w:rsidRPr="00BC0162" w:rsidRDefault="00407D4B" w:rsidP="00407D4B">
      <w:r w:rsidRPr="00407D4B">
        <w:rPr>
          <w:noProof/>
        </w:rPr>
        <w:drawing>
          <wp:anchor distT="0" distB="0" distL="114300" distR="114300" simplePos="0" relativeHeight="251677696" behindDoc="0" locked="0" layoutInCell="1" allowOverlap="1" wp14:anchorId="5CEEC26D" wp14:editId="232FFDA0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604260" cy="2936240"/>
            <wp:effectExtent l="0" t="0" r="0" b="0"/>
            <wp:wrapTight wrapText="bothSides">
              <wp:wrapPolygon edited="0">
                <wp:start x="0" y="0"/>
                <wp:lineTo x="0" y="21441"/>
                <wp:lineTo x="21463" y="21441"/>
                <wp:lineTo x="21463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B8499" w14:textId="00F09C5B" w:rsidR="00BC0162" w:rsidRPr="00BC0162" w:rsidRDefault="00BC0162" w:rsidP="00BC0162"/>
    <w:p w14:paraId="4E96DB6B" w14:textId="71F01C67" w:rsidR="00BC0162" w:rsidRPr="00BC0162" w:rsidRDefault="00BC0162" w:rsidP="00BC0162"/>
    <w:p w14:paraId="3AF39B04" w14:textId="16691322" w:rsidR="00BC0162" w:rsidRPr="00BC0162" w:rsidRDefault="00BC0162" w:rsidP="00BC0162"/>
    <w:p w14:paraId="376CD5A6" w14:textId="77777777" w:rsidR="00BC0162" w:rsidRPr="00BC0162" w:rsidRDefault="00BC0162" w:rsidP="00BC0162"/>
    <w:p w14:paraId="59FD4D47" w14:textId="77777777" w:rsidR="00BC0162" w:rsidRPr="00BC0162" w:rsidRDefault="00BC0162" w:rsidP="00BC0162"/>
    <w:p w14:paraId="0BB3D980" w14:textId="77777777" w:rsidR="00BC0162" w:rsidRPr="00BC0162" w:rsidRDefault="00BC0162" w:rsidP="00BC0162"/>
    <w:p w14:paraId="123AE81B" w14:textId="77777777" w:rsidR="00BC0162" w:rsidRPr="00BC0162" w:rsidRDefault="00BC0162" w:rsidP="00BC0162"/>
    <w:sectPr w:rsidR="00BC0162" w:rsidRPr="00BC0162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01C1C" w14:textId="77777777" w:rsidR="0001758B" w:rsidRDefault="0001758B" w:rsidP="00407D4B">
      <w:r>
        <w:separator/>
      </w:r>
    </w:p>
  </w:endnote>
  <w:endnote w:type="continuationSeparator" w:id="0">
    <w:p w14:paraId="1CD7594A" w14:textId="77777777" w:rsidR="0001758B" w:rsidRDefault="0001758B" w:rsidP="0040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8464988"/>
      <w:docPartObj>
        <w:docPartGallery w:val="Page Numbers (Bottom of Page)"/>
        <w:docPartUnique/>
      </w:docPartObj>
    </w:sdtPr>
    <w:sdtEndPr/>
    <w:sdtContent>
      <w:p w14:paraId="7A350BB6" w14:textId="4D42D7DC" w:rsidR="00407D4B" w:rsidRDefault="00407D4B">
        <w:pPr>
          <w:pStyle w:val="a8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1AE358" wp14:editId="61D3114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9525" t="9525" r="12700" b="8890"/>
                  <wp:wrapNone/>
                  <wp:docPr id="13" name="手繪多邊形: 圖案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custGeom>
                            <a:avLst/>
                            <a:gdLst>
                              <a:gd name="T0" fmla="*/ 641350 w 21600"/>
                              <a:gd name="T1" fmla="*/ 0 h 21600"/>
                              <a:gd name="T2" fmla="*/ 187832 w 21600"/>
                              <a:gd name="T3" fmla="*/ 50306 h 21600"/>
                              <a:gd name="T4" fmla="*/ 0 w 21600"/>
                              <a:gd name="T5" fmla="*/ 171768 h 21600"/>
                              <a:gd name="T6" fmla="*/ 187832 w 21600"/>
                              <a:gd name="T7" fmla="*/ 293229 h 21600"/>
                              <a:gd name="T8" fmla="*/ 641350 w 21600"/>
                              <a:gd name="T9" fmla="*/ 343535 h 21600"/>
                              <a:gd name="T10" fmla="*/ 1094868 w 21600"/>
                              <a:gd name="T11" fmla="*/ 293229 h 21600"/>
                              <a:gd name="T12" fmla="*/ 1282700 w 21600"/>
                              <a:gd name="T13" fmla="*/ 171768 h 21600"/>
                              <a:gd name="T14" fmla="*/ 1094868 w 21600"/>
                              <a:gd name="T15" fmla="*/ 50306 h 2160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3163 w 21600"/>
                              <a:gd name="T25" fmla="*/ 3163 h 21600"/>
                              <a:gd name="T26" fmla="*/ 18437 w 21600"/>
                              <a:gd name="T27" fmla="*/ 18437 h 2160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906FF2" w14:textId="77777777" w:rsidR="00407D4B" w:rsidRDefault="00407D4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D1AE358" id="手繪多邊形: 圖案 13" o:spid="_x0000_s1026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filled="f" fillcolor="#17365d" strokecolor="#a5a5a5">
                  <v:stroke joinstyle="round"/>
                  <v:formulas/>
                  <v:path o:connecttype="custom" o:connectlocs="38086095,0;11154264,800087;0,2731867;11154264,4663631;38086095,5463717;65017925,4663631;76172189,2731867;65017925,800087" o:connectangles="0,0,0,0,0,0,0,0" textboxrect="3163,3163,18437,18437"/>
                  <v:textbox>
                    <w:txbxContent>
                      <w:p w14:paraId="7B906FF2" w14:textId="77777777" w:rsidR="00407D4B" w:rsidRDefault="00407D4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  <w:lang w:val="zh-TW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C34B9" w14:textId="77777777" w:rsidR="0001758B" w:rsidRDefault="0001758B" w:rsidP="00407D4B">
      <w:r>
        <w:separator/>
      </w:r>
    </w:p>
  </w:footnote>
  <w:footnote w:type="continuationSeparator" w:id="0">
    <w:p w14:paraId="35520DCC" w14:textId="77777777" w:rsidR="0001758B" w:rsidRDefault="0001758B" w:rsidP="00407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BE1E2" w14:textId="097528D2" w:rsidR="00407D4B" w:rsidRDefault="00407D4B">
    <w:pPr>
      <w:pStyle w:val="a6"/>
    </w:pPr>
    <w:r>
      <w:rPr>
        <w:rFonts w:hint="eastAsia"/>
      </w:rPr>
      <w:t>410985026 資工四</w:t>
    </w:r>
  </w:p>
  <w:p w14:paraId="6EABA706" w14:textId="3B51828B" w:rsidR="00407D4B" w:rsidRDefault="00407D4B">
    <w:pPr>
      <w:pStyle w:val="a6"/>
    </w:pPr>
    <w:proofErr w:type="gramStart"/>
    <w:r>
      <w:rPr>
        <w:rFonts w:hint="eastAsia"/>
      </w:rPr>
      <w:t>何定綸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26B33"/>
    <w:multiLevelType w:val="hybridMultilevel"/>
    <w:tmpl w:val="8FA2C98E"/>
    <w:lvl w:ilvl="0" w:tplc="3500A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EE"/>
    <w:rsid w:val="0001758B"/>
    <w:rsid w:val="000A3FE4"/>
    <w:rsid w:val="00407D4B"/>
    <w:rsid w:val="006E1A46"/>
    <w:rsid w:val="00BC0162"/>
    <w:rsid w:val="00C5651D"/>
    <w:rsid w:val="00D129EE"/>
    <w:rsid w:val="00DB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6FEA8"/>
  <w15:chartTrackingRefBased/>
  <w15:docId w15:val="{2F6C805E-6A54-4CE0-A7CC-D187891C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1A46"/>
    <w:pPr>
      <w:keepNext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0162"/>
    <w:pPr>
      <w:spacing w:before="120" w:line="360" w:lineRule="auto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0162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a3">
    <w:name w:val="Title"/>
    <w:basedOn w:val="a"/>
    <w:next w:val="a"/>
    <w:link w:val="a4"/>
    <w:uiPriority w:val="10"/>
    <w:qFormat/>
    <w:rsid w:val="006E1A4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4">
    <w:name w:val="標題 字元"/>
    <w:basedOn w:val="a0"/>
    <w:link w:val="a3"/>
    <w:uiPriority w:val="10"/>
    <w:rsid w:val="006E1A46"/>
    <w:rPr>
      <w:rFonts w:asciiTheme="majorHAnsi" w:eastAsia="微軟正黑體" w:hAnsiTheme="majorHAnsi" w:cstheme="majorBidi"/>
      <w:b/>
      <w:bCs/>
      <w:sz w:val="48"/>
      <w:szCs w:val="32"/>
    </w:rPr>
  </w:style>
  <w:style w:type="paragraph" w:styleId="a5">
    <w:name w:val="List Paragraph"/>
    <w:basedOn w:val="a"/>
    <w:uiPriority w:val="34"/>
    <w:qFormat/>
    <w:rsid w:val="00407D4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407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07D4B"/>
    <w:rPr>
      <w:rFonts w:eastAsia="微軟正黑體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07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07D4B"/>
    <w:rPr>
      <w:rFonts w:eastAsia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270</Words>
  <Characters>1539</Characters>
  <Application>Microsoft Office Word</Application>
  <DocSecurity>0</DocSecurity>
  <Lines>12</Lines>
  <Paragraphs>3</Paragraphs>
  <ScaleCrop>false</ScaleCrop>
  <Company>National Taipei University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何定綸</dc:creator>
  <cp:keywords/>
  <dc:description/>
  <cp:lastModifiedBy>何定綸</cp:lastModifiedBy>
  <cp:revision>3</cp:revision>
  <dcterms:created xsi:type="dcterms:W3CDTF">2024-06-13T03:56:00Z</dcterms:created>
  <dcterms:modified xsi:type="dcterms:W3CDTF">2024-06-13T04:23:00Z</dcterms:modified>
</cp:coreProperties>
</file>