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9A2F5" w14:textId="77AE4A20" w:rsidR="00674CCF" w:rsidRDefault="00674CCF" w:rsidP="00674CCF">
      <w:pPr>
        <w:pStyle w:val="Title"/>
      </w:pPr>
      <w:r>
        <w:t>Introduction</w:t>
      </w:r>
    </w:p>
    <w:p w14:paraId="3F47578E" w14:textId="6B549CA0" w:rsidR="000F3597" w:rsidRDefault="002A4FCC" w:rsidP="002A4FCC">
      <w:pPr>
        <w:pStyle w:val="Heading1"/>
      </w:pPr>
      <w:r>
        <w:t>Lecture 01 – Introductory Remarks</w:t>
      </w:r>
    </w:p>
    <w:p w14:paraId="7A42D537" w14:textId="79AE4418" w:rsidR="002A4FCC" w:rsidRDefault="002A4FCC" w:rsidP="002A4FCC">
      <w:pPr>
        <w:pStyle w:val="Heading2"/>
      </w:pPr>
      <w:r>
        <w:t>What is Computational Science?</w:t>
      </w:r>
    </w:p>
    <w:p w14:paraId="2D7757CA" w14:textId="6F2BC66F" w:rsidR="002A4FCC" w:rsidRDefault="002A4FCC" w:rsidP="002A4FCC">
      <w:pPr>
        <w:pStyle w:val="ListParagraph"/>
        <w:numPr>
          <w:ilvl w:val="0"/>
          <w:numId w:val="1"/>
        </w:numPr>
      </w:pPr>
      <w:r>
        <w:t xml:space="preserve">Also known as </w:t>
      </w:r>
      <w:r>
        <w:rPr>
          <w:i/>
        </w:rPr>
        <w:t>Numerical Analysis</w:t>
      </w:r>
      <w:r>
        <w:t xml:space="preserve"> and </w:t>
      </w:r>
      <w:r>
        <w:rPr>
          <w:i/>
        </w:rPr>
        <w:t>Scientific Computing</w:t>
      </w:r>
    </w:p>
    <w:p w14:paraId="7D687BFE" w14:textId="2BC0C701" w:rsidR="002A4FCC" w:rsidRDefault="002A4FCC" w:rsidP="002A4FCC">
      <w:pPr>
        <w:pStyle w:val="ListParagraph"/>
        <w:numPr>
          <w:ilvl w:val="0"/>
          <w:numId w:val="1"/>
        </w:numPr>
      </w:pPr>
      <w:r>
        <w:t>Possible definitions:</w:t>
      </w:r>
    </w:p>
    <w:p w14:paraId="1D9F38D9" w14:textId="6483A98D" w:rsidR="002A4FCC" w:rsidRDefault="002A4FCC" w:rsidP="002A4FCC">
      <w:pPr>
        <w:pStyle w:val="ListParagraph"/>
        <w:numPr>
          <w:ilvl w:val="1"/>
          <w:numId w:val="1"/>
        </w:numPr>
      </w:pPr>
      <w:r>
        <w:t>The study of algorithms for problems of continuous mathematics</w:t>
      </w:r>
    </w:p>
    <w:p w14:paraId="2A0C7BB6" w14:textId="25E4C81E" w:rsidR="002A4FCC" w:rsidRDefault="002A4FCC" w:rsidP="002A4FCC">
      <w:pPr>
        <w:pStyle w:val="ListParagraph"/>
        <w:numPr>
          <w:ilvl w:val="1"/>
          <w:numId w:val="1"/>
        </w:numPr>
      </w:pPr>
      <w:r>
        <w:t>Appropriate topics include the rigorous study of convergence of algorithms, their accuracy, their stability, and their computational complexity</w:t>
      </w:r>
    </w:p>
    <w:p w14:paraId="54DDFD24" w14:textId="3C5104FD" w:rsidR="002A4FCC" w:rsidRDefault="002A4FCC" w:rsidP="002A4FCC">
      <w:pPr>
        <w:pStyle w:val="ListParagraph"/>
        <w:numPr>
          <w:ilvl w:val="1"/>
          <w:numId w:val="1"/>
        </w:numPr>
      </w:pPr>
      <w:r>
        <w:t>The art of producing an approximate, numerical solution to a mathematical problem</w:t>
      </w:r>
    </w:p>
    <w:p w14:paraId="6A742962" w14:textId="11C6D9C4" w:rsidR="002A4FCC" w:rsidRDefault="002A4FCC" w:rsidP="002A4FCC">
      <w:pPr>
        <w:pStyle w:val="Heading2"/>
      </w:pPr>
      <w:r>
        <w:t>Typical Applications</w:t>
      </w:r>
    </w:p>
    <w:p w14:paraId="65F48767" w14:textId="47F833DD" w:rsidR="002A4FCC" w:rsidRDefault="002A4FCC" w:rsidP="002A4FCC">
      <w:pPr>
        <w:pStyle w:val="ListParagraph"/>
        <w:numPr>
          <w:ilvl w:val="0"/>
          <w:numId w:val="1"/>
        </w:numPr>
      </w:pPr>
      <w:r>
        <w:t xml:space="preserve">In data mining, </w:t>
      </w:r>
      <w:r>
        <w:t>c</w:t>
      </w:r>
      <w:r>
        <w:t>omputational science is used to extra valuable information from large data sets (e.g. Google’s PageRank algorithm)</w:t>
      </w:r>
    </w:p>
    <w:p w14:paraId="5D6D3AC5" w14:textId="4F31D29E" w:rsidR="002A4FCC" w:rsidRPr="002A4FCC" w:rsidRDefault="002A4FCC" w:rsidP="002A4FCC">
      <w:pPr>
        <w:pStyle w:val="ListParagraph"/>
        <w:numPr>
          <w:ilvl w:val="0"/>
          <w:numId w:val="1"/>
        </w:numPr>
      </w:pPr>
      <w:r>
        <w:t>In physics and engineering, computational science is used to model (simulate) physical processes.</w:t>
      </w:r>
    </w:p>
    <w:p w14:paraId="5BD235EB" w14:textId="5B8EC972" w:rsidR="002A4FCC" w:rsidRDefault="002A4FCC" w:rsidP="002A4FCC">
      <w:pPr>
        <w:pStyle w:val="Heading2"/>
      </w:pPr>
      <w:r>
        <w:t>Some Definitions</w:t>
      </w:r>
    </w:p>
    <w:p w14:paraId="0FD2EF63" w14:textId="4569D728" w:rsidR="002A4FCC" w:rsidRDefault="002A4FCC" w:rsidP="002A4FCC">
      <w:pPr>
        <w:pStyle w:val="Heading3"/>
      </w:pPr>
      <w:r>
        <w:t>Symbolic vs. Numerical Computation</w:t>
      </w:r>
    </w:p>
    <w:p w14:paraId="086FF89E" w14:textId="54948168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Symbolic Computation</w:t>
      </w:r>
      <w:r>
        <w:t>: Application of the rules of algebra and mathematical identities to manipulate an expression involving symbols and variables.</w:t>
      </w:r>
    </w:p>
    <w:p w14:paraId="60356293" w14:textId="473C4182" w:rsidR="002A4FCC" w:rsidRDefault="002A4FCC" w:rsidP="002A4FCC">
      <w:pPr>
        <w:jc w:val="center"/>
      </w:pPr>
      <w:r>
        <w:rPr>
          <w:noProof/>
        </w:rPr>
        <w:drawing>
          <wp:inline distT="0" distB="0" distL="0" distR="0" wp14:anchorId="6DAA0086" wp14:editId="6D551335">
            <wp:extent cx="2055137" cy="78984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4047" cy="8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3873" w14:textId="73CEBE14" w:rsidR="002A4FCC" w:rsidRDefault="002A4FCC" w:rsidP="002A4FCC">
      <w:pPr>
        <w:pStyle w:val="ListParagraph"/>
        <w:numPr>
          <w:ilvl w:val="0"/>
          <w:numId w:val="3"/>
        </w:numPr>
      </w:pPr>
      <w:r w:rsidRPr="00C321B9">
        <w:rPr>
          <w:b/>
          <w:i/>
        </w:rPr>
        <w:t>Numerical Computation</w:t>
      </w:r>
      <w:r>
        <w:t>: Performing arithmetic on (approximate) numerical quantities. The result is a (set of) number(s).</w:t>
      </w:r>
    </w:p>
    <w:p w14:paraId="5D5EFFC6" w14:textId="5037C268" w:rsidR="002A4FCC" w:rsidRDefault="002A4FCC" w:rsidP="002A4FCC">
      <w:pPr>
        <w:jc w:val="center"/>
      </w:pPr>
      <w:r>
        <w:rPr>
          <w:noProof/>
        </w:rPr>
        <w:drawing>
          <wp:inline distT="0" distB="0" distL="0" distR="0" wp14:anchorId="010E8C5E" wp14:editId="36A417F4">
            <wp:extent cx="3413156" cy="473320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3267" cy="50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6A9" w14:textId="4932A47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MAPLE and MATHEMATICA are </w:t>
      </w:r>
      <w:r>
        <w:rPr>
          <w:b/>
        </w:rPr>
        <w:t>symbolic computation</w:t>
      </w:r>
      <w:r>
        <w:rPr>
          <w:b/>
          <w:i/>
        </w:rPr>
        <w:t xml:space="preserve"> </w:t>
      </w:r>
      <w:r>
        <w:t>programs</w:t>
      </w:r>
    </w:p>
    <w:p w14:paraId="36DBAF76" w14:textId="13EDD5AE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PYTHON and MATLAB are best suited for </w:t>
      </w:r>
      <w:r>
        <w:rPr>
          <w:b/>
        </w:rPr>
        <w:t>numerical computation</w:t>
      </w:r>
      <w:r>
        <w:t>.</w:t>
      </w:r>
    </w:p>
    <w:p w14:paraId="262B35C6" w14:textId="11298324" w:rsidR="002A4FCC" w:rsidRDefault="002A4FCC" w:rsidP="002A4FCC">
      <w:pPr>
        <w:pStyle w:val="ListParagraph"/>
        <w:numPr>
          <w:ilvl w:val="0"/>
          <w:numId w:val="2"/>
        </w:numPr>
      </w:pPr>
      <w:r>
        <w:t>Programming languages like FORTRAN and C are commonly used for numerical computation.</w:t>
      </w:r>
    </w:p>
    <w:p w14:paraId="0098A5F8" w14:textId="6E71E233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Symbolic Computations are </w:t>
      </w:r>
      <w:r>
        <w:rPr>
          <w:b/>
        </w:rPr>
        <w:t>exact</w:t>
      </w:r>
    </w:p>
    <w:p w14:paraId="21FFC15B" w14:textId="3C89E726" w:rsidR="002A4FCC" w:rsidRDefault="002A4FCC" w:rsidP="002A4FCC">
      <w:pPr>
        <w:pStyle w:val="ListParagraph"/>
        <w:numPr>
          <w:ilvl w:val="0"/>
          <w:numId w:val="2"/>
        </w:numPr>
      </w:pPr>
      <w:r>
        <w:t xml:space="preserve">Numerical Computations are </w:t>
      </w:r>
      <w:r>
        <w:rPr>
          <w:b/>
        </w:rPr>
        <w:t>approximate</w:t>
      </w:r>
    </w:p>
    <w:p w14:paraId="0CE6C231" w14:textId="77777777" w:rsidR="00F63090" w:rsidRDefault="002A4FCC" w:rsidP="002A4FCC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Algorithm</w:t>
      </w:r>
      <w:r>
        <w:t>: A thoroughly specified sequence of actions to accomplish some task</w:t>
      </w:r>
      <w:r w:rsidR="00F63090">
        <w:t xml:space="preserve"> (e.g. A recipe)</w:t>
      </w:r>
    </w:p>
    <w:p w14:paraId="68588023" w14:textId="77777777" w:rsidR="00F63090" w:rsidRPr="00F63090" w:rsidRDefault="00F63090" w:rsidP="00F63090">
      <w:pPr>
        <w:pStyle w:val="ListParagraph"/>
        <w:numPr>
          <w:ilvl w:val="1"/>
          <w:numId w:val="2"/>
        </w:numPr>
      </w:pPr>
      <w:r>
        <w:t xml:space="preserve">Most common ingredients: </w:t>
      </w:r>
      <w:r>
        <w:rPr>
          <w:i/>
        </w:rPr>
        <w:t>loops</w:t>
      </w:r>
      <w:r>
        <w:t xml:space="preserve"> and </w:t>
      </w:r>
      <w:r>
        <w:rPr>
          <w:i/>
        </w:rPr>
        <w:t>conditionals</w:t>
      </w:r>
    </w:p>
    <w:p w14:paraId="78EAF202" w14:textId="68534264" w:rsidR="00F63090" w:rsidRDefault="00F63090" w:rsidP="00F63090">
      <w:pPr>
        <w:pStyle w:val="ListParagraph"/>
        <w:numPr>
          <w:ilvl w:val="0"/>
          <w:numId w:val="2"/>
        </w:numPr>
      </w:pPr>
      <w:r>
        <w:rPr>
          <w:i/>
        </w:rPr>
        <w:t>Computer</w:t>
      </w:r>
      <w:r>
        <w:t>: A machine designed to manipulate symbols (usually 0’s and 1’s) and quickly and reliable execute algorithms involving large amounts of data and complicated repetitive procedures</w:t>
      </w:r>
    </w:p>
    <w:p w14:paraId="11756078" w14:textId="4FB3D3B4" w:rsidR="002A4FCC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lastRenderedPageBreak/>
        <w:t>Hardware</w:t>
      </w:r>
      <w:r>
        <w:t>: The physical, mechanical, magnetic, electronic, and electrical components making up a computer system.</w:t>
      </w:r>
    </w:p>
    <w:p w14:paraId="40CD7FB3" w14:textId="350320B6" w:rsidR="00F63090" w:rsidRDefault="00F63090" w:rsidP="00F63090">
      <w:pPr>
        <w:pStyle w:val="ListParagraph"/>
        <w:numPr>
          <w:ilvl w:val="0"/>
          <w:numId w:val="2"/>
        </w:numPr>
      </w:pPr>
      <w:r w:rsidRPr="00C321B9">
        <w:rPr>
          <w:b/>
          <w:i/>
        </w:rPr>
        <w:t>Software</w:t>
      </w:r>
      <w:r>
        <w:t>: A computer program or a collection of computer programs designed to instruct a computer on how to perform one or more tasks.</w:t>
      </w:r>
    </w:p>
    <w:p w14:paraId="540AB790" w14:textId="1F3D9CDB" w:rsidR="00F63090" w:rsidRDefault="00F63090" w:rsidP="00F63090">
      <w:pPr>
        <w:pStyle w:val="ListParagraph"/>
        <w:numPr>
          <w:ilvl w:val="1"/>
          <w:numId w:val="2"/>
        </w:numPr>
      </w:pPr>
      <w:r>
        <w:t>Two important kinds of computer software:</w:t>
      </w:r>
    </w:p>
    <w:p w14:paraId="19B7395B" w14:textId="529B0EB9" w:rsidR="00F63090" w:rsidRDefault="00F63090" w:rsidP="00F63090">
      <w:pPr>
        <w:pStyle w:val="ListParagraph"/>
        <w:numPr>
          <w:ilvl w:val="2"/>
          <w:numId w:val="2"/>
        </w:numPr>
      </w:pPr>
      <w:r>
        <w:t>Application Software (e.g. Word Processors, Web Browsers, Databases)</w:t>
      </w:r>
    </w:p>
    <w:p w14:paraId="140873F3" w14:textId="06BE2722" w:rsidR="00F63090" w:rsidRPr="002A4FCC" w:rsidRDefault="00F63090" w:rsidP="00F63090">
      <w:pPr>
        <w:pStyle w:val="ListParagraph"/>
        <w:numPr>
          <w:ilvl w:val="2"/>
          <w:numId w:val="2"/>
        </w:numPr>
      </w:pPr>
      <w:r>
        <w:t>System Software (e.g. Hardware Drivers, Compilers, Editors)</w:t>
      </w:r>
    </w:p>
    <w:p w14:paraId="08B8C54F" w14:textId="47EFE55E" w:rsidR="002A4FCC" w:rsidRDefault="002A4FCC" w:rsidP="002A4FCC">
      <w:pPr>
        <w:pStyle w:val="Heading3"/>
      </w:pPr>
      <w:r>
        <w:t>Operating Systems</w:t>
      </w:r>
    </w:p>
    <w:p w14:paraId="593F32D2" w14:textId="446A05B0" w:rsidR="00F63090" w:rsidRPr="00F63090" w:rsidRDefault="00F63090" w:rsidP="00F63090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Operating System (OS)</w:t>
      </w:r>
      <w:r>
        <w:t xml:space="preserve">: The foundation systems software that controls the execution of computer programs. It may provide various services (E.g. Operating the internet connection, Outputting to the screen, etc.) </w:t>
      </w:r>
    </w:p>
    <w:p w14:paraId="2A4804B5" w14:textId="5758E9AD" w:rsidR="002A4FCC" w:rsidRDefault="002A4FCC" w:rsidP="002A4FCC">
      <w:pPr>
        <w:pStyle w:val="Heading3"/>
      </w:pPr>
      <w:r>
        <w:t>Programming Languages</w:t>
      </w:r>
    </w:p>
    <w:p w14:paraId="090988B0" w14:textId="14759F63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Programming Language</w:t>
      </w:r>
      <w:r>
        <w:t>: An artificial language designed for issuing instructions to a computer.</w:t>
      </w:r>
    </w:p>
    <w:p w14:paraId="7F706158" w14:textId="1B5AABB2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High-level programming language</w:t>
      </w:r>
      <w:r>
        <w:t>: Problem-oriented, requiring little knowledge of the computer hardware or operating system on which it’ll be run (Java, Python, etc.)</w:t>
      </w:r>
    </w:p>
    <w:p w14:paraId="00798E6E" w14:textId="3298FA7A" w:rsidR="00674CCF" w:rsidRDefault="00674CCF" w:rsidP="00674CCF">
      <w:pPr>
        <w:pStyle w:val="ListParagraph"/>
        <w:numPr>
          <w:ilvl w:val="0"/>
          <w:numId w:val="4"/>
        </w:numPr>
      </w:pPr>
      <w:r w:rsidRPr="00C321B9">
        <w:rPr>
          <w:b/>
          <w:i/>
        </w:rPr>
        <w:t>Low-level programming language</w:t>
      </w:r>
      <w:r>
        <w:t>: Any language, which is meant to be closely related to, and easily translated into, machine language.</w:t>
      </w:r>
    </w:p>
    <w:p w14:paraId="542CAABC" w14:textId="08DA43CA" w:rsidR="00674CCF" w:rsidRDefault="00674CCF" w:rsidP="00674CCF">
      <w:pPr>
        <w:pStyle w:val="ListParagraph"/>
        <w:numPr>
          <w:ilvl w:val="1"/>
          <w:numId w:val="4"/>
        </w:numPr>
      </w:pPr>
      <w:r>
        <w:t>Allows tuning to make more efficient programs; however, they tend to be more difficult for programmers to master. (Assembly, Postscript, etc.)</w:t>
      </w:r>
    </w:p>
    <w:p w14:paraId="38676045" w14:textId="2DE146C8" w:rsidR="00674CCF" w:rsidRDefault="00674CCF" w:rsidP="00674CCF">
      <w:pPr>
        <w:pStyle w:val="ListParagraph"/>
        <w:numPr>
          <w:ilvl w:val="0"/>
          <w:numId w:val="4"/>
        </w:numPr>
      </w:pPr>
      <w:r>
        <w:t>FORTRAN and C can be placed in between these two</w:t>
      </w:r>
    </w:p>
    <w:p w14:paraId="36652153" w14:textId="2C8FC1E6" w:rsidR="00E87BB2" w:rsidRDefault="00E87BB2" w:rsidP="00E87BB2">
      <w:pPr>
        <w:pStyle w:val="Heading3"/>
      </w:pPr>
      <w:r>
        <w:t>Compiler vs. Interpreter</w:t>
      </w:r>
    </w:p>
    <w:p w14:paraId="6041E7DF" w14:textId="5701CB19" w:rsidR="00C321B9" w:rsidRDefault="00C321B9" w:rsidP="00674CCF">
      <w:pPr>
        <w:pStyle w:val="ListParagraph"/>
        <w:numPr>
          <w:ilvl w:val="0"/>
          <w:numId w:val="4"/>
        </w:numPr>
      </w:pPr>
      <w:r>
        <w:rPr>
          <w:b/>
          <w:i/>
        </w:rPr>
        <w:t>Compiler</w:t>
      </w:r>
      <w:r>
        <w:t xml:space="preserve">: A computer program that reads high-level programming languages and </w:t>
      </w:r>
      <w:r>
        <w:rPr>
          <w:b/>
        </w:rPr>
        <w:t>translates</w:t>
      </w:r>
      <w:r>
        <w:t xml:space="preserve"> it to a low-level </w:t>
      </w:r>
      <w:r w:rsidR="00842C2B">
        <w:t xml:space="preserve">(machine) </w:t>
      </w:r>
      <w:r>
        <w:t>language (also called object code)</w:t>
      </w:r>
    </w:p>
    <w:p w14:paraId="02A20129" w14:textId="77777777" w:rsidR="00C321B9" w:rsidRDefault="00C321B9" w:rsidP="00C321B9">
      <w:pPr>
        <w:pStyle w:val="ListParagraph"/>
        <w:numPr>
          <w:ilvl w:val="1"/>
          <w:numId w:val="4"/>
        </w:numPr>
      </w:pPr>
      <w:r w:rsidRPr="00C321B9">
        <w:rPr>
          <w:i/>
        </w:rPr>
        <w:t>Object code is</w:t>
      </w:r>
      <w:r>
        <w:t xml:space="preserve"> typically put into a file called an </w:t>
      </w:r>
      <w:r>
        <w:rPr>
          <w:b/>
        </w:rPr>
        <w:t>executable</w:t>
      </w:r>
      <w:r>
        <w:t xml:space="preserve"> that can be run at a later time</w:t>
      </w:r>
    </w:p>
    <w:p w14:paraId="2B359CEA" w14:textId="77777777" w:rsidR="00C321B9" w:rsidRDefault="00C321B9" w:rsidP="00C321B9">
      <w:pPr>
        <w:pStyle w:val="ListParagraph"/>
        <w:numPr>
          <w:ilvl w:val="0"/>
          <w:numId w:val="4"/>
        </w:numPr>
      </w:pPr>
      <w:r>
        <w:rPr>
          <w:b/>
          <w:i/>
        </w:rPr>
        <w:t>Interpreter</w:t>
      </w:r>
      <w:r>
        <w:t xml:space="preserve">: A computer program that reads input code in a high-level programming language and </w:t>
      </w:r>
      <w:r>
        <w:rPr>
          <w:b/>
        </w:rPr>
        <w:t>immediately executes the input program</w:t>
      </w:r>
    </w:p>
    <w:p w14:paraId="64C1190A" w14:textId="61E900DE" w:rsidR="00C321B9" w:rsidRDefault="00C321B9" w:rsidP="00C321B9">
      <w:pPr>
        <w:pStyle w:val="ListParagraph"/>
        <w:numPr>
          <w:ilvl w:val="1"/>
          <w:numId w:val="4"/>
        </w:numPr>
      </w:pPr>
      <w:r>
        <w:t xml:space="preserve">A programming language executed by an interpreter is called an </w:t>
      </w:r>
      <w:r>
        <w:rPr>
          <w:b/>
        </w:rPr>
        <w:t>interpreted programming language</w:t>
      </w:r>
      <w:r>
        <w:t xml:space="preserve"> (contrasted with a compiled programming language)</w:t>
      </w:r>
      <w:r w:rsidRPr="00C321B9">
        <w:t xml:space="preserve"> </w:t>
      </w:r>
    </w:p>
    <w:p w14:paraId="42D32681" w14:textId="3E81D48B" w:rsidR="00F21BEC" w:rsidRDefault="00F21BEC" w:rsidP="00F21BEC">
      <w:pPr>
        <w:pStyle w:val="ListParagraph"/>
        <w:numPr>
          <w:ilvl w:val="0"/>
          <w:numId w:val="4"/>
        </w:numPr>
      </w:pPr>
      <w:r w:rsidRPr="00842C2B">
        <w:rPr>
          <w:i/>
        </w:rPr>
        <w:t>Interpreted code</w:t>
      </w:r>
      <w:r>
        <w:t xml:space="preserve"> </w:t>
      </w:r>
      <w:r w:rsidRPr="00336C3A">
        <w:rPr>
          <w:u w:val="single"/>
        </w:rPr>
        <w:t>runs slower</w:t>
      </w:r>
      <w:r>
        <w:t xml:space="preserve"> than compiled code because the interpreter </w:t>
      </w:r>
      <w:r>
        <w:rPr>
          <w:b/>
        </w:rPr>
        <w:t>reads and executes</w:t>
      </w:r>
      <w:r>
        <w:t xml:space="preserve"> </w:t>
      </w:r>
      <w:r w:rsidR="002E2825">
        <w:t xml:space="preserve">each statement as it goes along </w:t>
      </w:r>
      <w:r w:rsidR="00196C1D">
        <w:t xml:space="preserve">whereas </w:t>
      </w:r>
      <w:r w:rsidR="00876CCD">
        <w:t>an</w:t>
      </w:r>
      <w:r w:rsidR="00196C1D">
        <w:t xml:space="preserve"> </w:t>
      </w:r>
      <w:r w:rsidR="00842C2B" w:rsidRPr="00842C2B">
        <w:rPr>
          <w:i/>
        </w:rPr>
        <w:t>executable machine code</w:t>
      </w:r>
      <w:r w:rsidR="00842C2B">
        <w:t xml:space="preserve"> </w:t>
      </w:r>
      <w:r w:rsidR="00876CCD">
        <w:t xml:space="preserve">output from </w:t>
      </w:r>
      <w:r w:rsidR="00196C1D">
        <w:t xml:space="preserve">compiler only needs to </w:t>
      </w:r>
      <w:r w:rsidR="00196C1D">
        <w:rPr>
          <w:b/>
        </w:rPr>
        <w:t>execute</w:t>
      </w:r>
      <w:r w:rsidR="00196C1D">
        <w:t xml:space="preserve"> each statement.</w:t>
      </w:r>
    </w:p>
    <w:p w14:paraId="15C3A440" w14:textId="40BFD16C" w:rsidR="00B97F4F" w:rsidRDefault="00B97F4F" w:rsidP="00F21BEC">
      <w:pPr>
        <w:pStyle w:val="ListParagraph"/>
        <w:numPr>
          <w:ilvl w:val="0"/>
          <w:numId w:val="4"/>
        </w:numPr>
      </w:pPr>
      <w:r>
        <w:t>When testing/developing code, interpreted language are usually easier</w:t>
      </w:r>
    </w:p>
    <w:p w14:paraId="64FDE7FD" w14:textId="11344D94" w:rsidR="00B97F4F" w:rsidRDefault="00B97F4F" w:rsidP="00B97F4F">
      <w:pPr>
        <w:pStyle w:val="ListParagraph"/>
        <w:numPr>
          <w:ilvl w:val="0"/>
          <w:numId w:val="4"/>
        </w:numPr>
      </w:pPr>
      <w:r>
        <w:t xml:space="preserve">Programs like MATLAB &amp; MAPLE are </w:t>
      </w:r>
      <w:r>
        <w:rPr>
          <w:b/>
        </w:rPr>
        <w:t>interpreters</w:t>
      </w:r>
      <w:r>
        <w:t>. They allow development of scientific algorithms with lots of debugging help.</w:t>
      </w:r>
    </w:p>
    <w:p w14:paraId="54E074E8" w14:textId="3E21D5FF" w:rsidR="00B560B2" w:rsidRDefault="00CA2778" w:rsidP="00B560B2">
      <w:pPr>
        <w:pStyle w:val="ListParagraph"/>
        <w:numPr>
          <w:ilvl w:val="0"/>
          <w:numId w:val="4"/>
        </w:numPr>
      </w:pPr>
      <w:r>
        <w:t>When developing a complicated program, we often use an interpreted language first, then translate into a lower-level language like FORTRAN or C.</w:t>
      </w:r>
    </w:p>
    <w:p w14:paraId="05A8F73F" w14:textId="537DC3A5" w:rsidR="00B560B2" w:rsidRDefault="00B560B2" w:rsidP="00B560B2">
      <w:r>
        <w:br w:type="page"/>
      </w:r>
    </w:p>
    <w:p w14:paraId="3F099486" w14:textId="1AC78130" w:rsidR="00B560B2" w:rsidRDefault="00B560B2" w:rsidP="00B560B2">
      <w:pPr>
        <w:pStyle w:val="Title"/>
      </w:pPr>
      <w:r>
        <w:lastRenderedPageBreak/>
        <w:t>Solving nonlinear equations</w:t>
      </w:r>
    </w:p>
    <w:p w14:paraId="72B3C5A8" w14:textId="56A72BF7" w:rsidR="00B560B2" w:rsidRDefault="00B560B2" w:rsidP="00CF01E9">
      <w:pPr>
        <w:pStyle w:val="Heading1"/>
      </w:pPr>
      <w:r>
        <w:t>Lecture 02 – Introduction to Root Finding and Iterative Methods</w:t>
      </w:r>
    </w:p>
    <w:p w14:paraId="664E9645" w14:textId="3605BB72" w:rsidR="003567C2" w:rsidRDefault="003567C2" w:rsidP="003567C2">
      <w:pPr>
        <w:pStyle w:val="Heading2"/>
      </w:pPr>
      <w:r>
        <w:t>Root Finding: Introduction</w:t>
      </w:r>
    </w:p>
    <w:p w14:paraId="14F4CE72" w14:textId="5DAA4879" w:rsidR="003567C2" w:rsidRDefault="003567C2" w:rsidP="003567C2">
      <w:pPr>
        <w:pStyle w:val="Heading2"/>
      </w:pPr>
      <w:r>
        <w:t>Iterative Methods</w:t>
      </w:r>
    </w:p>
    <w:p w14:paraId="68AB3687" w14:textId="0AE2B052" w:rsidR="003567C2" w:rsidRPr="003567C2" w:rsidRDefault="003567C2" w:rsidP="003567C2">
      <w:pPr>
        <w:pStyle w:val="Heading2"/>
      </w:pPr>
      <w:r>
        <w:t>First Method: Bisection</w:t>
      </w:r>
    </w:p>
    <w:p w14:paraId="0FAA853F" w14:textId="510C00D9" w:rsidR="00B560B2" w:rsidRDefault="00B560B2" w:rsidP="00CF01E9">
      <w:pPr>
        <w:pStyle w:val="Heading1"/>
      </w:pPr>
      <w:r>
        <w:t>Lecture 03 – Bisection</w:t>
      </w:r>
      <w:bookmarkStart w:id="0" w:name="_GoBack"/>
      <w:bookmarkEnd w:id="0"/>
      <w:r>
        <w:t xml:space="preserve"> and Newton Iteration</w:t>
      </w:r>
    </w:p>
    <w:p w14:paraId="54896BC8" w14:textId="07491810" w:rsidR="00B560B2" w:rsidRDefault="00B560B2" w:rsidP="00CF01E9">
      <w:pPr>
        <w:pStyle w:val="Heading1"/>
      </w:pPr>
      <w:r>
        <w:t>Lecture 04 – Properties of Bisection and Newton Iteration, Newton-Raphson Iteration</w:t>
      </w:r>
    </w:p>
    <w:p w14:paraId="1A2CDAA8" w14:textId="77777777" w:rsidR="00B560B2" w:rsidRPr="00B560B2" w:rsidRDefault="00B560B2" w:rsidP="00B560B2"/>
    <w:sectPr w:rsidR="00B560B2" w:rsidRPr="00B560B2" w:rsidSect="00A1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573346"/>
    <w:multiLevelType w:val="hybridMultilevel"/>
    <w:tmpl w:val="8F3C90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6F9"/>
    <w:multiLevelType w:val="hybridMultilevel"/>
    <w:tmpl w:val="9B98BE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3C3852"/>
    <w:multiLevelType w:val="hybridMultilevel"/>
    <w:tmpl w:val="E23CAF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55E6"/>
    <w:multiLevelType w:val="hybridMultilevel"/>
    <w:tmpl w:val="FC1686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CC"/>
    <w:rsid w:val="0009632A"/>
    <w:rsid w:val="00185C1C"/>
    <w:rsid w:val="00196C1D"/>
    <w:rsid w:val="0020674C"/>
    <w:rsid w:val="002A4FCC"/>
    <w:rsid w:val="002E2825"/>
    <w:rsid w:val="00336C3A"/>
    <w:rsid w:val="003567C2"/>
    <w:rsid w:val="003F6680"/>
    <w:rsid w:val="004E2A6B"/>
    <w:rsid w:val="00674CCF"/>
    <w:rsid w:val="00691622"/>
    <w:rsid w:val="00842C2B"/>
    <w:rsid w:val="00876CCD"/>
    <w:rsid w:val="009D1851"/>
    <w:rsid w:val="00A132CD"/>
    <w:rsid w:val="00B345F5"/>
    <w:rsid w:val="00B560B2"/>
    <w:rsid w:val="00B72443"/>
    <w:rsid w:val="00B97F4F"/>
    <w:rsid w:val="00C321B9"/>
    <w:rsid w:val="00CA2778"/>
    <w:rsid w:val="00CF01E9"/>
    <w:rsid w:val="00CF068C"/>
    <w:rsid w:val="00E87BB2"/>
    <w:rsid w:val="00F21BEC"/>
    <w:rsid w:val="00F6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998D"/>
  <w15:chartTrackingRefBased/>
  <w15:docId w15:val="{CE390FC3-0D50-417B-B5A2-1CC7CDB4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F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4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4F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4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A4FC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74C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 Estaris</dc:creator>
  <cp:keywords/>
  <dc:description/>
  <cp:lastModifiedBy>Joyce Estaris</cp:lastModifiedBy>
  <cp:revision>13</cp:revision>
  <dcterms:created xsi:type="dcterms:W3CDTF">2019-02-04T00:46:00Z</dcterms:created>
  <dcterms:modified xsi:type="dcterms:W3CDTF">2019-02-04T02:58:00Z</dcterms:modified>
</cp:coreProperties>
</file>