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AD1D1" w14:textId="77777777" w:rsidR="00021EDA" w:rsidRPr="008D5418" w:rsidRDefault="00021EDA" w:rsidP="00021EDA">
      <w:pPr>
        <w:jc w:val="center"/>
        <w:rPr>
          <w:b/>
          <w:u w:val="single"/>
        </w:rPr>
      </w:pPr>
      <w:r>
        <w:rPr>
          <w:b/>
          <w:u w:val="single"/>
        </w:rPr>
        <w:t>CSCI 3090: Computer Graphics and Visualization</w:t>
      </w:r>
    </w:p>
    <w:p w14:paraId="5C9FDF71" w14:textId="77777777" w:rsidR="00394432" w:rsidRPr="008D5418" w:rsidRDefault="000F5649" w:rsidP="00A26BEF">
      <w:pPr>
        <w:jc w:val="center"/>
        <w:rPr>
          <w:b/>
          <w:u w:val="single"/>
        </w:rPr>
      </w:pPr>
      <w:r w:rsidRPr="008D5418">
        <w:rPr>
          <w:b/>
          <w:u w:val="single"/>
        </w:rPr>
        <w:t xml:space="preserve">Assignment </w:t>
      </w:r>
      <w:r w:rsidR="00294D6D">
        <w:rPr>
          <w:b/>
          <w:u w:val="single"/>
        </w:rPr>
        <w:t>3</w:t>
      </w:r>
    </w:p>
    <w:p w14:paraId="7C4BEBCE" w14:textId="77777777" w:rsidR="00D14064" w:rsidRPr="008D5418" w:rsidRDefault="00D14064" w:rsidP="00A26BEF">
      <w:pPr>
        <w:jc w:val="center"/>
        <w:rPr>
          <w:b/>
        </w:rPr>
      </w:pPr>
      <w:r w:rsidRPr="008D5418">
        <w:rPr>
          <w:b/>
        </w:rPr>
        <w:t xml:space="preserve">Due Date: </w:t>
      </w:r>
      <w:r w:rsidR="00021EDA">
        <w:rPr>
          <w:b/>
        </w:rPr>
        <w:t>April 10, 2018</w:t>
      </w:r>
    </w:p>
    <w:p w14:paraId="07A24469" w14:textId="77777777" w:rsidR="00904AAC" w:rsidRDefault="00294D6D" w:rsidP="009A3FD0">
      <w:pPr>
        <w:jc w:val="both"/>
      </w:pPr>
      <w:r>
        <w:t xml:space="preserve">The subject of the third Assignment is the </w:t>
      </w:r>
      <w:r w:rsidR="00904AAC">
        <w:t>visualization of the Solar System</w:t>
      </w:r>
      <w:r w:rsidR="00D85169">
        <w:t xml:space="preserve"> based on a Perspective Projection</w:t>
      </w:r>
      <w:r w:rsidR="009C4260">
        <w:t>, using OpenGL, C++ and Shaders</w:t>
      </w:r>
      <w:r w:rsidR="00904AAC">
        <w:t>.</w:t>
      </w:r>
    </w:p>
    <w:p w14:paraId="77272C4F" w14:textId="77777777" w:rsidR="00904AAC" w:rsidRPr="00294D6D" w:rsidRDefault="00904AAC" w:rsidP="009A3FD0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DC6A2A" wp14:editId="13E1865B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486400" cy="3240634"/>
            <wp:effectExtent l="0" t="0" r="0" b="0"/>
            <wp:wrapSquare wrapText="bothSides"/>
            <wp:docPr id="1" name="Picture 1" descr="Image 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DBCD6F" w14:textId="77777777" w:rsidR="00904AAC" w:rsidRPr="00904AAC" w:rsidRDefault="00904AAC" w:rsidP="009A3FD0">
      <w:pPr>
        <w:pStyle w:val="ListParagraph"/>
        <w:numPr>
          <w:ilvl w:val="0"/>
          <w:numId w:val="10"/>
        </w:numPr>
        <w:jc w:val="both"/>
        <w:rPr>
          <w:i/>
        </w:rPr>
      </w:pPr>
      <w:r>
        <w:t>Create the objects or Import Models of all the planets</w:t>
      </w:r>
    </w:p>
    <w:p w14:paraId="6F64E32E" w14:textId="77777777" w:rsidR="00904AAC" w:rsidRPr="00904AAC" w:rsidRDefault="00904AAC" w:rsidP="009A3FD0">
      <w:pPr>
        <w:pStyle w:val="ListParagraph"/>
        <w:numPr>
          <w:ilvl w:val="0"/>
          <w:numId w:val="10"/>
        </w:numPr>
        <w:jc w:val="both"/>
        <w:rPr>
          <w:i/>
        </w:rPr>
      </w:pPr>
      <w:r>
        <w:t>Create the Sun as the center of the Solar System and apply Illumination properties.</w:t>
      </w:r>
      <w:r w:rsidR="00023B81">
        <w:t xml:space="preserve"> The Sun will be treated as an immobile object.</w:t>
      </w:r>
    </w:p>
    <w:p w14:paraId="0C6C3CF9" w14:textId="77777777" w:rsidR="00904AAC" w:rsidRDefault="00023B81" w:rsidP="009A3FD0">
      <w:pPr>
        <w:pStyle w:val="ListParagraph"/>
        <w:numPr>
          <w:ilvl w:val="0"/>
          <w:numId w:val="10"/>
        </w:numPr>
        <w:jc w:val="both"/>
      </w:pPr>
      <w:r>
        <w:t>Create at least 5</w:t>
      </w:r>
      <w:r w:rsidR="00904AAC" w:rsidRPr="00904AAC">
        <w:t xml:space="preserve"> individual planet</w:t>
      </w:r>
      <w:r>
        <w:t>s</w:t>
      </w:r>
      <w:r w:rsidR="00904AAC" w:rsidRPr="00904AAC">
        <w:t xml:space="preserve"> </w:t>
      </w:r>
      <w:r w:rsidR="00EA1BE3">
        <w:t xml:space="preserve">(although the inclusion of all the planets is encouraged) </w:t>
      </w:r>
      <w:r w:rsidR="00904AAC">
        <w:t>trying to simulate its original size, movement, trace and luminosity</w:t>
      </w:r>
      <w:r w:rsidR="009A3FD0">
        <w:t xml:space="preserve"> (apply illumination properties to all planets)</w:t>
      </w:r>
      <w:r w:rsidR="00904AAC">
        <w:t>.</w:t>
      </w:r>
      <w:r w:rsidR="009C4260">
        <w:t xml:space="preserve"> </w:t>
      </w:r>
      <w:r>
        <w:t xml:space="preserve">Maintain the order of the Planets as it is in our Solar System. </w:t>
      </w:r>
      <w:r w:rsidR="009C4260">
        <w:t>Each planet must:</w:t>
      </w:r>
    </w:p>
    <w:p w14:paraId="2F6BC73E" w14:textId="77777777" w:rsidR="009C4260" w:rsidRDefault="009C4260" w:rsidP="009C4260">
      <w:pPr>
        <w:pStyle w:val="ListParagraph"/>
        <w:numPr>
          <w:ilvl w:val="1"/>
          <w:numId w:val="10"/>
        </w:numPr>
        <w:jc w:val="both"/>
      </w:pPr>
      <w:r>
        <w:t>Rotate around the Sun.</w:t>
      </w:r>
    </w:p>
    <w:p w14:paraId="54C7647F" w14:textId="77777777" w:rsidR="009C4260" w:rsidRDefault="009C4260" w:rsidP="009C4260">
      <w:pPr>
        <w:pStyle w:val="ListParagraph"/>
        <w:numPr>
          <w:ilvl w:val="1"/>
          <w:numId w:val="10"/>
        </w:numPr>
        <w:jc w:val="both"/>
      </w:pPr>
      <w:r>
        <w:t>Rotate around its axis.</w:t>
      </w:r>
    </w:p>
    <w:p w14:paraId="00674737" w14:textId="77777777" w:rsidR="00EA1BE3" w:rsidRDefault="00EA1BE3" w:rsidP="009A3FD0">
      <w:pPr>
        <w:pStyle w:val="ListParagraph"/>
        <w:numPr>
          <w:ilvl w:val="0"/>
          <w:numId w:val="10"/>
        </w:numPr>
        <w:jc w:val="both"/>
      </w:pPr>
      <w:r>
        <w:t>The inclusion of Earth as a Planet is mandatory. Implement</w:t>
      </w:r>
      <w:r w:rsidR="00523ED9">
        <w:t xml:space="preserve"> also</w:t>
      </w:r>
      <w:r>
        <w:t xml:space="preserve"> its Natural Satellite (Moon)</w:t>
      </w:r>
      <w:r w:rsidR="00523ED9">
        <w:t>. Bind it with the Earth and simulate its rotation around the Earth (Optional: Lock one side of the moon to continuously face the Earth).</w:t>
      </w:r>
    </w:p>
    <w:p w14:paraId="1523ABC0" w14:textId="77777777" w:rsidR="009A3FD0" w:rsidRDefault="00904AAC" w:rsidP="009A3FD0">
      <w:pPr>
        <w:pStyle w:val="ListParagraph"/>
        <w:numPr>
          <w:ilvl w:val="0"/>
          <w:numId w:val="10"/>
        </w:numPr>
        <w:jc w:val="both"/>
      </w:pPr>
      <w:r>
        <w:t>Apply the proper texture</w:t>
      </w:r>
      <w:r w:rsidR="00B06017">
        <w:t>s for each planet using images (Optional:  The seas on earth must applied with a different Light Map that the Continents).</w:t>
      </w:r>
    </w:p>
    <w:p w14:paraId="1480A305" w14:textId="77777777" w:rsidR="009A3FD0" w:rsidRDefault="009A3FD0" w:rsidP="009A3FD0">
      <w:pPr>
        <w:pStyle w:val="ListParagraph"/>
        <w:numPr>
          <w:ilvl w:val="0"/>
          <w:numId w:val="10"/>
        </w:numPr>
        <w:jc w:val="both"/>
      </w:pPr>
      <w:r>
        <w:t xml:space="preserve">Do not attempt to represent the actual distances between the planets but make sure that they have enough distance between them allowing them to follow their traces. </w:t>
      </w:r>
    </w:p>
    <w:p w14:paraId="25FAB67D" w14:textId="77777777" w:rsidR="00904AAC" w:rsidRDefault="00904AAC" w:rsidP="009A3FD0">
      <w:pPr>
        <w:pStyle w:val="ListParagraph"/>
        <w:numPr>
          <w:ilvl w:val="0"/>
          <w:numId w:val="10"/>
        </w:numPr>
        <w:jc w:val="both"/>
      </w:pPr>
      <w:r>
        <w:lastRenderedPageBreak/>
        <w:t>I</w:t>
      </w:r>
      <w:r w:rsidR="009C4260">
        <w:t>mplement a camera as the</w:t>
      </w:r>
      <w:r>
        <w:t xml:space="preserve"> Point of View</w:t>
      </w:r>
      <w:r w:rsidR="009C4260">
        <w:t xml:space="preserve"> of the use, who </w:t>
      </w:r>
      <w:r>
        <w:t>is able to move across the scene using the mouse and keyboard keys (</w:t>
      </w:r>
      <w:proofErr w:type="spellStart"/>
      <w:proofErr w:type="gramStart"/>
      <w:r>
        <w:t>a,w</w:t>
      </w:r>
      <w:proofErr w:type="gramEnd"/>
      <w:r>
        <w:t>,s,d</w:t>
      </w:r>
      <w:proofErr w:type="spellEnd"/>
      <w:r>
        <w:t>).</w:t>
      </w:r>
    </w:p>
    <w:p w14:paraId="1E37A3DF" w14:textId="77777777" w:rsidR="00904AAC" w:rsidRDefault="00904AAC" w:rsidP="009A3FD0">
      <w:pPr>
        <w:pStyle w:val="ListParagraph"/>
        <w:numPr>
          <w:ilvl w:val="0"/>
          <w:numId w:val="10"/>
        </w:numPr>
        <w:jc w:val="both"/>
      </w:pPr>
      <w:r>
        <w:t>When the P keyboard key is pressed an Asteroid must</w:t>
      </w:r>
      <w:r w:rsidR="007E59AE">
        <w:t xml:space="preserve"> be launch</w:t>
      </w:r>
      <w:r w:rsidR="00086A08">
        <w:t>ed</w:t>
      </w:r>
      <w:r w:rsidR="007E59AE">
        <w:t xml:space="preserve"> from </w:t>
      </w:r>
      <w:r w:rsidR="00023B81">
        <w:t xml:space="preserve">random locations of </w:t>
      </w:r>
      <w:r w:rsidR="007E59AE">
        <w:t>the outer space.</w:t>
      </w:r>
    </w:p>
    <w:p w14:paraId="5796727C" w14:textId="77777777" w:rsidR="007E59AE" w:rsidRDefault="007E59AE" w:rsidP="009A3FD0">
      <w:pPr>
        <w:pStyle w:val="ListParagraph"/>
        <w:numPr>
          <w:ilvl w:val="1"/>
          <w:numId w:val="10"/>
        </w:numPr>
        <w:jc w:val="both"/>
      </w:pPr>
      <w:r>
        <w:t>Accelerate its speed in order to be able to view it.</w:t>
      </w:r>
    </w:p>
    <w:p w14:paraId="41B2DC08" w14:textId="77777777" w:rsidR="008773F0" w:rsidRDefault="008773F0" w:rsidP="009A3FD0">
      <w:pPr>
        <w:pStyle w:val="ListParagraph"/>
        <w:numPr>
          <w:ilvl w:val="1"/>
          <w:numId w:val="10"/>
        </w:numPr>
        <w:jc w:val="both"/>
      </w:pPr>
      <w:r>
        <w:t>Create an asteroid trace based on the resources you are provided or found.</w:t>
      </w:r>
    </w:p>
    <w:p w14:paraId="05B008B5" w14:textId="77777777" w:rsidR="008773F0" w:rsidRDefault="008773F0" w:rsidP="009A3FD0">
      <w:pPr>
        <w:pStyle w:val="ListParagraph"/>
        <w:numPr>
          <w:ilvl w:val="1"/>
          <w:numId w:val="10"/>
        </w:numPr>
        <w:jc w:val="both"/>
      </w:pPr>
      <w:r>
        <w:t>When the asteroid passes close to a planet change its trace based on the size of the planet only.</w:t>
      </w:r>
    </w:p>
    <w:p w14:paraId="4D4ACD83" w14:textId="77777777" w:rsidR="007E59AE" w:rsidRDefault="008773F0" w:rsidP="009A3FD0">
      <w:pPr>
        <w:pStyle w:val="ListParagraph"/>
        <w:numPr>
          <w:ilvl w:val="1"/>
          <w:numId w:val="10"/>
        </w:numPr>
        <w:jc w:val="both"/>
      </w:pPr>
      <w:r>
        <w:t>When the Asteroid collides with a planet, detect the collision and destroy it.</w:t>
      </w:r>
    </w:p>
    <w:p w14:paraId="49BAF88D" w14:textId="77777777" w:rsidR="00023B81" w:rsidRDefault="00023B81" w:rsidP="009A3FD0">
      <w:pPr>
        <w:pStyle w:val="ListParagraph"/>
        <w:numPr>
          <w:ilvl w:val="1"/>
          <w:numId w:val="10"/>
        </w:numPr>
        <w:jc w:val="both"/>
      </w:pPr>
      <w:r>
        <w:t xml:space="preserve">The Asteroids must be fat smaller than the planets </w:t>
      </w:r>
    </w:p>
    <w:p w14:paraId="24DE0A86" w14:textId="77777777" w:rsidR="00904AAC" w:rsidRDefault="00904AAC" w:rsidP="009A3FD0">
      <w:pPr>
        <w:pStyle w:val="ListParagraph"/>
        <w:numPr>
          <w:ilvl w:val="0"/>
          <w:numId w:val="10"/>
        </w:numPr>
        <w:jc w:val="both"/>
      </w:pPr>
      <w:r>
        <w:t>Some resources are listed below but feel free to make your own research.</w:t>
      </w:r>
    </w:p>
    <w:p w14:paraId="75466D39" w14:textId="77777777" w:rsidR="00904AAC" w:rsidRDefault="00F719E1" w:rsidP="009A3FD0">
      <w:pPr>
        <w:pStyle w:val="ListParagraph"/>
        <w:numPr>
          <w:ilvl w:val="1"/>
          <w:numId w:val="10"/>
        </w:numPr>
        <w:jc w:val="both"/>
      </w:pPr>
      <w:hyperlink r:id="rId6" w:history="1">
        <w:r w:rsidR="00904AAC" w:rsidRPr="00904AAC">
          <w:rPr>
            <w:rStyle w:val="Hyperlink"/>
          </w:rPr>
          <w:t>https://solarsystem.nasa.gov/solar-system/our-solar-system/in-depth/</w:t>
        </w:r>
      </w:hyperlink>
    </w:p>
    <w:p w14:paraId="29D92CE7" w14:textId="77777777" w:rsidR="008773F0" w:rsidRDefault="00F719E1" w:rsidP="009A3FD0">
      <w:pPr>
        <w:pStyle w:val="ListParagraph"/>
        <w:numPr>
          <w:ilvl w:val="1"/>
          <w:numId w:val="10"/>
        </w:numPr>
        <w:jc w:val="both"/>
      </w:pPr>
      <w:hyperlink r:id="rId7" w:history="1">
        <w:r w:rsidR="008773F0" w:rsidRPr="0024058C">
          <w:rPr>
            <w:rStyle w:val="Hyperlink"/>
          </w:rPr>
          <w:t>https://starchild.gsfc.nasa.gov/docs/StarChild/solar_system_level1/solar_system.html</w:t>
        </w:r>
      </w:hyperlink>
    </w:p>
    <w:p w14:paraId="0B9C63E0" w14:textId="77777777" w:rsidR="00D85169" w:rsidRDefault="00F719E1" w:rsidP="00D85169">
      <w:pPr>
        <w:pStyle w:val="ListParagraph"/>
        <w:numPr>
          <w:ilvl w:val="1"/>
          <w:numId w:val="10"/>
        </w:numPr>
        <w:jc w:val="both"/>
      </w:pPr>
      <w:hyperlink r:id="rId8" w:history="1">
        <w:r w:rsidR="00D85169" w:rsidRPr="0024058C">
          <w:rPr>
            <w:rStyle w:val="Hyperlink"/>
          </w:rPr>
          <w:t>https://www.youtube.com/watch?time_continue=345&amp;v=yf6YvGb83H4</w:t>
        </w:r>
      </w:hyperlink>
    </w:p>
    <w:p w14:paraId="09B04692" w14:textId="77777777" w:rsidR="00EA1BE3" w:rsidRDefault="00F719E1" w:rsidP="00EA1BE3">
      <w:pPr>
        <w:pStyle w:val="ListParagraph"/>
        <w:numPr>
          <w:ilvl w:val="1"/>
          <w:numId w:val="10"/>
        </w:numPr>
        <w:jc w:val="both"/>
      </w:pPr>
      <w:hyperlink r:id="rId9" w:history="1">
        <w:r w:rsidR="00EA1BE3" w:rsidRPr="00EA1BE3">
          <w:rPr>
            <w:rStyle w:val="Hyperlink"/>
          </w:rPr>
          <w:t>https://www.nasa.gov/moon</w:t>
        </w:r>
      </w:hyperlink>
    </w:p>
    <w:p w14:paraId="4A8FF960" w14:textId="77777777" w:rsidR="00904AAC" w:rsidRDefault="00F719E1" w:rsidP="00D85169">
      <w:pPr>
        <w:pStyle w:val="ListParagraph"/>
        <w:numPr>
          <w:ilvl w:val="1"/>
          <w:numId w:val="10"/>
        </w:numPr>
        <w:jc w:val="both"/>
      </w:pPr>
      <w:hyperlink r:id="rId10" w:history="1">
        <w:r w:rsidR="00904AAC" w:rsidRPr="00186ACD">
          <w:rPr>
            <w:rStyle w:val="Hyperlink"/>
          </w:rPr>
          <w:t>https://www.space.com/51-asteroids-formation-discovery-and-exploration.html</w:t>
        </w:r>
      </w:hyperlink>
    </w:p>
    <w:p w14:paraId="105EA368" w14:textId="77777777" w:rsidR="00904AAC" w:rsidRDefault="00F719E1" w:rsidP="009A3FD0">
      <w:pPr>
        <w:pStyle w:val="ListParagraph"/>
        <w:numPr>
          <w:ilvl w:val="1"/>
          <w:numId w:val="10"/>
        </w:numPr>
        <w:jc w:val="both"/>
      </w:pPr>
      <w:hyperlink r:id="rId11" w:history="1">
        <w:r w:rsidR="008773F0" w:rsidRPr="0024058C">
          <w:rPr>
            <w:rStyle w:val="Hyperlink"/>
          </w:rPr>
          <w:t>https://solarsystem.nasa.gov/small-bodies/asteroids/in-depth/</w:t>
        </w:r>
      </w:hyperlink>
    </w:p>
    <w:p w14:paraId="19AF83DB" w14:textId="77777777" w:rsidR="008773F0" w:rsidRPr="00904AAC" w:rsidRDefault="008773F0" w:rsidP="008773F0">
      <w:pPr>
        <w:pStyle w:val="ListParagraph"/>
        <w:ind w:left="1440"/>
        <w:jc w:val="both"/>
      </w:pPr>
    </w:p>
    <w:p w14:paraId="7D622F70" w14:textId="77777777" w:rsidR="00FF37E6" w:rsidRPr="00FF37E6" w:rsidRDefault="00062B6D" w:rsidP="00FF37E6">
      <w:pPr>
        <w:jc w:val="both"/>
        <w:rPr>
          <w:i/>
        </w:rPr>
      </w:pPr>
      <w:r>
        <w:rPr>
          <w:i/>
        </w:rPr>
        <w:t>Evaluation Criteria</w:t>
      </w:r>
    </w:p>
    <w:p w14:paraId="3AC2D572" w14:textId="77777777" w:rsidR="00BE5854" w:rsidRDefault="00BE5854" w:rsidP="00FF37E6">
      <w:pPr>
        <w:jc w:val="both"/>
      </w:pPr>
      <w:r>
        <w:t xml:space="preserve">The </w:t>
      </w:r>
      <w:r w:rsidR="00D14064">
        <w:t xml:space="preserve">maximum grade for this </w:t>
      </w:r>
      <w:r>
        <w:t xml:space="preserve">Assignment </w:t>
      </w:r>
      <w:r w:rsidR="00D14064">
        <w:t xml:space="preserve">is 100 and </w:t>
      </w:r>
      <w:r w:rsidR="00F9015B">
        <w:t>grading is</w:t>
      </w:r>
      <w:r>
        <w:t xml:space="preserve"> based on the table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64"/>
        <w:gridCol w:w="1364"/>
      </w:tblGrid>
      <w:tr w:rsidR="00D14064" w14:paraId="77551F81" w14:textId="77777777" w:rsidTr="00643F15">
        <w:trPr>
          <w:trHeight w:val="281"/>
        </w:trPr>
        <w:tc>
          <w:tcPr>
            <w:tcW w:w="5964" w:type="dxa"/>
            <w:shd w:val="clear" w:color="auto" w:fill="808080" w:themeFill="background1" w:themeFillShade="80"/>
          </w:tcPr>
          <w:p w14:paraId="5F8356B2" w14:textId="77777777" w:rsidR="00D14064" w:rsidRDefault="00D14064" w:rsidP="00FF37E6">
            <w:pPr>
              <w:jc w:val="both"/>
            </w:pPr>
            <w:r>
              <w:t>Criteria</w:t>
            </w:r>
          </w:p>
        </w:tc>
        <w:tc>
          <w:tcPr>
            <w:tcW w:w="1364" w:type="dxa"/>
            <w:shd w:val="clear" w:color="auto" w:fill="808080" w:themeFill="background1" w:themeFillShade="80"/>
          </w:tcPr>
          <w:p w14:paraId="4CA1D42A" w14:textId="77777777" w:rsidR="00D14064" w:rsidRDefault="00D14064" w:rsidP="00FF37E6">
            <w:pPr>
              <w:jc w:val="both"/>
            </w:pPr>
            <w:r>
              <w:t>Grades</w:t>
            </w:r>
          </w:p>
        </w:tc>
      </w:tr>
      <w:tr w:rsidR="00BE5854" w14:paraId="186B36E1" w14:textId="77777777" w:rsidTr="00643F15">
        <w:trPr>
          <w:trHeight w:val="834"/>
        </w:trPr>
        <w:tc>
          <w:tcPr>
            <w:tcW w:w="5964" w:type="dxa"/>
          </w:tcPr>
          <w:p w14:paraId="17A6864F" w14:textId="77777777" w:rsidR="00BE5854" w:rsidRDefault="00021EDA" w:rsidP="00021EDA">
            <w:pPr>
              <w:jc w:val="both"/>
            </w:pPr>
            <w:r w:rsidRPr="003F6501">
              <w:rPr>
                <w:b/>
              </w:rPr>
              <w:t>Successful Compilation:</w:t>
            </w:r>
            <w:r>
              <w:t xml:space="preserve"> Your program compiled successfully, and runs without issues on another’s computer.</w:t>
            </w:r>
          </w:p>
        </w:tc>
        <w:tc>
          <w:tcPr>
            <w:tcW w:w="1364" w:type="dxa"/>
          </w:tcPr>
          <w:p w14:paraId="6A7B54A5" w14:textId="77777777" w:rsidR="00BE5854" w:rsidRDefault="00820D51" w:rsidP="00FF37E6">
            <w:pPr>
              <w:jc w:val="both"/>
            </w:pPr>
            <w:r>
              <w:t>1</w:t>
            </w:r>
            <w:r w:rsidR="001A0949">
              <w:t>0</w:t>
            </w:r>
            <w:r w:rsidR="00D14064">
              <w:t>/100</w:t>
            </w:r>
          </w:p>
        </w:tc>
      </w:tr>
      <w:tr w:rsidR="00B04621" w14:paraId="4D66F6A7" w14:textId="77777777" w:rsidTr="00643F15">
        <w:trPr>
          <w:trHeight w:val="281"/>
        </w:trPr>
        <w:tc>
          <w:tcPr>
            <w:tcW w:w="5964" w:type="dxa"/>
          </w:tcPr>
          <w:p w14:paraId="64250FA8" w14:textId="77777777" w:rsidR="00B04621" w:rsidRDefault="00D85169" w:rsidP="00FF37E6">
            <w:pPr>
              <w:jc w:val="both"/>
            </w:pPr>
            <w:r>
              <w:rPr>
                <w:b/>
              </w:rPr>
              <w:t>Projection:</w:t>
            </w:r>
            <w:r w:rsidRPr="00D85169">
              <w:t xml:space="preserve"> Implementation of Perspective Projection.</w:t>
            </w:r>
          </w:p>
        </w:tc>
        <w:tc>
          <w:tcPr>
            <w:tcW w:w="1364" w:type="dxa"/>
          </w:tcPr>
          <w:p w14:paraId="7CD68987" w14:textId="77777777" w:rsidR="00B04621" w:rsidRDefault="00D85169" w:rsidP="00FF37E6">
            <w:pPr>
              <w:jc w:val="both"/>
            </w:pPr>
            <w:r>
              <w:t>5</w:t>
            </w:r>
            <w:r w:rsidR="00B04621">
              <w:t>/100</w:t>
            </w:r>
          </w:p>
        </w:tc>
      </w:tr>
      <w:tr w:rsidR="009F1634" w14:paraId="416CC4C5" w14:textId="77777777" w:rsidTr="00643F15">
        <w:trPr>
          <w:trHeight w:val="281"/>
        </w:trPr>
        <w:tc>
          <w:tcPr>
            <w:tcW w:w="5964" w:type="dxa"/>
          </w:tcPr>
          <w:p w14:paraId="02115331" w14:textId="77777777" w:rsidR="009F1634" w:rsidRDefault="009F1634" w:rsidP="00FF37E6">
            <w:pPr>
              <w:jc w:val="both"/>
              <w:rPr>
                <w:b/>
              </w:rPr>
            </w:pPr>
            <w:r>
              <w:rPr>
                <w:b/>
              </w:rPr>
              <w:t xml:space="preserve">Camera: </w:t>
            </w:r>
            <w:r w:rsidRPr="009F1634">
              <w:t>Proper camera implementation and movement.</w:t>
            </w:r>
          </w:p>
        </w:tc>
        <w:tc>
          <w:tcPr>
            <w:tcW w:w="1364" w:type="dxa"/>
          </w:tcPr>
          <w:p w14:paraId="6DB12F34" w14:textId="77777777" w:rsidR="009F1634" w:rsidRDefault="009F1634" w:rsidP="00FF37E6">
            <w:pPr>
              <w:jc w:val="both"/>
            </w:pPr>
            <w:r>
              <w:t>5/100</w:t>
            </w:r>
          </w:p>
        </w:tc>
      </w:tr>
      <w:tr w:rsidR="00667F00" w14:paraId="3C4769F8" w14:textId="77777777" w:rsidTr="00B06017">
        <w:trPr>
          <w:trHeight w:val="647"/>
        </w:trPr>
        <w:tc>
          <w:tcPr>
            <w:tcW w:w="5964" w:type="dxa"/>
          </w:tcPr>
          <w:p w14:paraId="04C5931C" w14:textId="77777777" w:rsidR="00667F00" w:rsidRDefault="00021EDA" w:rsidP="00B06017">
            <w:pPr>
              <w:jc w:val="both"/>
            </w:pPr>
            <w:r w:rsidRPr="00293789">
              <w:rPr>
                <w:b/>
              </w:rPr>
              <w:t>Texturing:</w:t>
            </w:r>
            <w:r>
              <w:t xml:space="preserve"> Correct and smooth applicatio</w:t>
            </w:r>
            <w:r w:rsidR="00D85169">
              <w:t>n of the textures on the planet’s</w:t>
            </w:r>
            <w:r>
              <w:t xml:space="preserve"> surfaces. </w:t>
            </w:r>
          </w:p>
        </w:tc>
        <w:tc>
          <w:tcPr>
            <w:tcW w:w="1364" w:type="dxa"/>
          </w:tcPr>
          <w:p w14:paraId="2AA94EF9" w14:textId="77777777" w:rsidR="00667F00" w:rsidRDefault="00D85169" w:rsidP="00FF37E6">
            <w:pPr>
              <w:jc w:val="both"/>
            </w:pPr>
            <w:r>
              <w:t>10</w:t>
            </w:r>
            <w:r w:rsidR="00667F00">
              <w:t>/100</w:t>
            </w:r>
          </w:p>
        </w:tc>
      </w:tr>
      <w:tr w:rsidR="00667F00" w14:paraId="579CC0A9" w14:textId="77777777" w:rsidTr="00643F15">
        <w:trPr>
          <w:trHeight w:val="834"/>
        </w:trPr>
        <w:tc>
          <w:tcPr>
            <w:tcW w:w="5964" w:type="dxa"/>
          </w:tcPr>
          <w:p w14:paraId="1AB91BD3" w14:textId="77777777" w:rsidR="00667F00" w:rsidRDefault="00021EDA" w:rsidP="00FF37E6">
            <w:pPr>
              <w:jc w:val="both"/>
            </w:pPr>
            <w:r w:rsidRPr="00293789">
              <w:rPr>
                <w:b/>
              </w:rPr>
              <w:t>Lighting:</w:t>
            </w:r>
            <w:r w:rsidR="00D85169">
              <w:t xml:space="preserve"> The Sun’s and Planet’ luminosity is correctly developed and th</w:t>
            </w:r>
            <w:r w:rsidR="00023B81">
              <w:t>eir effect is applied on other P</w:t>
            </w:r>
            <w:r w:rsidR="00D85169">
              <w:t>lanets and asteroids</w:t>
            </w:r>
            <w:r>
              <w:t xml:space="preserve"> with the proper intensity.</w:t>
            </w:r>
          </w:p>
        </w:tc>
        <w:tc>
          <w:tcPr>
            <w:tcW w:w="1364" w:type="dxa"/>
          </w:tcPr>
          <w:p w14:paraId="4A6D2121" w14:textId="77777777" w:rsidR="00667F00" w:rsidRDefault="001D5536" w:rsidP="00FF37E6">
            <w:pPr>
              <w:jc w:val="both"/>
            </w:pPr>
            <w:r>
              <w:t>2</w:t>
            </w:r>
            <w:r w:rsidR="00820D51">
              <w:t>0</w:t>
            </w:r>
            <w:r w:rsidR="00667F00">
              <w:t>/100</w:t>
            </w:r>
          </w:p>
        </w:tc>
      </w:tr>
      <w:tr w:rsidR="00820D51" w14:paraId="1860A1A4" w14:textId="77777777" w:rsidTr="00B06017">
        <w:trPr>
          <w:trHeight w:val="593"/>
        </w:trPr>
        <w:tc>
          <w:tcPr>
            <w:tcW w:w="5964" w:type="dxa"/>
          </w:tcPr>
          <w:p w14:paraId="3397ECC9" w14:textId="77777777" w:rsidR="00820D51" w:rsidRPr="00021EDA" w:rsidRDefault="009F1634" w:rsidP="00FF37E6">
            <w:pPr>
              <w:jc w:val="both"/>
            </w:pPr>
            <w:r>
              <w:rPr>
                <w:b/>
              </w:rPr>
              <w:t>Planets</w:t>
            </w:r>
            <w:r w:rsidR="00523ED9">
              <w:rPr>
                <w:b/>
              </w:rPr>
              <w:t xml:space="preserve"> (and Moon)</w:t>
            </w:r>
            <w:r>
              <w:rPr>
                <w:b/>
              </w:rPr>
              <w:t xml:space="preserve"> Traces and</w:t>
            </w:r>
            <w:r w:rsidR="00B86700">
              <w:rPr>
                <w:b/>
              </w:rPr>
              <w:t xml:space="preserve"> Movement: </w:t>
            </w:r>
            <w:r w:rsidR="00B86700" w:rsidRPr="00B86700">
              <w:t xml:space="preserve">Correct </w:t>
            </w:r>
            <w:r w:rsidR="00023B81">
              <w:t>movement of the P</w:t>
            </w:r>
            <w:r w:rsidR="00B86700" w:rsidRPr="00B86700">
              <w:t>lanets around the Sun and around their axes.</w:t>
            </w:r>
          </w:p>
        </w:tc>
        <w:tc>
          <w:tcPr>
            <w:tcW w:w="1364" w:type="dxa"/>
          </w:tcPr>
          <w:p w14:paraId="6663A93E" w14:textId="77777777" w:rsidR="00820D51" w:rsidRDefault="001D5536" w:rsidP="00FF37E6">
            <w:pPr>
              <w:jc w:val="both"/>
            </w:pPr>
            <w:r>
              <w:t>3</w:t>
            </w:r>
            <w:r w:rsidR="00820D51">
              <w:t>0/100</w:t>
            </w:r>
          </w:p>
        </w:tc>
      </w:tr>
      <w:tr w:rsidR="00D85169" w14:paraId="7B9D141C" w14:textId="77777777" w:rsidTr="00643F15">
        <w:trPr>
          <w:trHeight w:val="563"/>
        </w:trPr>
        <w:tc>
          <w:tcPr>
            <w:tcW w:w="5964" w:type="dxa"/>
          </w:tcPr>
          <w:p w14:paraId="4E25DC8E" w14:textId="04781015" w:rsidR="00D85169" w:rsidRPr="00021EDA" w:rsidRDefault="00023B81" w:rsidP="00FF37E6">
            <w:pPr>
              <w:jc w:val="both"/>
              <w:rPr>
                <w:b/>
              </w:rPr>
            </w:pPr>
            <w:r>
              <w:rPr>
                <w:b/>
              </w:rPr>
              <w:t xml:space="preserve">Asteroids Traces, Movement and Collision: </w:t>
            </w:r>
            <w:r w:rsidRPr="00023B81">
              <w:t xml:space="preserve">Correct </w:t>
            </w:r>
            <w:r w:rsidR="00F719E1">
              <w:t>spawning</w:t>
            </w:r>
            <w:r w:rsidR="00B06017">
              <w:t>,</w:t>
            </w:r>
            <w:bookmarkStart w:id="0" w:name="_GoBack"/>
            <w:bookmarkEnd w:id="0"/>
            <w:r w:rsidR="00B06017">
              <w:t xml:space="preserve"> </w:t>
            </w:r>
            <w:r w:rsidRPr="00023B81">
              <w:t>movement and Collision of the Asteroids.</w:t>
            </w:r>
            <w:r>
              <w:rPr>
                <w:b/>
              </w:rPr>
              <w:t xml:space="preserve"> </w:t>
            </w:r>
          </w:p>
        </w:tc>
        <w:tc>
          <w:tcPr>
            <w:tcW w:w="1364" w:type="dxa"/>
          </w:tcPr>
          <w:p w14:paraId="1D8B1478" w14:textId="77777777" w:rsidR="00D85169" w:rsidRDefault="00023B81" w:rsidP="00FF37E6">
            <w:pPr>
              <w:jc w:val="both"/>
            </w:pPr>
            <w:r>
              <w:t>20/100</w:t>
            </w:r>
          </w:p>
        </w:tc>
      </w:tr>
    </w:tbl>
    <w:p w14:paraId="5419722D" w14:textId="77777777" w:rsidR="00BE5854" w:rsidRDefault="00BE5854" w:rsidP="00FF37E6">
      <w:pPr>
        <w:jc w:val="both"/>
      </w:pPr>
    </w:p>
    <w:p w14:paraId="6F3E19DD" w14:textId="77777777" w:rsidR="00BE5854" w:rsidRPr="00FF37E6" w:rsidRDefault="00D14064" w:rsidP="00FF37E6">
      <w:pPr>
        <w:jc w:val="both"/>
      </w:pPr>
      <w:r w:rsidRPr="00FF37E6">
        <w:t xml:space="preserve">The program </w:t>
      </w:r>
      <w:r>
        <w:t>is expected to be compiled and to be executed producing</w:t>
      </w:r>
      <w:r w:rsidRPr="00FF37E6">
        <w:t xml:space="preserve"> the proper results</w:t>
      </w:r>
      <w:r>
        <w:t xml:space="preserve">. Feel free to discuss </w:t>
      </w:r>
      <w:r w:rsidR="00C45DB8">
        <w:t xml:space="preserve">about </w:t>
      </w:r>
      <w:r>
        <w:t>the Assignment with you</w:t>
      </w:r>
      <w:r w:rsidR="00074102">
        <w:t>r</w:t>
      </w:r>
      <w:r>
        <w:t xml:space="preserve"> fellow students but any plagiarism or exchange of </w:t>
      </w:r>
      <w:r>
        <w:lastRenderedPageBreak/>
        <w:t>code is forbidden.</w:t>
      </w:r>
      <w:r w:rsidR="00294D6D">
        <w:t xml:space="preserve"> This Assignment can be conducted in </w:t>
      </w:r>
      <w:r w:rsidR="001B5F47">
        <w:rPr>
          <w:b/>
        </w:rPr>
        <w:t>groups of 5</w:t>
      </w:r>
      <w:r w:rsidR="00294D6D">
        <w:t xml:space="preserve">. Make </w:t>
      </w:r>
      <w:r w:rsidR="00023B81">
        <w:t>sure that you have included the names of all the members of your group at the top of the</w:t>
      </w:r>
      <w:r w:rsidR="00E952DC">
        <w:t xml:space="preserve"> code as a comment.</w:t>
      </w:r>
    </w:p>
    <w:p w14:paraId="3C73143E" w14:textId="77777777" w:rsidR="00F17846" w:rsidRPr="00431274" w:rsidRDefault="002F5B74" w:rsidP="00431274">
      <w:pPr>
        <w:jc w:val="center"/>
        <w:rPr>
          <w:sz w:val="28"/>
        </w:rPr>
      </w:pPr>
      <w:r>
        <w:rPr>
          <w:b/>
          <w:sz w:val="40"/>
        </w:rPr>
        <w:t xml:space="preserve">Good Luck and </w:t>
      </w:r>
      <w:r w:rsidR="00294D6D">
        <w:rPr>
          <w:b/>
          <w:sz w:val="40"/>
        </w:rPr>
        <w:t>Have Fun!</w:t>
      </w:r>
    </w:p>
    <w:sectPr w:rsidR="00F17846" w:rsidRPr="00431274" w:rsidSect="00BB3A5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26DF0"/>
    <w:multiLevelType w:val="hybridMultilevel"/>
    <w:tmpl w:val="510C89DE"/>
    <w:lvl w:ilvl="0" w:tplc="0C8EE39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9C7C85"/>
    <w:multiLevelType w:val="hybridMultilevel"/>
    <w:tmpl w:val="B63EFD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81099E"/>
    <w:multiLevelType w:val="hybridMultilevel"/>
    <w:tmpl w:val="4E8A8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662CC2"/>
    <w:multiLevelType w:val="hybridMultilevel"/>
    <w:tmpl w:val="AC2A4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D5450D"/>
    <w:multiLevelType w:val="hybridMultilevel"/>
    <w:tmpl w:val="B03A30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FA0A94"/>
    <w:multiLevelType w:val="hybridMultilevel"/>
    <w:tmpl w:val="F6EEC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1B0A83"/>
    <w:multiLevelType w:val="hybridMultilevel"/>
    <w:tmpl w:val="CB146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587CCB"/>
    <w:multiLevelType w:val="hybridMultilevel"/>
    <w:tmpl w:val="70EEEE8C"/>
    <w:lvl w:ilvl="0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8" w15:restartNumberingAfterBreak="0">
    <w:nsid w:val="75A45EFE"/>
    <w:multiLevelType w:val="hybridMultilevel"/>
    <w:tmpl w:val="45121F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99D4290"/>
    <w:multiLevelType w:val="hybridMultilevel"/>
    <w:tmpl w:val="88C46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6"/>
  </w:num>
  <w:num w:numId="4">
    <w:abstractNumId w:val="8"/>
  </w:num>
  <w:num w:numId="5">
    <w:abstractNumId w:val="2"/>
  </w:num>
  <w:num w:numId="6">
    <w:abstractNumId w:val="1"/>
  </w:num>
  <w:num w:numId="7">
    <w:abstractNumId w:val="7"/>
  </w:num>
  <w:num w:numId="8">
    <w:abstractNumId w:val="0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7846"/>
    <w:rsid w:val="00021EDA"/>
    <w:rsid w:val="00023B81"/>
    <w:rsid w:val="0005182C"/>
    <w:rsid w:val="00062B6D"/>
    <w:rsid w:val="00074102"/>
    <w:rsid w:val="00086A08"/>
    <w:rsid w:val="000D3266"/>
    <w:rsid w:val="000F5649"/>
    <w:rsid w:val="001A0949"/>
    <w:rsid w:val="001B5F47"/>
    <w:rsid w:val="001D5536"/>
    <w:rsid w:val="00243244"/>
    <w:rsid w:val="00275B4A"/>
    <w:rsid w:val="00294D6D"/>
    <w:rsid w:val="00295F68"/>
    <w:rsid w:val="002E3A55"/>
    <w:rsid w:val="002F2BEE"/>
    <w:rsid w:val="002F5B74"/>
    <w:rsid w:val="003151D9"/>
    <w:rsid w:val="00327BE5"/>
    <w:rsid w:val="00381479"/>
    <w:rsid w:val="00394432"/>
    <w:rsid w:val="003C71C5"/>
    <w:rsid w:val="00411CE4"/>
    <w:rsid w:val="004201A1"/>
    <w:rsid w:val="00424EB9"/>
    <w:rsid w:val="00431274"/>
    <w:rsid w:val="004624A1"/>
    <w:rsid w:val="00482C09"/>
    <w:rsid w:val="004D0C16"/>
    <w:rsid w:val="004D57FD"/>
    <w:rsid w:val="004E5DF6"/>
    <w:rsid w:val="00523ED9"/>
    <w:rsid w:val="00525AC4"/>
    <w:rsid w:val="005C295B"/>
    <w:rsid w:val="005E1926"/>
    <w:rsid w:val="00630887"/>
    <w:rsid w:val="00643F15"/>
    <w:rsid w:val="00667F00"/>
    <w:rsid w:val="00667FF6"/>
    <w:rsid w:val="006C11C7"/>
    <w:rsid w:val="006C670A"/>
    <w:rsid w:val="006C6C2D"/>
    <w:rsid w:val="00756709"/>
    <w:rsid w:val="007574C4"/>
    <w:rsid w:val="007641ED"/>
    <w:rsid w:val="00766B33"/>
    <w:rsid w:val="007745BB"/>
    <w:rsid w:val="00796F23"/>
    <w:rsid w:val="007E59AE"/>
    <w:rsid w:val="00807878"/>
    <w:rsid w:val="00814D7E"/>
    <w:rsid w:val="00820D51"/>
    <w:rsid w:val="00862EA7"/>
    <w:rsid w:val="00867B0D"/>
    <w:rsid w:val="008773F0"/>
    <w:rsid w:val="00893875"/>
    <w:rsid w:val="008D5418"/>
    <w:rsid w:val="00904AAC"/>
    <w:rsid w:val="009213A4"/>
    <w:rsid w:val="009609EC"/>
    <w:rsid w:val="009A3FD0"/>
    <w:rsid w:val="009C4260"/>
    <w:rsid w:val="009F1634"/>
    <w:rsid w:val="00A26BEF"/>
    <w:rsid w:val="00A60A5C"/>
    <w:rsid w:val="00A7076A"/>
    <w:rsid w:val="00A72CF9"/>
    <w:rsid w:val="00AC5288"/>
    <w:rsid w:val="00B04621"/>
    <w:rsid w:val="00B06017"/>
    <w:rsid w:val="00B86700"/>
    <w:rsid w:val="00BB3A5B"/>
    <w:rsid w:val="00BB6043"/>
    <w:rsid w:val="00BE5854"/>
    <w:rsid w:val="00C45DB8"/>
    <w:rsid w:val="00C7436F"/>
    <w:rsid w:val="00CA7C10"/>
    <w:rsid w:val="00D14064"/>
    <w:rsid w:val="00D52EF1"/>
    <w:rsid w:val="00D85169"/>
    <w:rsid w:val="00E3111A"/>
    <w:rsid w:val="00E952DC"/>
    <w:rsid w:val="00EA1BE3"/>
    <w:rsid w:val="00EE1CDB"/>
    <w:rsid w:val="00F0778A"/>
    <w:rsid w:val="00F17846"/>
    <w:rsid w:val="00F35A75"/>
    <w:rsid w:val="00F719E1"/>
    <w:rsid w:val="00F9015B"/>
    <w:rsid w:val="00FA1D01"/>
    <w:rsid w:val="00FA5FDE"/>
    <w:rsid w:val="00FB41A3"/>
    <w:rsid w:val="00FE7103"/>
    <w:rsid w:val="00FF3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27248"/>
  <w15:docId w15:val="{8848BD69-26A8-4821-A4A5-EC3BD46AE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B3A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7846"/>
    <w:pPr>
      <w:ind w:left="720"/>
      <w:contextualSpacing/>
    </w:pPr>
  </w:style>
  <w:style w:type="table" w:styleId="TableGrid">
    <w:name w:val="Table Grid"/>
    <w:basedOn w:val="TableNormal"/>
    <w:uiPriority w:val="59"/>
    <w:rsid w:val="000518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20D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D5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20D5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952D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time_continue=345&amp;v=yf6YvGb83H4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tarchild.gsfc.nasa.gov/docs/StarChild/solar_system_level1/solar_system.htm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olarsystem.nasa.gov/solar-system/our-solar-system/in-depth/" TargetMode="External"/><Relationship Id="rId11" Type="http://schemas.openxmlformats.org/officeDocument/2006/relationships/hyperlink" Target="https://solarsystem.nasa.gov/small-bodies/asteroids/in-depth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space.com/51-asteroids-formation-discovery-and-exploration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nasa.gov/mo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</Pages>
  <Words>606</Words>
  <Characters>3455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Candidate</dc:creator>
  <cp:lastModifiedBy>Joyce Estaris</cp:lastModifiedBy>
  <cp:revision>16</cp:revision>
  <dcterms:created xsi:type="dcterms:W3CDTF">2018-03-19T19:28:00Z</dcterms:created>
  <dcterms:modified xsi:type="dcterms:W3CDTF">2019-02-18T04:19:00Z</dcterms:modified>
</cp:coreProperties>
</file>