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Auction System - Test Failure Documentation</w:t>
      </w:r>
    </w:p>
    <w:tbl>
      <w:tblPr>
        <w:tblStyle w:val="Table1"/>
        <w:tblW w:w="10440.0" w:type="dxa"/>
        <w:jc w:val="left"/>
        <w:tblInd w:w="-5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0.8260869565217"/>
        <w:gridCol w:w="2541.913043478261"/>
        <w:gridCol w:w="2541.913043478261"/>
        <w:gridCol w:w="1656.782608695652"/>
        <w:gridCol w:w="2008.565217391304"/>
        <w:tblGridChange w:id="0">
          <w:tblGrid>
            <w:gridCol w:w="1690.8260869565217"/>
            <w:gridCol w:w="2541.913043478261"/>
            <w:gridCol w:w="2541.913043478261"/>
            <w:gridCol w:w="1656.782608695652"/>
            <w:gridCol w:w="2008.56521739130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Test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What was being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Error Message/Failure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Cause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Fix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account_creation1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to see if transaction writes the information given to the text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the file but it doesn’t write into the output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transactionCode variable was not being set and was therefore bypassing the log transaction function.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Updated program to assign transactionCode with the correct value when an account is created.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to see if you can delete another admin using an admin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 says you can’t delete another admin but still deletes the user in the text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check for deleting admins was incomplete.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 admin code validation to prevent admin accounts from being deleted.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advertise1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to make sure the advertisement transactions works with ideal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 is printed twice when advertise transaction is successful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 was receiving newline character as new input and did not recognize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line of code to ignore the newline character after an item is put up for auction.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add_credit1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to make sure the add credit function works with ideal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Math error: Adds the credit amount twice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 code to add credit was repeated twice.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Removed the duplicate line of code that was adding the credit twice.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add_credit1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to make sure the add credit function works with ideal input and passes maximum session 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Comparison error: a credit amount lower than the maximum still resolves to “exceeding” the session 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 code validation incorrectly compared a greater than value rather than a smaller than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Replaced the “&gt;” comparison with a “&lt;” comparison in the add credit validation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add_credit1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to make sure the add credit function works with ideal input and passes maximum credit 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Comparison error: a credit amount which would resolve to lower than the maximum incorrectly resolved to “exceeding” the maximum 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 code validation incorrectly compared a greater than value rather than a smaller than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Replaced the “&gt;” comparison with a “&lt;” comparison in the add credit validation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add_credit2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Checking to see if  you can’t add more than the current credit constraint ($1000)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You’re able to exceed the credit/session limit (which is $1000)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credit session limit validation in code.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validation for $1000 session limit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add_credit3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if you can exceed the maximum credit limit of 999,999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You’re able to enter a credit that exceed the session limit AND exceed the maximum limit of 999,999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maximum limit credit validation in code.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validation for $999,999 account credit limit.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add_credit4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to see what happens if you input a non-numeric value for adding credit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terminate called after throwing an instance of 'std::invalid_argument'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what():  stof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Aborted (core dumped)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a string was entered into the amount field it would cause an invalid conversion from float to string.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validation check to ensure that string to float conversion only happens on valid entries.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add_credit5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to see if you can add credit to another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 doesn’t ask which user they want to add credit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 code did not contain a prompt for a username for admin accounts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a username prompt for users that are logged in with an admin account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refund1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to see if the refund transaction works with ideal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Refund function doesn’t refund amount to the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to float comparison was comparing incorrect variable causing the statement to never return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Corrected the if statement to compare the correct variable.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refund7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to see if you can refund a value that exceeds the constraint of 999,9999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can enter a refund amount that can exceed the constraint of 999,999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 was missing validation for constraint.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validation check to ensure refund amount is less than the constraint.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bid7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to see what happens when you enter a non-number value in the bid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 will loop infinitely when entering a non-numeric value in the bid amount section of the code.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 was missing validation for invalid duration input (string inputted).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validation check to ensure duration was entered as an integer.</w:t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