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D43A1" w14:textId="77777777" w:rsidR="0024071D" w:rsidRDefault="0024071D"/>
    <w:p w14:paraId="237BCADD" w14:textId="77777777" w:rsidR="000003AB" w:rsidRDefault="000003AB"/>
    <w:p w14:paraId="187F240E" w14:textId="77777777" w:rsidR="002838EC" w:rsidRDefault="002838EC"/>
    <w:p w14:paraId="32839583" w14:textId="7ED3A481" w:rsidR="002838EC" w:rsidRPr="002838EC" w:rsidRDefault="002838EC" w:rsidP="002838EC">
      <w:pPr>
        <w:rPr>
          <w:b/>
          <w:bCs/>
          <w:sz w:val="32"/>
          <w:szCs w:val="32"/>
          <w:u w:val="single"/>
        </w:rPr>
      </w:pPr>
      <w:r w:rsidRPr="002838EC">
        <w:rPr>
          <w:b/>
          <w:bCs/>
          <w:sz w:val="32"/>
          <w:szCs w:val="32"/>
          <w:u w:val="single"/>
        </w:rPr>
        <w:t>Brief Introduction</w:t>
      </w:r>
    </w:p>
    <w:p w14:paraId="16ECC917" w14:textId="77777777" w:rsidR="002838EC" w:rsidRDefault="002838EC"/>
    <w:p w14:paraId="12AB39E7" w14:textId="7AC80252" w:rsidR="000003AB" w:rsidRDefault="002838EC">
      <w:r>
        <w:t xml:space="preserve">This section of the report analyses all six algorithms covered in Exercise 2 and 3 on the same eight submodular optimisation problem instances used previously (MaxCoverage and MaxInfluence). </w:t>
      </w:r>
    </w:p>
    <w:p w14:paraId="414929A1" w14:textId="00D5E2B4" w:rsidR="002838EC" w:rsidRDefault="002838EC">
      <w:r>
        <w:t xml:space="preserve">Each algorithm has been executed 100,000 fitness evaluations and repeated 30 times to determine if additional budget leads to an improvement in the performance of algorithm. </w:t>
      </w:r>
    </w:p>
    <w:p w14:paraId="0A919CB2" w14:textId="6891E7F9" w:rsidR="002838EC" w:rsidRDefault="002838EC">
      <w:r>
        <w:t xml:space="preserve">The results are then compared with those obtained in 10,000 evaluations. </w:t>
      </w:r>
    </w:p>
    <w:p w14:paraId="1B1ED39F" w14:textId="77777777" w:rsidR="000003AB" w:rsidRDefault="000003AB"/>
    <w:p w14:paraId="4319589C" w14:textId="77777777" w:rsidR="000003AB" w:rsidRDefault="000003AB"/>
    <w:p w14:paraId="632B6FA0" w14:textId="1746AD5C" w:rsidR="000003AB" w:rsidRPr="000003AB" w:rsidRDefault="000003AB">
      <w:pPr>
        <w:rPr>
          <w:b/>
          <w:bCs/>
          <w:sz w:val="28"/>
          <w:szCs w:val="28"/>
          <w:u w:val="single"/>
        </w:rPr>
      </w:pPr>
      <w:r w:rsidRPr="000003AB">
        <w:rPr>
          <w:b/>
          <w:bCs/>
          <w:sz w:val="28"/>
          <w:szCs w:val="28"/>
          <w:u w:val="single"/>
        </w:rPr>
        <w:t xml:space="preserve">Problem Instance </w:t>
      </w:r>
      <w:r>
        <w:rPr>
          <w:b/>
          <w:bCs/>
          <w:sz w:val="28"/>
          <w:szCs w:val="28"/>
          <w:u w:val="single"/>
        </w:rPr>
        <w:t>2100</w:t>
      </w:r>
    </w:p>
    <w:p w14:paraId="3FC58BD2" w14:textId="77777777" w:rsidR="000003AB" w:rsidRDefault="000003AB"/>
    <w:p w14:paraId="22220AC0" w14:textId="3046A311" w:rsidR="000003AB" w:rsidRDefault="000003AB"/>
    <w:p w14:paraId="3D626050" w14:textId="5FCCDD10" w:rsidR="000003AB" w:rsidRDefault="000003AB">
      <w:r w:rsidRPr="000003AB">
        <w:drawing>
          <wp:anchor distT="0" distB="0" distL="114300" distR="114300" simplePos="0" relativeHeight="251658240" behindDoc="1" locked="0" layoutInCell="1" allowOverlap="1" wp14:anchorId="5149A0DA" wp14:editId="39FE7D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06470"/>
            <wp:effectExtent l="0" t="0" r="0" b="0"/>
            <wp:wrapNone/>
            <wp:docPr id="654854660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54660" name="Picture 1" descr="A graph with different colored line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79EF3" w14:textId="77777777" w:rsidR="000003AB" w:rsidRDefault="000003AB"/>
    <w:p w14:paraId="2E35770B" w14:textId="77777777" w:rsidR="000003AB" w:rsidRDefault="000003AB"/>
    <w:p w14:paraId="1BFEA502" w14:textId="77777777" w:rsidR="000003AB" w:rsidRDefault="000003AB"/>
    <w:p w14:paraId="758AC729" w14:textId="77777777" w:rsidR="000003AB" w:rsidRDefault="000003AB"/>
    <w:p w14:paraId="7D05E7A0" w14:textId="77777777" w:rsidR="000003AB" w:rsidRDefault="000003AB"/>
    <w:p w14:paraId="4F596126" w14:textId="77777777" w:rsidR="000003AB" w:rsidRDefault="000003AB"/>
    <w:p w14:paraId="5B598796" w14:textId="77777777" w:rsidR="000003AB" w:rsidRDefault="000003AB"/>
    <w:p w14:paraId="405A31AE" w14:textId="77777777" w:rsidR="000003AB" w:rsidRDefault="000003AB"/>
    <w:p w14:paraId="39C90350" w14:textId="48FAE12F" w:rsidR="000003AB" w:rsidRDefault="000003AB"/>
    <w:p w14:paraId="25684F93" w14:textId="77777777" w:rsidR="000003AB" w:rsidRDefault="000003AB"/>
    <w:p w14:paraId="752A6E29" w14:textId="77777777" w:rsidR="000003AB" w:rsidRDefault="000003AB"/>
    <w:p w14:paraId="29ADBAFD" w14:textId="77777777" w:rsidR="000003AB" w:rsidRDefault="000003AB"/>
    <w:p w14:paraId="45B8CA45" w14:textId="77777777" w:rsidR="000003AB" w:rsidRDefault="000003AB"/>
    <w:p w14:paraId="43E0AC5E" w14:textId="77777777" w:rsidR="000003AB" w:rsidRDefault="000003AB"/>
    <w:p w14:paraId="739346AA" w14:textId="77777777" w:rsidR="000003AB" w:rsidRDefault="000003AB"/>
    <w:p w14:paraId="5E413ED7" w14:textId="77777777" w:rsidR="000003AB" w:rsidRDefault="000003AB"/>
    <w:p w14:paraId="1CFE4395" w14:textId="77777777" w:rsidR="000003AB" w:rsidRDefault="000003AB"/>
    <w:p w14:paraId="257C49E4" w14:textId="77777777" w:rsidR="000003AB" w:rsidRDefault="000003AB"/>
    <w:p w14:paraId="1B814B7D" w14:textId="77777777" w:rsidR="000003AB" w:rsidRDefault="000003AB"/>
    <w:p w14:paraId="22D36380" w14:textId="77777777" w:rsidR="000003AB" w:rsidRDefault="000003AB"/>
    <w:p w14:paraId="4BE8C231" w14:textId="77777777" w:rsidR="000003AB" w:rsidRDefault="000003AB"/>
    <w:p w14:paraId="6BEB300E" w14:textId="5B337F50" w:rsidR="000003AB" w:rsidRPr="00D93287" w:rsidRDefault="000003AB">
      <w:r w:rsidRPr="000003AB">
        <w:rPr>
          <w:b/>
          <w:bCs/>
        </w:rPr>
        <w:t xml:space="preserve">Observation :- </w:t>
      </w:r>
      <w:r w:rsidR="002838EC" w:rsidRPr="00D93287">
        <w:t xml:space="preserve">The plot shows that GSEMO reaches the highest fitness value earliest and maintains a </w:t>
      </w:r>
      <w:r w:rsidR="002838EC" w:rsidRPr="00D93287">
        <w:t>stable curve</w:t>
      </w:r>
      <w:r w:rsidR="002838EC" w:rsidRPr="00D93287">
        <w:t xml:space="preserve"> with minimal variance. RLS and Genetic </w:t>
      </w:r>
      <w:r w:rsidR="002838EC" w:rsidRPr="00D93287">
        <w:t xml:space="preserve">algorithm </w:t>
      </w:r>
      <w:r w:rsidR="002838EC" w:rsidRPr="00D93287">
        <w:t xml:space="preserve">both rise </w:t>
      </w:r>
      <w:r w:rsidR="002838EC" w:rsidRPr="00D93287">
        <w:t>sharply</w:t>
      </w:r>
      <w:r w:rsidR="002838EC" w:rsidRPr="00D93287">
        <w:t xml:space="preserve"> after a short delay and quickly approach similar final fitness levels, with RLS converging faster. (1+1) EA and SOE</w:t>
      </w:r>
      <w:r w:rsidR="002838EC" w:rsidRPr="00D93287">
        <w:t xml:space="preserve"> evaluations</w:t>
      </w:r>
      <w:r w:rsidR="002838EC" w:rsidRPr="00D93287">
        <w:t xml:space="preserve"> improve more gradually. MOE remains the slowest, increasing steadily but at a lower overall rate. Variance across all algorithms decreases after approximately </w:t>
      </w:r>
      <w:r w:rsidR="00636232" w:rsidRPr="00D93287">
        <w:t xml:space="preserve">10,000 </w:t>
      </w:r>
      <w:r w:rsidR="002838EC" w:rsidRPr="00D93287">
        <w:t>evaluations, indicating consistent convergence behaviour.</w:t>
      </w:r>
    </w:p>
    <w:p w14:paraId="38F6D997" w14:textId="77777777" w:rsidR="002838EC" w:rsidRPr="000003AB" w:rsidRDefault="002838EC">
      <w:pPr>
        <w:rPr>
          <w:b/>
          <w:bCs/>
        </w:rPr>
      </w:pPr>
    </w:p>
    <w:p w14:paraId="095C1D22" w14:textId="59C59A48" w:rsidR="000003AB" w:rsidRPr="000003AB" w:rsidRDefault="000003AB">
      <w:pPr>
        <w:rPr>
          <w:b/>
          <w:bCs/>
        </w:rPr>
      </w:pPr>
      <w:r w:rsidRPr="000003AB">
        <w:rPr>
          <w:b/>
          <w:bCs/>
        </w:rPr>
        <w:t xml:space="preserve">Improvements :- </w:t>
      </w:r>
    </w:p>
    <w:p w14:paraId="61AA74DE" w14:textId="77777777" w:rsidR="000003AB" w:rsidRDefault="000003AB"/>
    <w:p w14:paraId="66D31B50" w14:textId="77777777" w:rsidR="000003AB" w:rsidRDefault="000003AB"/>
    <w:p w14:paraId="5FE1B27E" w14:textId="0E30AEE7" w:rsidR="000003AB" w:rsidRDefault="000003AB"/>
    <w:p w14:paraId="63A71736" w14:textId="7EF5E733" w:rsidR="000003AB" w:rsidRDefault="000003AB"/>
    <w:p w14:paraId="420BC705" w14:textId="77777777" w:rsidR="000003AB" w:rsidRDefault="000003AB">
      <w:pPr>
        <w:rPr>
          <w:b/>
          <w:bCs/>
          <w:sz w:val="28"/>
          <w:szCs w:val="28"/>
          <w:u w:val="single"/>
        </w:rPr>
      </w:pPr>
    </w:p>
    <w:p w14:paraId="5B50E833" w14:textId="48A741D3" w:rsidR="000003AB" w:rsidRDefault="000003AB">
      <w:pPr>
        <w:rPr>
          <w:b/>
          <w:bCs/>
          <w:sz w:val="28"/>
          <w:szCs w:val="28"/>
          <w:u w:val="single"/>
        </w:rPr>
      </w:pPr>
      <w:r w:rsidRPr="000003AB">
        <w:rPr>
          <w:b/>
          <w:bCs/>
          <w:sz w:val="28"/>
          <w:szCs w:val="28"/>
          <w:u w:val="single"/>
        </w:rPr>
        <w:t>Problem Instance 2</w:t>
      </w:r>
      <w:r>
        <w:rPr>
          <w:b/>
          <w:bCs/>
          <w:sz w:val="28"/>
          <w:szCs w:val="28"/>
          <w:u w:val="single"/>
        </w:rPr>
        <w:t>101</w:t>
      </w:r>
    </w:p>
    <w:p w14:paraId="2E7E2022" w14:textId="440F6B94" w:rsidR="000003AB" w:rsidRDefault="000003AB">
      <w:pPr>
        <w:rPr>
          <w:b/>
          <w:bCs/>
          <w:sz w:val="28"/>
          <w:szCs w:val="28"/>
          <w:u w:val="single"/>
        </w:rPr>
      </w:pPr>
    </w:p>
    <w:p w14:paraId="72409B89" w14:textId="77777777" w:rsidR="000003AB" w:rsidRPr="000003AB" w:rsidRDefault="000003AB">
      <w:pPr>
        <w:rPr>
          <w:b/>
          <w:bCs/>
          <w:sz w:val="28"/>
          <w:szCs w:val="28"/>
          <w:u w:val="single"/>
        </w:rPr>
      </w:pPr>
    </w:p>
    <w:p w14:paraId="37A90947" w14:textId="417CD53E" w:rsidR="000003AB" w:rsidRDefault="00636232">
      <w:r w:rsidRPr="00636232">
        <w:drawing>
          <wp:inline distT="0" distB="0" distL="0" distR="0" wp14:anchorId="6D0D8D87" wp14:editId="6BE8B7BC">
            <wp:extent cx="5731510" cy="3545205"/>
            <wp:effectExtent l="0" t="0" r="0" b="0"/>
            <wp:docPr id="1474990187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90187" name="Picture 1" descr="A graph of a func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079B" w14:textId="11E7D0D0" w:rsidR="000003AB" w:rsidRDefault="000003AB"/>
    <w:p w14:paraId="0329B938" w14:textId="77777777" w:rsidR="000003AB" w:rsidRDefault="000003AB" w:rsidP="000003AB">
      <w:pPr>
        <w:rPr>
          <w:b/>
          <w:bCs/>
        </w:rPr>
      </w:pPr>
    </w:p>
    <w:p w14:paraId="6357A8CE" w14:textId="77777777" w:rsidR="000003AB" w:rsidRDefault="000003AB" w:rsidP="000003AB">
      <w:pPr>
        <w:rPr>
          <w:b/>
          <w:bCs/>
        </w:rPr>
      </w:pPr>
    </w:p>
    <w:p w14:paraId="0BA87FAC" w14:textId="77777777" w:rsidR="000003AB" w:rsidRDefault="000003AB" w:rsidP="000003AB">
      <w:pPr>
        <w:rPr>
          <w:b/>
          <w:bCs/>
        </w:rPr>
      </w:pPr>
    </w:p>
    <w:p w14:paraId="6743DF2C" w14:textId="7EC7B98A" w:rsidR="000003AB" w:rsidRPr="00D93287" w:rsidRDefault="000003AB" w:rsidP="000003AB">
      <w:r w:rsidRPr="000003AB">
        <w:rPr>
          <w:b/>
          <w:bCs/>
        </w:rPr>
        <w:t xml:space="preserve">Observation :- </w:t>
      </w:r>
      <w:r w:rsidR="00636232" w:rsidRPr="00D93287">
        <w:t xml:space="preserve">All algorithms show clear convergence trends with extended evaluations. </w:t>
      </w:r>
      <w:r w:rsidR="00636232" w:rsidRPr="00D93287">
        <w:rPr>
          <w:rStyle w:val="Strong"/>
          <w:b w:val="0"/>
          <w:bCs w:val="0"/>
        </w:rPr>
        <w:t>GSEMO</w:t>
      </w:r>
      <w:r w:rsidR="00636232" w:rsidRPr="00D93287">
        <w:t xml:space="preserve"> again achieves the highest fitness value early on</w:t>
      </w:r>
      <w:r w:rsidR="00636232" w:rsidRPr="00D93287">
        <w:t xml:space="preserve"> just as before</w:t>
      </w:r>
      <w:r w:rsidR="00636232" w:rsidRPr="00D93287">
        <w:t xml:space="preserve"> and maintains a consistent lead with minimal variance. The </w:t>
      </w:r>
      <w:r w:rsidR="00636232" w:rsidRPr="00D93287">
        <w:rPr>
          <w:rStyle w:val="Strong"/>
          <w:b w:val="0"/>
          <w:bCs w:val="0"/>
        </w:rPr>
        <w:t>Genetic Algorithm</w:t>
      </w:r>
      <w:r w:rsidR="00636232" w:rsidRPr="00D93287">
        <w:rPr>
          <w:b/>
          <w:bCs/>
        </w:rPr>
        <w:t xml:space="preserve"> </w:t>
      </w:r>
      <w:r w:rsidR="00636232" w:rsidRPr="00D93287">
        <w:t>and</w:t>
      </w:r>
      <w:r w:rsidR="00636232" w:rsidRPr="00D93287">
        <w:rPr>
          <w:b/>
          <w:bCs/>
        </w:rPr>
        <w:t xml:space="preserve"> </w:t>
      </w:r>
      <w:r w:rsidR="00636232" w:rsidRPr="00D93287">
        <w:rPr>
          <w:rStyle w:val="Strong"/>
          <w:b w:val="0"/>
          <w:bCs w:val="0"/>
        </w:rPr>
        <w:t>RLS</w:t>
      </w:r>
      <w:r w:rsidR="00636232" w:rsidRPr="00D93287">
        <w:t xml:space="preserve"> </w:t>
      </w:r>
      <w:r w:rsidR="00636232" w:rsidRPr="00D93287">
        <w:t>stays close</w:t>
      </w:r>
      <w:r w:rsidR="00636232" w:rsidRPr="00D93287">
        <w:t xml:space="preserve">, both showing steep improvement phases before </w:t>
      </w:r>
      <w:r w:rsidR="00636232" w:rsidRPr="00D93287">
        <w:t>peaking</w:t>
      </w:r>
      <w:r w:rsidR="00636232" w:rsidRPr="00D93287">
        <w:t xml:space="preserve"> near GSEMO’s performance level. The </w:t>
      </w:r>
      <w:r w:rsidR="00636232" w:rsidRPr="00D93287">
        <w:rPr>
          <w:rStyle w:val="Strong"/>
          <w:b w:val="0"/>
          <w:bCs w:val="0"/>
        </w:rPr>
        <w:t>(1+1) EA</w:t>
      </w:r>
      <w:r w:rsidR="00636232" w:rsidRPr="00D93287">
        <w:rPr>
          <w:b/>
          <w:bCs/>
        </w:rPr>
        <w:t xml:space="preserve"> </w:t>
      </w:r>
      <w:r w:rsidR="00636232" w:rsidRPr="00D93287">
        <w:t xml:space="preserve">and </w:t>
      </w:r>
      <w:r w:rsidR="00636232" w:rsidRPr="00D93287">
        <w:rPr>
          <w:rStyle w:val="Strong"/>
          <w:b w:val="0"/>
          <w:bCs w:val="0"/>
        </w:rPr>
        <w:t>SOE</w:t>
      </w:r>
      <w:r w:rsidR="00636232" w:rsidRPr="00D93287">
        <w:t xml:space="preserve"> also reach high fitness values </w:t>
      </w:r>
      <w:r w:rsidR="00636232" w:rsidRPr="00D93287">
        <w:t>but</w:t>
      </w:r>
      <w:r w:rsidR="00636232" w:rsidRPr="00D93287">
        <w:t xml:space="preserve"> at a slower rate and with slightly greater variance. </w:t>
      </w:r>
      <w:r w:rsidR="00636232" w:rsidRPr="00D93287">
        <w:rPr>
          <w:rStyle w:val="Strong"/>
          <w:b w:val="0"/>
          <w:bCs w:val="0"/>
        </w:rPr>
        <w:t>MOE</w:t>
      </w:r>
      <w:r w:rsidR="00636232" w:rsidRPr="00D93287">
        <w:rPr>
          <w:b/>
          <w:bCs/>
        </w:rPr>
        <w:t xml:space="preserve"> </w:t>
      </w:r>
      <w:r w:rsidR="00636232" w:rsidRPr="00D93287">
        <w:t xml:space="preserve">continues to perform the weakest, converging to lower fitness values and showing little further improvement </w:t>
      </w:r>
      <w:r w:rsidR="00636232" w:rsidRPr="00D93287">
        <w:t xml:space="preserve">even with </w:t>
      </w:r>
      <w:r w:rsidR="00636232" w:rsidRPr="00D93287">
        <w:t xml:space="preserve">increased budget. Overall, the curves indicate that most algorithms converge by around </w:t>
      </w:r>
      <w:r w:rsidR="00636232" w:rsidRPr="00D93287">
        <w:rPr>
          <w:rStyle w:val="katex-mathml"/>
        </w:rPr>
        <w:t>10^4</w:t>
      </w:r>
      <w:r w:rsidR="00636232" w:rsidRPr="00D93287">
        <w:rPr>
          <w:rStyle w:val="mord"/>
        </w:rPr>
        <w:t xml:space="preserve"> </w:t>
      </w:r>
      <w:r w:rsidR="00636232" w:rsidRPr="00D93287">
        <w:t xml:space="preserve">- </w:t>
      </w:r>
      <w:r w:rsidR="00636232" w:rsidRPr="00D93287">
        <w:rPr>
          <w:rStyle w:val="katex-mathml"/>
        </w:rPr>
        <w:t>10^5</w:t>
      </w:r>
      <w:r w:rsidR="00636232" w:rsidRPr="00D93287">
        <w:t xml:space="preserve"> evaluations, with reduced variability compared to the shorter 10</w:t>
      </w:r>
      <w:r w:rsidR="00636232" w:rsidRPr="00D93287">
        <w:t xml:space="preserve">, </w:t>
      </w:r>
      <w:r w:rsidR="00636232" w:rsidRPr="00D93287">
        <w:t>000</w:t>
      </w:r>
      <w:r w:rsidR="00636232" w:rsidRPr="00D93287">
        <w:t xml:space="preserve"> </w:t>
      </w:r>
      <w:r w:rsidR="00636232" w:rsidRPr="00D93287">
        <w:t>evaluation runs.</w:t>
      </w:r>
    </w:p>
    <w:p w14:paraId="7B2D7062" w14:textId="77777777" w:rsidR="00636232" w:rsidRPr="00D93287" w:rsidRDefault="00636232" w:rsidP="000003AB"/>
    <w:p w14:paraId="31D59B6A" w14:textId="4F25E0C9" w:rsidR="000003AB" w:rsidRPr="000003AB" w:rsidRDefault="000003AB" w:rsidP="000003AB">
      <w:pPr>
        <w:rPr>
          <w:b/>
          <w:bCs/>
        </w:rPr>
      </w:pPr>
      <w:r w:rsidRPr="000003AB">
        <w:rPr>
          <w:b/>
          <w:bCs/>
        </w:rPr>
        <w:t xml:space="preserve">Improvements :- </w:t>
      </w:r>
    </w:p>
    <w:p w14:paraId="3CF7842B" w14:textId="6532C1DB" w:rsidR="000003AB" w:rsidRDefault="000003AB"/>
    <w:p w14:paraId="167BD370" w14:textId="77777777" w:rsidR="000003AB" w:rsidRDefault="000003AB"/>
    <w:p w14:paraId="32B81358" w14:textId="77777777" w:rsidR="000003AB" w:rsidRDefault="000003AB"/>
    <w:p w14:paraId="54F44B22" w14:textId="77777777" w:rsidR="000003AB" w:rsidRDefault="000003AB"/>
    <w:p w14:paraId="16EB1F15" w14:textId="7FB1C62D" w:rsidR="000003AB" w:rsidRPr="000003AB" w:rsidRDefault="000003AB" w:rsidP="000003AB">
      <w:pPr>
        <w:rPr>
          <w:b/>
          <w:bCs/>
          <w:sz w:val="28"/>
          <w:szCs w:val="28"/>
          <w:u w:val="single"/>
        </w:rPr>
      </w:pPr>
      <w:r w:rsidRPr="000003AB">
        <w:rPr>
          <w:b/>
          <w:bCs/>
          <w:sz w:val="28"/>
          <w:szCs w:val="28"/>
          <w:u w:val="single"/>
        </w:rPr>
        <w:t>Problem Instance 2</w:t>
      </w:r>
      <w:r>
        <w:rPr>
          <w:b/>
          <w:bCs/>
          <w:sz w:val="28"/>
          <w:szCs w:val="28"/>
          <w:u w:val="single"/>
        </w:rPr>
        <w:t>102</w:t>
      </w:r>
    </w:p>
    <w:p w14:paraId="22A10936" w14:textId="77777777" w:rsidR="000003AB" w:rsidRDefault="000003AB"/>
    <w:p w14:paraId="0030A1DB" w14:textId="249C644F" w:rsidR="000003AB" w:rsidRDefault="000003AB">
      <w:r w:rsidRPr="000003AB">
        <w:drawing>
          <wp:anchor distT="0" distB="0" distL="114300" distR="114300" simplePos="0" relativeHeight="251660288" behindDoc="1" locked="0" layoutInCell="1" allowOverlap="1" wp14:anchorId="1EC0E080" wp14:editId="40824B63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731510" cy="3516630"/>
            <wp:effectExtent l="0" t="0" r="0" b="1270"/>
            <wp:wrapNone/>
            <wp:docPr id="879375316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75316" name="Picture 1" descr="A graph of a func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64C3F" w14:textId="77777777" w:rsidR="000003AB" w:rsidRDefault="000003AB"/>
    <w:p w14:paraId="1DBC1D0C" w14:textId="77777777" w:rsidR="000003AB" w:rsidRDefault="000003AB"/>
    <w:p w14:paraId="665E5C17" w14:textId="77777777" w:rsidR="000003AB" w:rsidRDefault="000003AB"/>
    <w:p w14:paraId="0CB120A7" w14:textId="77777777" w:rsidR="000003AB" w:rsidRDefault="000003AB"/>
    <w:p w14:paraId="5C140FB0" w14:textId="77777777" w:rsidR="000003AB" w:rsidRDefault="000003AB" w:rsidP="000003AB">
      <w:pPr>
        <w:rPr>
          <w:b/>
          <w:bCs/>
        </w:rPr>
      </w:pPr>
    </w:p>
    <w:p w14:paraId="1A3C973B" w14:textId="77777777" w:rsidR="000003AB" w:rsidRDefault="000003AB" w:rsidP="000003AB">
      <w:pPr>
        <w:rPr>
          <w:b/>
          <w:bCs/>
        </w:rPr>
      </w:pPr>
    </w:p>
    <w:p w14:paraId="2369C35C" w14:textId="77777777" w:rsidR="000003AB" w:rsidRDefault="000003AB" w:rsidP="000003AB">
      <w:pPr>
        <w:rPr>
          <w:b/>
          <w:bCs/>
        </w:rPr>
      </w:pPr>
    </w:p>
    <w:p w14:paraId="465660C4" w14:textId="77777777" w:rsidR="000003AB" w:rsidRDefault="000003AB" w:rsidP="000003AB">
      <w:pPr>
        <w:rPr>
          <w:b/>
          <w:bCs/>
        </w:rPr>
      </w:pPr>
    </w:p>
    <w:p w14:paraId="5A0B8982" w14:textId="77777777" w:rsidR="000003AB" w:rsidRDefault="000003AB" w:rsidP="000003AB">
      <w:pPr>
        <w:rPr>
          <w:b/>
          <w:bCs/>
        </w:rPr>
      </w:pPr>
    </w:p>
    <w:p w14:paraId="304F5378" w14:textId="77777777" w:rsidR="000003AB" w:rsidRDefault="000003AB" w:rsidP="000003AB">
      <w:pPr>
        <w:rPr>
          <w:b/>
          <w:bCs/>
        </w:rPr>
      </w:pPr>
    </w:p>
    <w:p w14:paraId="74784040" w14:textId="77777777" w:rsidR="000003AB" w:rsidRDefault="000003AB" w:rsidP="000003AB">
      <w:pPr>
        <w:rPr>
          <w:b/>
          <w:bCs/>
        </w:rPr>
      </w:pPr>
    </w:p>
    <w:p w14:paraId="47924170" w14:textId="77777777" w:rsidR="000003AB" w:rsidRDefault="000003AB" w:rsidP="000003AB">
      <w:pPr>
        <w:rPr>
          <w:b/>
          <w:bCs/>
        </w:rPr>
      </w:pPr>
    </w:p>
    <w:p w14:paraId="05C00FD9" w14:textId="77777777" w:rsidR="000003AB" w:rsidRDefault="000003AB" w:rsidP="000003AB">
      <w:pPr>
        <w:rPr>
          <w:b/>
          <w:bCs/>
        </w:rPr>
      </w:pPr>
    </w:p>
    <w:p w14:paraId="3141A109" w14:textId="77777777" w:rsidR="000003AB" w:rsidRDefault="000003AB" w:rsidP="000003AB">
      <w:pPr>
        <w:rPr>
          <w:b/>
          <w:bCs/>
        </w:rPr>
      </w:pPr>
    </w:p>
    <w:p w14:paraId="489AA614" w14:textId="77777777" w:rsidR="000003AB" w:rsidRDefault="000003AB" w:rsidP="000003AB">
      <w:pPr>
        <w:rPr>
          <w:b/>
          <w:bCs/>
        </w:rPr>
      </w:pPr>
    </w:p>
    <w:p w14:paraId="52C95F8E" w14:textId="77777777" w:rsidR="000003AB" w:rsidRDefault="000003AB" w:rsidP="000003AB">
      <w:pPr>
        <w:rPr>
          <w:b/>
          <w:bCs/>
        </w:rPr>
      </w:pPr>
    </w:p>
    <w:p w14:paraId="16FA94FE" w14:textId="77777777" w:rsidR="000003AB" w:rsidRDefault="000003AB" w:rsidP="000003AB">
      <w:pPr>
        <w:rPr>
          <w:b/>
          <w:bCs/>
        </w:rPr>
      </w:pPr>
    </w:p>
    <w:p w14:paraId="7CA855BF" w14:textId="77777777" w:rsidR="000003AB" w:rsidRDefault="000003AB" w:rsidP="000003AB">
      <w:pPr>
        <w:rPr>
          <w:b/>
          <w:bCs/>
        </w:rPr>
      </w:pPr>
    </w:p>
    <w:p w14:paraId="35AE964C" w14:textId="77777777" w:rsidR="000003AB" w:rsidRDefault="000003AB" w:rsidP="000003AB">
      <w:pPr>
        <w:rPr>
          <w:b/>
          <w:bCs/>
        </w:rPr>
      </w:pPr>
    </w:p>
    <w:p w14:paraId="7FC0A879" w14:textId="77777777" w:rsidR="000003AB" w:rsidRDefault="000003AB" w:rsidP="000003AB">
      <w:pPr>
        <w:rPr>
          <w:b/>
          <w:bCs/>
        </w:rPr>
      </w:pPr>
    </w:p>
    <w:p w14:paraId="769A99FC" w14:textId="77777777" w:rsidR="000003AB" w:rsidRDefault="000003AB" w:rsidP="000003AB">
      <w:pPr>
        <w:rPr>
          <w:b/>
          <w:bCs/>
        </w:rPr>
      </w:pPr>
    </w:p>
    <w:p w14:paraId="6FDDA42B" w14:textId="77777777" w:rsidR="000003AB" w:rsidRDefault="000003AB" w:rsidP="000003AB">
      <w:pPr>
        <w:rPr>
          <w:b/>
          <w:bCs/>
        </w:rPr>
      </w:pPr>
    </w:p>
    <w:p w14:paraId="630BB425" w14:textId="5DE54E56" w:rsidR="000003AB" w:rsidRPr="00D93287" w:rsidRDefault="000003AB" w:rsidP="000003AB">
      <w:r w:rsidRPr="000003AB">
        <w:rPr>
          <w:b/>
          <w:bCs/>
        </w:rPr>
        <w:t xml:space="preserve">Observation :- </w:t>
      </w:r>
      <w:r w:rsidR="00636232" w:rsidRPr="00D93287">
        <w:t>According to the given plot</w:t>
      </w:r>
      <w:r w:rsidR="00636232" w:rsidRPr="00D93287">
        <w:t xml:space="preserve">, </w:t>
      </w:r>
      <w:r w:rsidR="00636232" w:rsidRPr="00D93287">
        <w:rPr>
          <w:rStyle w:val="Strong"/>
          <w:b w:val="0"/>
          <w:bCs w:val="0"/>
        </w:rPr>
        <w:t>GSEMO</w:t>
      </w:r>
      <w:r w:rsidR="00636232" w:rsidRPr="00D93287">
        <w:t xml:space="preserve"> again dominates</w:t>
      </w:r>
      <w:r w:rsidR="00636232" w:rsidRPr="00D93287">
        <w:t xml:space="preserve"> just as other plots</w:t>
      </w:r>
      <w:r w:rsidR="00636232" w:rsidRPr="00D93287">
        <w:t xml:space="preserve">, achieving the highest fitness early and </w:t>
      </w:r>
      <w:r w:rsidR="00636232" w:rsidRPr="00D93287">
        <w:t>reducing</w:t>
      </w:r>
      <w:r w:rsidR="00636232" w:rsidRPr="00D93287">
        <w:t xml:space="preserve"> with </w:t>
      </w:r>
      <w:r w:rsidR="00636232" w:rsidRPr="00D93287">
        <w:t>l</w:t>
      </w:r>
      <w:r w:rsidR="00636232" w:rsidRPr="00D93287">
        <w:t xml:space="preserve">ow variance. The </w:t>
      </w:r>
      <w:r w:rsidR="00636232" w:rsidRPr="00903C4F">
        <w:rPr>
          <w:rStyle w:val="Strong"/>
          <w:b w:val="0"/>
          <w:bCs w:val="0"/>
        </w:rPr>
        <w:t>Genetic Algorithm</w:t>
      </w:r>
      <w:r w:rsidR="00636232" w:rsidRPr="00D93287">
        <w:t xml:space="preserve"> and </w:t>
      </w:r>
      <w:r w:rsidR="00636232" w:rsidRPr="00D93287">
        <w:rPr>
          <w:rStyle w:val="Strong"/>
          <w:b w:val="0"/>
          <w:bCs w:val="0"/>
        </w:rPr>
        <w:t>RLS</w:t>
      </w:r>
      <w:r w:rsidR="00636232" w:rsidRPr="00D93287">
        <w:t xml:space="preserve"> show rapid improvement after their initial phase, converging close to GSEMO’s final performance. Both maintain stable curves, indicating consistent convergence across runs. The </w:t>
      </w:r>
      <w:r w:rsidR="00636232" w:rsidRPr="00D93287">
        <w:rPr>
          <w:rStyle w:val="Strong"/>
          <w:b w:val="0"/>
          <w:bCs w:val="0"/>
        </w:rPr>
        <w:t>(1+1) EA</w:t>
      </w:r>
      <w:r w:rsidR="00636232" w:rsidRPr="00D93287">
        <w:rPr>
          <w:b/>
          <w:bCs/>
        </w:rPr>
        <w:t xml:space="preserve"> </w:t>
      </w:r>
      <w:r w:rsidR="00636232" w:rsidRPr="00D93287">
        <w:t>and</w:t>
      </w:r>
      <w:r w:rsidR="00636232" w:rsidRPr="00D93287">
        <w:rPr>
          <w:b/>
          <w:bCs/>
        </w:rPr>
        <w:t xml:space="preserve"> </w:t>
      </w:r>
      <w:r w:rsidR="00636232" w:rsidRPr="00D93287">
        <w:rPr>
          <w:rStyle w:val="Strong"/>
          <w:b w:val="0"/>
          <w:bCs w:val="0"/>
        </w:rPr>
        <w:t>SOE</w:t>
      </w:r>
      <w:r w:rsidR="00636232" w:rsidRPr="00D93287">
        <w:t xml:space="preserve"> reach slightly lower fitness values and display moderate variance, with slower but steady improvement throughout the budget</w:t>
      </w:r>
      <w:r w:rsidR="00636232" w:rsidRPr="00D93287">
        <w:rPr>
          <w:b/>
          <w:bCs/>
        </w:rPr>
        <w:t xml:space="preserve">. </w:t>
      </w:r>
      <w:r w:rsidR="00636232" w:rsidRPr="00D93287">
        <w:rPr>
          <w:rStyle w:val="Strong"/>
          <w:b w:val="0"/>
          <w:bCs w:val="0"/>
        </w:rPr>
        <w:t>MOE</w:t>
      </w:r>
      <w:r w:rsidR="00636232" w:rsidRPr="00D93287">
        <w:t xml:space="preserve"> remains the weakest performer, increasing gradually but </w:t>
      </w:r>
      <w:r w:rsidR="00636232" w:rsidRPr="00D93287">
        <w:t xml:space="preserve">reducing </w:t>
      </w:r>
      <w:r w:rsidR="00636232" w:rsidRPr="00D93287">
        <w:t xml:space="preserve">below the other algorithms. Overall, most algorithms appear to have converged fully by roughly </w:t>
      </w:r>
      <w:r w:rsidR="00636232" w:rsidRPr="00D93287">
        <w:rPr>
          <w:rStyle w:val="katex-mathml"/>
        </w:rPr>
        <w:t xml:space="preserve">these </w:t>
      </w:r>
      <w:r w:rsidR="00636232" w:rsidRPr="00D93287">
        <w:t>evaluations, showing strong stability and little fluctuation beyond that point.</w:t>
      </w:r>
    </w:p>
    <w:p w14:paraId="227434D0" w14:textId="77777777" w:rsidR="00636232" w:rsidRPr="000003AB" w:rsidRDefault="00636232" w:rsidP="000003AB">
      <w:pPr>
        <w:rPr>
          <w:b/>
          <w:bCs/>
        </w:rPr>
      </w:pPr>
    </w:p>
    <w:p w14:paraId="2DC1133C" w14:textId="70E9AD20" w:rsidR="000003AB" w:rsidRPr="000003AB" w:rsidRDefault="000003AB">
      <w:pPr>
        <w:rPr>
          <w:b/>
          <w:bCs/>
        </w:rPr>
      </w:pPr>
      <w:r w:rsidRPr="000003AB">
        <w:rPr>
          <w:b/>
          <w:bCs/>
        </w:rPr>
        <w:t xml:space="preserve">Improvements :- </w:t>
      </w:r>
    </w:p>
    <w:p w14:paraId="2F9BD204" w14:textId="77777777" w:rsidR="000003AB" w:rsidRDefault="000003AB"/>
    <w:p w14:paraId="72622A12" w14:textId="77777777" w:rsidR="000003AB" w:rsidRDefault="000003AB" w:rsidP="000003AB"/>
    <w:p w14:paraId="0021F6DD" w14:textId="67B6FF04" w:rsidR="000003AB" w:rsidRPr="000003AB" w:rsidRDefault="000003AB" w:rsidP="000003AB">
      <w:pPr>
        <w:rPr>
          <w:b/>
          <w:bCs/>
          <w:sz w:val="28"/>
          <w:szCs w:val="28"/>
          <w:u w:val="single"/>
        </w:rPr>
      </w:pPr>
      <w:r w:rsidRPr="000003AB">
        <w:rPr>
          <w:b/>
          <w:bCs/>
          <w:sz w:val="28"/>
          <w:szCs w:val="28"/>
          <w:u w:val="single"/>
        </w:rPr>
        <w:t>Problem Instance 2</w:t>
      </w:r>
      <w:r>
        <w:rPr>
          <w:b/>
          <w:bCs/>
          <w:sz w:val="28"/>
          <w:szCs w:val="28"/>
          <w:u w:val="single"/>
        </w:rPr>
        <w:t>103</w:t>
      </w:r>
    </w:p>
    <w:p w14:paraId="45C05FA4" w14:textId="60DF9FE5" w:rsidR="000003AB" w:rsidRDefault="000003AB"/>
    <w:p w14:paraId="0175E27D" w14:textId="56DB3132" w:rsidR="000003AB" w:rsidRDefault="000003AB">
      <w:r w:rsidRPr="000003AB">
        <w:lastRenderedPageBreak/>
        <w:drawing>
          <wp:inline distT="0" distB="0" distL="0" distR="0" wp14:anchorId="31FB29A6" wp14:editId="6FF5FEEB">
            <wp:extent cx="5731510" cy="3516630"/>
            <wp:effectExtent l="0" t="0" r="0" b="1270"/>
            <wp:docPr id="1225701637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01637" name="Picture 1" descr="A graph with different colored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E3F5" w14:textId="77777777" w:rsidR="000003AB" w:rsidRDefault="000003AB"/>
    <w:p w14:paraId="41FF6318" w14:textId="77777777" w:rsidR="000003AB" w:rsidRDefault="000003AB"/>
    <w:p w14:paraId="1DBCEC71" w14:textId="461EC858" w:rsidR="000003AB" w:rsidRDefault="000003AB"/>
    <w:p w14:paraId="61E6A929" w14:textId="38652C50" w:rsidR="000003AB" w:rsidRPr="00903C4F" w:rsidRDefault="000003AB" w:rsidP="000003AB">
      <w:r w:rsidRPr="000003AB">
        <w:rPr>
          <w:b/>
          <w:bCs/>
        </w:rPr>
        <w:t xml:space="preserve">Observation :- </w:t>
      </w:r>
      <w:r w:rsidR="00636232" w:rsidRPr="00903C4F">
        <w:t xml:space="preserve">All algorithms show clear convergence trends </w:t>
      </w:r>
      <w:proofErr w:type="gramStart"/>
      <w:r w:rsidR="00636232" w:rsidRPr="00903C4F">
        <w:t>similar to</w:t>
      </w:r>
      <w:proofErr w:type="gramEnd"/>
      <w:r w:rsidR="00636232" w:rsidRPr="00903C4F">
        <w:t xml:space="preserve"> the previous </w:t>
      </w:r>
      <w:r w:rsidR="00636232" w:rsidRPr="00903C4F">
        <w:t>plots</w:t>
      </w:r>
      <w:r w:rsidR="00636232" w:rsidRPr="00903C4F">
        <w:t xml:space="preserve">. </w:t>
      </w:r>
      <w:r w:rsidR="00636232" w:rsidRPr="00903C4F">
        <w:rPr>
          <w:rStyle w:val="Strong"/>
          <w:b w:val="0"/>
          <w:bCs w:val="0"/>
        </w:rPr>
        <w:t>GSEMO</w:t>
      </w:r>
      <w:r w:rsidR="00636232" w:rsidRPr="00903C4F">
        <w:t xml:space="preserve"> remains </w:t>
      </w:r>
      <w:r w:rsidR="00636232" w:rsidRPr="00903C4F">
        <w:t>on the top</w:t>
      </w:r>
      <w:r w:rsidR="00636232" w:rsidRPr="00903C4F">
        <w:t xml:space="preserve">, quickly reaching the highest fitness values early in the run and maintaining a smooth, stable curve with low variance. The </w:t>
      </w:r>
      <w:r w:rsidR="00636232" w:rsidRPr="00903C4F">
        <w:rPr>
          <w:rStyle w:val="Strong"/>
          <w:b w:val="0"/>
          <w:bCs w:val="0"/>
        </w:rPr>
        <w:t>Genetic Algorithm</w:t>
      </w:r>
      <w:r w:rsidR="00636232" w:rsidRPr="00903C4F">
        <w:t xml:space="preserve"> and</w:t>
      </w:r>
      <w:r w:rsidR="00636232" w:rsidRPr="00903C4F">
        <w:rPr>
          <w:b/>
          <w:bCs/>
          <w:i/>
          <w:iCs/>
        </w:rPr>
        <w:t xml:space="preserve"> </w:t>
      </w:r>
      <w:r w:rsidR="00636232" w:rsidRPr="00903C4F">
        <w:rPr>
          <w:rStyle w:val="Strong"/>
          <w:b w:val="0"/>
          <w:bCs w:val="0"/>
          <w:i/>
          <w:iCs/>
        </w:rPr>
        <w:t>RLS</w:t>
      </w:r>
      <w:r w:rsidR="00636232" w:rsidRPr="00903C4F">
        <w:t xml:space="preserve"> again follow closely, </w:t>
      </w:r>
      <w:r w:rsidR="00636232" w:rsidRPr="00903C4F">
        <w:t>showing rapid move</w:t>
      </w:r>
      <w:r w:rsidR="00636232" w:rsidRPr="00903C4F">
        <w:t xml:space="preserve"> after their initial phase and converging near GSEMO’s final fitness level. The </w:t>
      </w:r>
      <w:r w:rsidR="00636232" w:rsidRPr="00903C4F">
        <w:rPr>
          <w:rStyle w:val="Strong"/>
          <w:b w:val="0"/>
          <w:bCs w:val="0"/>
        </w:rPr>
        <w:t>(1+1) EA</w:t>
      </w:r>
      <w:r w:rsidR="00636232" w:rsidRPr="00903C4F">
        <w:rPr>
          <w:b/>
          <w:bCs/>
        </w:rPr>
        <w:t xml:space="preserve"> </w:t>
      </w:r>
      <w:r w:rsidR="00636232" w:rsidRPr="00903C4F">
        <w:t>and</w:t>
      </w:r>
      <w:r w:rsidR="00636232" w:rsidRPr="00903C4F">
        <w:rPr>
          <w:b/>
          <w:bCs/>
        </w:rPr>
        <w:t xml:space="preserve"> </w:t>
      </w:r>
      <w:r w:rsidR="00636232" w:rsidRPr="00903C4F">
        <w:rPr>
          <w:rStyle w:val="Strong"/>
          <w:b w:val="0"/>
          <w:bCs w:val="0"/>
        </w:rPr>
        <w:t>SOE</w:t>
      </w:r>
      <w:r w:rsidR="00636232" w:rsidRPr="00903C4F">
        <w:t xml:space="preserve"> display slower but steady progress, </w:t>
      </w:r>
      <w:r w:rsidR="00636232" w:rsidRPr="00903C4F">
        <w:t xml:space="preserve">reaching </w:t>
      </w:r>
      <w:r w:rsidR="00636232" w:rsidRPr="00903C4F">
        <w:t xml:space="preserve">just below the </w:t>
      </w:r>
      <w:r w:rsidR="00636232" w:rsidRPr="00903C4F">
        <w:t>top</w:t>
      </w:r>
      <w:r w:rsidR="00636232" w:rsidRPr="00903C4F">
        <w:t xml:space="preserve"> algorithms. </w:t>
      </w:r>
      <w:r w:rsidR="00636232" w:rsidRPr="00903C4F">
        <w:rPr>
          <w:rStyle w:val="Strong"/>
          <w:b w:val="0"/>
          <w:bCs w:val="0"/>
        </w:rPr>
        <w:t>MOE</w:t>
      </w:r>
      <w:r w:rsidR="00636232" w:rsidRPr="00903C4F">
        <w:t xml:space="preserve"> continues to perform the weakest, showing the slowest rate of improvement and the lowest final fitness value. Variance across all algorithms </w:t>
      </w:r>
      <w:r w:rsidR="00636232" w:rsidRPr="00903C4F">
        <w:t xml:space="preserve">reduces radically </w:t>
      </w:r>
      <w:r w:rsidR="00636232" w:rsidRPr="00903C4F">
        <w:t>toward the end of the run, indicating strong convergence stability at higher evaluation budgets.</w:t>
      </w:r>
    </w:p>
    <w:p w14:paraId="39C82E83" w14:textId="77777777" w:rsidR="00636232" w:rsidRPr="000003AB" w:rsidRDefault="00636232" w:rsidP="000003AB">
      <w:pPr>
        <w:rPr>
          <w:b/>
          <w:bCs/>
        </w:rPr>
      </w:pPr>
    </w:p>
    <w:p w14:paraId="68F47065" w14:textId="77777777" w:rsidR="000003AB" w:rsidRPr="000003AB" w:rsidRDefault="000003AB" w:rsidP="000003AB">
      <w:pPr>
        <w:rPr>
          <w:b/>
          <w:bCs/>
        </w:rPr>
      </w:pPr>
      <w:r w:rsidRPr="000003AB">
        <w:rPr>
          <w:b/>
          <w:bCs/>
        </w:rPr>
        <w:t xml:space="preserve">Improvements :- </w:t>
      </w:r>
    </w:p>
    <w:p w14:paraId="41F2792E" w14:textId="77777777" w:rsidR="000003AB" w:rsidRDefault="000003AB"/>
    <w:p w14:paraId="7348E219" w14:textId="77777777" w:rsidR="000003AB" w:rsidRDefault="000003AB"/>
    <w:p w14:paraId="1D314B94" w14:textId="5C3FA8E1" w:rsidR="000003AB" w:rsidRDefault="000003AB" w:rsidP="000003AB">
      <w:pPr>
        <w:rPr>
          <w:b/>
          <w:bCs/>
          <w:sz w:val="28"/>
          <w:szCs w:val="28"/>
          <w:u w:val="single"/>
        </w:rPr>
      </w:pPr>
      <w:r w:rsidRPr="000003AB">
        <w:rPr>
          <w:b/>
          <w:bCs/>
          <w:sz w:val="28"/>
          <w:szCs w:val="28"/>
          <w:u w:val="single"/>
        </w:rPr>
        <w:t>Problem Instance 2</w:t>
      </w:r>
      <w:r>
        <w:rPr>
          <w:b/>
          <w:bCs/>
          <w:sz w:val="28"/>
          <w:szCs w:val="28"/>
          <w:u w:val="single"/>
        </w:rPr>
        <w:t>200</w:t>
      </w:r>
    </w:p>
    <w:p w14:paraId="27D52A84" w14:textId="77777777" w:rsidR="000003AB" w:rsidRDefault="000003AB" w:rsidP="000003AB">
      <w:pPr>
        <w:rPr>
          <w:b/>
          <w:bCs/>
          <w:sz w:val="28"/>
          <w:szCs w:val="28"/>
          <w:u w:val="single"/>
        </w:rPr>
      </w:pPr>
    </w:p>
    <w:p w14:paraId="46EA7B58" w14:textId="77777777" w:rsidR="000003AB" w:rsidRDefault="000003AB" w:rsidP="000003AB">
      <w:pPr>
        <w:rPr>
          <w:b/>
          <w:bCs/>
          <w:sz w:val="28"/>
          <w:szCs w:val="28"/>
          <w:u w:val="single"/>
        </w:rPr>
      </w:pPr>
    </w:p>
    <w:p w14:paraId="0EB19466" w14:textId="77777777" w:rsidR="000003AB" w:rsidRDefault="000003AB" w:rsidP="000003AB">
      <w:pPr>
        <w:rPr>
          <w:b/>
          <w:bCs/>
          <w:sz w:val="28"/>
          <w:szCs w:val="28"/>
          <w:u w:val="single"/>
        </w:rPr>
      </w:pPr>
    </w:p>
    <w:p w14:paraId="2CD4E287" w14:textId="77777777" w:rsidR="000003AB" w:rsidRDefault="000003AB" w:rsidP="000003AB">
      <w:pPr>
        <w:rPr>
          <w:b/>
          <w:bCs/>
          <w:sz w:val="28"/>
          <w:szCs w:val="28"/>
          <w:u w:val="single"/>
        </w:rPr>
      </w:pPr>
    </w:p>
    <w:p w14:paraId="56C95836" w14:textId="77777777" w:rsidR="000003AB" w:rsidRDefault="000003AB" w:rsidP="000003AB">
      <w:pPr>
        <w:rPr>
          <w:b/>
          <w:bCs/>
          <w:sz w:val="28"/>
          <w:szCs w:val="28"/>
          <w:u w:val="single"/>
        </w:rPr>
      </w:pPr>
    </w:p>
    <w:p w14:paraId="7EE186EF" w14:textId="77777777" w:rsidR="000003AB" w:rsidRDefault="000003AB" w:rsidP="000003AB">
      <w:pPr>
        <w:rPr>
          <w:b/>
          <w:bCs/>
          <w:sz w:val="28"/>
          <w:szCs w:val="28"/>
          <w:u w:val="single"/>
        </w:rPr>
      </w:pPr>
    </w:p>
    <w:p w14:paraId="508E66CB" w14:textId="77777777" w:rsidR="000003AB" w:rsidRDefault="000003AB" w:rsidP="000003AB">
      <w:pPr>
        <w:rPr>
          <w:b/>
          <w:bCs/>
          <w:sz w:val="28"/>
          <w:szCs w:val="28"/>
          <w:u w:val="single"/>
        </w:rPr>
      </w:pPr>
    </w:p>
    <w:p w14:paraId="630FBDD3" w14:textId="77777777" w:rsidR="000003AB" w:rsidRDefault="000003AB" w:rsidP="000003AB">
      <w:pPr>
        <w:rPr>
          <w:b/>
          <w:bCs/>
          <w:sz w:val="28"/>
          <w:szCs w:val="28"/>
          <w:u w:val="single"/>
        </w:rPr>
      </w:pPr>
    </w:p>
    <w:p w14:paraId="7E7FD5FC" w14:textId="77777777" w:rsidR="000003AB" w:rsidRDefault="000003AB" w:rsidP="000003AB">
      <w:pPr>
        <w:rPr>
          <w:b/>
          <w:bCs/>
          <w:sz w:val="28"/>
          <w:szCs w:val="28"/>
          <w:u w:val="single"/>
        </w:rPr>
      </w:pPr>
    </w:p>
    <w:p w14:paraId="47D77732" w14:textId="77777777" w:rsidR="000003AB" w:rsidRPr="000003AB" w:rsidRDefault="000003AB" w:rsidP="000003AB">
      <w:pPr>
        <w:rPr>
          <w:b/>
          <w:bCs/>
          <w:sz w:val="28"/>
          <w:szCs w:val="28"/>
          <w:u w:val="single"/>
        </w:rPr>
      </w:pPr>
    </w:p>
    <w:p w14:paraId="59228ABD" w14:textId="77777777" w:rsidR="000003AB" w:rsidRDefault="000003AB"/>
    <w:p w14:paraId="6D458DA3" w14:textId="2587D97B" w:rsidR="000003AB" w:rsidRDefault="000003AB">
      <w:r w:rsidRPr="000003AB">
        <w:drawing>
          <wp:inline distT="0" distB="0" distL="0" distR="0" wp14:anchorId="67AF0E16" wp14:editId="697F0515">
            <wp:extent cx="5731510" cy="3525520"/>
            <wp:effectExtent l="0" t="0" r="0" b="5080"/>
            <wp:docPr id="1764805037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05037" name="Picture 1" descr="A graph of different colore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15E1" w14:textId="77777777" w:rsidR="000003AB" w:rsidRDefault="000003AB"/>
    <w:p w14:paraId="0C08D69E" w14:textId="77777777" w:rsidR="000003AB" w:rsidRDefault="000003AB"/>
    <w:p w14:paraId="7F45D80C" w14:textId="77777777" w:rsidR="000003AB" w:rsidRDefault="000003AB"/>
    <w:p w14:paraId="0488BF1E" w14:textId="1029C829" w:rsidR="000003AB" w:rsidRPr="00903C4F" w:rsidRDefault="000003AB" w:rsidP="000003AB">
      <w:r w:rsidRPr="000003AB">
        <w:rPr>
          <w:b/>
          <w:bCs/>
        </w:rPr>
        <w:t xml:space="preserve">Observation :- </w:t>
      </w:r>
      <w:r w:rsidR="00D93287" w:rsidRPr="00903C4F">
        <w:t>A</w:t>
      </w:r>
      <w:r w:rsidR="00D93287" w:rsidRPr="00903C4F">
        <w:t xml:space="preserve">ll algorithms show </w:t>
      </w:r>
      <w:r w:rsidR="00D93287" w:rsidRPr="00903C4F">
        <w:t xml:space="preserve">in this plot have big difference </w:t>
      </w:r>
      <w:r w:rsidR="00D93287" w:rsidRPr="00903C4F">
        <w:t xml:space="preserve">in performance. </w:t>
      </w:r>
      <w:r w:rsidR="00D93287" w:rsidRPr="00903C4F">
        <w:rPr>
          <w:rStyle w:val="Strong"/>
          <w:b w:val="0"/>
          <w:bCs w:val="0"/>
        </w:rPr>
        <w:t>GSEMO</w:t>
      </w:r>
      <w:r w:rsidR="00D93287" w:rsidRPr="00903C4F">
        <w:rPr>
          <w:b/>
          <w:bCs/>
        </w:rPr>
        <w:t xml:space="preserve"> </w:t>
      </w:r>
      <w:r w:rsidR="00D93287" w:rsidRPr="00903C4F">
        <w:t xml:space="preserve">again demonstrates clear dominance, achieving positive fitness values early in the run and maintaining steady improvement across the full evaluation range. Its curve rises smoothly, consistently outperforming all others. The </w:t>
      </w:r>
      <w:r w:rsidR="00D93287" w:rsidRPr="00903C4F">
        <w:rPr>
          <w:rStyle w:val="Strong"/>
          <w:b w:val="0"/>
          <w:bCs w:val="0"/>
        </w:rPr>
        <w:t>Genetic Algorithm</w:t>
      </w:r>
      <w:r w:rsidR="00D93287" w:rsidRPr="00903C4F">
        <w:rPr>
          <w:b/>
          <w:bCs/>
        </w:rPr>
        <w:t xml:space="preserve">, </w:t>
      </w:r>
      <w:r w:rsidR="00D93287" w:rsidRPr="00903C4F">
        <w:rPr>
          <w:rStyle w:val="Strong"/>
          <w:b w:val="0"/>
          <w:bCs w:val="0"/>
        </w:rPr>
        <w:t>RLS</w:t>
      </w:r>
      <w:r w:rsidR="00D93287" w:rsidRPr="00903C4F">
        <w:t xml:space="preserve">, and </w:t>
      </w:r>
      <w:r w:rsidR="00D93287" w:rsidRPr="00903C4F">
        <w:rPr>
          <w:rStyle w:val="Strong"/>
          <w:b w:val="0"/>
          <w:bCs w:val="0"/>
        </w:rPr>
        <w:t>(1+1) EA</w:t>
      </w:r>
      <w:r w:rsidR="00D93287" w:rsidRPr="00903C4F">
        <w:t xml:space="preserve"> each show gradual improvement, approaching values close to GSEMO near the end of the </w:t>
      </w:r>
      <w:r w:rsidR="00D93287" w:rsidRPr="00903C4F">
        <w:t>constraint</w:t>
      </w:r>
      <w:r w:rsidR="00D93287" w:rsidRPr="00903C4F">
        <w:t xml:space="preserve">. The </w:t>
      </w:r>
      <w:r w:rsidR="00D93287" w:rsidRPr="00903C4F">
        <w:rPr>
          <w:rStyle w:val="Strong"/>
          <w:b w:val="0"/>
          <w:bCs w:val="0"/>
        </w:rPr>
        <w:t>SOE</w:t>
      </w:r>
      <w:r w:rsidR="00D93287" w:rsidRPr="00903C4F">
        <w:t xml:space="preserve"> and </w:t>
      </w:r>
      <w:r w:rsidR="00D93287" w:rsidRPr="00903C4F">
        <w:rPr>
          <w:rStyle w:val="Strong"/>
          <w:b w:val="0"/>
          <w:bCs w:val="0"/>
        </w:rPr>
        <w:t>MOE</w:t>
      </w:r>
      <w:r w:rsidR="00D93287" w:rsidRPr="00903C4F">
        <w:t xml:space="preserve"> </w:t>
      </w:r>
      <w:r w:rsidR="00D93287" w:rsidRPr="00903C4F">
        <w:t xml:space="preserve">algorithms fall </w:t>
      </w:r>
      <w:r w:rsidR="00D93287" w:rsidRPr="00903C4F">
        <w:t>behind throughout most of the run, improving later but remaining below the top</w:t>
      </w:r>
      <w:r w:rsidR="00D93287" w:rsidRPr="00903C4F">
        <w:t xml:space="preserve"> </w:t>
      </w:r>
      <w:r w:rsidR="00D93287" w:rsidRPr="00903C4F">
        <w:t xml:space="preserve">performing methods. </w:t>
      </w:r>
    </w:p>
    <w:p w14:paraId="7DE6F4C7" w14:textId="77777777" w:rsidR="00D93287" w:rsidRPr="000003AB" w:rsidRDefault="00D93287" w:rsidP="000003AB">
      <w:pPr>
        <w:rPr>
          <w:b/>
          <w:bCs/>
        </w:rPr>
      </w:pPr>
    </w:p>
    <w:p w14:paraId="0D188F02" w14:textId="77777777" w:rsidR="000003AB" w:rsidRPr="000003AB" w:rsidRDefault="000003AB" w:rsidP="000003AB">
      <w:pPr>
        <w:rPr>
          <w:b/>
          <w:bCs/>
        </w:rPr>
      </w:pPr>
      <w:r w:rsidRPr="000003AB">
        <w:rPr>
          <w:b/>
          <w:bCs/>
        </w:rPr>
        <w:t xml:space="preserve">Improvements :- </w:t>
      </w:r>
    </w:p>
    <w:p w14:paraId="44EE7E87" w14:textId="77777777" w:rsidR="000003AB" w:rsidRDefault="000003AB"/>
    <w:p w14:paraId="161B2320" w14:textId="77777777" w:rsidR="000003AB" w:rsidRDefault="000003AB"/>
    <w:p w14:paraId="0F3751A9" w14:textId="51196502" w:rsidR="000003AB" w:rsidRPr="000003AB" w:rsidRDefault="000003AB" w:rsidP="000003AB">
      <w:pPr>
        <w:rPr>
          <w:b/>
          <w:bCs/>
          <w:sz w:val="28"/>
          <w:szCs w:val="28"/>
          <w:u w:val="single"/>
        </w:rPr>
      </w:pPr>
      <w:r w:rsidRPr="000003AB">
        <w:rPr>
          <w:b/>
          <w:bCs/>
          <w:sz w:val="28"/>
          <w:szCs w:val="28"/>
          <w:u w:val="single"/>
        </w:rPr>
        <w:t xml:space="preserve">Problem Instance </w:t>
      </w:r>
      <w:r>
        <w:rPr>
          <w:b/>
          <w:bCs/>
          <w:sz w:val="28"/>
          <w:szCs w:val="28"/>
          <w:u w:val="single"/>
        </w:rPr>
        <w:t>2201</w:t>
      </w:r>
    </w:p>
    <w:p w14:paraId="0D765213" w14:textId="77777777" w:rsidR="000003AB" w:rsidRDefault="000003AB"/>
    <w:p w14:paraId="32239554" w14:textId="1A248E6F" w:rsidR="000003AB" w:rsidRDefault="000003AB">
      <w:r w:rsidRPr="000003AB">
        <w:lastRenderedPageBreak/>
        <w:drawing>
          <wp:inline distT="0" distB="0" distL="0" distR="0" wp14:anchorId="721ACBDA" wp14:editId="6ACF18A4">
            <wp:extent cx="5731510" cy="3525520"/>
            <wp:effectExtent l="0" t="0" r="0" b="5080"/>
            <wp:docPr id="2097003684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03684" name="Picture 1" descr="A graph of different colore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519D" w14:textId="77777777" w:rsidR="000003AB" w:rsidRDefault="000003AB"/>
    <w:p w14:paraId="419FF0BD" w14:textId="77777777" w:rsidR="000003AB" w:rsidRDefault="000003AB"/>
    <w:p w14:paraId="434DDAA5" w14:textId="77777777" w:rsidR="000003AB" w:rsidRDefault="000003AB"/>
    <w:p w14:paraId="33865E9F" w14:textId="38C5C15C" w:rsidR="00D93287" w:rsidRPr="00903C4F" w:rsidRDefault="000003AB" w:rsidP="00D93287">
      <w:pPr>
        <w:pStyle w:val="NormalWeb"/>
        <w:rPr>
          <w:rFonts w:asciiTheme="minorHAnsi" w:hAnsiTheme="minorHAnsi" w:cstheme="minorHAnsi"/>
        </w:rPr>
      </w:pPr>
      <w:r w:rsidRPr="000003AB">
        <w:rPr>
          <w:b/>
          <w:bCs/>
        </w:rPr>
        <w:t xml:space="preserve">Observation :- </w:t>
      </w:r>
      <w:r w:rsidR="00D93287" w:rsidRPr="00903C4F">
        <w:rPr>
          <w:rFonts w:asciiTheme="minorHAnsi" w:hAnsiTheme="minorHAnsi" w:cstheme="minorHAnsi"/>
        </w:rPr>
        <w:t xml:space="preserve">In the following plot, </w:t>
      </w:r>
      <w:r w:rsidR="00D93287" w:rsidRPr="00903C4F">
        <w:rPr>
          <w:rStyle w:val="Strong"/>
          <w:rFonts w:asciiTheme="minorHAnsi" w:hAnsiTheme="minorHAnsi" w:cstheme="minorHAnsi"/>
          <w:b w:val="0"/>
          <w:bCs w:val="0"/>
        </w:rPr>
        <w:t>GSEMO</w:t>
      </w:r>
      <w:r w:rsidR="00D93287" w:rsidRPr="00903C4F">
        <w:rPr>
          <w:rFonts w:asciiTheme="minorHAnsi" w:hAnsiTheme="minorHAnsi" w:cstheme="minorHAnsi"/>
        </w:rPr>
        <w:t xml:space="preserve"> maintains a strong lead throughout the entire run, steadily improving and achieving the highest final fitness value with low variance across</w:t>
      </w:r>
      <w:r w:rsidR="00D93287" w:rsidRPr="00903C4F">
        <w:rPr>
          <w:rFonts w:asciiTheme="minorHAnsi" w:hAnsiTheme="minorHAnsi" w:cstheme="minorHAnsi"/>
        </w:rPr>
        <w:t xml:space="preserve"> various evaluations</w:t>
      </w:r>
      <w:r w:rsidR="00D93287" w:rsidRPr="00903C4F">
        <w:rPr>
          <w:rFonts w:asciiTheme="minorHAnsi" w:hAnsiTheme="minorHAnsi" w:cstheme="minorHAnsi"/>
        </w:rPr>
        <w:t xml:space="preserve">. The </w:t>
      </w:r>
      <w:r w:rsidR="00D93287" w:rsidRPr="00903C4F">
        <w:rPr>
          <w:rStyle w:val="Strong"/>
          <w:rFonts w:asciiTheme="minorHAnsi" w:hAnsiTheme="minorHAnsi" w:cstheme="minorHAnsi"/>
          <w:b w:val="0"/>
          <w:bCs w:val="0"/>
        </w:rPr>
        <w:t>Genetic Algorithm</w:t>
      </w:r>
      <w:r w:rsidR="00D93287" w:rsidRPr="00903C4F">
        <w:rPr>
          <w:rFonts w:asciiTheme="minorHAnsi" w:hAnsiTheme="minorHAnsi" w:cstheme="minorHAnsi"/>
        </w:rPr>
        <w:t xml:space="preserve"> and </w:t>
      </w:r>
      <w:r w:rsidR="00D93287" w:rsidRPr="00903C4F">
        <w:rPr>
          <w:rStyle w:val="Strong"/>
          <w:rFonts w:asciiTheme="minorHAnsi" w:hAnsiTheme="minorHAnsi" w:cstheme="minorHAnsi"/>
          <w:b w:val="0"/>
          <w:bCs w:val="0"/>
        </w:rPr>
        <w:t>RLS</w:t>
      </w:r>
      <w:r w:rsidR="00D93287" w:rsidRPr="00903C4F">
        <w:rPr>
          <w:rFonts w:asciiTheme="minorHAnsi" w:hAnsiTheme="minorHAnsi" w:cstheme="minorHAnsi"/>
        </w:rPr>
        <w:t xml:space="preserve"> both show consistent upward</w:t>
      </w:r>
      <w:r w:rsidR="00D93287" w:rsidRPr="00903C4F">
        <w:rPr>
          <w:rFonts w:asciiTheme="minorHAnsi" w:hAnsiTheme="minorHAnsi" w:cstheme="minorHAnsi"/>
        </w:rPr>
        <w:t xml:space="preserve"> growth</w:t>
      </w:r>
      <w:r w:rsidR="00D93287" w:rsidRPr="00903C4F">
        <w:rPr>
          <w:rFonts w:asciiTheme="minorHAnsi" w:hAnsiTheme="minorHAnsi" w:cstheme="minorHAnsi"/>
        </w:rPr>
        <w:t xml:space="preserve">, gradually closing the gap to GSEMO near the end of the evaluation budget. </w:t>
      </w:r>
      <w:r w:rsidR="00D93287" w:rsidRPr="00903C4F">
        <w:rPr>
          <w:rStyle w:val="Strong"/>
          <w:rFonts w:asciiTheme="minorHAnsi" w:hAnsiTheme="minorHAnsi" w:cstheme="minorHAnsi"/>
          <w:b w:val="0"/>
          <w:bCs w:val="0"/>
        </w:rPr>
        <w:t>(1+1) EA</w:t>
      </w:r>
      <w:r w:rsidR="00D93287" w:rsidRPr="00903C4F">
        <w:rPr>
          <w:rFonts w:asciiTheme="minorHAnsi" w:hAnsiTheme="minorHAnsi" w:cstheme="minorHAnsi"/>
        </w:rPr>
        <w:t xml:space="preserve"> and </w:t>
      </w:r>
      <w:r w:rsidR="00D93287" w:rsidRPr="00903C4F">
        <w:rPr>
          <w:rStyle w:val="Strong"/>
          <w:rFonts w:asciiTheme="minorHAnsi" w:hAnsiTheme="minorHAnsi" w:cstheme="minorHAnsi"/>
          <w:b w:val="0"/>
          <w:bCs w:val="0"/>
        </w:rPr>
        <w:t>SOE</w:t>
      </w:r>
      <w:r w:rsidR="00D93287" w:rsidRPr="00903C4F">
        <w:rPr>
          <w:rFonts w:asciiTheme="minorHAnsi" w:hAnsiTheme="minorHAnsi" w:cstheme="minorHAnsi"/>
        </w:rPr>
        <w:t xml:space="preserve"> follow similar improvement patterns</w:t>
      </w:r>
      <w:r w:rsidR="00D93287" w:rsidRPr="00903C4F">
        <w:rPr>
          <w:rFonts w:asciiTheme="minorHAnsi" w:hAnsiTheme="minorHAnsi" w:cstheme="minorHAnsi"/>
        </w:rPr>
        <w:t xml:space="preserve">. </w:t>
      </w:r>
      <w:r w:rsidR="00D93287" w:rsidRPr="00903C4F">
        <w:rPr>
          <w:rStyle w:val="Strong"/>
          <w:rFonts w:asciiTheme="minorHAnsi" w:hAnsiTheme="minorHAnsi" w:cstheme="minorHAnsi"/>
          <w:b w:val="0"/>
          <w:bCs w:val="0"/>
        </w:rPr>
        <w:t>MOE</w:t>
      </w:r>
      <w:r w:rsidR="00D93287" w:rsidRPr="00903C4F">
        <w:rPr>
          <w:rFonts w:asciiTheme="minorHAnsi" w:hAnsiTheme="minorHAnsi" w:cstheme="minorHAnsi"/>
        </w:rPr>
        <w:t xml:space="preserve"> again </w:t>
      </w:r>
      <w:r w:rsidR="00D93287" w:rsidRPr="00903C4F">
        <w:rPr>
          <w:rFonts w:asciiTheme="minorHAnsi" w:hAnsiTheme="minorHAnsi" w:cstheme="minorHAnsi"/>
        </w:rPr>
        <w:t>falls</w:t>
      </w:r>
      <w:r w:rsidR="00D93287" w:rsidRPr="00903C4F">
        <w:rPr>
          <w:rFonts w:asciiTheme="minorHAnsi" w:hAnsiTheme="minorHAnsi" w:cstheme="minorHAnsi"/>
        </w:rPr>
        <w:t xml:space="preserve"> behind, displaying slower and smaller gains with limited variance. All algorithms demonstrate smoother convergence and tighter spread compared to the earlier 10</w:t>
      </w:r>
      <w:r w:rsidR="00D93287" w:rsidRPr="00903C4F">
        <w:rPr>
          <w:rFonts w:asciiTheme="minorHAnsi" w:hAnsiTheme="minorHAnsi" w:cstheme="minorHAnsi"/>
        </w:rPr>
        <w:t xml:space="preserve">, </w:t>
      </w:r>
      <w:r w:rsidR="00D93287" w:rsidRPr="00903C4F">
        <w:rPr>
          <w:rFonts w:asciiTheme="minorHAnsi" w:hAnsiTheme="minorHAnsi" w:cstheme="minorHAnsi"/>
        </w:rPr>
        <w:t>000</w:t>
      </w:r>
      <w:r w:rsidR="00D93287" w:rsidRPr="00903C4F">
        <w:rPr>
          <w:rFonts w:asciiTheme="minorHAnsi" w:hAnsiTheme="minorHAnsi" w:cstheme="minorHAnsi"/>
        </w:rPr>
        <w:t xml:space="preserve"> </w:t>
      </w:r>
      <w:r w:rsidR="00D93287" w:rsidRPr="00903C4F">
        <w:rPr>
          <w:rFonts w:asciiTheme="minorHAnsi" w:hAnsiTheme="minorHAnsi" w:cstheme="minorHAnsi"/>
        </w:rPr>
        <w:t>evaluation results, confirming stable behaviour with increased evaluation time.</w:t>
      </w:r>
    </w:p>
    <w:p w14:paraId="0233008B" w14:textId="44E8BC00" w:rsidR="000003AB" w:rsidRPr="000003AB" w:rsidRDefault="000003AB" w:rsidP="000003AB">
      <w:pPr>
        <w:rPr>
          <w:b/>
          <w:bCs/>
        </w:rPr>
      </w:pPr>
    </w:p>
    <w:p w14:paraId="79A88C8A" w14:textId="77777777" w:rsidR="000003AB" w:rsidRPr="000003AB" w:rsidRDefault="000003AB" w:rsidP="000003AB">
      <w:pPr>
        <w:rPr>
          <w:b/>
          <w:bCs/>
        </w:rPr>
      </w:pPr>
      <w:r w:rsidRPr="000003AB">
        <w:rPr>
          <w:b/>
          <w:bCs/>
        </w:rPr>
        <w:t xml:space="preserve">Improvements :- </w:t>
      </w:r>
    </w:p>
    <w:p w14:paraId="00B2FDFE" w14:textId="77777777" w:rsidR="000003AB" w:rsidRDefault="000003AB"/>
    <w:p w14:paraId="7896622A" w14:textId="77777777" w:rsidR="000003AB" w:rsidRDefault="000003AB"/>
    <w:p w14:paraId="09C7426B" w14:textId="2FC0880F" w:rsidR="000003AB" w:rsidRPr="000003AB" w:rsidRDefault="000003AB" w:rsidP="000003AB">
      <w:pPr>
        <w:rPr>
          <w:b/>
          <w:bCs/>
          <w:sz w:val="28"/>
          <w:szCs w:val="28"/>
          <w:u w:val="single"/>
        </w:rPr>
      </w:pPr>
      <w:r w:rsidRPr="000003AB">
        <w:rPr>
          <w:b/>
          <w:bCs/>
          <w:sz w:val="28"/>
          <w:szCs w:val="28"/>
          <w:u w:val="single"/>
        </w:rPr>
        <w:t>Problem Instance 2</w:t>
      </w:r>
      <w:r>
        <w:rPr>
          <w:b/>
          <w:bCs/>
          <w:sz w:val="28"/>
          <w:szCs w:val="28"/>
          <w:u w:val="single"/>
        </w:rPr>
        <w:t>202</w:t>
      </w:r>
    </w:p>
    <w:p w14:paraId="1E039065" w14:textId="77777777" w:rsidR="000003AB" w:rsidRDefault="000003AB"/>
    <w:p w14:paraId="4126346A" w14:textId="37F42F92" w:rsidR="000003AB" w:rsidRDefault="000003AB">
      <w:r w:rsidRPr="000003AB">
        <w:lastRenderedPageBreak/>
        <w:drawing>
          <wp:inline distT="0" distB="0" distL="0" distR="0" wp14:anchorId="2DD1BAEC" wp14:editId="2A1E1209">
            <wp:extent cx="5731510" cy="3525520"/>
            <wp:effectExtent l="0" t="0" r="0" b="5080"/>
            <wp:docPr id="1886076836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76836" name="Picture 1" descr="A graph of different colore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0C24" w14:textId="77777777" w:rsidR="000003AB" w:rsidRDefault="000003AB"/>
    <w:p w14:paraId="6202EEEA" w14:textId="77777777" w:rsidR="000003AB" w:rsidRDefault="000003AB"/>
    <w:p w14:paraId="51F99222" w14:textId="51E5FC4C" w:rsidR="00D93287" w:rsidRPr="00903C4F" w:rsidRDefault="000003AB" w:rsidP="00D93287">
      <w:pPr>
        <w:pStyle w:val="NormalWeb"/>
        <w:rPr>
          <w:rFonts w:asciiTheme="minorHAnsi" w:hAnsiTheme="minorHAnsi" w:cstheme="minorHAnsi"/>
        </w:rPr>
      </w:pPr>
      <w:r w:rsidRPr="000003AB">
        <w:rPr>
          <w:b/>
          <w:bCs/>
        </w:rPr>
        <w:t xml:space="preserve">Observation :- </w:t>
      </w:r>
      <w:r w:rsidR="00D93287" w:rsidRPr="00903C4F">
        <w:rPr>
          <w:rFonts w:asciiTheme="minorHAnsi" w:hAnsiTheme="minorHAnsi" w:cstheme="minorHAnsi"/>
        </w:rPr>
        <w:t>For the above instance,</w:t>
      </w:r>
      <w:r w:rsidR="00D93287" w:rsidRPr="00903C4F">
        <w:rPr>
          <w:rFonts w:asciiTheme="minorHAnsi" w:hAnsiTheme="minorHAnsi" w:cstheme="minorHAnsi"/>
        </w:rPr>
        <w:t xml:space="preserve"> the results are again </w:t>
      </w:r>
      <w:proofErr w:type="gramStart"/>
      <w:r w:rsidR="00D93287" w:rsidRPr="00903C4F">
        <w:rPr>
          <w:rFonts w:asciiTheme="minorHAnsi" w:hAnsiTheme="minorHAnsi" w:cstheme="minorHAnsi"/>
        </w:rPr>
        <w:t>similar to</w:t>
      </w:r>
      <w:proofErr w:type="gramEnd"/>
      <w:r w:rsidR="00D93287" w:rsidRPr="00903C4F">
        <w:rPr>
          <w:rFonts w:asciiTheme="minorHAnsi" w:hAnsiTheme="minorHAnsi" w:cstheme="minorHAnsi"/>
        </w:rPr>
        <w:t xml:space="preserve"> earlier MaxInfluence cases. </w:t>
      </w:r>
      <w:r w:rsidR="00D93287" w:rsidRPr="00903C4F">
        <w:rPr>
          <w:rStyle w:val="Strong"/>
          <w:rFonts w:asciiTheme="minorHAnsi" w:hAnsiTheme="minorHAnsi" w:cstheme="minorHAnsi"/>
          <w:b w:val="0"/>
          <w:bCs w:val="0"/>
        </w:rPr>
        <w:t>GSEMO</w:t>
      </w:r>
      <w:r w:rsidR="00D93287" w:rsidRPr="00903C4F">
        <w:rPr>
          <w:rFonts w:asciiTheme="minorHAnsi" w:hAnsiTheme="minorHAnsi" w:cstheme="minorHAnsi"/>
        </w:rPr>
        <w:t xml:space="preserve"> achieves the highest and most stable fitness performance, maintaining a smooth upward trajectory throughout trials. The </w:t>
      </w:r>
      <w:r w:rsidR="00D93287" w:rsidRPr="00903C4F">
        <w:rPr>
          <w:rStyle w:val="Strong"/>
          <w:rFonts w:asciiTheme="minorHAnsi" w:hAnsiTheme="minorHAnsi" w:cstheme="minorHAnsi"/>
          <w:b w:val="0"/>
          <w:bCs w:val="0"/>
        </w:rPr>
        <w:t>Genetic Algorithm</w:t>
      </w:r>
      <w:r w:rsidR="00D93287" w:rsidRPr="00903C4F">
        <w:rPr>
          <w:rFonts w:asciiTheme="minorHAnsi" w:hAnsiTheme="minorHAnsi" w:cstheme="minorHAnsi"/>
        </w:rPr>
        <w:t xml:space="preserve"> and </w:t>
      </w:r>
      <w:r w:rsidR="00D93287" w:rsidRPr="00903C4F">
        <w:rPr>
          <w:rStyle w:val="Strong"/>
          <w:rFonts w:asciiTheme="minorHAnsi" w:hAnsiTheme="minorHAnsi" w:cstheme="minorHAnsi"/>
          <w:b w:val="0"/>
          <w:bCs w:val="0"/>
        </w:rPr>
        <w:t>RLS</w:t>
      </w:r>
      <w:r w:rsidR="00D93287" w:rsidRPr="00903C4F">
        <w:rPr>
          <w:rFonts w:asciiTheme="minorHAnsi" w:hAnsiTheme="minorHAnsi" w:cstheme="minorHAnsi"/>
        </w:rPr>
        <w:t xml:space="preserve"> follow closely behind, both </w:t>
      </w:r>
      <w:r w:rsidR="00D93287" w:rsidRPr="00903C4F">
        <w:rPr>
          <w:rFonts w:asciiTheme="minorHAnsi" w:hAnsiTheme="minorHAnsi" w:cstheme="minorHAnsi"/>
        </w:rPr>
        <w:t>demonstrating</w:t>
      </w:r>
      <w:r w:rsidR="00D93287" w:rsidRPr="00903C4F">
        <w:rPr>
          <w:rFonts w:asciiTheme="minorHAnsi" w:hAnsiTheme="minorHAnsi" w:cstheme="minorHAnsi"/>
        </w:rPr>
        <w:t xml:space="preserve"> strong improvements that nearly reach GSEMO’s performance toward the end of the budget. The </w:t>
      </w:r>
      <w:r w:rsidR="00D93287" w:rsidRPr="00903C4F">
        <w:rPr>
          <w:rStyle w:val="Strong"/>
          <w:rFonts w:asciiTheme="minorHAnsi" w:hAnsiTheme="minorHAnsi" w:cstheme="minorHAnsi"/>
          <w:b w:val="0"/>
          <w:bCs w:val="0"/>
        </w:rPr>
        <w:t>(1+1) EA</w:t>
      </w:r>
      <w:r w:rsidR="00D93287" w:rsidRPr="00903C4F">
        <w:rPr>
          <w:rFonts w:asciiTheme="minorHAnsi" w:hAnsiTheme="minorHAnsi" w:cstheme="minorHAnsi"/>
        </w:rPr>
        <w:t xml:space="preserve"> and </w:t>
      </w:r>
      <w:r w:rsidR="00D93287" w:rsidRPr="00903C4F">
        <w:rPr>
          <w:rStyle w:val="Strong"/>
          <w:rFonts w:asciiTheme="minorHAnsi" w:hAnsiTheme="minorHAnsi" w:cstheme="minorHAnsi"/>
          <w:b w:val="0"/>
          <w:bCs w:val="0"/>
        </w:rPr>
        <w:t>SOE</w:t>
      </w:r>
      <w:r w:rsidR="00D93287" w:rsidRPr="00903C4F">
        <w:rPr>
          <w:rFonts w:asciiTheme="minorHAnsi" w:hAnsiTheme="minorHAnsi" w:cstheme="minorHAnsi"/>
        </w:rPr>
        <w:t xml:space="preserve"> improve more slowly, achieving moderate final fitness values, while </w:t>
      </w:r>
      <w:r w:rsidR="00D93287" w:rsidRPr="00903C4F">
        <w:rPr>
          <w:rStyle w:val="Strong"/>
          <w:rFonts w:asciiTheme="minorHAnsi" w:hAnsiTheme="minorHAnsi" w:cstheme="minorHAnsi"/>
          <w:b w:val="0"/>
          <w:bCs w:val="0"/>
        </w:rPr>
        <w:t>MOE</w:t>
      </w:r>
      <w:r w:rsidR="00D93287" w:rsidRPr="00903C4F">
        <w:rPr>
          <w:rFonts w:asciiTheme="minorHAnsi" w:hAnsiTheme="minorHAnsi" w:cstheme="minorHAnsi"/>
          <w:b/>
          <w:bCs/>
        </w:rPr>
        <w:t xml:space="preserve"> </w:t>
      </w:r>
      <w:r w:rsidR="00D93287" w:rsidRPr="00903C4F">
        <w:rPr>
          <w:rFonts w:asciiTheme="minorHAnsi" w:hAnsiTheme="minorHAnsi" w:cstheme="minorHAnsi"/>
        </w:rPr>
        <w:t>remains the lowest performer</w:t>
      </w:r>
      <w:r w:rsidR="00D93287" w:rsidRPr="00903C4F">
        <w:rPr>
          <w:rFonts w:asciiTheme="minorHAnsi" w:hAnsiTheme="minorHAnsi" w:cstheme="minorHAnsi"/>
        </w:rPr>
        <w:t xml:space="preserve"> </w:t>
      </w:r>
      <w:r w:rsidR="00D93287" w:rsidRPr="00903C4F">
        <w:rPr>
          <w:rFonts w:asciiTheme="minorHAnsi" w:hAnsiTheme="minorHAnsi" w:cstheme="minorHAnsi"/>
        </w:rPr>
        <w:t xml:space="preserve">with limited progress across evaluations. All algorithms show </w:t>
      </w:r>
      <w:r w:rsidR="00D93287" w:rsidRPr="00903C4F">
        <w:rPr>
          <w:rFonts w:asciiTheme="minorHAnsi" w:hAnsiTheme="minorHAnsi" w:cstheme="minorHAnsi"/>
        </w:rPr>
        <w:t>s</w:t>
      </w:r>
      <w:r w:rsidR="00D93287" w:rsidRPr="00903C4F">
        <w:rPr>
          <w:rFonts w:asciiTheme="minorHAnsi" w:hAnsiTheme="minorHAnsi" w:cstheme="minorHAnsi"/>
        </w:rPr>
        <w:t>moother and more stable convergence compared to their 10</w:t>
      </w:r>
      <w:r w:rsidR="00D93287" w:rsidRPr="00903C4F">
        <w:rPr>
          <w:rFonts w:asciiTheme="minorHAnsi" w:hAnsiTheme="minorHAnsi" w:cstheme="minorHAnsi"/>
        </w:rPr>
        <w:t>,</w:t>
      </w:r>
      <w:r w:rsidR="00D93287" w:rsidRPr="00903C4F">
        <w:rPr>
          <w:rFonts w:asciiTheme="minorHAnsi" w:hAnsiTheme="minorHAnsi" w:cstheme="minorHAnsi"/>
        </w:rPr>
        <w:t>000</w:t>
      </w:r>
      <w:r w:rsidR="00D93287" w:rsidRPr="00903C4F">
        <w:rPr>
          <w:rFonts w:asciiTheme="minorHAnsi" w:hAnsiTheme="minorHAnsi" w:cstheme="minorHAnsi"/>
        </w:rPr>
        <w:t xml:space="preserve"> e</w:t>
      </w:r>
      <w:r w:rsidR="00D93287" w:rsidRPr="00903C4F">
        <w:rPr>
          <w:rFonts w:asciiTheme="minorHAnsi" w:hAnsiTheme="minorHAnsi" w:cstheme="minorHAnsi"/>
        </w:rPr>
        <w:t xml:space="preserve">valuation runs, indicating that the extended evaluation time promotes more consistent optimisation behaviour </w:t>
      </w:r>
      <w:r w:rsidR="00D93287" w:rsidRPr="00903C4F">
        <w:rPr>
          <w:rFonts w:asciiTheme="minorHAnsi" w:hAnsiTheme="minorHAnsi" w:cstheme="minorHAnsi"/>
        </w:rPr>
        <w:t xml:space="preserve">and reduces variance. </w:t>
      </w:r>
    </w:p>
    <w:p w14:paraId="5224853E" w14:textId="6E681417" w:rsidR="000003AB" w:rsidRPr="000003AB" w:rsidRDefault="000003AB" w:rsidP="000003AB">
      <w:pPr>
        <w:rPr>
          <w:b/>
          <w:bCs/>
        </w:rPr>
      </w:pPr>
    </w:p>
    <w:p w14:paraId="5E1876B6" w14:textId="77777777" w:rsidR="000003AB" w:rsidRPr="000003AB" w:rsidRDefault="000003AB" w:rsidP="000003AB">
      <w:pPr>
        <w:rPr>
          <w:b/>
          <w:bCs/>
        </w:rPr>
      </w:pPr>
      <w:r w:rsidRPr="000003AB">
        <w:rPr>
          <w:b/>
          <w:bCs/>
        </w:rPr>
        <w:t xml:space="preserve">Improvements :- </w:t>
      </w:r>
    </w:p>
    <w:p w14:paraId="492EACAD" w14:textId="77777777" w:rsidR="000003AB" w:rsidRDefault="000003AB"/>
    <w:p w14:paraId="773F773F" w14:textId="77777777" w:rsidR="000003AB" w:rsidRDefault="000003AB"/>
    <w:p w14:paraId="2CE9B90C" w14:textId="2881D0F2" w:rsidR="000003AB" w:rsidRPr="000003AB" w:rsidRDefault="000003AB" w:rsidP="000003AB">
      <w:pPr>
        <w:rPr>
          <w:b/>
          <w:bCs/>
          <w:sz w:val="28"/>
          <w:szCs w:val="28"/>
          <w:u w:val="single"/>
        </w:rPr>
      </w:pPr>
      <w:r w:rsidRPr="000003AB">
        <w:rPr>
          <w:b/>
          <w:bCs/>
          <w:sz w:val="28"/>
          <w:szCs w:val="28"/>
          <w:u w:val="single"/>
        </w:rPr>
        <w:t>Problem Instance 2</w:t>
      </w:r>
      <w:r>
        <w:rPr>
          <w:b/>
          <w:bCs/>
          <w:sz w:val="28"/>
          <w:szCs w:val="28"/>
          <w:u w:val="single"/>
        </w:rPr>
        <w:t>203</w:t>
      </w:r>
    </w:p>
    <w:p w14:paraId="09B2D6DE" w14:textId="77777777" w:rsidR="000003AB" w:rsidRDefault="000003AB"/>
    <w:p w14:paraId="6804CDEC" w14:textId="15160143" w:rsidR="000003AB" w:rsidRDefault="000003AB">
      <w:r w:rsidRPr="000003AB">
        <w:lastRenderedPageBreak/>
        <w:drawing>
          <wp:inline distT="0" distB="0" distL="0" distR="0" wp14:anchorId="083B1C65" wp14:editId="0630F514">
            <wp:extent cx="5731510" cy="3525520"/>
            <wp:effectExtent l="0" t="0" r="0" b="5080"/>
            <wp:docPr id="1173033747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33747" name="Picture 1" descr="A graph of different colore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7741" w14:textId="77777777" w:rsidR="000003AB" w:rsidRDefault="000003AB" w:rsidP="000003AB">
      <w:pPr>
        <w:rPr>
          <w:b/>
          <w:bCs/>
        </w:rPr>
      </w:pPr>
    </w:p>
    <w:p w14:paraId="513FEDC6" w14:textId="77777777" w:rsidR="000003AB" w:rsidRDefault="000003AB" w:rsidP="000003AB">
      <w:pPr>
        <w:rPr>
          <w:b/>
          <w:bCs/>
        </w:rPr>
      </w:pPr>
    </w:p>
    <w:p w14:paraId="1D5BD103" w14:textId="77777777" w:rsidR="000003AB" w:rsidRDefault="000003AB" w:rsidP="000003AB">
      <w:pPr>
        <w:rPr>
          <w:b/>
          <w:bCs/>
        </w:rPr>
      </w:pPr>
    </w:p>
    <w:p w14:paraId="673417BD" w14:textId="7725F87A" w:rsidR="00D93287" w:rsidRPr="00903C4F" w:rsidRDefault="000003AB" w:rsidP="000003AB">
      <w:r w:rsidRPr="000003AB">
        <w:rPr>
          <w:b/>
          <w:bCs/>
        </w:rPr>
        <w:t xml:space="preserve">Observation :- </w:t>
      </w:r>
      <w:r w:rsidR="00D93287" w:rsidRPr="00903C4F">
        <w:t>In the following pattern,</w:t>
      </w:r>
      <w:r w:rsidR="00D93287" w:rsidRPr="00903C4F">
        <w:t xml:space="preserve"> </w:t>
      </w:r>
      <w:r w:rsidR="00D93287" w:rsidRPr="00903C4F">
        <w:rPr>
          <w:rStyle w:val="Strong"/>
          <w:b w:val="0"/>
          <w:bCs w:val="0"/>
        </w:rPr>
        <w:t>GSEMO</w:t>
      </w:r>
      <w:r w:rsidR="00D93287" w:rsidRPr="00903C4F">
        <w:t xml:space="preserve"> continues to outperform all other algorithms, achieving the highest fitness values with a smooth</w:t>
      </w:r>
      <w:r w:rsidR="00D93287" w:rsidRPr="00903C4F">
        <w:t xml:space="preserve"> </w:t>
      </w:r>
      <w:r w:rsidR="00D93287" w:rsidRPr="00903C4F">
        <w:t xml:space="preserve">curve. It consistently improves throughout the evaluation budget and maintains a clear lead over the rest. The </w:t>
      </w:r>
      <w:r w:rsidR="00D93287" w:rsidRPr="00903C4F">
        <w:rPr>
          <w:rStyle w:val="Strong"/>
          <w:b w:val="0"/>
          <w:bCs w:val="0"/>
        </w:rPr>
        <w:t>Genetic Algorithm</w:t>
      </w:r>
      <w:r w:rsidR="00D93287" w:rsidRPr="00903C4F">
        <w:rPr>
          <w:b/>
          <w:bCs/>
        </w:rPr>
        <w:t xml:space="preserve">, </w:t>
      </w:r>
      <w:r w:rsidR="00D93287" w:rsidRPr="00903C4F">
        <w:rPr>
          <w:rStyle w:val="Strong"/>
          <w:b w:val="0"/>
          <w:bCs w:val="0"/>
        </w:rPr>
        <w:t>RLS</w:t>
      </w:r>
      <w:r w:rsidR="00D93287" w:rsidRPr="00903C4F">
        <w:rPr>
          <w:b/>
          <w:bCs/>
        </w:rPr>
        <w:t>,</w:t>
      </w:r>
      <w:r w:rsidR="00D93287" w:rsidRPr="00903C4F">
        <w:t xml:space="preserve"> and </w:t>
      </w:r>
      <w:r w:rsidR="00D93287" w:rsidRPr="00903C4F">
        <w:rPr>
          <w:rStyle w:val="Strong"/>
          <w:b w:val="0"/>
          <w:bCs w:val="0"/>
        </w:rPr>
        <w:t>(1+1) EA</w:t>
      </w:r>
      <w:r w:rsidR="00D93287" w:rsidRPr="00903C4F">
        <w:t xml:space="preserve"> show comparable </w:t>
      </w:r>
      <w:r w:rsidR="00D93287" w:rsidRPr="00903C4F">
        <w:t>paths</w:t>
      </w:r>
      <w:r w:rsidR="00D93287" w:rsidRPr="00903C4F">
        <w:t xml:space="preserve">, </w:t>
      </w:r>
      <w:r w:rsidR="00D93287" w:rsidRPr="00903C4F">
        <w:t xml:space="preserve">each </w:t>
      </w:r>
      <w:r w:rsidR="00D93287" w:rsidRPr="00903C4F">
        <w:t>improving after an initial slow phase and approaching GSEMO’s performance near the later stages</w:t>
      </w:r>
      <w:r w:rsidR="00D93287" w:rsidRPr="00903C4F">
        <w:rPr>
          <w:b/>
          <w:bCs/>
        </w:rPr>
        <w:t xml:space="preserve">. </w:t>
      </w:r>
      <w:r w:rsidR="00D93287" w:rsidRPr="00903C4F">
        <w:rPr>
          <w:rStyle w:val="Strong"/>
          <w:b w:val="0"/>
          <w:bCs w:val="0"/>
        </w:rPr>
        <w:t>SOE</w:t>
      </w:r>
      <w:r w:rsidR="00D93287" w:rsidRPr="00903C4F">
        <w:t xml:space="preserve"> performs moderately well but remains behind, while </w:t>
      </w:r>
      <w:r w:rsidR="00D93287" w:rsidRPr="00903C4F">
        <w:rPr>
          <w:rStyle w:val="Strong"/>
          <w:b w:val="0"/>
          <w:bCs w:val="0"/>
        </w:rPr>
        <w:t>MOE</w:t>
      </w:r>
      <w:r w:rsidR="00D93287" w:rsidRPr="00903C4F">
        <w:t xml:space="preserve"> continues to show the weakest performance overall, </w:t>
      </w:r>
      <w:r w:rsidR="00D93287" w:rsidRPr="00903C4F">
        <w:t>showin</w:t>
      </w:r>
      <w:r w:rsidR="00D93287" w:rsidRPr="00903C4F">
        <w:t xml:space="preserve">g slower progress and lower final fitness. </w:t>
      </w:r>
      <w:r w:rsidR="00D93287" w:rsidRPr="00903C4F">
        <w:t>This plot</w:t>
      </w:r>
      <w:r w:rsidR="00D93287" w:rsidRPr="00903C4F">
        <w:t xml:space="preserve"> indica</w:t>
      </w:r>
      <w:r w:rsidR="00D93287" w:rsidRPr="00903C4F">
        <w:t xml:space="preserve">tes </w:t>
      </w:r>
      <w:r w:rsidR="00D93287" w:rsidRPr="00903C4F">
        <w:t>more reliable convergence behaviour with longer evaluation time.</w:t>
      </w:r>
    </w:p>
    <w:p w14:paraId="6AD64F1C" w14:textId="77777777" w:rsidR="00D93287" w:rsidRPr="000003AB" w:rsidRDefault="00D93287" w:rsidP="000003AB">
      <w:pPr>
        <w:rPr>
          <w:b/>
          <w:bCs/>
        </w:rPr>
      </w:pPr>
    </w:p>
    <w:p w14:paraId="7BA4E14F" w14:textId="77777777" w:rsidR="000003AB" w:rsidRPr="000003AB" w:rsidRDefault="000003AB" w:rsidP="000003AB">
      <w:pPr>
        <w:rPr>
          <w:b/>
          <w:bCs/>
        </w:rPr>
      </w:pPr>
      <w:r w:rsidRPr="000003AB">
        <w:rPr>
          <w:b/>
          <w:bCs/>
        </w:rPr>
        <w:t xml:space="preserve">Improvements :- </w:t>
      </w:r>
    </w:p>
    <w:p w14:paraId="52F68F23" w14:textId="77777777" w:rsidR="000003AB" w:rsidRDefault="000003AB"/>
    <w:sectPr w:rsidR="00000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D6"/>
    <w:rsid w:val="000003AB"/>
    <w:rsid w:val="00056B2D"/>
    <w:rsid w:val="0024071D"/>
    <w:rsid w:val="002838EC"/>
    <w:rsid w:val="004E633A"/>
    <w:rsid w:val="00636232"/>
    <w:rsid w:val="00903C4F"/>
    <w:rsid w:val="00D93287"/>
    <w:rsid w:val="00DD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68223"/>
  <w15:chartTrackingRefBased/>
  <w15:docId w15:val="{9E2B3B35-16A4-C946-AD2A-50DF57C3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36232"/>
    <w:rPr>
      <w:b/>
      <w:bCs/>
    </w:rPr>
  </w:style>
  <w:style w:type="character" w:customStyle="1" w:styleId="katex-mathml">
    <w:name w:val="katex-mathml"/>
    <w:basedOn w:val="DefaultParagraphFont"/>
    <w:rsid w:val="00636232"/>
  </w:style>
  <w:style w:type="character" w:customStyle="1" w:styleId="mord">
    <w:name w:val="mord"/>
    <w:basedOn w:val="DefaultParagraphFont"/>
    <w:rsid w:val="00636232"/>
  </w:style>
  <w:style w:type="character" w:customStyle="1" w:styleId="mbin">
    <w:name w:val="mbin"/>
    <w:basedOn w:val="DefaultParagraphFont"/>
    <w:rsid w:val="00636232"/>
  </w:style>
  <w:style w:type="paragraph" w:styleId="NormalWeb">
    <w:name w:val="Normal (Web)"/>
    <w:basedOn w:val="Normal"/>
    <w:uiPriority w:val="99"/>
    <w:semiHidden/>
    <w:unhideWhenUsed/>
    <w:rsid w:val="00D932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Bijlani</dc:creator>
  <cp:keywords/>
  <dc:description/>
  <cp:lastModifiedBy>Manav Bijlani</cp:lastModifiedBy>
  <cp:revision>2</cp:revision>
  <dcterms:created xsi:type="dcterms:W3CDTF">2025-11-02T15:35:00Z</dcterms:created>
  <dcterms:modified xsi:type="dcterms:W3CDTF">2025-11-02T16:23:00Z</dcterms:modified>
</cp:coreProperties>
</file>