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E9" w:rsidRPr="00AA46E9" w:rsidRDefault="00AA46E9" w:rsidP="00AA46E9">
      <w:r w:rsidRPr="00AA46E9">
        <w:t>I chose to</w:t>
      </w:r>
      <w:r>
        <w:t xml:space="preserve"> test the functions that transforms the number of installations to </w:t>
      </w:r>
      <w:proofErr w:type="spellStart"/>
      <w:r>
        <w:t>int</w:t>
      </w:r>
      <w:proofErr w:type="spellEnd"/>
      <w:r>
        <w:t xml:space="preserve"> and then log because the number of installations is my output variable which is important. Also, there are many ways that the function can go wrong which the input is a string with wrong format that cannot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or the number of installations are negative. Therefore, I built separate test to verify the result. </w:t>
      </w:r>
    </w:p>
    <w:p w:rsidR="00666D1D" w:rsidRPr="00AA46E9" w:rsidRDefault="00666D1D" w:rsidP="00AA46E9">
      <w:bookmarkStart w:id="0" w:name="_GoBack"/>
      <w:bookmarkEnd w:id="0"/>
    </w:p>
    <w:sectPr w:rsidR="00666D1D" w:rsidRPr="00AA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3FD8"/>
    <w:multiLevelType w:val="hybridMultilevel"/>
    <w:tmpl w:val="75B4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6C"/>
    <w:rsid w:val="003861C2"/>
    <w:rsid w:val="0064566C"/>
    <w:rsid w:val="00666D1D"/>
    <w:rsid w:val="00A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22E61-D394-4D89-8C5E-F3C4F141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5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6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66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Huang</dc:creator>
  <cp:keywords/>
  <dc:description/>
  <cp:lastModifiedBy>Justin Huang</cp:lastModifiedBy>
  <cp:revision>1</cp:revision>
  <dcterms:created xsi:type="dcterms:W3CDTF">2019-03-13T23:21:00Z</dcterms:created>
  <dcterms:modified xsi:type="dcterms:W3CDTF">2019-03-14T06:09:00Z</dcterms:modified>
</cp:coreProperties>
</file>