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6813" w14:textId="11FC58B0" w:rsidR="00B74D1F" w:rsidRDefault="00075145">
      <w:r>
        <w:rPr>
          <w:noProof/>
        </w:rPr>
        <w:drawing>
          <wp:inline distT="0" distB="0" distL="0" distR="0" wp14:anchorId="20238FF6" wp14:editId="0D349E4A">
            <wp:extent cx="520446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130F" w14:textId="5A5EE5FD" w:rsidR="00075145" w:rsidRDefault="00075145"/>
    <w:p w14:paraId="7DFC9B39" w14:textId="3C7C203F" w:rsidR="00075145" w:rsidRDefault="00075145">
      <w:r>
        <w:t>Can’t insert a staff without an appointment because appointment is the primary key so its an insertion anomaly.</w:t>
      </w:r>
    </w:p>
    <w:p w14:paraId="1AF66082" w14:textId="77777777" w:rsidR="00075145" w:rsidRDefault="00075145"/>
    <w:p w14:paraId="32971927" w14:textId="1CEAE1F1" w:rsidR="00075145" w:rsidRDefault="00075145">
      <w:r>
        <w:t>Deletion anomaly is if you delete a field and it affects another one. If you delete dentist name Robin Plevin, John walkers file would cease to exist (Jill Bell was associated with Tony Smith so its okay)</w:t>
      </w:r>
    </w:p>
    <w:p w14:paraId="369F13F9" w14:textId="6B684A2F" w:rsidR="00075145" w:rsidRDefault="00075145">
      <w:r>
        <w:t>Update anomaly would happen if you try to update the dentist name</w:t>
      </w:r>
    </w:p>
    <w:p w14:paraId="6C80A48D" w14:textId="7833F338" w:rsidR="00075145" w:rsidRDefault="00075145">
      <w:r>
        <w:t>`modification anomaly is if you change the name to say Robin Car, you have to update all of them otherwise it wouldn’t exist and cause an error</w:t>
      </w:r>
      <w:bookmarkStart w:id="0" w:name="_GoBack"/>
      <w:bookmarkEnd w:id="0"/>
    </w:p>
    <w:sectPr w:rsidR="00075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0E"/>
    <w:rsid w:val="00075145"/>
    <w:rsid w:val="00605360"/>
    <w:rsid w:val="0073620B"/>
    <w:rsid w:val="00B74D1F"/>
    <w:rsid w:val="00E2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71B1"/>
  <w15:chartTrackingRefBased/>
  <w15:docId w15:val="{5C5777B0-6D10-4BB5-8FC7-43026DA3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Fortin</dc:creator>
  <cp:keywords/>
  <dc:description/>
  <cp:lastModifiedBy>JT Fortin</cp:lastModifiedBy>
  <cp:revision>2</cp:revision>
  <dcterms:created xsi:type="dcterms:W3CDTF">2019-10-10T18:09:00Z</dcterms:created>
  <dcterms:modified xsi:type="dcterms:W3CDTF">2019-10-10T18:17:00Z</dcterms:modified>
</cp:coreProperties>
</file>