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B1E8D4" w14:textId="53AB795C" w:rsidR="00943C42" w:rsidRDefault="00CB1A4B">
      <w:proofErr w:type="spellStart"/>
      <w:r>
        <w:t>Thread.sleep</w:t>
      </w:r>
      <w:proofErr w:type="spellEnd"/>
      <w:r>
        <w:t xml:space="preserve">() method </w:t>
      </w:r>
      <w:hyperlink r:id="rId4" w:history="1">
        <w:r w:rsidR="00953886" w:rsidRPr="00B51A90">
          <w:rPr>
            <w:rStyle w:val="Hyperlink"/>
          </w:rPr>
          <w:t>https://www.tutorialspoint.com/java/lang/thread_sleep_millis.htm</w:t>
        </w:r>
      </w:hyperlink>
    </w:p>
    <w:p w14:paraId="7EF9E6F1" w14:textId="745BB0E9" w:rsidR="00953886" w:rsidRDefault="00953886"/>
    <w:p w14:paraId="7C9EC976" w14:textId="626FBEF9" w:rsidR="00953886" w:rsidRDefault="000D615A">
      <w:hyperlink r:id="rId5" w:history="1">
        <w:r w:rsidR="00953886" w:rsidRPr="00B51A90">
          <w:rPr>
            <w:rStyle w:val="Hyperlink"/>
          </w:rPr>
          <w:t>https://www.tutorialspoint.com/uml/uml_class_diagram.htm</w:t>
        </w:r>
      </w:hyperlink>
    </w:p>
    <w:p w14:paraId="61913E6E" w14:textId="73FE414D" w:rsidR="00953886" w:rsidRDefault="00953886"/>
    <w:p w14:paraId="7C1C27EC" w14:textId="671D557C" w:rsidR="00953886" w:rsidRDefault="00406E0A" w:rsidP="00406E0A">
      <w:r>
        <w:rPr>
          <w:rFonts w:ascii="Helvetica" w:hAnsi="Helvetica"/>
          <w:color w:val="DCDDDE"/>
        </w:rPr>
        <w:t xml:space="preserve">Basic Java 2D example from Ken's GH repo: </w:t>
      </w:r>
      <w:hyperlink r:id="rId6" w:tgtFrame="_blank" w:tooltip="https://github.com/kwhitener/tc3-csci165-main/blob/master/week-4/Lab/Drawer.java" w:history="1">
        <w:r>
          <w:rPr>
            <w:rStyle w:val="Hyperlink"/>
            <w:rFonts w:ascii="Helvetica" w:hAnsi="Helvetica"/>
            <w:bdr w:val="none" w:sz="0" w:space="0" w:color="auto" w:frame="1"/>
          </w:rPr>
          <w:t>https://github.com/kwhitener/tc3-csci165-main/blob/master/week-4/Lab/Drawer.java</w:t>
        </w:r>
      </w:hyperlink>
    </w:p>
    <w:p w14:paraId="6B656E87" w14:textId="2D4E343E" w:rsidR="00406E0A" w:rsidRDefault="00406E0A" w:rsidP="00406E0A"/>
    <w:p w14:paraId="2C370A76" w14:textId="45F13943" w:rsidR="00406E0A" w:rsidRDefault="000D615A" w:rsidP="00406E0A">
      <w:hyperlink r:id="rId7" w:history="1">
        <w:r w:rsidR="00406E0A" w:rsidRPr="00B51A90">
          <w:rPr>
            <w:rStyle w:val="Hyperlink"/>
          </w:rPr>
          <w:t>https://www.guru99.com/uml-class-diagram.html</w:t>
        </w:r>
      </w:hyperlink>
    </w:p>
    <w:p w14:paraId="6DD8507B" w14:textId="522EA0F8" w:rsidR="00406E0A" w:rsidRDefault="00406E0A" w:rsidP="00406E0A"/>
    <w:p w14:paraId="61E23DEE" w14:textId="72C60E7C" w:rsidR="00406E0A" w:rsidRDefault="000D615A" w:rsidP="00406E0A">
      <w:hyperlink r:id="rId8" w:history="1">
        <w:r>
          <w:rPr>
            <w:rStyle w:val="Hyperlink"/>
          </w:rPr>
          <w:t>https://app.diagrams.net/</w:t>
        </w:r>
      </w:hyperlink>
    </w:p>
    <w:p w14:paraId="3326AA80" w14:textId="6D67C94A" w:rsidR="000D615A" w:rsidRDefault="000D615A" w:rsidP="00406E0A"/>
    <w:p w14:paraId="41A1FF17" w14:textId="77777777" w:rsidR="000D615A" w:rsidRDefault="000D615A" w:rsidP="00406E0A"/>
    <w:sectPr w:rsidR="000D61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0A4"/>
    <w:rsid w:val="000D615A"/>
    <w:rsid w:val="003D40A4"/>
    <w:rsid w:val="00406E0A"/>
    <w:rsid w:val="00943C42"/>
    <w:rsid w:val="00953886"/>
    <w:rsid w:val="00CB1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0D4FD"/>
  <w15:chartTrackingRefBased/>
  <w15:docId w15:val="{79CE4A71-66CC-41EF-934B-F1A3CA259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38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38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diagrams.net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uru99.com/uml-class-diagram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kwhitener/tc3-csci165-main/blob/master/week-4/Lab/Drawer.java" TargetMode="External"/><Relationship Id="rId5" Type="http://schemas.openxmlformats.org/officeDocument/2006/relationships/hyperlink" Target="https://www.tutorialspoint.com/uml/uml_class_diagram.htm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tutorialspoint.com/java/lang/thread_sleep_millis.ht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Friends</dc:creator>
  <cp:keywords/>
  <dc:description/>
  <cp:lastModifiedBy>Justin Friends</cp:lastModifiedBy>
  <cp:revision>4</cp:revision>
  <dcterms:created xsi:type="dcterms:W3CDTF">2020-05-01T13:11:00Z</dcterms:created>
  <dcterms:modified xsi:type="dcterms:W3CDTF">2020-05-02T04:13:00Z</dcterms:modified>
</cp:coreProperties>
</file>