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3CC6" w14:textId="69210A6D" w:rsidR="00EA4533" w:rsidRDefault="00280D6E">
      <w:r>
        <w:rPr>
          <w:noProof/>
        </w:rPr>
        <w:drawing>
          <wp:inline distT="0" distB="0" distL="0" distR="0" wp14:anchorId="3399D57C" wp14:editId="0A7E6572">
            <wp:extent cx="5943600" cy="3343275"/>
            <wp:effectExtent l="0" t="0" r="0" b="9525"/>
            <wp:docPr id="1194025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254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4533" w:rsidSect="000A7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D6E"/>
    <w:rsid w:val="000A78EC"/>
    <w:rsid w:val="0021613F"/>
    <w:rsid w:val="00280D6E"/>
    <w:rsid w:val="005523C1"/>
    <w:rsid w:val="008A111E"/>
    <w:rsid w:val="00B0006C"/>
    <w:rsid w:val="00EA4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76D01"/>
  <w15:chartTrackingRefBased/>
  <w15:docId w15:val="{5D7AC6E2-DFBF-4B21-98CC-F36ABD76F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80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0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0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0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0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0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0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0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0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0D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0D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0D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0D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0D6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0D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0D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0D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0D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80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0D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80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0D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80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0D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80D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0D6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0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0D6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80D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0</Words>
  <Characters>0</Characters>
  <Application>Microsoft Office Word</Application>
  <DocSecurity>0</DocSecurity>
  <Lines>1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Cristian Justin Gomezcoello Londoño</dc:creator>
  <cp:keywords/>
  <dc:description/>
  <cp:lastModifiedBy>(Estudiante) Cristian Justin Gomezcoello Londoño</cp:lastModifiedBy>
  <cp:revision>1</cp:revision>
  <dcterms:created xsi:type="dcterms:W3CDTF">2026-02-20T00:19:00Z</dcterms:created>
  <dcterms:modified xsi:type="dcterms:W3CDTF">2026-02-20T01:44:00Z</dcterms:modified>
</cp:coreProperties>
</file>