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7152"/>
      </w:tblGrid>
      <w:tr w:rsidR="0015235A" w14:paraId="0B94E706" w14:textId="77777777" w:rsidTr="006426F3">
        <w:tc>
          <w:tcPr>
            <w:tcW w:w="1864" w:type="dxa"/>
          </w:tcPr>
          <w:p w14:paraId="4A715908" w14:textId="7A510CFE" w:rsidR="0015235A" w:rsidRDefault="0015235A">
            <w:r>
              <w:t>F</w:t>
            </w:r>
            <w:r w:rsidRPr="0015235A">
              <w:t>urniture</w:t>
            </w:r>
          </w:p>
        </w:tc>
        <w:tc>
          <w:tcPr>
            <w:tcW w:w="7152" w:type="dxa"/>
          </w:tcPr>
          <w:p w14:paraId="79715348" w14:textId="7CD884DC" w:rsidR="0015235A" w:rsidRDefault="0015235A" w:rsidP="0015235A">
            <w:hyperlink r:id="rId4" w:history="1">
              <w:r w:rsidRPr="002B6CF0">
                <w:rPr>
                  <w:rStyle w:val="Hyperlink"/>
                </w:rPr>
                <w:t>https://assetstore.unity.com/packages/3d/props/furniture/small-pack-furniture-56628</w:t>
              </w:r>
            </w:hyperlink>
            <w:r w:rsidRPr="0015235A">
              <w:br/>
            </w:r>
            <w:hyperlink r:id="rId5" w:history="1">
              <w:r w:rsidRPr="002B6CF0">
                <w:rPr>
                  <w:rStyle w:val="Hyperlink"/>
                </w:rPr>
                <w:t>https://assetstore.unity.com/packages/3d/props/furniture/furniture-free-low-poly-3d-models-pack-260522</w:t>
              </w:r>
            </w:hyperlink>
            <w:r w:rsidRPr="0015235A">
              <w:br/>
            </w:r>
            <w:hyperlink r:id="rId6" w:history="1">
              <w:r w:rsidRPr="002B6CF0">
                <w:rPr>
                  <w:rStyle w:val="Hyperlink"/>
                </w:rPr>
                <w:t>https://assetstore.unity.com/packages/3d/props/furniture/rustic-small-cabinet-246869</w:t>
              </w:r>
            </w:hyperlink>
            <w:r w:rsidRPr="0015235A">
              <w:br/>
            </w:r>
            <w:hyperlink r:id="rId7" w:history="1">
              <w:r w:rsidRPr="002B6CF0">
                <w:rPr>
                  <w:rStyle w:val="Hyperlink"/>
                </w:rPr>
                <w:t>https://assetstore.unity.com/packages/3d/props/furniture/ds-furniture-pack-01-121404</w:t>
              </w:r>
            </w:hyperlink>
            <w:r w:rsidRPr="0015235A">
              <w:br/>
            </w:r>
            <w:hyperlink r:id="rId8" w:history="1">
              <w:r w:rsidRPr="002B6CF0">
                <w:rPr>
                  <w:rStyle w:val="Hyperlink"/>
                </w:rPr>
                <w:t>https://assetstore.unity.com/packages/3d/props/furniture/hdrp-furniture-pack-153946</w:t>
              </w:r>
            </w:hyperlink>
            <w:r w:rsidRPr="0015235A">
              <w:br/>
            </w:r>
            <w:hyperlink r:id="rId9" w:history="1">
              <w:r w:rsidRPr="002B6CF0">
                <w:rPr>
                  <w:rStyle w:val="Hyperlink"/>
                </w:rPr>
                <w:t>https://assetstore.unity.com/packages/3d/props/interior/house-interior-free-258782</w:t>
              </w:r>
            </w:hyperlink>
          </w:p>
        </w:tc>
      </w:tr>
      <w:tr w:rsidR="0015235A" w14:paraId="529D004E" w14:textId="77777777" w:rsidTr="006426F3">
        <w:tc>
          <w:tcPr>
            <w:tcW w:w="1864" w:type="dxa"/>
          </w:tcPr>
          <w:p w14:paraId="6A6F7A03" w14:textId="73C6697A" w:rsidR="0015235A" w:rsidRDefault="0015235A" w:rsidP="0015235A">
            <w:r>
              <w:t>Modular House Pack</w:t>
            </w:r>
          </w:p>
        </w:tc>
        <w:tc>
          <w:tcPr>
            <w:tcW w:w="7152" w:type="dxa"/>
          </w:tcPr>
          <w:p w14:paraId="51A8C511" w14:textId="328AA574" w:rsidR="0015235A" w:rsidRDefault="0015235A" w:rsidP="0015235A">
            <w:r w:rsidRPr="0015235A">
              <w:t>https://assetstore.unity.com/packages/3d/environments/urban/modular-house-pack-1-236466</w:t>
            </w:r>
          </w:p>
        </w:tc>
      </w:tr>
      <w:tr w:rsidR="0015235A" w14:paraId="757C07E5" w14:textId="77777777" w:rsidTr="006426F3">
        <w:tc>
          <w:tcPr>
            <w:tcW w:w="1864" w:type="dxa"/>
          </w:tcPr>
          <w:p w14:paraId="6C219616" w14:textId="0A5965BF" w:rsidR="0015235A" w:rsidRDefault="0015235A">
            <w:r w:rsidRPr="0015235A">
              <w:t>First Person Controller</w:t>
            </w:r>
          </w:p>
        </w:tc>
        <w:tc>
          <w:tcPr>
            <w:tcW w:w="7152" w:type="dxa"/>
          </w:tcPr>
          <w:p w14:paraId="5F87BD75" w14:textId="71852B1A" w:rsidR="0015235A" w:rsidRDefault="0015235A">
            <w:r w:rsidRPr="0015235A">
              <w:t>https://assetstore.unity.com/packages/essentials/starter-assets-firstperson-updates-in-new-charactercontroller-pa-196525</w:t>
            </w:r>
          </w:p>
        </w:tc>
      </w:tr>
      <w:tr w:rsidR="0015235A" w14:paraId="6C47CAFD" w14:textId="77777777" w:rsidTr="006426F3">
        <w:tc>
          <w:tcPr>
            <w:tcW w:w="1864" w:type="dxa"/>
          </w:tcPr>
          <w:p w14:paraId="3247C697" w14:textId="61D39067" w:rsidR="0015235A" w:rsidRDefault="0015235A">
            <w:r w:rsidRPr="0015235A">
              <w:t>Monster Model</w:t>
            </w:r>
          </w:p>
        </w:tc>
        <w:tc>
          <w:tcPr>
            <w:tcW w:w="7152" w:type="dxa"/>
          </w:tcPr>
          <w:p w14:paraId="069A6600" w14:textId="04747BD5" w:rsidR="0015235A" w:rsidRDefault="0015235A">
            <w:r w:rsidRPr="0015235A">
              <w:t>https://assetstore.unity.com/packages/3d/characters/creatures/monster-mutant-7-188552</w:t>
            </w:r>
          </w:p>
        </w:tc>
      </w:tr>
      <w:tr w:rsidR="0015235A" w14:paraId="5527FC9B" w14:textId="77777777" w:rsidTr="006426F3">
        <w:tc>
          <w:tcPr>
            <w:tcW w:w="1864" w:type="dxa"/>
          </w:tcPr>
          <w:p w14:paraId="19434692" w14:textId="5171155E" w:rsidR="0015235A" w:rsidRDefault="0015235A">
            <w:r>
              <w:t>Bed and Lamps</w:t>
            </w:r>
          </w:p>
        </w:tc>
        <w:tc>
          <w:tcPr>
            <w:tcW w:w="7152" w:type="dxa"/>
          </w:tcPr>
          <w:p w14:paraId="44F70FDA" w14:textId="23B73C4C" w:rsidR="0015235A" w:rsidRDefault="0015235A">
            <w:r w:rsidRPr="0015235A">
              <w:t>https://assetstore.unity.com/packages/3d/props/furniture/bed-and-lamp-for-kids-room-204794</w:t>
            </w:r>
          </w:p>
        </w:tc>
      </w:tr>
      <w:tr w:rsidR="0015235A" w14:paraId="5E56384B" w14:textId="77777777" w:rsidTr="006426F3">
        <w:tc>
          <w:tcPr>
            <w:tcW w:w="1864" w:type="dxa"/>
          </w:tcPr>
          <w:p w14:paraId="7A129B0D" w14:textId="2F0E8E4F" w:rsidR="0015235A" w:rsidRDefault="0015235A">
            <w:r>
              <w:t>Kitchen Assets</w:t>
            </w:r>
          </w:p>
        </w:tc>
        <w:tc>
          <w:tcPr>
            <w:tcW w:w="7152" w:type="dxa"/>
          </w:tcPr>
          <w:p w14:paraId="36D32C46" w14:textId="27C094CE" w:rsidR="0015235A" w:rsidRDefault="0015235A">
            <w:r w:rsidRPr="0015235A">
              <w:t>https://assetstore.unity.com/packages/3d/props/furniture/kitchen-furniture-starterpack-209331</w:t>
            </w:r>
          </w:p>
        </w:tc>
      </w:tr>
      <w:tr w:rsidR="0015235A" w14:paraId="5978FAF3" w14:textId="77777777" w:rsidTr="006426F3">
        <w:tc>
          <w:tcPr>
            <w:tcW w:w="1864" w:type="dxa"/>
          </w:tcPr>
          <w:p w14:paraId="2CBA7E4C" w14:textId="696BBD66" w:rsidR="0015235A" w:rsidRDefault="0015235A">
            <w:r>
              <w:t>Paintings and Pictures</w:t>
            </w:r>
          </w:p>
        </w:tc>
        <w:tc>
          <w:tcPr>
            <w:tcW w:w="7152" w:type="dxa"/>
          </w:tcPr>
          <w:p w14:paraId="098BF66A" w14:textId="7318337B" w:rsidR="0015235A" w:rsidRDefault="0015235A" w:rsidP="0015235A">
            <w:hyperlink r:id="rId10" w:history="1">
              <w:r w:rsidRPr="0015235A">
                <w:rPr>
                  <w:rStyle w:val="Hyperlink"/>
                </w:rPr>
                <w:t>https://assetstore.unity.com/packages/3d/props/interior/paintings-free-44185</w:t>
              </w:r>
            </w:hyperlink>
            <w:r w:rsidRPr="0015235A">
              <w:br/>
            </w:r>
            <w:hyperlink r:id="rId11" w:history="1">
              <w:r w:rsidRPr="0015235A">
                <w:rPr>
                  <w:rStyle w:val="Hyperlink"/>
                </w:rPr>
                <w:t>https://assetstore.unity.com/packages/3d/props/interior/picture-frames-with-photos-106907</w:t>
              </w:r>
            </w:hyperlink>
          </w:p>
        </w:tc>
      </w:tr>
      <w:tr w:rsidR="0015235A" w14:paraId="2F940261" w14:textId="77777777" w:rsidTr="006426F3">
        <w:tc>
          <w:tcPr>
            <w:tcW w:w="1864" w:type="dxa"/>
          </w:tcPr>
          <w:p w14:paraId="11403032" w14:textId="3C36C5A9" w:rsidR="0015235A" w:rsidRDefault="0015235A">
            <w:r>
              <w:t>Laptop</w:t>
            </w:r>
          </w:p>
        </w:tc>
        <w:tc>
          <w:tcPr>
            <w:tcW w:w="7152" w:type="dxa"/>
          </w:tcPr>
          <w:p w14:paraId="6685A190" w14:textId="38AF925C" w:rsidR="0015235A" w:rsidRDefault="0015235A">
            <w:r w:rsidRPr="0015235A">
              <w:t>https://assetstore.unity.com/packages/3d/props/electronics/hq-laptop-computer-42030</w:t>
            </w:r>
          </w:p>
        </w:tc>
      </w:tr>
      <w:tr w:rsidR="0015235A" w14:paraId="300C3C8C" w14:textId="77777777" w:rsidTr="006426F3">
        <w:tc>
          <w:tcPr>
            <w:tcW w:w="1864" w:type="dxa"/>
          </w:tcPr>
          <w:p w14:paraId="68CA3E6F" w14:textId="158F8684" w:rsidR="0015235A" w:rsidRDefault="0015235A" w:rsidP="0015235A">
            <w:r>
              <w:t>Cabinet</w:t>
            </w:r>
          </w:p>
        </w:tc>
        <w:tc>
          <w:tcPr>
            <w:tcW w:w="7152" w:type="dxa"/>
          </w:tcPr>
          <w:p w14:paraId="31CA1173" w14:textId="3DE41B4D" w:rsidR="0015235A" w:rsidRPr="0015235A" w:rsidRDefault="0015235A">
            <w:r w:rsidRPr="0015235A">
              <w:t>https://assetstore.unity.com/packages/3d/props/furniture/rustic-small-cabinet-246869</w:t>
            </w:r>
          </w:p>
        </w:tc>
      </w:tr>
      <w:tr w:rsidR="0015235A" w14:paraId="56AA94DC" w14:textId="77777777" w:rsidTr="006426F3">
        <w:tc>
          <w:tcPr>
            <w:tcW w:w="1864" w:type="dxa"/>
          </w:tcPr>
          <w:p w14:paraId="1F8A9844" w14:textId="62BF71DD" w:rsidR="0015235A" w:rsidRDefault="0015235A" w:rsidP="0015235A">
            <w:r>
              <w:t>Apartment Kit</w:t>
            </w:r>
          </w:p>
        </w:tc>
        <w:tc>
          <w:tcPr>
            <w:tcW w:w="7152" w:type="dxa"/>
          </w:tcPr>
          <w:p w14:paraId="23001ECE" w14:textId="7D6717EF" w:rsidR="0015235A" w:rsidRPr="0015235A" w:rsidRDefault="0015235A">
            <w:r w:rsidRPr="0015235A">
              <w:t>https://assetstore.unity.com/packages/3d/environments/apartment-kit-124055</w:t>
            </w:r>
          </w:p>
        </w:tc>
      </w:tr>
      <w:tr w:rsidR="0015235A" w14:paraId="2019AA6C" w14:textId="77777777" w:rsidTr="006426F3">
        <w:tc>
          <w:tcPr>
            <w:tcW w:w="1864" w:type="dxa"/>
          </w:tcPr>
          <w:p w14:paraId="0803726C" w14:textId="108FDE73" w:rsidR="0015235A" w:rsidRDefault="0015235A" w:rsidP="0015235A">
            <w:r>
              <w:t>Exploding Bottles</w:t>
            </w:r>
          </w:p>
        </w:tc>
        <w:tc>
          <w:tcPr>
            <w:tcW w:w="7152" w:type="dxa"/>
          </w:tcPr>
          <w:p w14:paraId="07493F9A" w14:textId="08621932" w:rsidR="0015235A" w:rsidRPr="0015235A" w:rsidRDefault="0015235A">
            <w:r w:rsidRPr="0015235A">
              <w:t>https://assetstore.unity.com/packages/3d/props/guns/exploding-bottles-255996</w:t>
            </w:r>
          </w:p>
        </w:tc>
      </w:tr>
      <w:tr w:rsidR="00886DF1" w14:paraId="7C6A2E67" w14:textId="77777777" w:rsidTr="006426F3">
        <w:tc>
          <w:tcPr>
            <w:tcW w:w="1864" w:type="dxa"/>
          </w:tcPr>
          <w:p w14:paraId="27C8778C" w14:textId="087E6BB5" w:rsidR="00886DF1" w:rsidRDefault="00886DF1" w:rsidP="0015235A">
            <w:r>
              <w:t>Child Model</w:t>
            </w:r>
          </w:p>
        </w:tc>
        <w:tc>
          <w:tcPr>
            <w:tcW w:w="7152" w:type="dxa"/>
          </w:tcPr>
          <w:p w14:paraId="509EF001" w14:textId="0FEB8EB8" w:rsidR="00886DF1" w:rsidRPr="0015235A" w:rsidRDefault="00886DF1">
            <w:r w:rsidRPr="00886DF1">
              <w:t>https://www.turbosquid.com/3d-models/realistic-child-character-free-ready-for-animation-2364909</w:t>
            </w:r>
          </w:p>
        </w:tc>
      </w:tr>
      <w:tr w:rsidR="0038144A" w14:paraId="3C98D311" w14:textId="77777777" w:rsidTr="006426F3">
        <w:tc>
          <w:tcPr>
            <w:tcW w:w="1864" w:type="dxa"/>
          </w:tcPr>
          <w:p w14:paraId="7DADC477" w14:textId="48AF8C0E" w:rsidR="0038144A" w:rsidRDefault="0038144A" w:rsidP="0015235A">
            <w:r>
              <w:t>Rabbit Toy</w:t>
            </w:r>
          </w:p>
        </w:tc>
        <w:tc>
          <w:tcPr>
            <w:tcW w:w="7152" w:type="dxa"/>
          </w:tcPr>
          <w:p w14:paraId="0E570CF5" w14:textId="4312E7D2" w:rsidR="0038144A" w:rsidRPr="00886DF1" w:rsidRDefault="0038144A">
            <w:r w:rsidRPr="0038144A">
              <w:t>https://www.turbosquid.com/3d-models/rabbit-toy-1321550</w:t>
            </w:r>
          </w:p>
        </w:tc>
      </w:tr>
      <w:tr w:rsidR="00886DF1" w14:paraId="72300C0D" w14:textId="77777777" w:rsidTr="006426F3">
        <w:tc>
          <w:tcPr>
            <w:tcW w:w="1864" w:type="dxa"/>
          </w:tcPr>
          <w:p w14:paraId="733901BF" w14:textId="5FF47BA6" w:rsidR="00886DF1" w:rsidRDefault="00886DF1" w:rsidP="0015235A">
            <w:r>
              <w:t>UMA 2 – NPC Creation</w:t>
            </w:r>
          </w:p>
        </w:tc>
        <w:tc>
          <w:tcPr>
            <w:tcW w:w="7152" w:type="dxa"/>
          </w:tcPr>
          <w:p w14:paraId="6D04F4CB" w14:textId="483D7D53" w:rsidR="00886DF1" w:rsidRPr="00886DF1" w:rsidRDefault="00886DF1">
            <w:r w:rsidRPr="00886DF1">
              <w:t>https://assetstore.unity.com/packages/package/35611</w:t>
            </w:r>
          </w:p>
        </w:tc>
      </w:tr>
      <w:tr w:rsidR="0015235A" w14:paraId="2FAE0AFE" w14:textId="77777777" w:rsidTr="006426F3">
        <w:tc>
          <w:tcPr>
            <w:tcW w:w="1864" w:type="dxa"/>
          </w:tcPr>
          <w:p w14:paraId="0AD5EFB7" w14:textId="4EAEFA11" w:rsidR="0015235A" w:rsidRDefault="0015235A" w:rsidP="0015235A">
            <w:r>
              <w:t>Lights</w:t>
            </w:r>
          </w:p>
        </w:tc>
        <w:tc>
          <w:tcPr>
            <w:tcW w:w="7152" w:type="dxa"/>
          </w:tcPr>
          <w:p w14:paraId="4C59E4DF" w14:textId="6BBD72E4" w:rsidR="0015235A" w:rsidRPr="0015235A" w:rsidRDefault="0015235A" w:rsidP="0015235A">
            <w:hyperlink r:id="rId12" w:history="1">
              <w:r w:rsidRPr="0015235A">
                <w:rPr>
                  <w:rStyle w:val="Hyperlink"/>
                </w:rPr>
                <w:t>https://assetstore.unity.com/packages/3d/props/awesome-lamps-and-light-pack-264218</w:t>
              </w:r>
            </w:hyperlink>
            <w:r w:rsidRPr="0015235A">
              <w:br/>
              <w:t>https://assetstore.unity.com/packages/3d/props/interior/casual-light-pack-303168</w:t>
            </w:r>
          </w:p>
        </w:tc>
      </w:tr>
      <w:tr w:rsidR="0015235A" w14:paraId="5CEDAC3E" w14:textId="77777777" w:rsidTr="006426F3">
        <w:tc>
          <w:tcPr>
            <w:tcW w:w="1864" w:type="dxa"/>
          </w:tcPr>
          <w:p w14:paraId="023A0FBD" w14:textId="0F92EE1E" w:rsidR="0015235A" w:rsidRDefault="0015235A" w:rsidP="0015235A">
            <w:r>
              <w:t>Curtains</w:t>
            </w:r>
          </w:p>
        </w:tc>
        <w:tc>
          <w:tcPr>
            <w:tcW w:w="7152" w:type="dxa"/>
          </w:tcPr>
          <w:p w14:paraId="087A752B" w14:textId="31914AE2" w:rsidR="0015235A" w:rsidRDefault="0015235A" w:rsidP="0015235A">
            <w:r w:rsidRPr="0015235A">
              <w:t>https://assetstore.unity.com/packages/3d/props/p3d-indoor-design-starter-kit-3d-models-furniture-264116</w:t>
            </w:r>
          </w:p>
        </w:tc>
      </w:tr>
      <w:tr w:rsidR="0015235A" w14:paraId="7AECF1A1" w14:textId="77777777" w:rsidTr="006426F3">
        <w:tc>
          <w:tcPr>
            <w:tcW w:w="1864" w:type="dxa"/>
          </w:tcPr>
          <w:p w14:paraId="2248CDF7" w14:textId="2402D998" w:rsidR="0015235A" w:rsidRDefault="0015235A" w:rsidP="0015235A">
            <w:r>
              <w:t>Fuse Box</w:t>
            </w:r>
          </w:p>
        </w:tc>
        <w:tc>
          <w:tcPr>
            <w:tcW w:w="7152" w:type="dxa"/>
          </w:tcPr>
          <w:p w14:paraId="5E1230F4" w14:textId="64AF6AF1" w:rsidR="0015235A" w:rsidRDefault="0015235A" w:rsidP="0015235A">
            <w:r w:rsidRPr="0015235A">
              <w:t>https://assetstore.unity.com/packages/3d/props/electrical-shield-118266</w:t>
            </w:r>
          </w:p>
        </w:tc>
      </w:tr>
      <w:tr w:rsidR="0015235A" w14:paraId="2AB00910" w14:textId="77777777" w:rsidTr="006426F3">
        <w:tc>
          <w:tcPr>
            <w:tcW w:w="1864" w:type="dxa"/>
          </w:tcPr>
          <w:p w14:paraId="19FE469B" w14:textId="11B02637" w:rsidR="0015235A" w:rsidRDefault="0015235A" w:rsidP="0015235A">
            <w:r>
              <w:t>Music Box</w:t>
            </w:r>
          </w:p>
        </w:tc>
        <w:tc>
          <w:tcPr>
            <w:tcW w:w="7152" w:type="dxa"/>
          </w:tcPr>
          <w:p w14:paraId="4AE768E5" w14:textId="52F43372" w:rsidR="0015235A" w:rsidRDefault="0015235A" w:rsidP="0015235A">
            <w:r w:rsidRPr="0015235A">
              <w:t>https://sketchfab.com/3d-models/music-box-e07257fffcae4fd88118976811d3ab29</w:t>
            </w:r>
          </w:p>
        </w:tc>
      </w:tr>
      <w:tr w:rsidR="00886DF1" w14:paraId="5C1FF377" w14:textId="77777777" w:rsidTr="006426F3">
        <w:tc>
          <w:tcPr>
            <w:tcW w:w="1864" w:type="dxa"/>
          </w:tcPr>
          <w:p w14:paraId="7546104E" w14:textId="31AA8B80" w:rsidR="00886DF1" w:rsidRDefault="00886DF1" w:rsidP="0015235A">
            <w:r>
              <w:t>Teddy Bear</w:t>
            </w:r>
          </w:p>
        </w:tc>
        <w:tc>
          <w:tcPr>
            <w:tcW w:w="7152" w:type="dxa"/>
          </w:tcPr>
          <w:p w14:paraId="1BEC87BC" w14:textId="77777777" w:rsidR="00886DF1" w:rsidRPr="0015235A" w:rsidRDefault="00886DF1" w:rsidP="0015235A"/>
        </w:tc>
      </w:tr>
      <w:tr w:rsidR="0015235A" w14:paraId="759AA9E7" w14:textId="77777777" w:rsidTr="006426F3">
        <w:tc>
          <w:tcPr>
            <w:tcW w:w="1864" w:type="dxa"/>
          </w:tcPr>
          <w:p w14:paraId="1AB7565F" w14:textId="71F55043" w:rsidR="0015235A" w:rsidRDefault="0015235A" w:rsidP="0015235A">
            <w:r>
              <w:t>Basement Stairs</w:t>
            </w:r>
          </w:p>
        </w:tc>
        <w:tc>
          <w:tcPr>
            <w:tcW w:w="7152" w:type="dxa"/>
          </w:tcPr>
          <w:p w14:paraId="067946B8" w14:textId="626D4372" w:rsidR="0015235A" w:rsidRDefault="0015235A" w:rsidP="0015235A">
            <w:r w:rsidRPr="0015235A">
              <w:t>https://assetstore.unity.com/packages/3d/props/wood-set-pieces-33853</w:t>
            </w:r>
          </w:p>
        </w:tc>
      </w:tr>
      <w:tr w:rsidR="0015235A" w14:paraId="6F831920" w14:textId="77777777" w:rsidTr="006426F3">
        <w:tc>
          <w:tcPr>
            <w:tcW w:w="1864" w:type="dxa"/>
          </w:tcPr>
          <w:p w14:paraId="2C3C24E4" w14:textId="58B22066" w:rsidR="0015235A" w:rsidRDefault="0015235A" w:rsidP="0015235A">
            <w:r>
              <w:lastRenderedPageBreak/>
              <w:t>Crucifix</w:t>
            </w:r>
          </w:p>
        </w:tc>
        <w:tc>
          <w:tcPr>
            <w:tcW w:w="7152" w:type="dxa"/>
          </w:tcPr>
          <w:p w14:paraId="1A5FFD3F" w14:textId="558E7EB9" w:rsidR="0015235A" w:rsidRDefault="0015235A" w:rsidP="0015235A">
            <w:r w:rsidRPr="0015235A">
              <w:t>https://www.turbosquid.com/3d-models/cross-christian-3d-model-1919184</w:t>
            </w:r>
          </w:p>
        </w:tc>
      </w:tr>
      <w:tr w:rsidR="0015235A" w14:paraId="73B8F89D" w14:textId="77777777" w:rsidTr="006426F3">
        <w:tc>
          <w:tcPr>
            <w:tcW w:w="1864" w:type="dxa"/>
          </w:tcPr>
          <w:p w14:paraId="4BA4361F" w14:textId="48C1943D" w:rsidR="0015235A" w:rsidRDefault="0015235A" w:rsidP="0015235A">
            <w:r>
              <w:t>Skybox</w:t>
            </w:r>
          </w:p>
        </w:tc>
        <w:tc>
          <w:tcPr>
            <w:tcW w:w="7152" w:type="dxa"/>
          </w:tcPr>
          <w:p w14:paraId="75BD2172" w14:textId="7EF55CB6" w:rsidR="0015235A" w:rsidRDefault="0015235A" w:rsidP="0015235A">
            <w:r w:rsidRPr="0015235A">
              <w:t>https://hdri-skies.com/free-hdris/hdr-map-800/</w:t>
            </w:r>
          </w:p>
        </w:tc>
      </w:tr>
      <w:tr w:rsidR="0015235A" w14:paraId="0F71D906" w14:textId="77777777" w:rsidTr="006426F3">
        <w:tc>
          <w:tcPr>
            <w:tcW w:w="1864" w:type="dxa"/>
          </w:tcPr>
          <w:p w14:paraId="77223232" w14:textId="035E9BCD" w:rsidR="0015235A" w:rsidRDefault="0015235A" w:rsidP="0015235A">
            <w:r>
              <w:t>Wall/Floor Materials</w:t>
            </w:r>
          </w:p>
        </w:tc>
        <w:tc>
          <w:tcPr>
            <w:tcW w:w="7152" w:type="dxa"/>
          </w:tcPr>
          <w:p w14:paraId="75EC9089" w14:textId="7BD4BBD1" w:rsidR="0015235A" w:rsidRDefault="0015235A" w:rsidP="0015235A">
            <w:r w:rsidRPr="0015235A">
              <w:t>https://assetstore.unity.com/packages/2d/textures-materials/brick/p3d-outdoor-wall-tile-texture-pack-lr-247739</w:t>
            </w:r>
            <w:r w:rsidRPr="0015235A">
              <w:br/>
              <w:t>https://assetstore.unity.com/packages/2d/textures-materials/fabric/yughues-free-fabric-materials-13002</w:t>
            </w:r>
          </w:p>
        </w:tc>
      </w:tr>
      <w:tr w:rsidR="0015235A" w14:paraId="5BBDE56F" w14:textId="77777777" w:rsidTr="006426F3">
        <w:tc>
          <w:tcPr>
            <w:tcW w:w="1864" w:type="dxa"/>
          </w:tcPr>
          <w:p w14:paraId="5B1EC844" w14:textId="228741B1" w:rsidR="0015235A" w:rsidRDefault="0015235A" w:rsidP="0015235A">
            <w:r>
              <w:t>Terrain Assets</w:t>
            </w:r>
          </w:p>
        </w:tc>
        <w:tc>
          <w:tcPr>
            <w:tcW w:w="7152" w:type="dxa"/>
          </w:tcPr>
          <w:p w14:paraId="46F5B8C3" w14:textId="19B3D89C" w:rsidR="0015235A" w:rsidRDefault="0015235A" w:rsidP="0015235A">
            <w:r w:rsidRPr="0015235A">
              <w:t>https://assetstore.unity.com/packages/2d/textures-materials/floors/realistic-terrain-textures-free-279940</w:t>
            </w:r>
          </w:p>
        </w:tc>
      </w:tr>
      <w:tr w:rsidR="0015235A" w14:paraId="28D97462" w14:textId="77777777" w:rsidTr="006426F3">
        <w:tc>
          <w:tcPr>
            <w:tcW w:w="1864" w:type="dxa"/>
          </w:tcPr>
          <w:p w14:paraId="2EC6D2CE" w14:textId="7353846A" w:rsidR="0015235A" w:rsidRDefault="0015235A" w:rsidP="0015235A">
            <w:r>
              <w:t>Font Assets</w:t>
            </w:r>
          </w:p>
        </w:tc>
        <w:tc>
          <w:tcPr>
            <w:tcW w:w="7152" w:type="dxa"/>
          </w:tcPr>
          <w:p w14:paraId="1C920513" w14:textId="6428D169" w:rsidR="0015235A" w:rsidRDefault="0015235A" w:rsidP="0015235A">
            <w:r w:rsidRPr="0015235A">
              <w:t>https://www.fontspring.com/fonts/fontfabric/intro-rust-free</w:t>
            </w:r>
          </w:p>
        </w:tc>
      </w:tr>
      <w:tr w:rsidR="0015235A" w14:paraId="3ABAE03C" w14:textId="77777777" w:rsidTr="006426F3">
        <w:tc>
          <w:tcPr>
            <w:tcW w:w="1864" w:type="dxa"/>
          </w:tcPr>
          <w:p w14:paraId="6AD704BE" w14:textId="4BC4D6DB" w:rsidR="0015235A" w:rsidRDefault="0015235A" w:rsidP="0015235A">
            <w:r>
              <w:t>Basement Props</w:t>
            </w:r>
          </w:p>
        </w:tc>
        <w:tc>
          <w:tcPr>
            <w:tcW w:w="7152" w:type="dxa"/>
          </w:tcPr>
          <w:p w14:paraId="55DDD82B" w14:textId="4EB43B38" w:rsidR="0015235A" w:rsidRDefault="0015235A" w:rsidP="0015235A">
            <w:r w:rsidRPr="0015235A">
              <w:t>https://assetstore.unity.com/packages/3d/props/industrial/garage-props-set-132664</w:t>
            </w:r>
          </w:p>
        </w:tc>
      </w:tr>
    </w:tbl>
    <w:p w14:paraId="7EBA7D07" w14:textId="77777777" w:rsidR="001108F4" w:rsidRDefault="001108F4"/>
    <w:sectPr w:rsidR="00110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5A"/>
    <w:rsid w:val="001108F4"/>
    <w:rsid w:val="0015235A"/>
    <w:rsid w:val="00300FA4"/>
    <w:rsid w:val="0038144A"/>
    <w:rsid w:val="00496E8F"/>
    <w:rsid w:val="004A0ADC"/>
    <w:rsid w:val="006426F3"/>
    <w:rsid w:val="008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F25D"/>
  <w15:chartTrackingRefBased/>
  <w15:docId w15:val="{51180C01-F6BE-4B8E-8CEC-88DB6011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3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3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furniture/hdrp-furniture-pack-15394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props/furniture/ds-furniture-pack-01-121404" TargetMode="External"/><Relationship Id="rId12" Type="http://schemas.openxmlformats.org/officeDocument/2006/relationships/hyperlink" Target="https://assetstore.unity.com/packages/3d/props/awesome-lamps-and-light-pack-2642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rops/furniture/rustic-small-cabinet-246869" TargetMode="External"/><Relationship Id="rId11" Type="http://schemas.openxmlformats.org/officeDocument/2006/relationships/hyperlink" Target="https://assetstore.unity.com/packages/3d/props/interior/picture-frames-with-photos-106907" TargetMode="External"/><Relationship Id="rId5" Type="http://schemas.openxmlformats.org/officeDocument/2006/relationships/hyperlink" Target="https://assetstore.unity.com/packages/3d/props/furniture/furniture-free-low-poly-3d-models-pack-260522" TargetMode="External"/><Relationship Id="rId10" Type="http://schemas.openxmlformats.org/officeDocument/2006/relationships/hyperlink" Target="https://assetstore.unity.com/packages/3d/props/interior/paintings-free-44185" TargetMode="External"/><Relationship Id="rId4" Type="http://schemas.openxmlformats.org/officeDocument/2006/relationships/hyperlink" Target="https://assetstore.unity.com/packages/3d/props/furniture/small-pack-furniture-56628" TargetMode="External"/><Relationship Id="rId9" Type="http://schemas.openxmlformats.org/officeDocument/2006/relationships/hyperlink" Target="https://assetstore.unity.com/packages/3d/props/interior/house-interior-free-25878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Gonsalves</dc:creator>
  <cp:keywords/>
  <dc:description/>
  <cp:lastModifiedBy>Justin Gonsalves</cp:lastModifiedBy>
  <cp:revision>4</cp:revision>
  <dcterms:created xsi:type="dcterms:W3CDTF">2025-07-04T10:15:00Z</dcterms:created>
  <dcterms:modified xsi:type="dcterms:W3CDTF">2025-07-04T10:33:00Z</dcterms:modified>
</cp:coreProperties>
</file>