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021CC" w14:textId="2A4E77AE" w:rsidR="005842D6" w:rsidRPr="009E27FA" w:rsidRDefault="005842D6" w:rsidP="00061A8F">
      <w:pPr>
        <w:pStyle w:val="Heading1"/>
        <w:rPr>
          <w:rFonts w:eastAsia="Helvetica"/>
        </w:rPr>
      </w:pPr>
      <w:r w:rsidRPr="009E27FA">
        <w:rPr>
          <w:rFonts w:eastAsia="Helvetica"/>
        </w:rPr>
        <w:t>Potential Pric</w:t>
      </w:r>
      <w:r w:rsidR="00C22B2A">
        <w:rPr>
          <w:rFonts w:eastAsia="Helvetica"/>
        </w:rPr>
        <w:t>e</w:t>
      </w:r>
    </w:p>
    <w:p w14:paraId="23FD4343" w14:textId="1D734DAF" w:rsidR="005842D6" w:rsidRPr="009E27FA" w:rsidRDefault="005842D6" w:rsidP="00061A8F">
      <w:pPr>
        <w:pStyle w:val="Heading2"/>
        <w:rPr>
          <w:rFonts w:eastAsia="Helvetica"/>
        </w:rPr>
      </w:pPr>
      <w:r w:rsidRPr="009E27FA">
        <w:rPr>
          <w:rFonts w:eastAsia="Helvetica"/>
        </w:rPr>
        <w:t xml:space="preserve">Game </w:t>
      </w:r>
      <w:r w:rsidRPr="00061A8F">
        <w:t>Model</w:t>
      </w:r>
    </w:p>
    <w:p w14:paraId="460A2500" w14:textId="6A7BEC01" w:rsidR="005842D6" w:rsidRPr="005842D6" w:rsidRDefault="005842D6" w:rsidP="00F5758D">
      <w:pPr>
        <w:pStyle w:val="ListParagraph"/>
        <w:numPr>
          <w:ilvl w:val="0"/>
          <w:numId w:val="24"/>
        </w:numPr>
      </w:pPr>
      <w:r w:rsidRPr="005842D6">
        <w:t>Base Game + DLC model</w:t>
      </w:r>
      <w:r w:rsidR="009E27FA" w:rsidRPr="009E27FA">
        <w:t xml:space="preserve">: </w:t>
      </w:r>
      <w:r w:rsidR="009E27FA" w:rsidRPr="009E27FA">
        <w:t>$14.99–$19.99 USD (aligning with games like Little Misfortune, Fran Bow, or Untitled Goose Game)</w:t>
      </w:r>
    </w:p>
    <w:p w14:paraId="0E3A4BAB" w14:textId="10651716" w:rsidR="005842D6" w:rsidRPr="005842D6" w:rsidRDefault="005842D6" w:rsidP="00F5758D">
      <w:pPr>
        <w:pStyle w:val="ListParagraph"/>
        <w:numPr>
          <w:ilvl w:val="0"/>
          <w:numId w:val="24"/>
        </w:numPr>
      </w:pPr>
      <w:r w:rsidRPr="005842D6">
        <w:t>Core game</w:t>
      </w:r>
      <w:r w:rsidR="00F5758D">
        <w:t xml:space="preserve">: </w:t>
      </w:r>
      <w:r w:rsidR="00833ED1" w:rsidRPr="009E27FA">
        <w:t>6-8 main levels</w:t>
      </w:r>
    </w:p>
    <w:p w14:paraId="69D00204" w14:textId="131E4080" w:rsidR="005842D6" w:rsidRPr="005842D6" w:rsidRDefault="005842D6" w:rsidP="00F5758D">
      <w:pPr>
        <w:pStyle w:val="ListParagraph"/>
        <w:numPr>
          <w:ilvl w:val="0"/>
          <w:numId w:val="24"/>
        </w:numPr>
      </w:pPr>
      <w:r w:rsidRPr="005842D6">
        <w:t>DLCs or seasonal content packs add new locations</w:t>
      </w:r>
      <w:r w:rsidR="009E27FA" w:rsidRPr="009E27FA">
        <w:t xml:space="preserve">, </w:t>
      </w:r>
      <w:r w:rsidR="001E75A0" w:rsidRPr="009E27FA">
        <w:t>characters</w:t>
      </w:r>
      <w:r w:rsidR="009E27FA" w:rsidRPr="009E27FA">
        <w:t>, or character skins (</w:t>
      </w:r>
      <w:r w:rsidRPr="005842D6">
        <w:t>$2.99–$4.99 each</w:t>
      </w:r>
      <w:r w:rsidR="009E27FA" w:rsidRPr="009E27FA">
        <w:t>)</w:t>
      </w:r>
    </w:p>
    <w:p w14:paraId="360214CE" w14:textId="285E6DE5" w:rsidR="005842D6" w:rsidRPr="005842D6" w:rsidRDefault="00F5758D" w:rsidP="00B45237">
      <w:r>
        <w:t xml:space="preserve">Pricing </w:t>
      </w:r>
      <w:r w:rsidR="00C07EFE">
        <w:t xml:space="preserve">rationale: </w:t>
      </w:r>
      <w:r w:rsidR="00D349D9">
        <w:t>l</w:t>
      </w:r>
      <w:r w:rsidR="005842D6" w:rsidRPr="005842D6">
        <w:t>ower upfront cost encourages curiosity-driven purchases</w:t>
      </w:r>
      <w:r w:rsidR="00D349D9">
        <w:t>, D</w:t>
      </w:r>
      <w:r w:rsidR="005842D6" w:rsidRPr="005842D6">
        <w:t>LCs extend lifecycle without demanding a major rework of mechanics</w:t>
      </w:r>
      <w:r w:rsidR="00B45237">
        <w:t>, p</w:t>
      </w:r>
      <w:r w:rsidR="005842D6" w:rsidRPr="005842D6">
        <w:t xml:space="preserve">ricing aligns with </w:t>
      </w:r>
      <w:r w:rsidR="00B45237">
        <w:t xml:space="preserve">other niche </w:t>
      </w:r>
      <w:r w:rsidR="005842D6" w:rsidRPr="005842D6">
        <w:t>indie games.</w:t>
      </w:r>
    </w:p>
    <w:p w14:paraId="08E4F6FC" w14:textId="1A25046F" w:rsidR="005842D6" w:rsidRPr="005842D6" w:rsidRDefault="005842D6" w:rsidP="00B45237">
      <w:pPr>
        <w:pStyle w:val="Heading1"/>
        <w:rPr>
          <w:rFonts w:eastAsia="Helvetica"/>
        </w:rPr>
      </w:pPr>
      <w:r w:rsidRPr="005842D6">
        <w:rPr>
          <w:rFonts w:eastAsia="Helvetica"/>
        </w:rPr>
        <w:t>Target Audience</w:t>
      </w:r>
    </w:p>
    <w:p w14:paraId="52E3D459" w14:textId="3F4A5C3D" w:rsidR="005842D6" w:rsidRPr="005842D6" w:rsidRDefault="005842D6" w:rsidP="00061A8F">
      <w:pPr>
        <w:pStyle w:val="Heading2"/>
        <w:rPr>
          <w:rFonts w:eastAsia="Helvetica"/>
        </w:rPr>
      </w:pPr>
      <w:r w:rsidRPr="005842D6">
        <w:rPr>
          <w:rFonts w:eastAsia="Helvetica"/>
        </w:rPr>
        <w:t>Primary Audience</w:t>
      </w:r>
    </w:p>
    <w:p w14:paraId="09563A05" w14:textId="47680C21" w:rsidR="005842D6" w:rsidRPr="005842D6" w:rsidRDefault="005842D6" w:rsidP="00C22B2A">
      <w:r w:rsidRPr="005842D6">
        <w:t>Indie Puzzle/Horror Fans aged 1</w:t>
      </w:r>
      <w:r w:rsidR="0090414C">
        <w:t>6+</w:t>
      </w:r>
      <w:r w:rsidR="00C22B2A">
        <w:t xml:space="preserve">: </w:t>
      </w:r>
      <w:r w:rsidR="00400D60">
        <w:t>p</w:t>
      </w:r>
      <w:r w:rsidRPr="005842D6">
        <w:t>layers who enjoy unique mechanics and emotional storytelling (</w:t>
      </w:r>
      <w:r w:rsidRPr="00C22B2A">
        <w:rPr>
          <w:i/>
          <w:iCs/>
        </w:rPr>
        <w:t>Inside</w:t>
      </w:r>
      <w:r w:rsidRPr="005842D6">
        <w:t xml:space="preserve">, </w:t>
      </w:r>
      <w:proofErr w:type="spellStart"/>
      <w:r w:rsidRPr="00C22B2A">
        <w:rPr>
          <w:i/>
          <w:iCs/>
        </w:rPr>
        <w:t>Oxenfree</w:t>
      </w:r>
      <w:proofErr w:type="spellEnd"/>
      <w:r w:rsidRPr="005842D6">
        <w:t xml:space="preserve">, </w:t>
      </w:r>
      <w:proofErr w:type="spellStart"/>
      <w:r w:rsidRPr="00C22B2A">
        <w:rPr>
          <w:i/>
          <w:iCs/>
        </w:rPr>
        <w:t>Spiritfarer</w:t>
      </w:r>
      <w:proofErr w:type="spellEnd"/>
      <w:r w:rsidRPr="005842D6">
        <w:t>)</w:t>
      </w:r>
    </w:p>
    <w:p w14:paraId="4BFC8392" w14:textId="77777777" w:rsidR="005842D6" w:rsidRPr="005842D6" w:rsidRDefault="005842D6" w:rsidP="0090414C">
      <w:pPr>
        <w:pStyle w:val="Heading2"/>
        <w:rPr>
          <w:rFonts w:eastAsia="Helvetica"/>
        </w:rPr>
      </w:pPr>
      <w:r w:rsidRPr="005842D6">
        <w:rPr>
          <w:rFonts w:eastAsia="Helvetica"/>
        </w:rPr>
        <w:t>Secondary Audience:</w:t>
      </w:r>
    </w:p>
    <w:p w14:paraId="315042E5" w14:textId="4C12F73F" w:rsidR="005842D6" w:rsidRPr="005842D6" w:rsidRDefault="005842D6" w:rsidP="00061A8F">
      <w:r w:rsidRPr="005842D6">
        <w:t>Casual/Puzzle Gamers</w:t>
      </w:r>
      <w:r w:rsidR="00C22B2A">
        <w:t xml:space="preserve">: </w:t>
      </w:r>
      <w:r w:rsidR="00400D60">
        <w:t>p</w:t>
      </w:r>
      <w:r w:rsidRPr="005842D6">
        <w:t>layers who prefer short, thoughtful experiences with light mechanics</w:t>
      </w:r>
    </w:p>
    <w:p w14:paraId="6F231046" w14:textId="0C8CC57D" w:rsidR="005842D6" w:rsidRPr="005842D6" w:rsidRDefault="005842D6" w:rsidP="00400D60">
      <w:pPr>
        <w:pStyle w:val="Heading2"/>
        <w:rPr>
          <w:rFonts w:eastAsia="Helvetica"/>
        </w:rPr>
      </w:pPr>
      <w:r w:rsidRPr="005842D6">
        <w:rPr>
          <w:rFonts w:eastAsia="Helvetica"/>
        </w:rPr>
        <w:t>Tertiary Audience</w:t>
      </w:r>
    </w:p>
    <w:p w14:paraId="2F343967" w14:textId="7FD20E88" w:rsidR="005842D6" w:rsidRPr="005842D6" w:rsidRDefault="005842D6" w:rsidP="00061A8F">
      <w:r w:rsidRPr="005842D6">
        <w:t>Streamers/YouTubers</w:t>
      </w:r>
      <w:r w:rsidR="00400D60">
        <w:t>: e</w:t>
      </w:r>
      <w:r w:rsidRPr="005842D6">
        <w:t>specially those who play quirky or heartfelt indie games with emotional themes and a horror-comedy angle.</w:t>
      </w:r>
    </w:p>
    <w:p w14:paraId="018AF485" w14:textId="7DA61936" w:rsidR="005842D6" w:rsidRDefault="005842D6" w:rsidP="00400D60">
      <w:pPr>
        <w:pStyle w:val="Heading2"/>
        <w:rPr>
          <w:rFonts w:eastAsia="Helvetica"/>
        </w:rPr>
      </w:pPr>
      <w:r w:rsidRPr="005842D6">
        <w:rPr>
          <w:rFonts w:eastAsia="Helvetica"/>
        </w:rPr>
        <w:t>Player Profiles</w:t>
      </w:r>
    </w:p>
    <w:p w14:paraId="2685EB10" w14:textId="405F041B" w:rsidR="00400D60" w:rsidRPr="00400D60" w:rsidRDefault="00400D60" w:rsidP="00400D60">
      <w:pPr>
        <w:pStyle w:val="Heading3"/>
      </w:pPr>
      <w:r>
        <w:t>General Profiles</w:t>
      </w:r>
    </w:p>
    <w:p w14:paraId="4AD34C76" w14:textId="77777777" w:rsidR="005842D6" w:rsidRPr="005842D6" w:rsidRDefault="005842D6" w:rsidP="00400D60">
      <w:pPr>
        <w:pStyle w:val="ListParagraph"/>
        <w:numPr>
          <w:ilvl w:val="0"/>
          <w:numId w:val="26"/>
        </w:numPr>
      </w:pPr>
      <w:r w:rsidRPr="005842D6">
        <w:t>“The Empath” – plays for story, emotion, and meaning.</w:t>
      </w:r>
    </w:p>
    <w:p w14:paraId="272922E9" w14:textId="77777777" w:rsidR="005842D6" w:rsidRPr="005842D6" w:rsidRDefault="005842D6" w:rsidP="00400D60">
      <w:pPr>
        <w:pStyle w:val="ListParagraph"/>
        <w:numPr>
          <w:ilvl w:val="0"/>
          <w:numId w:val="26"/>
        </w:numPr>
      </w:pPr>
      <w:r w:rsidRPr="005842D6">
        <w:t>“The Explorer” – enjoys testing mechanics and finding secrets.</w:t>
      </w:r>
    </w:p>
    <w:p w14:paraId="702D13FE" w14:textId="77777777" w:rsidR="005842D6" w:rsidRDefault="005842D6" w:rsidP="00400D60">
      <w:pPr>
        <w:pStyle w:val="ListParagraph"/>
        <w:numPr>
          <w:ilvl w:val="0"/>
          <w:numId w:val="26"/>
        </w:numPr>
      </w:pPr>
      <w:r w:rsidRPr="005842D6">
        <w:t>“The Trickster” – enjoys the subversion of typical horror tropes.</w:t>
      </w:r>
    </w:p>
    <w:p w14:paraId="7DFCBA13" w14:textId="79B21866" w:rsidR="00400D60" w:rsidRPr="005842D6" w:rsidRDefault="00400D60" w:rsidP="00400D60">
      <w:pPr>
        <w:pStyle w:val="Heading3"/>
        <w:rPr>
          <w:rFonts w:eastAsia="Helvetica"/>
        </w:rPr>
      </w:pPr>
      <w:r>
        <w:t>Sample Profiles</w:t>
      </w:r>
    </w:p>
    <w:p w14:paraId="6C5E92EC" w14:textId="77777777" w:rsidR="0063312C" w:rsidRPr="00FB2FB7" w:rsidRDefault="0063312C" w:rsidP="0063312C">
      <w:r w:rsidRPr="00FB2FB7">
        <w:t>Player Profile 1: "The Empathic Explorer"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3312C" w14:paraId="0882C64A" w14:textId="77777777" w:rsidTr="00FA6DE1">
        <w:tc>
          <w:tcPr>
            <w:tcW w:w="1615" w:type="dxa"/>
          </w:tcPr>
          <w:p w14:paraId="7B53C60C" w14:textId="21D53F54" w:rsidR="0063312C" w:rsidRDefault="0063312C" w:rsidP="0063312C">
            <w:r>
              <w:lastRenderedPageBreak/>
              <w:t>Name</w:t>
            </w:r>
          </w:p>
        </w:tc>
        <w:tc>
          <w:tcPr>
            <w:tcW w:w="7735" w:type="dxa"/>
          </w:tcPr>
          <w:p w14:paraId="57E1B252" w14:textId="3C56B946" w:rsidR="0063312C" w:rsidRDefault="00FA6DE1" w:rsidP="0063312C">
            <w:r>
              <w:t>Alex Rivera</w:t>
            </w:r>
          </w:p>
        </w:tc>
      </w:tr>
      <w:tr w:rsidR="0063312C" w14:paraId="75DD53DF" w14:textId="77777777" w:rsidTr="00FA6DE1">
        <w:tc>
          <w:tcPr>
            <w:tcW w:w="1615" w:type="dxa"/>
          </w:tcPr>
          <w:p w14:paraId="1BFDB7D6" w14:textId="3F3837B1" w:rsidR="0063312C" w:rsidRDefault="0063312C" w:rsidP="0063312C">
            <w:r>
              <w:t>Age</w:t>
            </w:r>
          </w:p>
        </w:tc>
        <w:tc>
          <w:tcPr>
            <w:tcW w:w="7735" w:type="dxa"/>
          </w:tcPr>
          <w:p w14:paraId="6F8253FF" w14:textId="574A832F" w:rsidR="0063312C" w:rsidRDefault="00FA6DE1" w:rsidP="0063312C">
            <w:r>
              <w:t>25</w:t>
            </w:r>
          </w:p>
        </w:tc>
      </w:tr>
      <w:tr w:rsidR="0063312C" w14:paraId="26EF117C" w14:textId="77777777" w:rsidTr="00FA6DE1">
        <w:tc>
          <w:tcPr>
            <w:tcW w:w="1615" w:type="dxa"/>
          </w:tcPr>
          <w:p w14:paraId="46E78421" w14:textId="378D4738" w:rsidR="0063312C" w:rsidRDefault="0063312C" w:rsidP="0063312C">
            <w:r>
              <w:t>Occupation</w:t>
            </w:r>
          </w:p>
        </w:tc>
        <w:tc>
          <w:tcPr>
            <w:tcW w:w="7735" w:type="dxa"/>
          </w:tcPr>
          <w:p w14:paraId="3AC4B20B" w14:textId="0708A1F7" w:rsidR="0063312C" w:rsidRDefault="00FA6DE1" w:rsidP="0063312C">
            <w:r>
              <w:t>Junior Graphic Designer</w:t>
            </w:r>
          </w:p>
        </w:tc>
      </w:tr>
      <w:tr w:rsidR="0063312C" w14:paraId="4E020C05" w14:textId="77777777" w:rsidTr="00FA6DE1">
        <w:tc>
          <w:tcPr>
            <w:tcW w:w="1615" w:type="dxa"/>
          </w:tcPr>
          <w:p w14:paraId="6EF9257C" w14:textId="2F8B0BD0" w:rsidR="0063312C" w:rsidRDefault="0063312C" w:rsidP="0063312C">
            <w:r>
              <w:t>Gaming Style</w:t>
            </w:r>
          </w:p>
        </w:tc>
        <w:tc>
          <w:tcPr>
            <w:tcW w:w="7735" w:type="dxa"/>
          </w:tcPr>
          <w:p w14:paraId="671FE787" w14:textId="6E8DCC8E" w:rsidR="0063312C" w:rsidRDefault="00FA6DE1" w:rsidP="0063312C">
            <w:r w:rsidRPr="00FB2FB7">
              <w:t>Emotional immersion, narrative-driven choices, light puzzles</w:t>
            </w:r>
          </w:p>
        </w:tc>
      </w:tr>
      <w:tr w:rsidR="0063312C" w14:paraId="01B08BDE" w14:textId="77777777" w:rsidTr="00FA6DE1">
        <w:tc>
          <w:tcPr>
            <w:tcW w:w="1615" w:type="dxa"/>
          </w:tcPr>
          <w:p w14:paraId="3F93FDD3" w14:textId="6ACB42E7" w:rsidR="0063312C" w:rsidRDefault="0063312C" w:rsidP="0063312C">
            <w:r>
              <w:t>Motivations</w:t>
            </w:r>
          </w:p>
        </w:tc>
        <w:tc>
          <w:tcPr>
            <w:tcW w:w="7735" w:type="dxa"/>
          </w:tcPr>
          <w:p w14:paraId="69A46119" w14:textId="77777777" w:rsidR="00FA6DE1" w:rsidRPr="00FB2FB7" w:rsidRDefault="00FA6DE1" w:rsidP="00FA6DE1">
            <w:pPr>
              <w:pStyle w:val="ListParagraph"/>
              <w:numPr>
                <w:ilvl w:val="0"/>
                <w:numId w:val="31"/>
              </w:numPr>
            </w:pPr>
            <w:r w:rsidRPr="00FB2FB7">
              <w:t>Enjoys games that evoke emotion and moral ambiguity.</w:t>
            </w:r>
          </w:p>
          <w:p w14:paraId="622DEECC" w14:textId="77777777" w:rsidR="00FA6DE1" w:rsidRPr="00FB2FB7" w:rsidRDefault="00FA6DE1" w:rsidP="00FA6DE1">
            <w:pPr>
              <w:pStyle w:val="ListParagraph"/>
              <w:numPr>
                <w:ilvl w:val="0"/>
                <w:numId w:val="31"/>
              </w:numPr>
            </w:pPr>
            <w:r w:rsidRPr="00FB2FB7">
              <w:t>Attracted to quirky, heartwarming indie games with strong aesthetics.</w:t>
            </w:r>
          </w:p>
          <w:p w14:paraId="2B7D519C" w14:textId="27426C44" w:rsidR="0063312C" w:rsidRDefault="00FA6DE1" w:rsidP="00FA6DE1">
            <w:pPr>
              <w:pStyle w:val="ListParagraph"/>
              <w:numPr>
                <w:ilvl w:val="0"/>
                <w:numId w:val="31"/>
              </w:numPr>
            </w:pPr>
            <w:r w:rsidRPr="00FB2FB7">
              <w:t>Loves uncovering small secrets and replaying to see different outcomes.</w:t>
            </w:r>
          </w:p>
        </w:tc>
      </w:tr>
      <w:tr w:rsidR="0063312C" w14:paraId="5578556A" w14:textId="77777777" w:rsidTr="00FA6DE1">
        <w:tc>
          <w:tcPr>
            <w:tcW w:w="1615" w:type="dxa"/>
          </w:tcPr>
          <w:p w14:paraId="6CF26DFB" w14:textId="5048D19C" w:rsidR="0063312C" w:rsidRDefault="009B3F28" w:rsidP="0063312C">
            <w:r>
              <w:t>Games Loved</w:t>
            </w:r>
          </w:p>
        </w:tc>
        <w:tc>
          <w:tcPr>
            <w:tcW w:w="7735" w:type="dxa"/>
          </w:tcPr>
          <w:p w14:paraId="7A276824" w14:textId="77777777" w:rsidR="00FA6DE1" w:rsidRPr="00FB2FB7" w:rsidRDefault="00FA6DE1" w:rsidP="00FA6DE1">
            <w:pPr>
              <w:pStyle w:val="ListParagraph"/>
              <w:numPr>
                <w:ilvl w:val="0"/>
                <w:numId w:val="33"/>
              </w:numPr>
            </w:pPr>
            <w:proofErr w:type="spellStart"/>
            <w:r w:rsidRPr="00FA6DE1">
              <w:rPr>
                <w:i/>
                <w:iCs/>
              </w:rPr>
              <w:t>Spiritfarer</w:t>
            </w:r>
            <w:proofErr w:type="spellEnd"/>
          </w:p>
          <w:p w14:paraId="54D336B8" w14:textId="77777777" w:rsidR="00FA6DE1" w:rsidRPr="00FB2FB7" w:rsidRDefault="00FA6DE1" w:rsidP="00FA6DE1">
            <w:pPr>
              <w:pStyle w:val="ListParagraph"/>
              <w:numPr>
                <w:ilvl w:val="0"/>
                <w:numId w:val="33"/>
              </w:numPr>
            </w:pPr>
            <w:r w:rsidRPr="00FA6DE1">
              <w:rPr>
                <w:i/>
                <w:iCs/>
              </w:rPr>
              <w:t>Night in the Woods</w:t>
            </w:r>
          </w:p>
          <w:p w14:paraId="45E7249C" w14:textId="77777777" w:rsidR="00FA6DE1" w:rsidRPr="00FB2FB7" w:rsidRDefault="00FA6DE1" w:rsidP="00FA6DE1">
            <w:pPr>
              <w:pStyle w:val="ListParagraph"/>
              <w:numPr>
                <w:ilvl w:val="0"/>
                <w:numId w:val="33"/>
              </w:numPr>
            </w:pPr>
            <w:r w:rsidRPr="00FA6DE1">
              <w:rPr>
                <w:i/>
                <w:iCs/>
              </w:rPr>
              <w:t>Little Misfortune</w:t>
            </w:r>
          </w:p>
          <w:p w14:paraId="2B722814" w14:textId="37144051" w:rsidR="0063312C" w:rsidRDefault="00FA6DE1" w:rsidP="00FA6DE1">
            <w:pPr>
              <w:pStyle w:val="ListParagraph"/>
              <w:numPr>
                <w:ilvl w:val="0"/>
                <w:numId w:val="33"/>
              </w:numPr>
            </w:pPr>
            <w:proofErr w:type="spellStart"/>
            <w:r w:rsidRPr="00FA6DE1">
              <w:rPr>
                <w:i/>
                <w:iCs/>
              </w:rPr>
              <w:t>Oxenfree</w:t>
            </w:r>
            <w:proofErr w:type="spellEnd"/>
          </w:p>
        </w:tc>
      </w:tr>
      <w:tr w:rsidR="0063312C" w14:paraId="5824597F" w14:textId="77777777" w:rsidTr="00FA6DE1">
        <w:tc>
          <w:tcPr>
            <w:tcW w:w="1615" w:type="dxa"/>
          </w:tcPr>
          <w:p w14:paraId="0471AEA9" w14:textId="6882CC6A" w:rsidR="0063312C" w:rsidRDefault="009B3F28" w:rsidP="0063312C">
            <w:r>
              <w:t>What would draw her</w:t>
            </w:r>
          </w:p>
        </w:tc>
        <w:tc>
          <w:tcPr>
            <w:tcW w:w="7735" w:type="dxa"/>
          </w:tcPr>
          <w:p w14:paraId="44D7A5CA" w14:textId="77777777" w:rsidR="00FA6DE1" w:rsidRPr="00FB2FB7" w:rsidRDefault="00FA6DE1" w:rsidP="00FA6DE1">
            <w:pPr>
              <w:pStyle w:val="ListParagraph"/>
              <w:numPr>
                <w:ilvl w:val="0"/>
                <w:numId w:val="34"/>
              </w:numPr>
            </w:pPr>
            <w:r w:rsidRPr="00FB2FB7">
              <w:t>The idea of helping scared people despite being misunderstood mirrors real-life experiences with social anxiety or being misread.</w:t>
            </w:r>
          </w:p>
          <w:p w14:paraId="20001206" w14:textId="72A238AB" w:rsidR="00FA6DE1" w:rsidRPr="00FB2FB7" w:rsidRDefault="00FA6DE1" w:rsidP="00FA6DE1">
            <w:pPr>
              <w:pStyle w:val="ListParagraph"/>
              <w:numPr>
                <w:ilvl w:val="0"/>
                <w:numId w:val="34"/>
              </w:numPr>
            </w:pPr>
            <w:r w:rsidRPr="00FB2FB7">
              <w:t xml:space="preserve">Puzzle elements appeal to </w:t>
            </w:r>
            <w:r w:rsidR="000F6B52">
              <w:t>her</w:t>
            </w:r>
            <w:r w:rsidRPr="00FB2FB7">
              <w:t xml:space="preserve"> problem-solving nature without overwhelming intensity.</w:t>
            </w:r>
          </w:p>
          <w:p w14:paraId="18463322" w14:textId="6B22FBBB" w:rsidR="0063312C" w:rsidRDefault="00FA6DE1" w:rsidP="00FA6DE1">
            <w:pPr>
              <w:pStyle w:val="ListParagraph"/>
              <w:numPr>
                <w:ilvl w:val="0"/>
                <w:numId w:val="34"/>
              </w:numPr>
            </w:pPr>
            <w:r w:rsidRPr="00FB2FB7">
              <w:t>The emotional irony of a monster trying to be kind is deeply appealing and original.</w:t>
            </w:r>
          </w:p>
        </w:tc>
      </w:tr>
    </w:tbl>
    <w:p w14:paraId="047CB9CB" w14:textId="08ADC119" w:rsidR="0063312C" w:rsidRPr="00FB2FB7" w:rsidRDefault="0063312C" w:rsidP="0063312C"/>
    <w:p w14:paraId="3FF054AC" w14:textId="75C94B73" w:rsidR="0063312C" w:rsidRDefault="0063312C" w:rsidP="0063312C">
      <w:r w:rsidRPr="00FB2FB7">
        <w:t>Player Profile 2: "The Whimsical Streamer"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6B52" w14:paraId="6C165E43" w14:textId="77777777" w:rsidTr="00122487">
        <w:tc>
          <w:tcPr>
            <w:tcW w:w="1615" w:type="dxa"/>
          </w:tcPr>
          <w:p w14:paraId="7FA26CC2" w14:textId="77777777" w:rsidR="000F6B52" w:rsidRDefault="000F6B52" w:rsidP="00122487">
            <w:r>
              <w:t>Name</w:t>
            </w:r>
          </w:p>
        </w:tc>
        <w:tc>
          <w:tcPr>
            <w:tcW w:w="7735" w:type="dxa"/>
          </w:tcPr>
          <w:p w14:paraId="15334CCF" w14:textId="5BC67F49" w:rsidR="000F6B52" w:rsidRDefault="000F6B52" w:rsidP="00122487">
            <w:r>
              <w:t>Taylor Chen</w:t>
            </w:r>
          </w:p>
        </w:tc>
      </w:tr>
      <w:tr w:rsidR="000F6B52" w14:paraId="7188E4AC" w14:textId="77777777" w:rsidTr="00122487">
        <w:tc>
          <w:tcPr>
            <w:tcW w:w="1615" w:type="dxa"/>
          </w:tcPr>
          <w:p w14:paraId="312B31F8" w14:textId="77777777" w:rsidR="000F6B52" w:rsidRDefault="000F6B52" w:rsidP="00122487">
            <w:r>
              <w:t>Age</w:t>
            </w:r>
          </w:p>
        </w:tc>
        <w:tc>
          <w:tcPr>
            <w:tcW w:w="7735" w:type="dxa"/>
          </w:tcPr>
          <w:p w14:paraId="6128B3DC" w14:textId="1EBC93EF" w:rsidR="000F6B52" w:rsidRDefault="000F6B52" w:rsidP="00122487">
            <w:r>
              <w:t>19</w:t>
            </w:r>
          </w:p>
        </w:tc>
      </w:tr>
      <w:tr w:rsidR="000F6B52" w14:paraId="50537F85" w14:textId="77777777" w:rsidTr="00122487">
        <w:tc>
          <w:tcPr>
            <w:tcW w:w="1615" w:type="dxa"/>
          </w:tcPr>
          <w:p w14:paraId="2BB98DF3" w14:textId="77777777" w:rsidR="000F6B52" w:rsidRDefault="000F6B52" w:rsidP="00122487">
            <w:r>
              <w:t>Occupation</w:t>
            </w:r>
          </w:p>
        </w:tc>
        <w:tc>
          <w:tcPr>
            <w:tcW w:w="7735" w:type="dxa"/>
          </w:tcPr>
          <w:p w14:paraId="088779AC" w14:textId="6B5D19A0" w:rsidR="000F6B52" w:rsidRDefault="000F6B52" w:rsidP="00122487">
            <w:r>
              <w:t>College Student/Part-Time Streamer</w:t>
            </w:r>
          </w:p>
        </w:tc>
      </w:tr>
      <w:tr w:rsidR="000F6B52" w14:paraId="6C21D337" w14:textId="77777777" w:rsidTr="00122487">
        <w:tc>
          <w:tcPr>
            <w:tcW w:w="1615" w:type="dxa"/>
          </w:tcPr>
          <w:p w14:paraId="2E4FE876" w14:textId="77777777" w:rsidR="000F6B52" w:rsidRDefault="000F6B52" w:rsidP="00122487">
            <w:r>
              <w:t>Gaming Style</w:t>
            </w:r>
          </w:p>
        </w:tc>
        <w:tc>
          <w:tcPr>
            <w:tcW w:w="7735" w:type="dxa"/>
          </w:tcPr>
          <w:p w14:paraId="4A95B3DC" w14:textId="48517F4D" w:rsidR="000F6B52" w:rsidRDefault="000F6B52" w:rsidP="00122487">
            <w:r w:rsidRPr="000F6B52">
              <w:t>Entertaining content, oddball humor, expressive reactions</w:t>
            </w:r>
          </w:p>
        </w:tc>
      </w:tr>
      <w:tr w:rsidR="000F6B52" w14:paraId="3DDB7E75" w14:textId="77777777" w:rsidTr="00122487">
        <w:tc>
          <w:tcPr>
            <w:tcW w:w="1615" w:type="dxa"/>
          </w:tcPr>
          <w:p w14:paraId="68B0CC14" w14:textId="77777777" w:rsidR="000F6B52" w:rsidRDefault="000F6B52" w:rsidP="00122487">
            <w:r>
              <w:t>Motivations</w:t>
            </w:r>
          </w:p>
        </w:tc>
        <w:tc>
          <w:tcPr>
            <w:tcW w:w="7735" w:type="dxa"/>
          </w:tcPr>
          <w:p w14:paraId="7FBB7CA2" w14:textId="77777777" w:rsidR="000F6B52" w:rsidRDefault="000F6B52" w:rsidP="000F6B52">
            <w:pPr>
              <w:pStyle w:val="ListParagraph"/>
              <w:numPr>
                <w:ilvl w:val="0"/>
                <w:numId w:val="31"/>
              </w:numPr>
            </w:pPr>
            <w:r>
              <w:t>Loves games that create funny or chaotic moments on-stream.</w:t>
            </w:r>
          </w:p>
          <w:p w14:paraId="56A95500" w14:textId="77777777" w:rsidR="000F6B52" w:rsidRDefault="000F6B52" w:rsidP="000F6B52">
            <w:pPr>
              <w:pStyle w:val="ListParagraph"/>
              <w:numPr>
                <w:ilvl w:val="0"/>
                <w:numId w:val="31"/>
              </w:numPr>
            </w:pPr>
            <w:r>
              <w:t>Drawn to games with unique mechanics and meme potential.</w:t>
            </w:r>
          </w:p>
          <w:p w14:paraId="5D8E7997" w14:textId="3EE5DCAC" w:rsidR="000F6B52" w:rsidRDefault="000F6B52" w:rsidP="000F6B52">
            <w:pPr>
              <w:pStyle w:val="ListParagraph"/>
              <w:numPr>
                <w:ilvl w:val="0"/>
                <w:numId w:val="31"/>
              </w:numPr>
            </w:pPr>
            <w:r>
              <w:t xml:space="preserve">Enjoys sharing emotional moments with </w:t>
            </w:r>
            <w:r>
              <w:t>his</w:t>
            </w:r>
            <w:r>
              <w:t xml:space="preserve"> audience.</w:t>
            </w:r>
          </w:p>
        </w:tc>
      </w:tr>
      <w:tr w:rsidR="000F6B52" w14:paraId="17736F0F" w14:textId="77777777" w:rsidTr="00122487">
        <w:tc>
          <w:tcPr>
            <w:tcW w:w="1615" w:type="dxa"/>
          </w:tcPr>
          <w:p w14:paraId="288F17DC" w14:textId="77777777" w:rsidR="000F6B52" w:rsidRDefault="000F6B52" w:rsidP="00122487">
            <w:r>
              <w:t>Games Loved</w:t>
            </w:r>
          </w:p>
        </w:tc>
        <w:tc>
          <w:tcPr>
            <w:tcW w:w="7735" w:type="dxa"/>
          </w:tcPr>
          <w:p w14:paraId="5B6AB2D2" w14:textId="77777777" w:rsidR="000F6B52" w:rsidRPr="000F6B52" w:rsidRDefault="000F6B52" w:rsidP="000F6B52">
            <w:pPr>
              <w:pStyle w:val="ListParagraph"/>
              <w:numPr>
                <w:ilvl w:val="0"/>
                <w:numId w:val="33"/>
              </w:numPr>
              <w:rPr>
                <w:i/>
                <w:iCs/>
              </w:rPr>
            </w:pPr>
            <w:r w:rsidRPr="000F6B52">
              <w:rPr>
                <w:i/>
                <w:iCs/>
              </w:rPr>
              <w:t>Untitled Goose Game</w:t>
            </w:r>
          </w:p>
          <w:p w14:paraId="275AF66F" w14:textId="77777777" w:rsidR="000F6B52" w:rsidRPr="000F6B52" w:rsidRDefault="000F6B52" w:rsidP="000F6B52">
            <w:pPr>
              <w:pStyle w:val="ListParagraph"/>
              <w:numPr>
                <w:ilvl w:val="0"/>
                <w:numId w:val="33"/>
              </w:numPr>
              <w:rPr>
                <w:i/>
                <w:iCs/>
              </w:rPr>
            </w:pPr>
            <w:r w:rsidRPr="000F6B52">
              <w:rPr>
                <w:i/>
                <w:iCs/>
              </w:rPr>
              <w:t>Hello Neighbor</w:t>
            </w:r>
          </w:p>
          <w:p w14:paraId="67ACD97D" w14:textId="77777777" w:rsidR="000F6B52" w:rsidRPr="000F6B52" w:rsidRDefault="000F6B52" w:rsidP="000F6B52">
            <w:pPr>
              <w:pStyle w:val="ListParagraph"/>
              <w:numPr>
                <w:ilvl w:val="0"/>
                <w:numId w:val="33"/>
              </w:numPr>
              <w:rPr>
                <w:i/>
                <w:iCs/>
              </w:rPr>
            </w:pPr>
            <w:r w:rsidRPr="000F6B52">
              <w:rPr>
                <w:i/>
                <w:iCs/>
              </w:rPr>
              <w:t>Don’t Starve Together</w:t>
            </w:r>
          </w:p>
          <w:p w14:paraId="1B36915D" w14:textId="6D207017" w:rsidR="000F6B52" w:rsidRDefault="000F6B52" w:rsidP="000F6B52">
            <w:pPr>
              <w:pStyle w:val="ListParagraph"/>
              <w:numPr>
                <w:ilvl w:val="0"/>
                <w:numId w:val="33"/>
              </w:numPr>
            </w:pPr>
            <w:r w:rsidRPr="000F6B52">
              <w:rPr>
                <w:i/>
                <w:iCs/>
              </w:rPr>
              <w:t xml:space="preserve">Poppy Playtime </w:t>
            </w:r>
            <w:r w:rsidRPr="000F6B52">
              <w:t>(ironically)</w:t>
            </w:r>
          </w:p>
        </w:tc>
      </w:tr>
      <w:tr w:rsidR="000F6B52" w14:paraId="0EC5E1BB" w14:textId="77777777" w:rsidTr="00122487">
        <w:tc>
          <w:tcPr>
            <w:tcW w:w="1615" w:type="dxa"/>
          </w:tcPr>
          <w:p w14:paraId="427856DC" w14:textId="304AB8D6" w:rsidR="000F6B52" w:rsidRDefault="000F6B52" w:rsidP="00122487">
            <w:r>
              <w:t>What would draw h</w:t>
            </w:r>
            <w:r w:rsidR="004C2B64">
              <w:t>im</w:t>
            </w:r>
          </w:p>
        </w:tc>
        <w:tc>
          <w:tcPr>
            <w:tcW w:w="7735" w:type="dxa"/>
          </w:tcPr>
          <w:p w14:paraId="4E93319C" w14:textId="77777777" w:rsidR="000F6B52" w:rsidRDefault="000F6B52" w:rsidP="000F6B52">
            <w:pPr>
              <w:pStyle w:val="ListParagraph"/>
              <w:numPr>
                <w:ilvl w:val="0"/>
                <w:numId w:val="35"/>
              </w:numPr>
            </w:pPr>
            <w:r>
              <w:t>The fear meter makes for great, high-tension/funny content.</w:t>
            </w:r>
          </w:p>
          <w:p w14:paraId="7FE30316" w14:textId="77777777" w:rsidR="000F6B52" w:rsidRDefault="000F6B52" w:rsidP="000F6B52">
            <w:pPr>
              <w:pStyle w:val="ListParagraph"/>
              <w:numPr>
                <w:ilvl w:val="0"/>
                <w:numId w:val="35"/>
              </w:numPr>
            </w:pPr>
            <w:r>
              <w:t>The chance to “accidentally” scare NPCs while trying to help = perfect clip-worthy moments.</w:t>
            </w:r>
          </w:p>
          <w:p w14:paraId="40DD8F0E" w14:textId="76007910" w:rsidR="000F6B52" w:rsidRDefault="004C2B64" w:rsidP="000F6B52">
            <w:pPr>
              <w:pStyle w:val="ListParagraph"/>
              <w:numPr>
                <w:ilvl w:val="0"/>
                <w:numId w:val="35"/>
              </w:numPr>
            </w:pPr>
            <w:r>
              <w:t>Replaying it to get the perfect score</w:t>
            </w:r>
          </w:p>
        </w:tc>
      </w:tr>
    </w:tbl>
    <w:p w14:paraId="14C51FB1" w14:textId="20D760FF" w:rsidR="005842D6" w:rsidRDefault="005842D6" w:rsidP="00AB37AF">
      <w:pPr>
        <w:pStyle w:val="Heading1"/>
        <w:rPr>
          <w:rFonts w:eastAsia="Helvetica"/>
        </w:rPr>
      </w:pPr>
      <w:r w:rsidRPr="005842D6">
        <w:rPr>
          <w:rFonts w:eastAsia="Helvetica"/>
        </w:rPr>
        <w:lastRenderedPageBreak/>
        <w:t>Competition Analysis</w:t>
      </w:r>
    </w:p>
    <w:p w14:paraId="5BA0FFEE" w14:textId="77777777" w:rsidR="00AB37AF" w:rsidRPr="005842D6" w:rsidRDefault="00AB37AF" w:rsidP="00AB37AF">
      <w:pPr>
        <w:pStyle w:val="Heading2"/>
        <w:rPr>
          <w:rFonts w:eastAsia="Helvetica"/>
        </w:rPr>
      </w:pPr>
      <w:r w:rsidRPr="005842D6">
        <w:rPr>
          <w:rFonts w:eastAsia="Helvetica"/>
        </w:rPr>
        <w:t>Comparable Titles</w:t>
      </w:r>
    </w:p>
    <w:tbl>
      <w:tblPr>
        <w:tblStyle w:val="TableGrid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1631"/>
        <w:gridCol w:w="3558"/>
        <w:gridCol w:w="4161"/>
      </w:tblGrid>
      <w:tr w:rsidR="00AB37AF" w:rsidRPr="00FB2FB7" w14:paraId="39FD5F76" w14:textId="77777777" w:rsidTr="00AB37AF">
        <w:tc>
          <w:tcPr>
            <w:tcW w:w="0" w:type="auto"/>
            <w:hideMark/>
          </w:tcPr>
          <w:p w14:paraId="234429AA" w14:textId="77777777" w:rsidR="00AB37AF" w:rsidRPr="00FB2FB7" w:rsidRDefault="00AB37AF" w:rsidP="00AB37AF">
            <w:r w:rsidRPr="00FB2FB7">
              <w:t>Game Title</w:t>
            </w:r>
          </w:p>
        </w:tc>
        <w:tc>
          <w:tcPr>
            <w:tcW w:w="0" w:type="auto"/>
            <w:hideMark/>
          </w:tcPr>
          <w:p w14:paraId="08FF21AC" w14:textId="77777777" w:rsidR="00AB37AF" w:rsidRPr="00FB2FB7" w:rsidRDefault="00AB37AF" w:rsidP="00AB37AF">
            <w:r w:rsidRPr="00FB2FB7">
              <w:t>Similarities</w:t>
            </w:r>
          </w:p>
        </w:tc>
        <w:tc>
          <w:tcPr>
            <w:tcW w:w="0" w:type="auto"/>
            <w:hideMark/>
          </w:tcPr>
          <w:p w14:paraId="3EBB7ED4" w14:textId="77777777" w:rsidR="00AB37AF" w:rsidRPr="00FB2FB7" w:rsidRDefault="00AB37AF" w:rsidP="00AB37AF">
            <w:r w:rsidRPr="00FB2FB7">
              <w:t>Differences</w:t>
            </w:r>
          </w:p>
        </w:tc>
      </w:tr>
      <w:tr w:rsidR="00AB37AF" w:rsidRPr="00FB2FB7" w14:paraId="1F6B2FED" w14:textId="77777777" w:rsidTr="00AB37AF">
        <w:tc>
          <w:tcPr>
            <w:tcW w:w="0" w:type="auto"/>
            <w:hideMark/>
          </w:tcPr>
          <w:p w14:paraId="4844008B" w14:textId="77777777" w:rsidR="00AB37AF" w:rsidRPr="00FB2FB7" w:rsidRDefault="00AB37AF" w:rsidP="00AB37AF">
            <w:r w:rsidRPr="00FB2FB7">
              <w:t>Untitled Goose Game</w:t>
            </w:r>
          </w:p>
        </w:tc>
        <w:tc>
          <w:tcPr>
            <w:tcW w:w="0" w:type="auto"/>
            <w:hideMark/>
          </w:tcPr>
          <w:p w14:paraId="73D5A3B1" w14:textId="77777777" w:rsidR="00AB37AF" w:rsidRPr="00FB2FB7" w:rsidRDefault="00AB37AF" w:rsidP="00AB37AF">
            <w:r w:rsidRPr="00FB2FB7">
              <w:t>- Mischief-based gameplay- Object interaction- Silent protagonist</w:t>
            </w:r>
          </w:p>
        </w:tc>
        <w:tc>
          <w:tcPr>
            <w:tcW w:w="0" w:type="auto"/>
            <w:hideMark/>
          </w:tcPr>
          <w:p w14:paraId="65F5BD47" w14:textId="77777777" w:rsidR="00AB37AF" w:rsidRPr="00FB2FB7" w:rsidRDefault="00AB37AF" w:rsidP="00AB37AF">
            <w:r w:rsidRPr="00FB2FB7">
              <w:t>- Goose is intentionally annoying, not kind- Lacks emotional depth or narrative stakes</w:t>
            </w:r>
          </w:p>
        </w:tc>
      </w:tr>
      <w:tr w:rsidR="00AB37AF" w:rsidRPr="00FB2FB7" w14:paraId="6E853894" w14:textId="77777777" w:rsidTr="00AB37AF">
        <w:tc>
          <w:tcPr>
            <w:tcW w:w="0" w:type="auto"/>
            <w:hideMark/>
          </w:tcPr>
          <w:p w14:paraId="6E1A567C" w14:textId="77777777" w:rsidR="00AB37AF" w:rsidRPr="00FB2FB7" w:rsidRDefault="00AB37AF" w:rsidP="00AB37AF">
            <w:proofErr w:type="spellStart"/>
            <w:r w:rsidRPr="00FB2FB7">
              <w:t>Spiritfarer</w:t>
            </w:r>
            <w:proofErr w:type="spellEnd"/>
          </w:p>
        </w:tc>
        <w:tc>
          <w:tcPr>
            <w:tcW w:w="0" w:type="auto"/>
            <w:hideMark/>
          </w:tcPr>
          <w:p w14:paraId="0374C684" w14:textId="77777777" w:rsidR="00AB37AF" w:rsidRPr="00FB2FB7" w:rsidRDefault="00AB37AF" w:rsidP="00AB37AF">
            <w:r w:rsidRPr="00FB2FB7">
              <w:t>- Emotional core- Helping misunderstood characters- Wholesome with sadness</w:t>
            </w:r>
          </w:p>
        </w:tc>
        <w:tc>
          <w:tcPr>
            <w:tcW w:w="0" w:type="auto"/>
            <w:hideMark/>
          </w:tcPr>
          <w:p w14:paraId="31F065FC" w14:textId="77777777" w:rsidR="00AB37AF" w:rsidRPr="00FB2FB7" w:rsidRDefault="00AB37AF" w:rsidP="00AB37AF">
            <w:r w:rsidRPr="00FB2FB7">
              <w:t>- Focused on death &amp; farewells, not fear- Slower-paced and resource-management heavy</w:t>
            </w:r>
          </w:p>
        </w:tc>
      </w:tr>
      <w:tr w:rsidR="00AB37AF" w:rsidRPr="00FB2FB7" w14:paraId="2904BC09" w14:textId="77777777" w:rsidTr="00AB37AF">
        <w:tc>
          <w:tcPr>
            <w:tcW w:w="0" w:type="auto"/>
            <w:hideMark/>
          </w:tcPr>
          <w:p w14:paraId="07D88346" w14:textId="77777777" w:rsidR="00AB37AF" w:rsidRPr="00FB2FB7" w:rsidRDefault="00AB37AF" w:rsidP="00AB37AF">
            <w:r w:rsidRPr="00FB2FB7">
              <w:t>Little Misfortune</w:t>
            </w:r>
          </w:p>
        </w:tc>
        <w:tc>
          <w:tcPr>
            <w:tcW w:w="0" w:type="auto"/>
            <w:hideMark/>
          </w:tcPr>
          <w:p w14:paraId="1830D180" w14:textId="77777777" w:rsidR="00AB37AF" w:rsidRPr="00FB2FB7" w:rsidRDefault="00AB37AF" w:rsidP="00AB37AF">
            <w:r w:rsidRPr="00FB2FB7">
              <w:t>- Child-like perspective on dark themes- Juxtaposition of innocence and horror</w:t>
            </w:r>
          </w:p>
        </w:tc>
        <w:tc>
          <w:tcPr>
            <w:tcW w:w="0" w:type="auto"/>
            <w:hideMark/>
          </w:tcPr>
          <w:p w14:paraId="23E1D067" w14:textId="77777777" w:rsidR="00AB37AF" w:rsidRPr="00FB2FB7" w:rsidRDefault="00AB37AF" w:rsidP="00AB37AF">
            <w:r w:rsidRPr="00FB2FB7">
              <w:t>- More linear storytelling- Heavier reliance on dark humor, less on puzzles</w:t>
            </w:r>
          </w:p>
        </w:tc>
      </w:tr>
      <w:tr w:rsidR="00AB37AF" w:rsidRPr="00FB2FB7" w14:paraId="70EB21AC" w14:textId="77777777" w:rsidTr="00AB37AF">
        <w:tc>
          <w:tcPr>
            <w:tcW w:w="0" w:type="auto"/>
            <w:hideMark/>
          </w:tcPr>
          <w:p w14:paraId="35AE7D16" w14:textId="77777777" w:rsidR="00AB37AF" w:rsidRPr="00FB2FB7" w:rsidRDefault="00AB37AF" w:rsidP="00AB37AF">
            <w:proofErr w:type="gramStart"/>
            <w:r w:rsidRPr="00FB2FB7">
              <w:t>Hello Neighbor</w:t>
            </w:r>
            <w:proofErr w:type="gramEnd"/>
          </w:p>
        </w:tc>
        <w:tc>
          <w:tcPr>
            <w:tcW w:w="0" w:type="auto"/>
            <w:hideMark/>
          </w:tcPr>
          <w:p w14:paraId="02018A57" w14:textId="77777777" w:rsidR="00AB37AF" w:rsidRPr="00FB2FB7" w:rsidRDefault="00AB37AF" w:rsidP="00AB37AF">
            <w:r w:rsidRPr="00FB2FB7">
              <w:t>- Suspense from NPC fear/alert mechanics- Environmental puzzles</w:t>
            </w:r>
          </w:p>
        </w:tc>
        <w:tc>
          <w:tcPr>
            <w:tcW w:w="0" w:type="auto"/>
            <w:hideMark/>
          </w:tcPr>
          <w:p w14:paraId="1024DAD0" w14:textId="77777777" w:rsidR="00AB37AF" w:rsidRPr="00FB2FB7" w:rsidRDefault="00AB37AF" w:rsidP="00AB37AF">
            <w:r w:rsidRPr="00FB2FB7">
              <w:t xml:space="preserve">- Adversarial tension, not empathetic- AI acts against </w:t>
            </w:r>
            <w:proofErr w:type="gramStart"/>
            <w:r w:rsidRPr="00FB2FB7">
              <w:t>player</w:t>
            </w:r>
            <w:proofErr w:type="gramEnd"/>
            <w:r w:rsidRPr="00FB2FB7">
              <w:t>, not in need of comfort</w:t>
            </w:r>
          </w:p>
        </w:tc>
      </w:tr>
      <w:tr w:rsidR="00AB37AF" w:rsidRPr="00FB2FB7" w14:paraId="1C9D99EC" w14:textId="77777777" w:rsidTr="00AB37AF">
        <w:tc>
          <w:tcPr>
            <w:tcW w:w="0" w:type="auto"/>
            <w:hideMark/>
          </w:tcPr>
          <w:p w14:paraId="0777B89A" w14:textId="77777777" w:rsidR="00AB37AF" w:rsidRPr="00FB2FB7" w:rsidRDefault="00AB37AF" w:rsidP="00AB37AF">
            <w:r w:rsidRPr="00FB2FB7">
              <w:t>Don’t Starve</w:t>
            </w:r>
          </w:p>
        </w:tc>
        <w:tc>
          <w:tcPr>
            <w:tcW w:w="0" w:type="auto"/>
            <w:hideMark/>
          </w:tcPr>
          <w:p w14:paraId="16F19BD4" w14:textId="77777777" w:rsidR="00AB37AF" w:rsidRPr="00FB2FB7" w:rsidRDefault="00AB37AF" w:rsidP="00AB37AF">
            <w:r w:rsidRPr="00FB2FB7">
              <w:t>- Horror-inspired art style- Indie appeal</w:t>
            </w:r>
          </w:p>
        </w:tc>
        <w:tc>
          <w:tcPr>
            <w:tcW w:w="0" w:type="auto"/>
            <w:hideMark/>
          </w:tcPr>
          <w:p w14:paraId="4DF3CA1D" w14:textId="77777777" w:rsidR="00AB37AF" w:rsidRPr="00FB2FB7" w:rsidRDefault="00AB37AF" w:rsidP="00AB37AF">
            <w:r w:rsidRPr="00FB2FB7">
              <w:t>- Survival-focused, not puzzle/narrative- Open-world sandbox rather than level-based progression</w:t>
            </w:r>
          </w:p>
        </w:tc>
      </w:tr>
      <w:tr w:rsidR="00AB37AF" w:rsidRPr="00FB2FB7" w14:paraId="0A2B5262" w14:textId="77777777" w:rsidTr="00AB37AF">
        <w:tc>
          <w:tcPr>
            <w:tcW w:w="0" w:type="auto"/>
            <w:hideMark/>
          </w:tcPr>
          <w:p w14:paraId="6526AEFA" w14:textId="77777777" w:rsidR="00AB37AF" w:rsidRPr="00FB2FB7" w:rsidRDefault="00AB37AF" w:rsidP="00AB37AF">
            <w:r w:rsidRPr="00FB2FB7">
              <w:t>Inside / Limbo</w:t>
            </w:r>
          </w:p>
        </w:tc>
        <w:tc>
          <w:tcPr>
            <w:tcW w:w="0" w:type="auto"/>
            <w:hideMark/>
          </w:tcPr>
          <w:p w14:paraId="18138829" w14:textId="77777777" w:rsidR="00AB37AF" w:rsidRPr="00FB2FB7" w:rsidRDefault="00AB37AF" w:rsidP="00AB37AF">
            <w:r w:rsidRPr="00FB2FB7">
              <w:t>- Silent narrative, puzzle platforming- Dark, emotional atmosphere</w:t>
            </w:r>
          </w:p>
        </w:tc>
        <w:tc>
          <w:tcPr>
            <w:tcW w:w="0" w:type="auto"/>
            <w:hideMark/>
          </w:tcPr>
          <w:p w14:paraId="405B507B" w14:textId="77777777" w:rsidR="00AB37AF" w:rsidRPr="00FB2FB7" w:rsidRDefault="00AB37AF" w:rsidP="00AB37AF">
            <w:r w:rsidRPr="00FB2FB7">
              <w:t>- Much more abstract and bleak- Lacks the empathy-driven player intention at core</w:t>
            </w:r>
          </w:p>
        </w:tc>
      </w:tr>
    </w:tbl>
    <w:p w14:paraId="712261AA" w14:textId="79299F4C" w:rsidR="005842D6" w:rsidRPr="005842D6" w:rsidRDefault="005842D6" w:rsidP="00AB37AF">
      <w:pPr>
        <w:pStyle w:val="Heading1"/>
        <w:rPr>
          <w:rFonts w:eastAsia="Helvetica"/>
        </w:rPr>
      </w:pPr>
      <w:r w:rsidRPr="005842D6">
        <w:rPr>
          <w:rFonts w:eastAsia="Helvetica"/>
        </w:rPr>
        <w:t>Marketing Strategy</w:t>
      </w:r>
    </w:p>
    <w:p w14:paraId="3F80F25C" w14:textId="2CA8B49C" w:rsidR="005842D6" w:rsidRPr="005842D6" w:rsidRDefault="005842D6" w:rsidP="004878F7">
      <w:r w:rsidRPr="004878F7">
        <w:rPr>
          <w:b/>
          <w:bCs/>
        </w:rPr>
        <w:t>Tone</w:t>
      </w:r>
      <w:r w:rsidRPr="005842D6">
        <w:t>:</w:t>
      </w:r>
      <w:r w:rsidR="004878F7">
        <w:t xml:space="preserve"> </w:t>
      </w:r>
      <w:r w:rsidRPr="005842D6">
        <w:t>Whimsical + Spooky. Emphasize the ironic kindness of the monster.</w:t>
      </w:r>
    </w:p>
    <w:p w14:paraId="580E4E47" w14:textId="549F58ED" w:rsidR="004878F7" w:rsidRDefault="005842D6" w:rsidP="004878F7">
      <w:r w:rsidRPr="004878F7">
        <w:rPr>
          <w:b/>
          <w:bCs/>
        </w:rPr>
        <w:t>Channels</w:t>
      </w:r>
      <w:r w:rsidR="004878F7">
        <w:t>:</w:t>
      </w:r>
    </w:p>
    <w:p w14:paraId="057C2DE7" w14:textId="0097C04B" w:rsidR="005842D6" w:rsidRPr="005842D6" w:rsidRDefault="005842D6" w:rsidP="004878F7">
      <w:pPr>
        <w:pStyle w:val="ListParagraph"/>
        <w:numPr>
          <w:ilvl w:val="0"/>
          <w:numId w:val="27"/>
        </w:numPr>
      </w:pPr>
      <w:r w:rsidRPr="005842D6">
        <w:t>TikTok &amp; YouTube Shorts: Showcase “funny fail” moments or near-miss scares.</w:t>
      </w:r>
    </w:p>
    <w:p w14:paraId="07F9AD78" w14:textId="77777777" w:rsidR="005842D6" w:rsidRPr="005842D6" w:rsidRDefault="005842D6" w:rsidP="004878F7">
      <w:pPr>
        <w:pStyle w:val="ListParagraph"/>
        <w:numPr>
          <w:ilvl w:val="0"/>
          <w:numId w:val="27"/>
        </w:numPr>
      </w:pPr>
      <w:r w:rsidRPr="005842D6">
        <w:t>Twitch streamers: Offer early demo keys to horror/puzzle game streamers.</w:t>
      </w:r>
    </w:p>
    <w:p w14:paraId="10809110" w14:textId="77777777" w:rsidR="005842D6" w:rsidRPr="005842D6" w:rsidRDefault="005842D6" w:rsidP="004878F7">
      <w:pPr>
        <w:pStyle w:val="ListParagraph"/>
        <w:numPr>
          <w:ilvl w:val="0"/>
          <w:numId w:val="27"/>
        </w:numPr>
      </w:pPr>
      <w:r w:rsidRPr="005842D6">
        <w:t>Indie game festivals: Submit to showcases like Day of the Devs or Wholesome Direct.</w:t>
      </w:r>
    </w:p>
    <w:p w14:paraId="2F49DCB1" w14:textId="77777777" w:rsidR="005842D6" w:rsidRPr="005842D6" w:rsidRDefault="005842D6" w:rsidP="004878F7">
      <w:pPr>
        <w:pStyle w:val="ListParagraph"/>
        <w:numPr>
          <w:ilvl w:val="0"/>
          <w:numId w:val="27"/>
        </w:numPr>
      </w:pPr>
      <w:r w:rsidRPr="005842D6">
        <w:t>Steam Page: Use animated gifs showing fear meter mechanic and misunderstandings.</w:t>
      </w:r>
    </w:p>
    <w:p w14:paraId="78D1F3A7" w14:textId="50F93AAF" w:rsidR="005842D6" w:rsidRPr="005842D6" w:rsidRDefault="005842D6" w:rsidP="00BF0097">
      <w:pPr>
        <w:pStyle w:val="Heading1"/>
        <w:rPr>
          <w:rFonts w:eastAsia="Helvetica"/>
        </w:rPr>
      </w:pPr>
      <w:r w:rsidRPr="005842D6">
        <w:rPr>
          <w:rFonts w:eastAsia="Helvetica"/>
        </w:rPr>
        <w:t>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2"/>
        <w:gridCol w:w="5528"/>
      </w:tblGrid>
      <w:tr w:rsidR="00E45E9A" w:rsidRPr="002214AF" w14:paraId="51A1D3E3" w14:textId="77777777" w:rsidTr="002214AF">
        <w:tc>
          <w:tcPr>
            <w:tcW w:w="0" w:type="auto"/>
            <w:hideMark/>
          </w:tcPr>
          <w:p w14:paraId="6E93B52F" w14:textId="77777777" w:rsidR="002214AF" w:rsidRPr="002214AF" w:rsidRDefault="002214AF" w:rsidP="002214AF">
            <w:pPr>
              <w:spacing w:after="160" w:line="278" w:lineRule="auto"/>
              <w:rPr>
                <w:b/>
                <w:bCs/>
              </w:rPr>
            </w:pPr>
            <w:r w:rsidRPr="002214AF"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339AB86C" w14:textId="77777777" w:rsidR="002214AF" w:rsidRPr="002214AF" w:rsidRDefault="002214AF" w:rsidP="002214AF">
            <w:pPr>
              <w:spacing w:after="160" w:line="278" w:lineRule="auto"/>
              <w:rPr>
                <w:b/>
                <w:bCs/>
              </w:rPr>
            </w:pPr>
            <w:r w:rsidRPr="002214AF">
              <w:rPr>
                <w:b/>
                <w:bCs/>
              </w:rPr>
              <w:t>Mitigation Strategy</w:t>
            </w:r>
          </w:p>
        </w:tc>
      </w:tr>
      <w:tr w:rsidR="00E45E9A" w:rsidRPr="002214AF" w14:paraId="085F554A" w14:textId="77777777" w:rsidTr="002214AF">
        <w:tc>
          <w:tcPr>
            <w:tcW w:w="0" w:type="auto"/>
            <w:hideMark/>
          </w:tcPr>
          <w:p w14:paraId="484A7E56" w14:textId="6CAACBE7" w:rsidR="002214AF" w:rsidRPr="002214AF" w:rsidRDefault="002214AF" w:rsidP="002214AF">
            <w:pPr>
              <w:spacing w:after="160" w:line="278" w:lineRule="auto"/>
            </w:pPr>
            <w:r w:rsidRPr="002214AF">
              <w:rPr>
                <w:b/>
                <w:bCs/>
              </w:rPr>
              <w:lastRenderedPageBreak/>
              <w:t>1. Miscommunication of tone</w:t>
            </w:r>
            <w:r>
              <w:rPr>
                <w:b/>
                <w:bCs/>
              </w:rPr>
              <w:t xml:space="preserve">: </w:t>
            </w:r>
            <w:r w:rsidRPr="002214AF">
              <w:t>Players may expect a scary horror game and feel misled.</w:t>
            </w:r>
          </w:p>
        </w:tc>
        <w:tc>
          <w:tcPr>
            <w:tcW w:w="0" w:type="auto"/>
            <w:hideMark/>
          </w:tcPr>
          <w:p w14:paraId="6CDD7F08" w14:textId="5882CBA2" w:rsidR="002214AF" w:rsidRPr="002214AF" w:rsidRDefault="002214AF" w:rsidP="002214AF">
            <w:pPr>
              <w:spacing w:after="160" w:line="278" w:lineRule="auto"/>
            </w:pPr>
            <w:r w:rsidRPr="002214AF">
              <w:t>Use marketing language like “reverse horror” or “heartfelt horror”</w:t>
            </w:r>
            <w:r>
              <w:t>, e</w:t>
            </w:r>
            <w:r w:rsidRPr="002214AF">
              <w:t>mphasize emotional/puzzle aspects in trailers and Steam tags</w:t>
            </w:r>
          </w:p>
        </w:tc>
      </w:tr>
      <w:tr w:rsidR="00E45E9A" w:rsidRPr="002214AF" w14:paraId="201C57EB" w14:textId="77777777" w:rsidTr="002214AF">
        <w:tc>
          <w:tcPr>
            <w:tcW w:w="0" w:type="auto"/>
            <w:hideMark/>
          </w:tcPr>
          <w:p w14:paraId="4C57A344" w14:textId="6F5D5C98" w:rsidR="002214AF" w:rsidRPr="002214AF" w:rsidRDefault="002214AF" w:rsidP="002214AF">
            <w:pPr>
              <w:spacing w:after="160" w:line="278" w:lineRule="auto"/>
            </w:pPr>
            <w:r w:rsidRPr="002214AF">
              <w:rPr>
                <w:b/>
                <w:bCs/>
              </w:rPr>
              <w:t>2. Niche appeal</w:t>
            </w:r>
            <w:r>
              <w:rPr>
                <w:b/>
                <w:bCs/>
              </w:rPr>
              <w:t>:</w:t>
            </w:r>
            <w:r w:rsidRPr="002214AF">
              <w:t xml:space="preserve"> The concept might be too specific to attract a broad audience.</w:t>
            </w:r>
          </w:p>
        </w:tc>
        <w:tc>
          <w:tcPr>
            <w:tcW w:w="0" w:type="auto"/>
            <w:hideMark/>
          </w:tcPr>
          <w:p w14:paraId="591F480F" w14:textId="5A338688" w:rsidR="002214AF" w:rsidRPr="002214AF" w:rsidRDefault="002214AF" w:rsidP="002214AF">
            <w:pPr>
              <w:spacing w:after="160" w:line="278" w:lineRule="auto"/>
            </w:pPr>
            <w:r w:rsidRPr="002214AF">
              <w:t>Lean into uniqueness for indie credibility</w:t>
            </w:r>
            <w:r>
              <w:t>, f</w:t>
            </w:r>
            <w:r w:rsidRPr="002214AF">
              <w:t>ocus on streamers and festivals to build organic buzz</w:t>
            </w:r>
            <w:r>
              <w:t>, h</w:t>
            </w:r>
            <w:r w:rsidRPr="002214AF">
              <w:t>ighlight universal themes like empathy and misunderstanding</w:t>
            </w:r>
          </w:p>
        </w:tc>
      </w:tr>
      <w:tr w:rsidR="00E45E9A" w:rsidRPr="002214AF" w14:paraId="35C0EF5B" w14:textId="77777777" w:rsidTr="002214AF">
        <w:tc>
          <w:tcPr>
            <w:tcW w:w="0" w:type="auto"/>
            <w:hideMark/>
          </w:tcPr>
          <w:p w14:paraId="7A659E7F" w14:textId="6BB620D6" w:rsidR="002214AF" w:rsidRPr="002214AF" w:rsidRDefault="002214AF" w:rsidP="002214AF">
            <w:pPr>
              <w:spacing w:after="160" w:line="278" w:lineRule="auto"/>
            </w:pPr>
            <w:r w:rsidRPr="002214AF">
              <w:rPr>
                <w:b/>
                <w:bCs/>
              </w:rPr>
              <w:t>3. Short game lifespan</w:t>
            </w:r>
            <w:r>
              <w:rPr>
                <w:b/>
                <w:bCs/>
              </w:rPr>
              <w:t>:</w:t>
            </w:r>
            <w:r w:rsidRPr="002214AF">
              <w:t xml:space="preserve"> Limited </w:t>
            </w:r>
            <w:proofErr w:type="spellStart"/>
            <w:r w:rsidRPr="002214AF">
              <w:t>replayability</w:t>
            </w:r>
            <w:proofErr w:type="spellEnd"/>
            <w:r w:rsidRPr="002214AF">
              <w:t xml:space="preserve"> could hurt long-term engagement.</w:t>
            </w:r>
          </w:p>
        </w:tc>
        <w:tc>
          <w:tcPr>
            <w:tcW w:w="0" w:type="auto"/>
            <w:hideMark/>
          </w:tcPr>
          <w:p w14:paraId="277E5CF5" w14:textId="6112CBCC" w:rsidR="002214AF" w:rsidRPr="002214AF" w:rsidRDefault="002214AF" w:rsidP="002214AF">
            <w:pPr>
              <w:spacing w:after="160" w:line="278" w:lineRule="auto"/>
            </w:pPr>
            <w:r w:rsidRPr="002214AF">
              <w:t>Plan post-launch content (</w:t>
            </w:r>
            <w:r w:rsidR="00E45E9A">
              <w:t>ex.</w:t>
            </w:r>
            <w:r w:rsidRPr="002214AF">
              <w:t xml:space="preserve"> DLCs with new levels/settings)</w:t>
            </w:r>
            <w:r>
              <w:t>, i</w:t>
            </w:r>
            <w:r w:rsidRPr="002214AF">
              <w:t xml:space="preserve">nclude small collectibles or </w:t>
            </w:r>
            <w:r>
              <w:t>easter eggs</w:t>
            </w:r>
            <w:r w:rsidRPr="002214AF">
              <w:t xml:space="preserve"> for replay value</w:t>
            </w:r>
            <w:r w:rsidR="00E45E9A">
              <w:t xml:space="preserve">, level stars to offer option to </w:t>
            </w:r>
            <w:proofErr w:type="gramStart"/>
            <w:r w:rsidR="00E45E9A">
              <w:t>replay</w:t>
            </w:r>
            <w:proofErr w:type="gramEnd"/>
            <w:r w:rsidR="00E45E9A">
              <w:t xml:space="preserve"> for the perfect score</w:t>
            </w:r>
          </w:p>
        </w:tc>
      </w:tr>
      <w:tr w:rsidR="00E45E9A" w:rsidRPr="002214AF" w14:paraId="5CDA8752" w14:textId="77777777" w:rsidTr="002214AF">
        <w:tc>
          <w:tcPr>
            <w:tcW w:w="0" w:type="auto"/>
            <w:hideMark/>
          </w:tcPr>
          <w:p w14:paraId="45AB536B" w14:textId="12A4C123" w:rsidR="002214AF" w:rsidRPr="002214AF" w:rsidRDefault="002214AF" w:rsidP="002214AF">
            <w:pPr>
              <w:spacing w:after="160" w:line="278" w:lineRule="auto"/>
            </w:pPr>
            <w:r w:rsidRPr="002214AF">
              <w:rPr>
                <w:b/>
                <w:bCs/>
              </w:rPr>
              <w:t>4. Fear mechanic frustration</w:t>
            </w:r>
            <w:r>
              <w:rPr>
                <w:b/>
                <w:bCs/>
              </w:rPr>
              <w:t>:</w:t>
            </w:r>
            <w:r w:rsidRPr="002214AF">
              <w:t xml:space="preserve"> Players may struggle to predict what scares NPCs.</w:t>
            </w:r>
          </w:p>
        </w:tc>
        <w:tc>
          <w:tcPr>
            <w:tcW w:w="0" w:type="auto"/>
            <w:hideMark/>
          </w:tcPr>
          <w:p w14:paraId="58AC1626" w14:textId="15D75B5C" w:rsidR="002214AF" w:rsidRPr="002214AF" w:rsidRDefault="002214AF" w:rsidP="002214AF">
            <w:pPr>
              <w:spacing w:after="160" w:line="278" w:lineRule="auto"/>
            </w:pPr>
            <w:r w:rsidRPr="002214AF">
              <w:t>Implement clear visual/audio feedback when NPCs get scared</w:t>
            </w:r>
            <w:r>
              <w:t>, o</w:t>
            </w:r>
            <w:r w:rsidRPr="002214AF">
              <w:t>ffer a gentle learning curve and optional hint system</w:t>
            </w:r>
          </w:p>
        </w:tc>
      </w:tr>
      <w:tr w:rsidR="00E45E9A" w:rsidRPr="002214AF" w14:paraId="2ABC1D8A" w14:textId="77777777" w:rsidTr="002214AF">
        <w:tc>
          <w:tcPr>
            <w:tcW w:w="0" w:type="auto"/>
            <w:hideMark/>
          </w:tcPr>
          <w:p w14:paraId="4686349F" w14:textId="01D894AB" w:rsidR="002214AF" w:rsidRPr="002214AF" w:rsidRDefault="002214AF" w:rsidP="002214AF">
            <w:pPr>
              <w:spacing w:after="160" w:line="278" w:lineRule="auto"/>
            </w:pPr>
            <w:r w:rsidRPr="002214AF">
              <w:rPr>
                <w:b/>
                <w:bCs/>
              </w:rPr>
              <w:t>5. Difficulty balancing</w:t>
            </w:r>
            <w:r>
              <w:rPr>
                <w:b/>
                <w:bCs/>
              </w:rPr>
              <w:t>:</w:t>
            </w:r>
            <w:r w:rsidRPr="002214AF">
              <w:t xml:space="preserve"> Puzzle difficulty may feel inconsistent or too easy/hard.</w:t>
            </w:r>
          </w:p>
        </w:tc>
        <w:tc>
          <w:tcPr>
            <w:tcW w:w="0" w:type="auto"/>
            <w:hideMark/>
          </w:tcPr>
          <w:p w14:paraId="259D9DD1" w14:textId="74727E1E" w:rsidR="002214AF" w:rsidRPr="002214AF" w:rsidRDefault="002214AF" w:rsidP="002214AF">
            <w:pPr>
              <w:spacing w:after="160" w:line="278" w:lineRule="auto"/>
            </w:pPr>
            <w:r w:rsidRPr="002214AF">
              <w:t>Playtest with varied audiences</w:t>
            </w:r>
            <w:r>
              <w:t>, i</w:t>
            </w:r>
            <w:r w:rsidRPr="002214AF">
              <w:t>nclude optional difficulty modifiers (e.g., “Chill Mode” vs. “Master Monster”)</w:t>
            </w:r>
          </w:p>
        </w:tc>
      </w:tr>
      <w:tr w:rsidR="00E45E9A" w:rsidRPr="002214AF" w14:paraId="64364492" w14:textId="77777777" w:rsidTr="002214AF">
        <w:tc>
          <w:tcPr>
            <w:tcW w:w="0" w:type="auto"/>
            <w:hideMark/>
          </w:tcPr>
          <w:p w14:paraId="0DC5FCF8" w14:textId="675D4420" w:rsidR="002214AF" w:rsidRPr="002214AF" w:rsidRDefault="002214AF" w:rsidP="002214AF">
            <w:pPr>
              <w:spacing w:after="160" w:line="278" w:lineRule="auto"/>
            </w:pPr>
            <w:r w:rsidRPr="002214AF">
              <w:rPr>
                <w:b/>
                <w:bCs/>
              </w:rPr>
              <w:t>6. Visual inconsistency</w:t>
            </w:r>
            <w:r>
              <w:rPr>
                <w:b/>
                <w:bCs/>
              </w:rPr>
              <w:t>:</w:t>
            </w:r>
            <w:r w:rsidRPr="002214AF">
              <w:t xml:space="preserve"> Art style might not communicate “benevolent horror” clearly.</w:t>
            </w:r>
          </w:p>
        </w:tc>
        <w:tc>
          <w:tcPr>
            <w:tcW w:w="0" w:type="auto"/>
            <w:hideMark/>
          </w:tcPr>
          <w:p w14:paraId="7F8674A8" w14:textId="09AC2091" w:rsidR="002214AF" w:rsidRPr="002214AF" w:rsidRDefault="002214AF" w:rsidP="002214AF">
            <w:pPr>
              <w:spacing w:after="160" w:line="278" w:lineRule="auto"/>
            </w:pPr>
            <w:r w:rsidRPr="002214AF">
              <w:t xml:space="preserve">Establish a consistent visual </w:t>
            </w:r>
            <w:r>
              <w:t>language, u</w:t>
            </w:r>
            <w:r w:rsidRPr="002214AF">
              <w:t>se UI and animations to convey friendliness</w:t>
            </w:r>
          </w:p>
        </w:tc>
      </w:tr>
      <w:tr w:rsidR="00E45E9A" w:rsidRPr="002214AF" w14:paraId="2E53934A" w14:textId="77777777" w:rsidTr="002214AF">
        <w:tc>
          <w:tcPr>
            <w:tcW w:w="0" w:type="auto"/>
            <w:hideMark/>
          </w:tcPr>
          <w:p w14:paraId="10F1727A" w14:textId="2B69FE32" w:rsidR="002214AF" w:rsidRPr="002214AF" w:rsidRDefault="002214AF" w:rsidP="002214AF">
            <w:pPr>
              <w:spacing w:after="160" w:line="278" w:lineRule="auto"/>
            </w:pPr>
            <w:r w:rsidRPr="002214AF">
              <w:rPr>
                <w:b/>
                <w:bCs/>
              </w:rPr>
              <w:t>7. Streamer retention risk</w:t>
            </w:r>
            <w:r>
              <w:rPr>
                <w:b/>
                <w:bCs/>
              </w:rPr>
              <w:t>:</w:t>
            </w:r>
            <w:r w:rsidRPr="002214AF">
              <w:t xml:space="preserve"> Game might be a one-time play without ongoing content.</w:t>
            </w:r>
          </w:p>
        </w:tc>
        <w:tc>
          <w:tcPr>
            <w:tcW w:w="0" w:type="auto"/>
            <w:hideMark/>
          </w:tcPr>
          <w:p w14:paraId="19C17935" w14:textId="16F26004" w:rsidR="002214AF" w:rsidRPr="002214AF" w:rsidRDefault="002214AF" w:rsidP="002214AF">
            <w:pPr>
              <w:spacing w:after="160" w:line="278" w:lineRule="auto"/>
            </w:pPr>
            <w:r w:rsidRPr="002214AF">
              <w:t>Add streamer-focused features (e.g., variable NPC reactions, Easter eggs)</w:t>
            </w:r>
            <w:r>
              <w:t>, e</w:t>
            </w:r>
            <w:r w:rsidRPr="002214AF">
              <w:t>ncourage community challenges or user-generated content later</w:t>
            </w:r>
          </w:p>
        </w:tc>
      </w:tr>
    </w:tbl>
    <w:p w14:paraId="120D79CA" w14:textId="242FE3C8" w:rsidR="005842D6" w:rsidRPr="005842D6" w:rsidRDefault="005842D6" w:rsidP="002214AF">
      <w:pPr>
        <w:pStyle w:val="Heading1"/>
        <w:rPr>
          <w:rFonts w:eastAsia="Helvetica"/>
        </w:rPr>
      </w:pPr>
      <w:r w:rsidRPr="005842D6">
        <w:rPr>
          <w:rFonts w:eastAsia="Helvetica"/>
        </w:rPr>
        <w:t>Opportunities</w:t>
      </w:r>
    </w:p>
    <w:p w14:paraId="2A05F846" w14:textId="77777777" w:rsidR="005842D6" w:rsidRPr="005842D6" w:rsidRDefault="005842D6" w:rsidP="002214AF">
      <w:pPr>
        <w:pStyle w:val="ListParagraph"/>
        <w:numPr>
          <w:ilvl w:val="0"/>
          <w:numId w:val="30"/>
        </w:numPr>
      </w:pPr>
      <w:r w:rsidRPr="005842D6">
        <w:t>Emotional storytelling: Potential for heartwarming narratives about misunderstood beings.</w:t>
      </w:r>
    </w:p>
    <w:p w14:paraId="4212709E" w14:textId="77777777" w:rsidR="005842D6" w:rsidRPr="005842D6" w:rsidRDefault="005842D6" w:rsidP="002214AF">
      <w:pPr>
        <w:pStyle w:val="ListParagraph"/>
        <w:numPr>
          <w:ilvl w:val="0"/>
          <w:numId w:val="30"/>
        </w:numPr>
      </w:pPr>
      <w:r w:rsidRPr="005842D6">
        <w:t>Merchandising: Plushies of cute monsters with spooky/cuddly aesthetic.</w:t>
      </w:r>
    </w:p>
    <w:p w14:paraId="58773969" w14:textId="77777777" w:rsidR="005842D6" w:rsidRPr="005842D6" w:rsidRDefault="005842D6" w:rsidP="002214AF">
      <w:pPr>
        <w:pStyle w:val="ListParagraph"/>
        <w:numPr>
          <w:ilvl w:val="0"/>
          <w:numId w:val="30"/>
        </w:numPr>
      </w:pPr>
      <w:r w:rsidRPr="005842D6">
        <w:t>Expansions into other media: Short animated shorts or webcomics.</w:t>
      </w:r>
    </w:p>
    <w:p w14:paraId="7BE3F4A9" w14:textId="56984857" w:rsidR="005842D6" w:rsidRPr="009E27FA" w:rsidRDefault="005842D6" w:rsidP="005A2898">
      <w:pPr>
        <w:pStyle w:val="ListParagraph"/>
        <w:numPr>
          <w:ilvl w:val="0"/>
          <w:numId w:val="30"/>
        </w:numPr>
        <w:rPr>
          <w:rtl/>
        </w:rPr>
      </w:pPr>
      <w:r w:rsidRPr="005842D6">
        <w:t>Cross-genre potential: Could inspire mobile versions, co-op experiences, or even educational spin-offs (e.g., teaching empathy/non-verbal communication).</w:t>
      </w:r>
    </w:p>
    <w:p w14:paraId="1663AA66" w14:textId="41FE1F23" w:rsidR="0061396A" w:rsidRPr="009E27FA" w:rsidRDefault="00B5775A" w:rsidP="005A2898">
      <w:pPr>
        <w:pStyle w:val="Heading1"/>
        <w:rPr>
          <w:rFonts w:eastAsia="Helvetica"/>
        </w:rPr>
      </w:pPr>
      <w:r w:rsidRPr="009E27FA">
        <w:rPr>
          <w:rFonts w:eastAsia="Helvetica"/>
        </w:rPr>
        <w:lastRenderedPageBreak/>
        <w:t>Development</w:t>
      </w:r>
    </w:p>
    <w:p w14:paraId="2C0AA6A7" w14:textId="1D18359F" w:rsidR="00B5775A" w:rsidRPr="009E27FA" w:rsidRDefault="00B5775A" w:rsidP="00061A8F">
      <w:r w:rsidRPr="005A2898">
        <w:rPr>
          <w:b/>
          <w:bCs/>
        </w:rPr>
        <w:t>Team</w:t>
      </w:r>
      <w:r w:rsidRPr="009E27FA">
        <w:t xml:space="preserve">: Adam Kelly, Aidan Melville, Freddie Johnson, Justin </w:t>
      </w:r>
      <w:proofErr w:type="spellStart"/>
      <w:r w:rsidRPr="009E27FA">
        <w:t>Gonsalvez</w:t>
      </w:r>
      <w:proofErr w:type="spellEnd"/>
      <w:r w:rsidRPr="009E27FA">
        <w:t>, Leena Althekair</w:t>
      </w:r>
    </w:p>
    <w:p w14:paraId="26A43108" w14:textId="27986B56" w:rsidR="00B5775A" w:rsidRDefault="00B5775A" w:rsidP="00061A8F">
      <w:r w:rsidRPr="005A2898">
        <w:rPr>
          <w:b/>
          <w:bCs/>
        </w:rPr>
        <w:t>Timeline</w:t>
      </w:r>
      <w:r w:rsidRPr="009E27FA">
        <w:t xml:space="preserve">: </w:t>
      </w:r>
      <w:r w:rsidR="009036FB">
        <w:t>April 2</w:t>
      </w:r>
      <w:r w:rsidR="006D1007">
        <w:t>7</w:t>
      </w:r>
      <w:r w:rsidR="009036FB" w:rsidRPr="009036FB">
        <w:rPr>
          <w:vertAlign w:val="superscript"/>
        </w:rPr>
        <w:t>th</w:t>
      </w:r>
      <w:proofErr w:type="gramStart"/>
      <w:r w:rsidR="009036FB">
        <w:t xml:space="preserve"> </w:t>
      </w:r>
      <w:r w:rsidRPr="009E27FA">
        <w:t>2025</w:t>
      </w:r>
      <w:proofErr w:type="gramEnd"/>
      <w:r w:rsidRPr="009E27FA">
        <w:t xml:space="preserve"> – July </w:t>
      </w:r>
      <w:r w:rsidR="00A32D2C">
        <w:t>4</w:t>
      </w:r>
      <w:r w:rsidRPr="009E27FA">
        <w:rPr>
          <w:vertAlign w:val="superscript"/>
        </w:rPr>
        <w:t>th</w:t>
      </w:r>
      <w:proofErr w:type="gramStart"/>
      <w:r w:rsidRPr="009E27FA">
        <w:t xml:space="preserve"> 2025</w:t>
      </w:r>
      <w:proofErr w:type="gramEnd"/>
      <w:r w:rsidR="009036FB">
        <w:t xml:space="preserve"> (10 weeks)</w:t>
      </w:r>
    </w:p>
    <w:p w14:paraId="3839A244" w14:textId="22B92E0F" w:rsidR="006D1007" w:rsidRDefault="006D1007" w:rsidP="00061A8F">
      <w:r>
        <w:t>Week 1: Brainstorming</w:t>
      </w:r>
    </w:p>
    <w:p w14:paraId="74B17496" w14:textId="736E877A" w:rsidR="006D1007" w:rsidRDefault="006D1007" w:rsidP="00061A8F">
      <w:r>
        <w:t>Week 2: Research and laying the foundations</w:t>
      </w:r>
    </w:p>
    <w:p w14:paraId="0BA2FFEF" w14:textId="75B07804" w:rsidR="006D1007" w:rsidRPr="009E27FA" w:rsidRDefault="006D1007" w:rsidP="00061A8F">
      <w:r>
        <w:t>Week 3</w:t>
      </w:r>
      <w:proofErr w:type="gramStart"/>
      <w:r>
        <w:t xml:space="preserve">: </w:t>
      </w:r>
      <w:r w:rsidR="00FA352B">
        <w:t>?</w:t>
      </w:r>
      <w:proofErr w:type="gramEnd"/>
    </w:p>
    <w:sectPr w:rsidR="006D1007" w:rsidRPr="009E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221D"/>
    <w:multiLevelType w:val="multilevel"/>
    <w:tmpl w:val="C896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672E6"/>
    <w:multiLevelType w:val="multilevel"/>
    <w:tmpl w:val="7FD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948D2"/>
    <w:multiLevelType w:val="hybridMultilevel"/>
    <w:tmpl w:val="CA46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F799B"/>
    <w:multiLevelType w:val="hybridMultilevel"/>
    <w:tmpl w:val="66F43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27C29"/>
    <w:multiLevelType w:val="multilevel"/>
    <w:tmpl w:val="2326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41476"/>
    <w:multiLevelType w:val="hybridMultilevel"/>
    <w:tmpl w:val="66F43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51196"/>
    <w:multiLevelType w:val="multilevel"/>
    <w:tmpl w:val="D9D8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C50C4"/>
    <w:multiLevelType w:val="multilevel"/>
    <w:tmpl w:val="6FA8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04BA5"/>
    <w:multiLevelType w:val="hybridMultilevel"/>
    <w:tmpl w:val="818A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C0954"/>
    <w:multiLevelType w:val="hybridMultilevel"/>
    <w:tmpl w:val="F7B6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F40C0"/>
    <w:multiLevelType w:val="multilevel"/>
    <w:tmpl w:val="9BD4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27932"/>
    <w:multiLevelType w:val="hybridMultilevel"/>
    <w:tmpl w:val="AEDC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62648"/>
    <w:multiLevelType w:val="hybridMultilevel"/>
    <w:tmpl w:val="81BC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348F7"/>
    <w:multiLevelType w:val="multilevel"/>
    <w:tmpl w:val="E388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34E7D"/>
    <w:multiLevelType w:val="multilevel"/>
    <w:tmpl w:val="D08E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373F1"/>
    <w:multiLevelType w:val="hybridMultilevel"/>
    <w:tmpl w:val="8896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53468"/>
    <w:multiLevelType w:val="hybridMultilevel"/>
    <w:tmpl w:val="C146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13C80"/>
    <w:multiLevelType w:val="multilevel"/>
    <w:tmpl w:val="93E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B11E3"/>
    <w:multiLevelType w:val="multilevel"/>
    <w:tmpl w:val="C3E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05501"/>
    <w:multiLevelType w:val="multilevel"/>
    <w:tmpl w:val="BBCC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D5A97"/>
    <w:multiLevelType w:val="multilevel"/>
    <w:tmpl w:val="1462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C318F1"/>
    <w:multiLevelType w:val="multilevel"/>
    <w:tmpl w:val="056E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11E8B"/>
    <w:multiLevelType w:val="multilevel"/>
    <w:tmpl w:val="F5F6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71BB2"/>
    <w:multiLevelType w:val="multilevel"/>
    <w:tmpl w:val="6984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913EF"/>
    <w:multiLevelType w:val="multilevel"/>
    <w:tmpl w:val="EA0A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510A0D"/>
    <w:multiLevelType w:val="multilevel"/>
    <w:tmpl w:val="79FC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17202"/>
    <w:multiLevelType w:val="hybridMultilevel"/>
    <w:tmpl w:val="A2B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240DA"/>
    <w:multiLevelType w:val="hybridMultilevel"/>
    <w:tmpl w:val="64E6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F5E73"/>
    <w:multiLevelType w:val="multilevel"/>
    <w:tmpl w:val="42DA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EB4580"/>
    <w:multiLevelType w:val="multilevel"/>
    <w:tmpl w:val="0A8E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1C4EA8"/>
    <w:multiLevelType w:val="hybridMultilevel"/>
    <w:tmpl w:val="9E96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46D3A"/>
    <w:multiLevelType w:val="multilevel"/>
    <w:tmpl w:val="57C2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BF3A18"/>
    <w:multiLevelType w:val="multilevel"/>
    <w:tmpl w:val="E360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B63D56"/>
    <w:multiLevelType w:val="multilevel"/>
    <w:tmpl w:val="ACF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F8491D"/>
    <w:multiLevelType w:val="hybridMultilevel"/>
    <w:tmpl w:val="281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048942">
    <w:abstractNumId w:val="10"/>
  </w:num>
  <w:num w:numId="2" w16cid:durableId="1081098926">
    <w:abstractNumId w:val="17"/>
  </w:num>
  <w:num w:numId="3" w16cid:durableId="1555001978">
    <w:abstractNumId w:val="29"/>
  </w:num>
  <w:num w:numId="4" w16cid:durableId="1715427507">
    <w:abstractNumId w:val="6"/>
  </w:num>
  <w:num w:numId="5" w16cid:durableId="1124885461">
    <w:abstractNumId w:val="1"/>
  </w:num>
  <w:num w:numId="6" w16cid:durableId="372075393">
    <w:abstractNumId w:val="18"/>
  </w:num>
  <w:num w:numId="7" w16cid:durableId="1630092717">
    <w:abstractNumId w:val="33"/>
  </w:num>
  <w:num w:numId="8" w16cid:durableId="300041517">
    <w:abstractNumId w:val="28"/>
  </w:num>
  <w:num w:numId="9" w16cid:durableId="1655792148">
    <w:abstractNumId w:val="4"/>
  </w:num>
  <w:num w:numId="10" w16cid:durableId="771510916">
    <w:abstractNumId w:val="32"/>
  </w:num>
  <w:num w:numId="11" w16cid:durableId="66848751">
    <w:abstractNumId w:val="31"/>
  </w:num>
  <w:num w:numId="12" w16cid:durableId="439419630">
    <w:abstractNumId w:val="0"/>
  </w:num>
  <w:num w:numId="13" w16cid:durableId="1748260831">
    <w:abstractNumId w:val="7"/>
  </w:num>
  <w:num w:numId="14" w16cid:durableId="505904784">
    <w:abstractNumId w:val="21"/>
  </w:num>
  <w:num w:numId="15" w16cid:durableId="873229620">
    <w:abstractNumId w:val="13"/>
  </w:num>
  <w:num w:numId="16" w16cid:durableId="565459703">
    <w:abstractNumId w:val="14"/>
  </w:num>
  <w:num w:numId="17" w16cid:durableId="115177041">
    <w:abstractNumId w:val="19"/>
  </w:num>
  <w:num w:numId="18" w16cid:durableId="482623086">
    <w:abstractNumId w:val="25"/>
  </w:num>
  <w:num w:numId="19" w16cid:durableId="1710688327">
    <w:abstractNumId w:val="24"/>
  </w:num>
  <w:num w:numId="20" w16cid:durableId="718751083">
    <w:abstractNumId w:val="20"/>
  </w:num>
  <w:num w:numId="21" w16cid:durableId="770705510">
    <w:abstractNumId w:val="22"/>
  </w:num>
  <w:num w:numId="22" w16cid:durableId="927618193">
    <w:abstractNumId w:val="23"/>
  </w:num>
  <w:num w:numId="23" w16cid:durableId="21364847">
    <w:abstractNumId w:val="26"/>
  </w:num>
  <w:num w:numId="24" w16cid:durableId="996760630">
    <w:abstractNumId w:val="27"/>
  </w:num>
  <w:num w:numId="25" w16cid:durableId="1628470461">
    <w:abstractNumId w:val="11"/>
  </w:num>
  <w:num w:numId="26" w16cid:durableId="1337923141">
    <w:abstractNumId w:val="34"/>
  </w:num>
  <w:num w:numId="27" w16cid:durableId="1945307593">
    <w:abstractNumId w:val="2"/>
  </w:num>
  <w:num w:numId="28" w16cid:durableId="1859810869">
    <w:abstractNumId w:val="12"/>
  </w:num>
  <w:num w:numId="29" w16cid:durableId="795105534">
    <w:abstractNumId w:val="16"/>
  </w:num>
  <w:num w:numId="30" w16cid:durableId="1478374009">
    <w:abstractNumId w:val="8"/>
  </w:num>
  <w:num w:numId="31" w16cid:durableId="468598281">
    <w:abstractNumId w:val="9"/>
  </w:num>
  <w:num w:numId="32" w16cid:durableId="1935698503">
    <w:abstractNumId w:val="30"/>
  </w:num>
  <w:num w:numId="33" w16cid:durableId="379940548">
    <w:abstractNumId w:val="15"/>
  </w:num>
  <w:num w:numId="34" w16cid:durableId="97332180">
    <w:abstractNumId w:val="5"/>
  </w:num>
  <w:num w:numId="35" w16cid:durableId="136652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3E"/>
    <w:rsid w:val="00061A8F"/>
    <w:rsid w:val="000C0CD3"/>
    <w:rsid w:val="000F6B52"/>
    <w:rsid w:val="001E75A0"/>
    <w:rsid w:val="002214AF"/>
    <w:rsid w:val="002C3618"/>
    <w:rsid w:val="003A0586"/>
    <w:rsid w:val="00400D60"/>
    <w:rsid w:val="004878F7"/>
    <w:rsid w:val="004C2B64"/>
    <w:rsid w:val="005842D6"/>
    <w:rsid w:val="005A2898"/>
    <w:rsid w:val="005C3DC3"/>
    <w:rsid w:val="005D756F"/>
    <w:rsid w:val="0061396A"/>
    <w:rsid w:val="0063312C"/>
    <w:rsid w:val="006D1007"/>
    <w:rsid w:val="00833ED1"/>
    <w:rsid w:val="009036FB"/>
    <w:rsid w:val="0090414C"/>
    <w:rsid w:val="00942274"/>
    <w:rsid w:val="00987388"/>
    <w:rsid w:val="009B3F28"/>
    <w:rsid w:val="009E27FA"/>
    <w:rsid w:val="00A32D2C"/>
    <w:rsid w:val="00A33463"/>
    <w:rsid w:val="00AB37AF"/>
    <w:rsid w:val="00B00AF8"/>
    <w:rsid w:val="00B45237"/>
    <w:rsid w:val="00B5775A"/>
    <w:rsid w:val="00BF0097"/>
    <w:rsid w:val="00C07EFE"/>
    <w:rsid w:val="00C22B2A"/>
    <w:rsid w:val="00D349D9"/>
    <w:rsid w:val="00E45E9A"/>
    <w:rsid w:val="00EA04D8"/>
    <w:rsid w:val="00EA0D3E"/>
    <w:rsid w:val="00F5758D"/>
    <w:rsid w:val="00FA352B"/>
    <w:rsid w:val="00FA6DE1"/>
    <w:rsid w:val="00FB2FB7"/>
    <w:rsid w:val="02E294DE"/>
    <w:rsid w:val="29B8892C"/>
    <w:rsid w:val="2FEB319D"/>
    <w:rsid w:val="385E3AAA"/>
    <w:rsid w:val="39BCB7B2"/>
    <w:rsid w:val="663B2EA8"/>
    <w:rsid w:val="6E45A601"/>
    <w:rsid w:val="70C9AB53"/>
    <w:rsid w:val="7AC6A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CB35"/>
  <w15:chartTrackingRefBased/>
  <w15:docId w15:val="{1BFF175C-FB7E-4DFC-A8D7-E8B2CBEF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52"/>
  </w:style>
  <w:style w:type="paragraph" w:styleId="Heading1">
    <w:name w:val="heading 1"/>
    <w:basedOn w:val="Normal"/>
    <w:next w:val="Normal"/>
    <w:link w:val="Heading1Char"/>
    <w:uiPriority w:val="9"/>
    <w:qFormat/>
    <w:rsid w:val="00EA0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0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0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D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2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Nasser Althekair</dc:creator>
  <cp:keywords/>
  <dc:description/>
  <cp:lastModifiedBy>Leena Nasser Althekair</cp:lastModifiedBy>
  <cp:revision>35</cp:revision>
  <dcterms:created xsi:type="dcterms:W3CDTF">2025-05-03T11:52:00Z</dcterms:created>
  <dcterms:modified xsi:type="dcterms:W3CDTF">2025-05-05T19:23:00Z</dcterms:modified>
</cp:coreProperties>
</file>