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5971EC" Type="http://schemas.openxmlformats.org/officeDocument/2006/relationships/officeDocument" Target="/word/document.xml" /><Relationship Id="coreR615971E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OSCILLATION CIRCUIT</w:t>
      </w:r>
    </w:p>
    <w:p>
      <w:pPr>
        <w:pStyle w:val="P1"/>
        <w:jc w:val="center"/>
      </w:pPr>
      <w:r>
        <w:t>CROSS-REFERENCE TO RELATED APPLICATION</w:t>
      </w:r>
    </w:p>
    <w:p>
      <w:pPr>
        <w:pStyle w:val="P1"/>
      </w:pPr>
      <w:r>
        <w:tab/>
        <w:t>This application is based upon and claims the benefit of priority from Japanese Patent Application No. 2016-028213; filed February 17, 2016; the entire contents of which are incorporated herein by reference.</w:t>
      </w:r>
    </w:p>
    <w:p>
      <w:pPr>
        <w:pStyle w:val="P1"/>
        <w:jc w:val="center"/>
      </w:pPr>
      <w:r>
        <w:t>FIELD</w:t>
      </w:r>
    </w:p>
    <w:p>
      <w:pPr>
        <w:pStyle w:val="P1"/>
      </w:pPr>
      <w:r>
        <w:tab/>
        <w:t>Embodiments described herein relate generally to an oscillation circuit.</w:t>
      </w:r>
    </w:p>
    <w:p>
      <w:pPr>
        <w:pStyle w:val="P1"/>
        <w:jc w:val="center"/>
      </w:pPr>
      <w:r>
        <w:t>BACKGROUND</w:t>
      </w:r>
    </w:p>
    <w:p>
      <w:pPr>
        <w:pStyle w:val="P1"/>
      </w:pPr>
      <w:r>
        <w:tab/>
        <w:t xml:space="preserve">A technology of an oscillation circuit that is called a ring oscillator having a configuration in which odd-numbered inverters are cascaded in a ring shape is disclosed in the related art.  An oscillation frequency of the ring oscillator is set by a delay time of each inverter, and thus, in a case where a ring oscillator with a low oscillation frequency is configured, the delay time is lengthened by, for example, increasing the size of a capacitor which is connected to an output terminal of each inverter.  However, in a case where the size of the capacitor increases, power consumption increases when the capacitors are charged or discharged.  In addition, the oscillation frequency varies depending on variation in manufacturing conditions or temperature change.  Accordingly, it is preferable that an oscillation circuit is provided which can prevent the oscillation frequency from varying depending on variation in the manufacturing conditions or temperature change.</w:t>
      </w:r>
    </w:p>
    <w:p>
      <w:pPr>
        <w:pStyle w:val="P1"/>
      </w:pPr>
      <w:r>
        <w:tab/>
        <w:t>Examples of related art include Japanese Patent No. 4684616, Japanese Patent No. 5807508, and JP-A-2003-283305.</w:t>
      </w:r>
    </w:p>
    <w:p>
      <w:pPr>
        <w:pStyle w:val="P1"/>
        <w:jc w:val="center"/>
      </w:pPr>
      <w:r>
        <w:t>DESCRIPTION OF THE DRAWINGS</w:t>
      </w:r>
    </w:p>
    <w:p>
      <w:pPr>
        <w:pStyle w:val="P1"/>
      </w:pPr>
      <w:r>
        <w:tab/>
        <w:t>FIG. 1 is a diagram illustrating a configuration of an oscillation circuit according to a first embodiment.</w:t>
      </w:r>
    </w:p>
    <w:p>
      <w:pPr>
        <w:pStyle w:val="P1"/>
      </w:pPr>
      <w:r>
        <w:tab/>
        <w:t>FIGS. 2A to 2C are diagrams illustrating a circuit operation of the oscillation circuit.</w:t>
      </w:r>
    </w:p>
    <w:p>
      <w:pPr>
        <w:pStyle w:val="P1"/>
      </w:pPr>
      <w:r>
        <w:tab/>
        <w:t>FIGS. 3A and 3B are diagrams illustrating correction of temperature characteristics.</w:t>
      </w:r>
    </w:p>
    <w:p>
      <w:pPr>
        <w:pStyle w:val="P1"/>
      </w:pPr>
      <w:r>
        <w:tab/>
        <w:t>FIGS. 4A and 4B are diagrams illustrating a configuration of an oscillation circuit according to a second embodiment.</w:t>
      </w:r>
    </w:p>
    <w:p>
      <w:pPr>
        <w:pStyle w:val="P1"/>
      </w:pPr>
      <w:r>
        <w:tab/>
        <w:t>FIG. 5 is a diagram illustrating simulation results.</w:t>
      </w:r>
    </w:p>
    <w:p>
      <w:pPr>
        <w:pStyle w:val="P1"/>
      </w:pPr>
      <w:r>
        <w:tab/>
        <w:t>FIG. 6 is a diagram illustrating a configuration of an oscillation circuit according to a third embodiment.</w:t>
      </w:r>
    </w:p>
    <w:p>
      <w:pPr>
        <w:pStyle w:val="P1"/>
        <w:jc w:val="center"/>
      </w:pPr>
      <w:r>
        <w:t>DETAILED DESCRIPTION</w:t>
      </w:r>
    </w:p>
    <w:p>
      <w:pPr>
        <w:pStyle w:val="P1"/>
      </w:pPr>
      <w:r>
        <w:t>[0004]An embodiment is to provide an oscillation circuit which can reduce power consumption and prevent an oscillation frequency from varying depending on variation in manufacturing conditions or temperature change.</w:t>
      </w:r>
    </w:p>
    <w:p>
      <w:pPr>
        <w:pStyle w:val="P1"/>
      </w:pPr>
      <w:r>
        <w:t xml:space="preserve">[0005]In general, according to one embodiment, an oscillation circuit includes a delay circuit that includes a first inverter having an input terminal which is connected to a first node.  The oscillation circuit includes a delay adjustment circuit which charges the first node in response to an output signal of the delay circuit.  The delay adjustment circuit includes a first current supply path through which a current with positive temperature characteristics is supplied to the first node, and a second current supply path through which a current with negative temperature characteristics is supplied to the first node, when a voltage of the first node increases.</w:t>
      </w:r>
    </w:p>
    <w:p>
      <w:pPr>
        <w:pStyle w:val="P1"/>
      </w:pPr>
      <w:r>
        <w:t xml:space="preserve">[0007]Oscillation circuits according to embodiments will be described in detail with reference to the accompanying drawings.  Exemplary embodiments are not limited to the embodiments.</w:t>
      </w:r>
    </w:p>
    <w:p>
      <w:pPr>
        <w:pStyle w:val="P1"/>
      </w:pPr>
      <w:r>
        <w:t>First Embodiment</w:t>
      </w:r>
    </w:p>
    <w:p>
      <w:pPr>
        <w:pStyle w:val="P1"/>
      </w:pPr>
      <w:r>
        <w:t xml:space="preserve">[0008]FIG. 1 is a diagram illustrating a configuration of an oscillation circuit according to a first embodiment.  The oscillation circuit according to the present embodiment includes a bias circuit 10.  The bias circuit 10 includes a constant current source 11, a variable resistor 12, and a diode 13 that are connected in series between a first power supply line 1 to which a power supply voltage Vdd is applied and a second power supply line 2 to which a ground voltage Vss is applied.  For example, the variable resistor 12 has a configuration in which multiple resistors (not illustrated) are connected in series, and multiple switches (not illustrated) are respectively connected in parallel with the multiple resistors, such that a resistance value of the variable resistor can be adjusted.  Adjustment of the resistance value of the variable resistor 12 will be described below.</w:t>
      </w:r>
    </w:p>
    <w:p>
      <w:pPr>
        <w:pStyle w:val="P1"/>
      </w:pPr>
      <w:r>
        <w:t xml:space="preserve">[0009]The oscillation circuit according to the present embodiment includes a delay adjustment circuit 20.  A gate of an NMOS transistor 25 which configures the delay adjustment circuit 20 is connected to a bias node 101 of the bias circuit 10.  A connection point between the constant current source 11 and the variable resistor 12 configures the bias node 101.</w:t>
      </w:r>
    </w:p>
    <w:p>
      <w:pPr>
        <w:pStyle w:val="P1"/>
      </w:pPr>
      <w:r>
        <w:t xml:space="preserve">[0010]The delay adjustment circuit 20 includes a PMOS transistor 21 and a PMOS transistor 22, each source of which is connected to the first power supply line 1.  A drain of the NMOS transistor 25 is connected to a gate of the PMOS transistor 21.</w:t>
      </w:r>
    </w:p>
    <w:p>
      <w:pPr>
        <w:pStyle w:val="P1"/>
      </w:pPr>
      <w:r>
        <w:t xml:space="preserve">[0011]The delay adjustment circuit 20 includes an NMOS transistor 23 and an NMOS transistor 24, each source of which is connected to the second power supply line 2.  A gate of the NMOS transistor 23 is connected to a gate of the PMOS transistor 21, and a gate of the NMOS transistor 24 is connected to a gate of the PMOS transistor 22.</w:t>
      </w:r>
    </w:p>
    <w:p>
      <w:pPr>
        <w:pStyle w:val="P1"/>
      </w:pPr>
      <w:r>
        <w:t xml:space="preserve">[0012]A latch circuit 200 is connected between drains of the PMOS transistors 21 and 22 and the NMOS transistors 23 and 24.  The latch circuit 200 includes two PMOS transistors 26 and 27, and two NMOS transistors 28 and 29.  A source of the PMOS transistor 26 is connected to a drain of the PMOS transistor 21, and a source of the PMOS transistor 27 is connected to a drain of the PMOS transistor 22.</w:t>
      </w:r>
    </w:p>
    <w:p>
      <w:pPr>
        <w:pStyle w:val="P1"/>
      </w:pPr>
      <w:r>
        <w:t xml:space="preserve">[0013]A source of the NMOS transistor 28 is connected to the drain of the NMOS transistor 23, and a source of the NMOS transistor 29 is connected to the drain of the NMOS transistor 24.  A gate of the PMOS transistor 26 and a gate of the NMOS transistor 28 are connected in common to a first node 201.  A gate of the PMOS transistor 27 and a gate of the NMOS transistor 29 are connected in common to a second node 202.  The PMOS transistor 26 and the NMOS transistor 28 configure an inverter, and the PMOS transistor 27 and the NMOS transistor 29 also configure an inverter.  Hence, the latch circuit 200 is configured with two inverters in which an input of one converter is cross-connected to an output of another inverter.  A source of the NMOS transistor 25 is connected to the first node 201.</w:t>
      </w:r>
    </w:p>
    <w:p>
      <w:pPr>
        <w:pStyle w:val="P1"/>
      </w:pPr>
      <w:r>
        <w:t xml:space="preserve">[0014]An oscillation circuit according to the present embodiment includes a delay circuit 30.  The delay circuit 30 includes an inverter 31 whose input is connected to the first node 201, a NAND circuit 32 whose one input terminal receives an output of the inverter 31, and an inverter 33 which receives an output of the NAND circuit 32.  The other terminal of the NAND circuit 32 receives an enable signal enable.  As the enable signal enable is supplied as a signal with an H level, the NAND circuit 32 inverts a signal which is supplied from the inverter 31 and outputs the inverted signal.  That is, by supplying a signal with an H level as the enable signal enable, the NAND circuit 32 can operate as one inverter.</w:t>
      </w:r>
    </w:p>
    <w:p>
      <w:pPr>
        <w:pStyle w:val="P1"/>
      </w:pPr>
      <w:r>
        <w:t xml:space="preserve">[0015]An output signal clock of the oscillation circuit is output from an output node 301 of the delay circuit 30.  The output signal clock is a clock signal with a predetermined frequency.  The predetermined frequency is determined by a mechanism which will be described below.  An output terminal of the inverter 33 is connected to the gate of the PMOS transistor 21 of the delay adjustment circuit 20, and an output terminal of the NAND circuit 32 is connected to the gate of the PMOS transistor 22 of the delay adjustment circuit 20.  That is, a signal of the output terminal of the inverter 33 of the delay circuit 30 is supplied to the gate of the PMOS transistor 21, and a signal of an input terminal of the inverter 33 is applied to the gate of the PMOS transistor 22, and thus, signals having a relationship of inverted signal level are respectively supplied to the gate of the PMOS transistor 21 and the gate of the PMOS transistor 22, from the delay circuit 30.</w:t>
      </w:r>
    </w:p>
    <w:p>
      <w:pPr>
        <w:pStyle w:val="P1"/>
      </w:pPr>
      <w:r>
        <w:t xml:space="preserve">[0016]Subsequently, an operation of the oscillation circuit according to the present embodiment will be described with reference to FIGS. 2A to 2C.  The same symbols or reference numerals will be attached to the configuration elements corresponding to those in the embodiment of FIG. 1.  FIG. 2A illustrates an initial state.  An operation of a case where a signal level of the output signal clock of the output node 301 is an L level, and a voltage of the first node 201 is changed from an L level to an H level will be described.</w:t>
      </w:r>
    </w:p>
    <w:p>
      <w:pPr>
        <w:pStyle w:val="P1"/>
      </w:pPr>
      <w:r>
        <w:t xml:space="preserve">[0017]For the sake of convenience of description, a transistor which is turned off by a voltage that is applied to a gate thereof will not be partially denoted.  That is, as an output signal of the NAND circuit 32 is in an H level, the PMOS transistor 22 of the delay adjustment circuit 20 illustrated in FIG. 1 is turned off, and thus, the PMOS transistor is not denoted.  In addition, as a voltage of the second node 202 is in an H level, the PMOS transistor 27 of the latch circuit 200 is also turned off, and thus, the PMOS transistor is not denoted.  In the same manner, the NMOS transistor 23 and the NMOS transistor 28, each gate of which receives a voltage with an L level, are turned off, and thus, the NMOS transistors are not denoted.</w:t>
      </w:r>
    </w:p>
    <w:p>
      <w:pPr>
        <w:pStyle w:val="P1"/>
      </w:pPr>
      <w:r>
        <w:t>[0018]A voltage of the first node 201 is inverted by the inverter 31, the NAND circuit 32, and the inverter 33, from an initial state illustrated in FIG. 2A, and the output signal clock of the output node 301 goes to an H level, thereby entering a transition state illustrated in FIG. 2B.</w:t>
      </w:r>
    </w:p>
    <w:p>
      <w:pPr>
        <w:pStyle w:val="P1"/>
      </w:pPr>
      <w:r>
        <w:t xml:space="preserve">[0019]In the transition state of FIG. 2B, the output signal clock of the output node 301 is in an H level, and thus, a voltage of an H level is applied to the drain of the NMOS transistor 25.  Accordingly, the NMOS transistor 25 supplies a drain current Id according to a voltage of the bias node 101 which is supplied by the bias circuit 10, to the first node 201.  Meanwhile, the PMOS transistor 22 having a gate to which a signal with an L level is supplied is turned on.  In FIG. 2B, the PMOS transistor 27 of the delay adjustment circuit 20 which is not illustrated receives a signal with an H level to a gate thereof, thereby being turned off, but since the PMOS transistor 22 is turned on, a power supply voltage Vdd is applied to the source of the PMOS transistor 27, and a current supply path through which a leakage current Is of the PMOS transistor 27 flows is formed between the drain of the PMOS transistor 22 and the first node 201.</w:t>
      </w:r>
    </w:p>
    <w:p>
      <w:pPr>
        <w:pStyle w:val="P1"/>
      </w:pPr>
      <w:r>
        <w:t xml:space="preserve">[0020]Subsequently, transition to a state illustrated in FIG. 2C will be described.  A voltage of the first node 201 increases when the leakage current Is of the PMOS transistor 27 and a drain current Id of the NMOS transistor 25 are supplied to the first node.  The reason is that, for example, a parasitic capacitor (not illustrated) existing in the first node 201 is charged by the leakage current Is and the drain current Id.  If the voltage of the first node 201 increases, the NMOS transistor 28 having a gate to which the increased voltage is applied and the NMOS transistor 23 having a gate to which a signal with an H level of the output node 301 is applied are turned on, and a voltage of the second node 202 decreases to an L level.  Thereby, a voltage with an L level is applied to the gate of the PMOS transistor 27, and thus, the PMOS transistor 27 is turned on, and the first node 201 is connected to the first power supply line 1 by a source-drain path of the PMOS transistor 22 and the PMOS transistor 27 which are turned on (FIG. 2C).</w:t>
      </w:r>
    </w:p>
    <w:p>
      <w:pPr>
        <w:pStyle w:val="P1"/>
      </w:pPr>
      <w:r>
        <w:t xml:space="preserve">[0021]If a state of FIG. 2C is formed, the voltage, which has an H level, of the first node 201 is inverted by the inverter 31, the NAND circuit 32, and the inverter 33, and thereby a voltage of the output node 301 connected to the output terminal of the inverter 33 is changed to an L level (not illustrated).  If the voltage of the output node 301 goes to an L level, the voltage of the first node 201 goes to an H level, and thus, a reverse bias is applied between a source and a drain of the NMOS transistor 25, and the first node 201 is discharged by a reverse current flowing the source to the drain of the NMOS transistor 25.  In addition, at this time, since a signal with an H level is applied to the gate of the NMOS transistor 24 (not illustrated) from the NAND circuit 32, the NMOS transistor 24 is turned on, and thereby the ground voltage Vss is applied to the sourced of the NMOS transistor 29 (not illustrated), and a current supply path through which the leakage current Is of the NMOS transistor 29 flows is formed between the first node 201 and the drain of the NMOS transistor 24.  That is, the first node 201 is discharged by a current in a reverse direction which flows from the source to the drain of the NMOS transistor 25, and the leakage current Is of the NMOS transistor 29.  A current in a reverse direction which flows from the source to the drain of the NMOS transistor 25 also has negative temperature characteristics.  The current in a reverse direction which flows from the source to the drain of the NMOS transistor 25 changes depending on a gate voltage Vg of the NMOS transistor 25, that is, the bias voltage which is supplied from the bias node 101.  Hence, as the bias voltage which is supplied from the bias circuit 10 has the negative temperature characteristics in which a voltage decreases according to an increase of temperature, the current in a reverse direction which flows from the source to the drain of the NMOS transistor 25 has the negative temperature characteristics in which the more the temperature increases, the more the current decreases.</w:t>
      </w:r>
    </w:p>
    <w:p>
      <w:pPr>
        <w:pStyle w:val="P1"/>
      </w:pPr>
      <w:r>
        <w:t xml:space="preserve">[0022]The voltage of the first node 201 goes to an L level according to the discharging, and thereby changing to an initial state illustrated in FIG. 2A.  Hereinafter, the aforementioned operations are repeated, and thereby an oscillation operation of the oscillation circuit is performed.</w:t>
      </w:r>
    </w:p>
    <w:p>
      <w:pPr>
        <w:pStyle w:val="P1"/>
      </w:pPr>
      <w:r>
        <w:t xml:space="preserve">[0023]As described above, the first node 201 connected to the inverter 31 of the delay circuit 30 is charged by the current supply path of the leakage current Is formed in the delay adjustment circuit 20 and the current supply path of the drain current Id of the NMOS transistor 25.  The leakage current Is has positive temperature characteristics.  That is, the more the temperature increases, the more the leakage current Is flows.  Meanwhile, the drain current Id which is supplied by the NMOS transistor 25 changes depending on the gate voltage Vg of the NMOS transistor 25, that is, the bias voltage which is supplied by the bias node 101.  Hence, as the bias voltage which is supplied by the bias circuit 10 has the negative temperature characteristics, it is possible to provide a configuration in which the drain current Id with the negative temperature characteristics in which the more the temperature increases, the more the current decreases is supplied to the first node 201.  As the configuration is provided in which the current supply path that supplies the leakage current Is with the </w:t>
      </w:r>
      <w:r>
        <w:rPr>
          <w:rStyle w:val="C3"/>
          <w:highlight w:val="yellow"/>
        </w:rPr>
        <w:t>positive temperature characteristics</w:t>
      </w:r>
      <w:r>
        <w:t xml:space="preserve"> and the drain current Id with the </w:t>
      </w:r>
      <w:r>
        <w:rPr>
          <w:rStyle w:val="C3"/>
          <w:highlight w:val="yellow"/>
        </w:rPr>
        <w:t>negative temperature characteristics</w:t>
      </w:r>
      <w:r>
        <w:t xml:space="preserve"> are included, and in which both temperature characteristics are offset, it is possible to provide a configuration in which the first node 201 is charged by a constant current that does not change depending on temperature change.  As a configuration is provided in which stable charging is performed without varying depending on the temperature change, it is possible to provide an oscillation circuit whose oscillation frequency does not vary depending on the temperature change.  In addition, the first node 201 is also discharged by a sum of the leakage current Is of the NMOS transistor 29 with the positive temperature characteristics and the current in a reverse direction of the NMOS transistor 25 with the negative temperature characteristics, that is, a current in which the temperature characteristics are offset, and thus, it is possible to perform a stable discharging operation with respect to the temperature change.</w:t>
      </w:r>
    </w:p>
    <w:p>
      <w:pPr>
        <w:pStyle w:val="P1"/>
      </w:pPr>
      <w:r>
        <w:t xml:space="preserve">[0024]FIGS. 3A and 3B are diagrams illustrating correction of the temperature characteristics.  The same symbols or reference numerals will be attached to configuration elements corresponding to those in the embodiment illustrated in FIG. 1.  FIG. 3A illustrates the bias circuit 10 and the NMOS transistor 25.  The diode 13 is configured by connecting a drain to a gate of, for example, an NMOS transistor (not illustrated).  The variable resistor 12 is configured such that configurations in which a switch (not illustrated) is connected in parallel with a resistance element (not illustrated) are connected in series.  As the switch connected in parallel with the resistance element is appropriately turned on or off, it is possible to adjust a resistor value R of the variable resistor 12.</w:t>
      </w:r>
    </w:p>
    <w:p>
      <w:pPr>
        <w:pStyle w:val="P1"/>
      </w:pPr>
      <w:r>
        <w:t xml:space="preserve">[0025]A connection point between the variable resistor 12 and the constant current source 11 configures the bias node 101.  A voltage between an anode and a cathode of the diode 13, that is, a forward voltage has the negative temperature characteristics.  That is, the forward voltage between the anode and the cathode of the diode 13 has the negative temperature characteristics in which the voltage decreases as temperature increases.  Accordingly, a voltage of the bias node 101 in which a voltage increases by the amount of voltage dropped by the variable resistor 12, can also have the negative temperature characteristics.  Thereby, the gate voltage Vg with the negative temperature characteristics can be supplied to the gate of the NMOS transistor 25, and thus, the drain current Id of the NMOS transistor 25 which is biased by the gate voltage Vg with the negative temperature characteristics can also have the negative temperature characteristics.  As the drain current Id of the NMOS transistor 25 has the negative temperature characteristics, the negative temperature characteristics can be offset by the positive temperature characteristics of the leakage current Is of the PMOS transistor 27, and thus, it is possible to charge the first node 201 of the delay adjustment circuit 20, using a current whose change is controlled depending on the temperature change.</w:t>
      </w:r>
    </w:p>
    <w:p>
      <w:pPr>
        <w:pStyle w:val="P1"/>
      </w:pPr>
      <w:r>
        <w:t xml:space="preserve">[0026]FIG. 3B is a diagram illustrating a relationship between the voltage of the bias node 101, that is, the gate voltage Vg which is applied to the gate of the NMOS transistor 25 and temperature.  The gate voltage Vg has the negative temperature characteristics in which the voltage decreases as the temperature increases.  A value of the gate voltage Vg can be increased or decreased by adjusting a value of the variable resistor 12.  The gate voltage Vg can be increased by increasing the resistance value of the variable resistor 12.  The drain current Id of the NMOS transistor 25 can be increased by increasing the gate voltage Vg.  Charging time of the first node 201 can be adjusted by increasing or decreasing the drain current Id, and thus, the oscillation frequency can be adjusted.  That is, the charging time of the first node 201 can be shortened by increasing the drain current Id, and thus, the oscillation frequency of the oscillation circuit can increase.  Variation of the oscillation frequency caused by variation in manufacturing conditions can be prevented by correcting variation of the drain current Id of the NMOS transistor 25 caused by variation in the manufacturing conditions.</w:t>
      </w:r>
    </w:p>
    <w:p>
      <w:pPr>
        <w:pStyle w:val="P1"/>
      </w:pPr>
      <w:r>
        <w:t xml:space="preserve">[0027]According to the first embodiment of FIG. 1, the first node 201 can be charged by adjusting the leakage current Is with positive temperature characteristics and the drain current Id with negative temperature characteristics of the NMOS transistor 25, and thereby the oscillation frequency can be adjusted.  Since the value of the leakage current Is is small, the charging time of the first node 201 is lengthened, and thereby the oscillation frequency can decrease.  Accordingly, a capacitor with a large value is not required to be provided so as to decrease the oscillation frequency.  Hence, power consumption according to charging or discharging of a large capacitor can be reduced, and thus, it is possible to provide an oscillation circuit which can reduce the power consumption.</w:t>
      </w:r>
    </w:p>
    <w:p>
      <w:pPr>
        <w:pStyle w:val="P1"/>
      </w:pPr>
      <w:r>
        <w:t xml:space="preserve">[0028]In addition, while the temperature characteristics are offset by the leakage current Is of the PMOS transistor 27 with the positive temperature characteristics and the drain current Id of the NMOS transistor 25 with the negative temperature characteristics, the first node 201 is charged, and thereby the oscillation frequency can be adjusted.  Accordingly, it is possible to provide an oscillation circuit which can maintain a stable frequency regardless of the temperature change.</w:t>
      </w:r>
    </w:p>
    <w:p>
      <w:pPr>
        <w:pStyle w:val="P1"/>
      </w:pPr>
      <w:r>
        <w:t xml:space="preserve">[0029]Furthermore, the drain current Id of the NMOS transistor 25 can be adjusted by adjusting the value of the variable resistor 12 of the bias circuit 10 and thereby adjusting the gate voltage Vg of the bias node 101.  Accordingly, it is possible to prevent the oscillation frequency from varying due to variation in the manufacturing conditions.</w:t>
      </w:r>
    </w:p>
    <w:p>
      <w:pPr>
        <w:pStyle w:val="P1"/>
      </w:pPr>
      <w:r>
        <w:t>Second Embodiment</w:t>
      </w:r>
    </w:p>
    <w:p>
      <w:pPr>
        <w:pStyle w:val="P1"/>
      </w:pPr>
      <w:r>
        <w:t xml:space="preserve">[0030]FIGS. 4A and 4B are diagrams illustrating a configuration of an oscillation circuit according to a second embodiment.  The same symbols or reference numerals will be attached to configuration elements corresponding to those in the aforementioned embodiment, and repeated description will be made only in a case of being necessary.  In the present embodiment, multiple NMOS transistors 250-1 to 250-n whose gates are biased by the bias circuit 10 are included.  Source-drain paths of the multiple NMOS transistors 250-1 to 250-n are connected in series, and a source of the NMOS transistor 250-n in the final stage is connected to the first node 201 of the delay adjustment circuit 20.  A drain of the NMOS transistor 250-1 in the first stage is connected to a gate of the PMOS transistor 21.</w:t>
      </w:r>
    </w:p>
    <w:p>
      <w:pPr>
        <w:pStyle w:val="P1"/>
      </w:pPr>
      <w:r>
        <w:t xml:space="preserve">[0031]Switches 300-1 to 300-n are respectively connected in parallel between sources and drains of the NMOS transistors 250-1 to 250-n.  An NMOS transistor corresponding to the NMOS transistor 25 in the embodiment of FIG. 1 is configured by the multiple NMOS transistors 250-1 to 250-n, and for the sake of convenience, an entire configuration which is made by the multiple NMOS transistors 250-1 to 250-n and the switches 300-1 to 300-n is also called an NMOS transistor.  As the switches 300-1 to 300-n are turned on, sources and drains of the NMOS transistors 250-1 to 250-n corresponding thereto are short-circuited.  Hence, a gate length of the NMOS transistor 250 which is configured by the multiple NMOS transistors 250-1 to 250-n can be adjusted by turning on or off each of the switches 300-1 to 300-n.  A slope of the drain current Id can be adjusted by adjusting the gate length of the NMOS transistor 250.  That is, the temperature characteristics of the drain current Id of the NMOS transistor 250 can be adjusted.  Accordingly, the negative temperature characteristics of the NMOS transistor 250 can be adjusted according to the positive temperature characteristics of the leakage current Is which is supplied by the PMOS transistor 27 of the delay adjustment circuit 20, and thus, it is possible to offset the temperature characteristics of a current which is supplied from the current supply path of the leakage current Is of the PMOS transistor 27 and the current supply path of the drain current Id of the NMOS transistor 250 more accurately.</w:t>
      </w:r>
    </w:p>
    <w:p>
      <w:pPr>
        <w:pStyle w:val="P1"/>
      </w:pPr>
      <w:r>
        <w:t xml:space="preserve">[0032]FIG. 4B is a diagram illustrating effect of smoothening of the oscillation frequency which is performed by adjustment of the gate length of the NMOS transistor 250.  By adjusting the gate length of the NMOS transistor 250, the negative temperature characteristics of the drain current Id of the NMOS transistor 250 are adjusted, the negative temperature characteristics are offset by the positive temperature characteristics of the leakage current Is of the PMOS transistor 27, and thereby temperature dependency of the charging and discharging time of the first node 201 of the delay adjustment circuit 20 is reduced.  Accordingly, it is possible to prevent the oscillation frequency from varying due to temperature change.</w:t>
      </w:r>
    </w:p>
    <w:p>
      <w:pPr>
        <w:pStyle w:val="P1"/>
        <w:rPr>
          <w:rStyle w:val="C3"/>
        </w:rPr>
      </w:pPr>
      <w:r>
        <w:t xml:space="preserve">[0033]FIG. 5 illustrates simulation results of a relationship between the oscillation frequency of the oscillation circuit according to the second embodiment and the temperature.  The simulation results show that variation of the oscillation frequency can be reduced to </w:t>
      </w:r>
      <w:r>
        <w:rPr>
          <w:rStyle w:val="C3"/>
          <w:rFonts w:ascii="Symbol" w:hAnsi="Symbol"/>
        </w:rPr>
        <w:t>±</w:t>
      </w:r>
      <w:r>
        <w:rPr>
          <w:rStyle w:val="C3"/>
        </w:rPr>
        <w:t xml:space="preserve"> 3% with respect to the temperature change of - 40</w:t>
      </w:r>
      <w:r>
        <w:rPr>
          <w:rStyle w:val="C3"/>
          <w:rFonts w:ascii="Symbol" w:hAnsi="Symbol"/>
        </w:rPr>
        <w:t>°</w:t>
      </w:r>
      <w:r>
        <w:rPr>
          <w:rStyle w:val="C3"/>
        </w:rPr>
        <w:t xml:space="preserve">C to + </w:t>
      </w:r>
      <w:r>
        <w:t>125</w:t>
      </w:r>
      <w:r>
        <w:rPr>
          <w:rStyle w:val="C3"/>
          <w:rFonts w:ascii="Symbol" w:hAnsi="Symbol"/>
        </w:rPr>
        <w:t>°</w:t>
      </w:r>
      <w:r>
        <w:rPr>
          <w:rStyle w:val="C3"/>
        </w:rPr>
        <w:t>C.</w:t>
      </w:r>
    </w:p>
    <w:p>
      <w:pPr>
        <w:pStyle w:val="P1"/>
      </w:pPr>
      <w:r>
        <w:t>Third Embodiment</w:t>
      </w:r>
    </w:p>
    <w:p>
      <w:pPr>
        <w:pStyle w:val="P1"/>
      </w:pPr>
      <w:r>
        <w:t xml:space="preserve">[0034]FIG. 6 is a diagram illustrating a configuration of an oscillation circuit according to a third embodiment.  The same symbols or reference numerals will be attached to configuration elements corresponding to those in the aforementioned embodiments, and repeated description will be made only in a case of being necessary.  An oscillation circuit according to the present embodiment includes a first delay adjustment circuit 20-1 which is provided on an input terminal side of the inverter 31, and a second delay adjustment circuit 20-2 which is provided on an output terminal side of the inverter 31.</w:t>
      </w:r>
    </w:p>
    <w:p>
      <w:pPr>
        <w:pStyle w:val="P1"/>
      </w:pPr>
      <w:r>
        <w:t xml:space="preserve">[0035]The first delay adjustment circuit 20-1 includes a PMOS transistor 21-1 and a PMOS transistor 22-1, each source of which is connected to the first power supply line 1.  A drain of an NMOS transistor 25-1 is connected to a gate of the PMOS transistor 21-1.</w:t>
      </w:r>
    </w:p>
    <w:p>
      <w:pPr>
        <w:pStyle w:val="P1"/>
      </w:pPr>
      <w:r>
        <w:t xml:space="preserve">[0036]The first delay adjustment circuit 20-1 includes an NMOS transistor 23-1 and an NMOS transistor 24-1, each source of which is connected to the second power supply line 2.  A gate of the NMOS transistor 23-1 is connected to the gate of the PMOS transistor 21-1, and a gate of the NMOS transistor 24-1 is connected to a gate of the PMOS transistor 22-1.</w:t>
      </w:r>
    </w:p>
    <w:p>
      <w:pPr>
        <w:pStyle w:val="P1"/>
      </w:pPr>
      <w:r>
        <w:t xml:space="preserve">[0037]A latch circuit 200-1 is connected between drains of the PMOS transistors 21-1 and 22-1 and drains of the NMOS transistors 23-1 and 24-1.  The latch circuit 200-1 includes two PMOS transistors 26-1 and 27-1 and two NMOS transistors 28-1 and 29-1.  A source of the PMOS transistor 26-1 is connected to a drain of the PMOS transistor 21-1, and a source of the PMOS transistor 27-1 is connected to a drain of the PMOS transistor 22-1.</w:t>
      </w:r>
    </w:p>
    <w:p>
      <w:pPr>
        <w:pStyle w:val="P1"/>
      </w:pPr>
      <w:r>
        <w:t xml:space="preserve">[0038]A source of the NMOS transistor 28-1 is connected to a drain of the NMOS transistor 23-1, and a source of the NMOS transistor 29-1 is connected to the drain of the NMOS transistor 24-1.  A gate of the PMOS transistor 26-1 and a gate of the NMOS transistor 28-1 are corresponding to each other, and are connected to a node 201-1.  A gate of the PMOS transistor 27-1 and a gate of the NMOS transistor 29-1 are connected to each other, and are connected to a node 202-1.  The PMOS transistor 26-1 and the NMOS transistor 28-1 configure an inverter, and the PMOS transistor 27-1 and the NMOS transistor 29-1 also configure an inverter.  Hence, the latch circuit 200-1 is configured by two inverters.  An input of one of the inverters is cross-connected to an output of the other inverter.  A source of the NMOS transistor 25-1 is connected to the node 201-1.</w:t>
      </w:r>
    </w:p>
    <w:p>
      <w:pPr>
        <w:pStyle w:val="P1"/>
      </w:pPr>
      <w:r>
        <w:t xml:space="preserve">[0039]The second delay adjustment circuit 20-2 includes a PMOS transistor 21-2 and a PMOS transistor 22-2, each source of which is connected to the first power supply line 1.  A drain of an NMOS transistor 25-2 is connected to a gate of the PMOS transistor 21-2.</w:t>
      </w:r>
    </w:p>
    <w:p>
      <w:pPr>
        <w:pStyle w:val="P1"/>
      </w:pPr>
      <w:r>
        <w:t xml:space="preserve">[0040]The second delay adjustment circuit 20-2 includes an NMOS transistor 23-2 and an NMOS transistor 24-2, each source of which is connected to the second power supply line 2.  A gate of the NMOS transistor 23-2 is connected to a gate of the PMOS transistor 21-2, and a gate of the NMOS transistor 24-2 is connected to a gate of the PMOS transistor 22-2.</w:t>
      </w:r>
    </w:p>
    <w:p>
      <w:pPr>
        <w:pStyle w:val="P1"/>
      </w:pPr>
      <w:r>
        <w:t xml:space="preserve">[0041]A latch circuit 200-2 is connected between drains of the PMOS transistors 21-2 and 22-2 and drains of the NMOS transistors 23-2 and 24-2.  The latch circuit 200-2 includes two PMOS transistors 26-2 and 27-2 and two NMOS transistors 28-2 and 29-2.  A source of the PMOS transistor 26-2 is connected to a drain of the PMOS transistor 21-2, and a source of the PMOS transistor 27-2 is connected to a drain of the PMOS transistor 22-2.  Gates of the PMOS transistor 21-1 and the NMOS transistor 23-2 are connected to an output terminal of the inverter 31.</w:t>
      </w:r>
    </w:p>
    <w:p>
      <w:pPr>
        <w:pStyle w:val="P1"/>
      </w:pPr>
      <w:r>
        <w:t xml:space="preserve">[0042]A source of the NMOS transistor 28-2 is connected to a drain of the NMOS transistor 23-2, and a source of the NMOS transistor 29-2 is connected to a drain of the NMOS transistor 24-2.  A gate of the PMOS transistor 26-2 and a gate of the NMOS transistor 28-2 are connected to each other and are connected to a node 201-2.  A gate of the PMOS transistor 27-2 and a gate of the NMOS transistor 29-2 are connected to each other and are connected to a node 202-2.  The PMOS transistor 26-2 and the NMOS transistor 28-2 configure an inverter, and the PMOS transistor 27-2 and the NMOS transistor 29-2 also configure an inverter.  Hence, the latch circuit 200-2 is configured by two inverters.  An input of one of the inverters is cross-connected to an output of the other inverter.  A source of the NMOS transistor 25-2 is connected to the node 201-2.</w:t>
      </w:r>
    </w:p>
    <w:p>
      <w:pPr>
        <w:pStyle w:val="P1"/>
      </w:pPr>
      <w:r>
        <w:t xml:space="preserve"> [0043]The node 201-2 of the second delay adjustment circuit 20-2 is connected to one input terminal of the NAND circuit 32.  An output terminal of the NAND circuit 32 is connected to the gates of the PMOS transistor 22-1 and NMOS transistor 24-1 of the first delay adjustment circuit.</w:t>
      </w:r>
    </w:p>
    <w:p>
      <w:pPr>
        <w:pStyle w:val="P1"/>
      </w:pPr>
      <w:r>
        <w:t xml:space="preserve">[0044]The output terminal of the NAND circuit 32 is connected to an input terminal of the inverter 33.  An output terminal of the inverter 33 is connected to an output node 301, and is connected to gates of the PMOS transistor 21-1 and the NMOS transistor 23-1 in the first delay adjustment circuit 20-1.</w:t>
      </w:r>
    </w:p>
    <w:p>
      <w:pPr>
        <w:pStyle w:val="P1"/>
      </w:pPr>
      <w:r>
        <w:t xml:space="preserve">[0045]In the oscillation circuit according to the present embodiment, a signal on the input terminal side of the inverter 33 is supplied to the gates of the PMOS transistor 22-1 and the NMOS transistor 24-1 in the first delay adjustment circuit 20-1, and a signal on an output terminal side of the inverter 33 is supplied to the gates of the PMOS transistor 21-1 and the NMOS transistor 23-1, in the same manner as the oscillation circuit according to the first embodiment illustrated in FIG.1 described above.  Hence, in the node 201-1 of the first delay adjustment circuit 20-1, the leakage current Is of the PMOS transistor 27-1 with the positive temperature characteristics and the drain current Id of the NMOS transistor 25-1 with the negative temperature characteristics are added together by the same operation as the operation described with reference to FIG. 2, and a charging operation is performed by a current whose positive and negative temperature characteristics are offset.  In addition, discharging of the node 201-1 is also performed by a sum of the leakage current Is of the NMOS transistor 29-1 with the positive temperature characteristics and a current flowing through the NMOS transistor 25-1 with the negative temperature characteristics, that is, a current whose temperature characteristics are offset, and thus, it is possible to perform a stable discharging operation with respect to the temperature change.</w:t>
      </w:r>
    </w:p>
    <w:p>
      <w:pPr>
        <w:pStyle w:val="P1"/>
      </w:pPr>
      <w:r>
        <w:t xml:space="preserve">[0046]In the same manner, a signal on an input terminal side of the inverter 31 is supplied to gates of the PMOS transistor 22-2 and the NMOS transistor 24-2 in the second delay adjustment circuit 20-2, and a signal on an output terminal side of the inverter 31 is supplied to the gates of the PMOS transistor 21-2 and the NMOS transistor 23-2.  Hence, in the node 201-2 of the second delay adjustment circuit 20-2, the leakage current Is of the PMOS transistor 27-2 with the positive temperature characteristics and the drain current Id of the NMOS transistor 25-2 with the negative temperature characteristics are added together by the same operation as the operation described with reference to FIG. 2, and charging is performed by a current whose positive and negative temperature characteristics are offset.  In addition, discharging of the node 201-2 is also performed by a sum of the leakage current Is of the NMOS transistor 29-2 with the positive temperature characteristics and a current flowing through the NMOS transistor 25-2 with the negative temperature characteristics, that is, a current whose temperature characteristics are offset, and thus, it is possible to perform a stable discharging operation with respect to the temperature change.</w:t>
      </w:r>
    </w:p>
    <w:p>
      <w:pPr>
        <w:pStyle w:val="P1"/>
      </w:pPr>
      <w:r>
        <w:t xml:space="preserve">[0047]In the present embodiment, the first delay adjustment circuit 20-1 and the second delay adjustment circuit 20-2 are provided respectively corresponding to the inverters 31 and 33 of two stages which respectively configure the delay circuits.  Each of the delay adjustment circuits 20-1 and 20-2 adjusts the delay time using the current whose temperature characteristics are offset, and thus, it is possible to provide an oscillation circuit in which variation with respect to the temperature change is prevented.  In addition, the delay time is adjusted by a total of the delay times of the respective delay adjustment circuits 20-1 and 20-2, and thus, the oscillation frequency of the oscillation circuit can be widely adjusted by adjusting the respective delay times.</w:t>
      </w:r>
    </w:p>
    <w:p>
      <w:pPr>
        <w:pStyle w:val="P1"/>
      </w:pPr>
      <w:r>
        <w:t xml:space="preserve">[0048]The oscillation circuit according to one embodiment employs a configuration in which the NAND circuit 32 receiving the enable signal enable is included and three stages of the circuits which invert levels of signals that are input are included, but the oscillation circuit can be configured with an inverter of one stage and one delay adjustment circuit 20.  That is, the embodiment of FIG. 1 can also employ a configuration in which the inverter 31 and the NAND circuit 32 are omitted.</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An oscillation circuit comprising:</w:t>
      </w:r>
    </w:p>
    <w:p>
      <w:pPr>
        <w:pStyle w:val="P1"/>
      </w:pPr>
      <w:r>
        <w:tab/>
        <w:t>a delay circuit that includes a first inverter having an input terminal which is connected to a first node; and</w:t>
      </w:r>
    </w:p>
    <w:p>
      <w:pPr>
        <w:pStyle w:val="P1"/>
      </w:pPr>
      <w:r>
        <w:tab/>
        <w:t>a delay adjustment circuit which charges the first node in response to an output signal of the delay circuit,</w:t>
      </w:r>
    </w:p>
    <w:p>
      <w:pPr>
        <w:pStyle w:val="P1"/>
      </w:pPr>
      <w:r>
        <w:tab/>
        <w:t>wherein the delay adjustment circuit includes a first current supply path through which a current with positive temperature characteristics is supplied to the first node, and a second current supply path through which a current with negative temperature characteristics is supplied to the first node, when a voltage of the first node increases.</w:t>
      </w:r>
    </w:p>
    <w:p>
      <w:pPr>
        <w:pStyle w:val="P1"/>
      </w:pPr>
      <w:r>
        <w:tab/>
        <w:t xml:space="preserve">2.  The circuit according to Claim 1,</w:t>
      </w:r>
    </w:p>
    <w:p>
      <w:pPr>
        <w:pStyle w:val="P1"/>
      </w:pPr>
      <w:r>
        <w:tab/>
        <w:t>wherein the first current supply path includes a source-drain path of a MOS transistor which is connected between the first node and a first power supply line to which a power supply voltage is applied, and</w:t>
      </w:r>
    </w:p>
    <w:p>
      <w:pPr>
        <w:pStyle w:val="P1"/>
      </w:pPr>
      <w:r>
        <w:tab/>
        <w:t>wherein the current with positive temperature characteristics is supplied by applying a signal which turns off the MOS transistor when the voltage of the first node is changed from an L level to an H level, to a gate of the MOS transistor.</w:t>
      </w:r>
    </w:p>
    <w:p>
      <w:pPr>
        <w:pStyle w:val="P1"/>
      </w:pPr>
      <w:r>
        <w:tab/>
        <w:t xml:space="preserve">3.  The circuit according to Claim 1 or 2, wherein the second current supply path includes a source-drain path of an NMOS transistor having a gate to which a bias voltage with negative temperature characteristics is applied.</w:t>
      </w:r>
    </w:p>
    <w:p>
      <w:pPr>
        <w:pStyle w:val="P1"/>
      </w:pPr>
      <w:r>
        <w:tab/>
        <w:t xml:space="preserve">4.  The circuit according to Claim 3, wherein the bias voltage is supplied by a bias circuit including a constant current source, a variable resistor, and a diode which are connected in series.</w:t>
      </w:r>
    </w:p>
    <w:p>
      <w:pPr>
        <w:pStyle w:val="P1"/>
      </w:pPr>
      <w:r>
        <w:tab/>
        <w:t xml:space="preserve">5.  The circuit according to Claim 1 or 2, wherein the second current supply path includes source-drain paths, which are connected in series, of multiple MOS transistors having gates that are connected together.</w:t>
      </w:r>
    </w:p>
    <w:p>
      <w:pPr>
        <w:pStyle w:val="P1"/>
      </w:pPr>
      <w:r>
        <w:tab/>
        <w:t xml:space="preserve">6.  The circuit according to Claim 1, wherein the delay adjustment circuit includes</w:t>
      </w:r>
    </w:p>
    <w:p>
      <w:pPr>
        <w:pStyle w:val="P1"/>
      </w:pPr>
      <w:r>
        <w:tab/>
        <w:t>a first PMOS transistor having a source that is connected to a first power supply line to which a power supply voltage is applied, and a gate to which an output signal of the delay circuit is supplied,</w:t>
      </w:r>
    </w:p>
    <w:p>
      <w:pPr>
        <w:pStyle w:val="P1"/>
      </w:pPr>
      <w:r>
        <w:tab/>
        <w:t>a second PMOS transistor having a source that is connected to the first power supply line, and a gate to which a signal that is obtained by inverting the output signal of the delay circuit is supplied from the delay circuit,</w:t>
      </w:r>
    </w:p>
    <w:p>
      <w:pPr>
        <w:pStyle w:val="P1"/>
      </w:pPr>
      <w:r>
        <w:tab/>
        <w:t>a first NMOS transistor having a source that is connected to a second power supply line to which a ground voltage is applied, and a gate that is connected to the gate of the first PMOS transistor,</w:t>
      </w:r>
    </w:p>
    <w:p>
      <w:pPr>
        <w:pStyle w:val="P1"/>
      </w:pPr>
      <w:r>
        <w:tab/>
        <w:t>a second NMOS transistor having a source that is connected to the second power supply line, and a gate that is connected to the gate of the second PMOS transistor,</w:t>
      </w:r>
    </w:p>
    <w:p>
      <w:pPr>
        <w:pStyle w:val="P1"/>
      </w:pPr>
      <w:r>
        <w:tab/>
        <w:t>a third PMOS transistor having a source that is connected to a drain of the first PMOS transistor, and a gate that is connected to the first node,</w:t>
      </w:r>
    </w:p>
    <w:p>
      <w:pPr>
        <w:pStyle w:val="P1"/>
      </w:pPr>
      <w:r>
        <w:tab/>
        <w:t>a fourth PMOS transistor having a source that is connected to a drain of the second PMOS transistor, and a gate that is connected to a drain of the third PMOS transistor,</w:t>
      </w:r>
    </w:p>
    <w:p>
      <w:pPr>
        <w:pStyle w:val="P1"/>
      </w:pPr>
      <w:r>
        <w:tab/>
        <w:t>a third NMOS transistor having a source that is connected to the drain of the first NMOS transistor, a gate that is connected to a drain of the fourth PMOS transistor, and a drain that is connected to the drain of the third PMOS transistor, and</w:t>
      </w:r>
    </w:p>
    <w:p>
      <w:pPr>
        <w:pStyle w:val="P1"/>
      </w:pPr>
      <w:r>
        <w:tab/>
        <w:t>a fourth NMOS transistor having a source that is connected to a drain of the second NMOS transistor, a gate that is connected to the drain of the third PMOS transistor, and a drain that is connected to the drain of the fourth PMOS transistor.</w:t>
      </w:r>
    </w:p>
    <w:p>
      <w:pPr>
        <w:pStyle w:val="P1"/>
      </w:pPr>
      <w:r>
        <w:tab/>
        <w:t xml:space="preserve">7.  An oscillation circuit comprising:</w:t>
      </w:r>
    </w:p>
    <w:p>
      <w:pPr>
        <w:pStyle w:val="P1"/>
      </w:pPr>
      <w:r>
        <w:tab/>
        <w:t>a first power supply line to which a power supply voltage is applied;</w:t>
      </w:r>
    </w:p>
    <w:p>
      <w:pPr>
        <w:pStyle w:val="P1"/>
      </w:pPr>
      <w:r>
        <w:tab/>
        <w:t>a second power supply line to which a ground voltage is applied;</w:t>
      </w:r>
    </w:p>
    <w:p>
      <w:pPr>
        <w:pStyle w:val="P1"/>
      </w:pPr>
      <w:r>
        <w:tab/>
        <w:t>a first node;</w:t>
      </w:r>
    </w:p>
    <w:p>
      <w:pPr>
        <w:pStyle w:val="P1"/>
      </w:pPr>
      <w:r>
        <w:tab/>
        <w:t>a bias circuit that is provided between the first power supply line and the second power supply line, and outputs a bias voltage with negative temperature characteristics;</w:t>
      </w:r>
    </w:p>
    <w:p>
      <w:pPr>
        <w:pStyle w:val="P1"/>
      </w:pPr>
      <w:r>
        <w:tab/>
        <w:t>a delay circuit that includes an inverter of at least one stage to which a signal of the first node is supplied; and</w:t>
      </w:r>
    </w:p>
    <w:p>
      <w:pPr>
        <w:pStyle w:val="P1"/>
      </w:pPr>
      <w:r>
        <w:tab/>
        <w:t>a delay adjustment circuit which charges the first node in response to an output signal of the delay circuit,</w:t>
      </w:r>
    </w:p>
    <w:p>
      <w:pPr>
        <w:pStyle w:val="P1"/>
      </w:pPr>
      <w:r>
        <w:tab/>
        <w:t>wherein the delay adjustment circuit includes</w:t>
      </w:r>
    </w:p>
    <w:p>
      <w:pPr>
        <w:pStyle w:val="P1"/>
      </w:pPr>
      <w:r>
        <w:tab/>
        <w:tab/>
        <w:t>a first current supply path through which a current with positive temperature characteristics is supplied to the first node when a voltage of the first node increases, and</w:t>
      </w:r>
    </w:p>
    <w:p>
      <w:pPr>
        <w:pStyle w:val="P1"/>
      </w:pPr>
      <w:r>
        <w:tab/>
        <w:tab/>
        <w:t>a second current supply path which includes source-drain paths, that are connected in series, of multiple NMOS transistors having gates to which the bias voltage is supplied, and through which a current with negative temperature characteristics is supplied to the first node in response to an output signal of the delay circuit when a voltage of the first node increases.</w:t>
      </w:r>
    </w:p>
    <w:p>
      <w:pPr>
        <w:pStyle w:val="P1"/>
      </w:pPr>
      <w:r>
        <w:tab/>
        <w:t xml:space="preserve">8.  The circuit according to Claim 7, further comprising:</w:t>
      </w:r>
    </w:p>
    <w:p>
      <w:pPr>
        <w:pStyle w:val="P1"/>
      </w:pPr>
      <w:r>
        <w:tab/>
        <w:t>a switch which makes a short-circuit between a source and a drain of one transistor of the multiple NMOS transistors.</w:t>
      </w:r>
    </w:p>
    <w:p>
      <w:pPr>
        <w:pStyle w:val="P1"/>
      </w:pPr>
      <w:r>
        <w:tab/>
        <w:t xml:space="preserve">9.  An oscillation circuit comprising:</w:t>
      </w:r>
    </w:p>
    <w:p>
      <w:pPr>
        <w:pStyle w:val="P1"/>
      </w:pPr>
      <w:r>
        <w:tab/>
        <w:t>a first power supply line to which a power supply voltage is applied;</w:t>
      </w:r>
    </w:p>
    <w:p>
      <w:pPr>
        <w:pStyle w:val="P1"/>
      </w:pPr>
      <w:r>
        <w:tab/>
        <w:t>a second power supply line to which a ground voltage is applied;</w:t>
      </w:r>
    </w:p>
    <w:p>
      <w:pPr>
        <w:pStyle w:val="P1"/>
      </w:pPr>
      <w:r>
        <w:tab/>
        <w:t>a bias circuit that is provided between the first power supply line and the second power supply line, and supplies a bias voltage with negative temperature characteristics to a bias node;</w:t>
      </w:r>
    </w:p>
    <w:p>
      <w:pPr>
        <w:pStyle w:val="P1"/>
      </w:pPr>
      <w:r>
        <w:tab/>
        <w:t>a first node;</w:t>
      </w:r>
    </w:p>
    <w:p>
      <w:pPr>
        <w:pStyle w:val="P1"/>
      </w:pPr>
      <w:r>
        <w:tab/>
        <w:t>a first inverter;</w:t>
      </w:r>
    </w:p>
    <w:p>
      <w:pPr>
        <w:pStyle w:val="P1"/>
      </w:pPr>
      <w:r>
        <w:tab/>
        <w:t>a first PMOS transistor having a source that is connected to the first power supply line, and a gate that is connected to an output terminal of the first inverter;</w:t>
      </w:r>
    </w:p>
    <w:p>
      <w:pPr>
        <w:pStyle w:val="P1"/>
      </w:pPr>
      <w:r>
        <w:tab/>
        <w:t>a second PMOS transistor having a source that is connected to the first power supply line, and a gate that is connected to an input terminal of the first inverter;</w:t>
      </w:r>
    </w:p>
    <w:p>
      <w:pPr>
        <w:pStyle w:val="P1"/>
      </w:pPr>
      <w:r>
        <w:tab/>
        <w:t>a first NMOS transistor having a source that is connected to the second power supply line, and a gate that is connected to the output terminal of the first inverter;</w:t>
      </w:r>
    </w:p>
    <w:p>
      <w:pPr>
        <w:pStyle w:val="P1"/>
      </w:pPr>
      <w:r>
        <w:tab/>
        <w:t>a second NMOS transistor having a source that is connected to the second power supply line, and a gate that is connected to the input terminal of the first inverter;</w:t>
      </w:r>
    </w:p>
    <w:p>
      <w:pPr>
        <w:pStyle w:val="P1"/>
      </w:pPr>
      <w:r>
        <w:tab/>
        <w:t>a third PMOS transistor having a source that is connected to a drain of the first PMOS transistor, and a gate that is connected to the first node;</w:t>
      </w:r>
    </w:p>
    <w:p>
      <w:pPr>
        <w:pStyle w:val="P1"/>
      </w:pPr>
      <w:r>
        <w:tab/>
        <w:t>a fourth PMOS transistor having a source that is connected to a drain of the second PMOS transistor, and a gate that is connected to a drain of the third PMOS transistor;</w:t>
      </w:r>
    </w:p>
    <w:p>
      <w:pPr>
        <w:pStyle w:val="P1"/>
      </w:pPr>
      <w:r>
        <w:tab/>
        <w:t>a third NMOS transistor having a source that is connected to a drain of the first NMOS transistor, and a gate that is connected to the first node;</w:t>
      </w:r>
    </w:p>
    <w:p>
      <w:pPr>
        <w:pStyle w:val="P1"/>
      </w:pPr>
      <w:r>
        <w:tab/>
        <w:t>a fourth NMOS transistor having a source that is connected to a drain of the second NMOS transistor, and a gate that is connected to a drain of the third NMOS transistor;</w:t>
      </w:r>
    </w:p>
    <w:p>
      <w:pPr>
        <w:pStyle w:val="P1"/>
      </w:pPr>
      <w:r>
        <w:tab/>
        <w:t>a fifth NMOS transistor having a gate that is connected to the bias node, a source that is connected to the first node, and a drain that is connected to the output terminal of the first inverter;</w:t>
      </w:r>
    </w:p>
    <w:p>
      <w:pPr>
        <w:pStyle w:val="P1"/>
      </w:pPr>
      <w:r>
        <w:tab/>
        <w:t>a second node;</w:t>
      </w:r>
    </w:p>
    <w:p>
      <w:pPr>
        <w:pStyle w:val="P1"/>
      </w:pPr>
      <w:r>
        <w:tab/>
        <w:t>a second inverter having an input terminal that is connected to the second node;</w:t>
      </w:r>
    </w:p>
    <w:p>
      <w:pPr>
        <w:pStyle w:val="P1"/>
      </w:pPr>
      <w:r>
        <w:tab/>
        <w:t>a fifth PMOS transistor having a source that is connected to the first power supply line, and a gate that is connected to an output terminal of the second inverter;</w:t>
      </w:r>
    </w:p>
    <w:p>
      <w:pPr>
        <w:pStyle w:val="P1"/>
      </w:pPr>
      <w:r>
        <w:tab/>
        <w:t>a sixth PMOS transistor having a source that is connected to the first power supply line, and a gate that is connected to the input terminal of the second inverter;</w:t>
      </w:r>
    </w:p>
    <w:p>
      <w:pPr>
        <w:pStyle w:val="P1"/>
      </w:pPr>
      <w:r>
        <w:tab/>
        <w:t>a sixth NMOS transistor having a source that is connected to the second power supply line, and a gate that is connected to the output terminal of the second inverter;</w:t>
      </w:r>
    </w:p>
    <w:p>
      <w:pPr>
        <w:pStyle w:val="P1"/>
      </w:pPr>
      <w:r>
        <w:tab/>
        <w:t>a seventh NMOS transistor having a source that is connected to the second power supply line, and a gate that is connected to the input terminal of the second inverter;</w:t>
      </w:r>
    </w:p>
    <w:p>
      <w:pPr>
        <w:pStyle w:val="P1"/>
      </w:pPr>
      <w:r>
        <w:tab/>
        <w:t>a seventh PMOS transistor having a source that is connected to a drain of the fifth PMOS transistor, and a gate that is connected to the second node;</w:t>
      </w:r>
    </w:p>
    <w:p>
      <w:pPr>
        <w:pStyle w:val="P1"/>
      </w:pPr>
      <w:r>
        <w:tab/>
        <w:t>an eighth PMOS transistor having a source that is connected to a drain of the sixth PMOS transistor, and a gate that is connected to a drain of the seventh PMOS transistor;</w:t>
      </w:r>
    </w:p>
    <w:p>
      <w:pPr>
        <w:pStyle w:val="P1"/>
      </w:pPr>
      <w:r>
        <w:tab/>
        <w:t>an eighth NMOS transistor having a source that is connected to a drain of the sixth NMOS transistor, and a gate that is connected to the second node;</w:t>
      </w:r>
    </w:p>
    <w:p>
      <w:pPr>
        <w:pStyle w:val="P1"/>
      </w:pPr>
      <w:r>
        <w:tab/>
        <w:t>a ninth NMOS transistor having a source that is connected to a drain of the seventh NMOS transistor, and a gate that is connected to a drain of the eighth NMOS transistor; and</w:t>
      </w:r>
    </w:p>
    <w:p>
      <w:pPr>
        <w:pStyle w:val="P1"/>
      </w:pPr>
      <w:r>
        <w:tab/>
        <w:t>a tenth NMOS transistor having a gate that is connected to the bias node, a source that is connected to the second node, and a drain that is connected to the output terminal of the second inverter.</w:t>
      </w:r>
    </w:p>
    <w:p>
      <w:pPr>
        <w:pStyle w:val="P1"/>
      </w:pPr>
      <w:r>
        <w:tab/>
        <w:t xml:space="preserve">10.  The circuit according to Claim 9, wherein the bias circuit includes a constant current source, a variable resistor, and a diode which are connected in series between the first power supply line and the second power supply line.</w:t>
      </w:r>
    </w:p>
    <w:p>
      <w:pPr>
        <w:pStyle w:val="P1"/>
        <w:jc w:val="center"/>
      </w:pPr>
      <w:r>
        <w:t>ABSTRACT</w:t>
      </w:r>
    </w:p>
    <w:p>
      <w:pPr>
        <w:pStyle w:val="P1"/>
      </w:pPr>
      <w:r>
        <w:tab/>
        <w:t xml:space="preserve">According to one embodiment, an oscillation circuit includes a delay circuit that includes a first inverter having an input terminal which is connected to a first node.  The oscillation circuit includes a delay adjustment circuit which charges the first node in response to an output signal of the delay circuit.  The delay adjustment circuit includes a first current supply path through which a current with positive temperature characteristics is supplied to the first node, and a second current supply path through which a current with negative temperature characteristics is supplied to the first node, when a voltage of the first node increases.</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2019-07-08T06:00:00Z</dcterms:created>
  <cp:lastModifiedBy>YOURASS\Justin</cp:lastModifiedBy>
  <cp:lastPrinted>2013-02-26T02:36:00Z</cp:lastPrinted>
  <dcterms:modified xsi:type="dcterms:W3CDTF">2020-01-15T00:40:18Z</dcterms:modified>
  <cp:revision>3</cp:revision>
  <dc:title>　</dc:title>
</cp:coreProperties>
</file>