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4E3E4" w14:textId="7930E372" w:rsidR="00B60269" w:rsidRPr="00B60269" w:rsidRDefault="00B60269" w:rsidP="00B60269">
      <w:pPr>
        <w:spacing w:line="480" w:lineRule="auto"/>
        <w:jc w:val="center"/>
        <w:rPr>
          <w:rFonts w:ascii="Times New Roman" w:hAnsi="Times New Roman" w:cs="Times New Roman"/>
          <w:lang w:val="en-US"/>
        </w:rPr>
      </w:pPr>
      <w:r w:rsidRPr="00B60269">
        <w:rPr>
          <w:rFonts w:ascii="Times New Roman" w:hAnsi="Times New Roman" w:cs="Times New Roman"/>
          <w:lang w:val="en-US"/>
        </w:rPr>
        <w:t>Bionic Ankle</w:t>
      </w:r>
    </w:p>
    <w:p w14:paraId="04FBDFAC" w14:textId="77777777" w:rsidR="00B60269" w:rsidRPr="00B60269" w:rsidRDefault="00B60269" w:rsidP="00B60269">
      <w:pPr>
        <w:spacing w:line="480" w:lineRule="auto"/>
        <w:jc w:val="center"/>
        <w:rPr>
          <w:rFonts w:ascii="Times New Roman" w:hAnsi="Times New Roman" w:cs="Times New Roman"/>
          <w:lang w:val="en-US"/>
        </w:rPr>
      </w:pPr>
    </w:p>
    <w:p w14:paraId="6EC2C14D" w14:textId="25EB77A4" w:rsidR="00B60269" w:rsidRPr="006D165F" w:rsidRDefault="002376B0" w:rsidP="006D165F">
      <w:pPr>
        <w:spacing w:line="480" w:lineRule="auto"/>
        <w:ind w:firstLine="720"/>
        <w:rPr>
          <w:rFonts w:ascii="Times New Roman" w:hAnsi="Times New Roman" w:cs="Times New Roman"/>
          <w:lang w:val="en-US"/>
        </w:rPr>
      </w:pPr>
      <w:r w:rsidRPr="006D165F">
        <w:rPr>
          <w:rFonts w:ascii="Times New Roman" w:hAnsi="Times New Roman" w:cs="Times New Roman"/>
          <w:lang w:val="en-US"/>
        </w:rPr>
        <w:t xml:space="preserve">Nowadays, the need of artificial leg has grown. </w:t>
      </w:r>
      <w:r w:rsidR="00665215" w:rsidRPr="006D165F">
        <w:rPr>
          <w:rFonts w:ascii="Times New Roman" w:hAnsi="Times New Roman" w:cs="Times New Roman"/>
          <w:lang w:val="en-US"/>
        </w:rPr>
        <w:t xml:space="preserve">On one hand, there is the problem of disability. Many people lost their leg, and in need to get a new one. </w:t>
      </w:r>
      <w:r w:rsidR="00CD4F14" w:rsidRPr="006D165F">
        <w:rPr>
          <w:rFonts w:ascii="Times New Roman" w:hAnsi="Times New Roman" w:cs="Times New Roman"/>
          <w:lang w:val="en-US"/>
        </w:rPr>
        <w:t xml:space="preserve">On the other hand, to create human robots, they need to have a bionic ankle. </w:t>
      </w:r>
      <w:r w:rsidR="00937684" w:rsidRPr="006D165F">
        <w:rPr>
          <w:rFonts w:ascii="Times New Roman" w:hAnsi="Times New Roman" w:cs="Times New Roman"/>
          <w:lang w:val="en-US"/>
        </w:rPr>
        <w:t xml:space="preserve">However, most artificial leg does not include mechanical ways to help them walk. </w:t>
      </w:r>
      <w:r w:rsidR="00172802" w:rsidRPr="006D165F">
        <w:rPr>
          <w:rFonts w:ascii="Times New Roman" w:hAnsi="Times New Roman" w:cs="Times New Roman"/>
          <w:lang w:val="en-US"/>
        </w:rPr>
        <w:t xml:space="preserve">There are only few papers that </w:t>
      </w:r>
      <w:r w:rsidR="00D72664" w:rsidRPr="006D165F">
        <w:rPr>
          <w:rFonts w:ascii="Times New Roman" w:hAnsi="Times New Roman" w:cs="Times New Roman"/>
          <w:lang w:val="en-US"/>
        </w:rPr>
        <w:t>discusses</w:t>
      </w:r>
      <w:r w:rsidR="00172802" w:rsidRPr="006D165F">
        <w:rPr>
          <w:rFonts w:ascii="Times New Roman" w:hAnsi="Times New Roman" w:cs="Times New Roman"/>
          <w:lang w:val="en-US"/>
        </w:rPr>
        <w:t xml:space="preserve"> the possibility of a bionic leg that simulates human movement.</w:t>
      </w:r>
      <w:r w:rsidR="001953D4" w:rsidRPr="006D165F">
        <w:rPr>
          <w:rFonts w:ascii="Times New Roman" w:hAnsi="Times New Roman" w:cs="Times New Roman"/>
          <w:lang w:val="en-US"/>
        </w:rPr>
        <w:t xml:space="preserve"> </w:t>
      </w:r>
      <w:r w:rsidR="00D72664" w:rsidRPr="006D165F">
        <w:rPr>
          <w:rFonts w:ascii="Times New Roman" w:hAnsi="Times New Roman" w:cs="Times New Roman"/>
          <w:lang w:val="en-US"/>
        </w:rPr>
        <w:t xml:space="preserve">One example of the bionic leg is Huge Herr’s creation of the bionic leg that increases pacing. However, this bionic leg focuses on helping the patient walk, not about the actual mobility of the real human ankle. </w:t>
      </w:r>
      <w:r w:rsidR="001C09D0" w:rsidRPr="006D165F">
        <w:rPr>
          <w:rFonts w:ascii="Times New Roman" w:hAnsi="Times New Roman" w:cs="Times New Roman"/>
          <w:lang w:val="en-US"/>
        </w:rPr>
        <w:t>Th</w:t>
      </w:r>
      <w:r w:rsidR="00DC660D" w:rsidRPr="006D165F">
        <w:rPr>
          <w:rFonts w:ascii="Times New Roman" w:hAnsi="Times New Roman" w:cs="Times New Roman"/>
          <w:lang w:val="en-US"/>
        </w:rPr>
        <w:t>is</w:t>
      </w:r>
      <w:r w:rsidR="001C09D0" w:rsidRPr="006D165F">
        <w:rPr>
          <w:rFonts w:ascii="Times New Roman" w:hAnsi="Times New Roman" w:cs="Times New Roman"/>
          <w:lang w:val="en-US"/>
        </w:rPr>
        <w:t xml:space="preserve"> new bionic leg focuses on the simulation </w:t>
      </w:r>
      <w:r w:rsidR="00507F37" w:rsidRPr="006D165F">
        <w:rPr>
          <w:rFonts w:ascii="Times New Roman" w:hAnsi="Times New Roman" w:cs="Times New Roman"/>
          <w:lang w:val="en-US"/>
        </w:rPr>
        <w:t>of a</w:t>
      </w:r>
      <w:r w:rsidR="001C09D0" w:rsidRPr="006D165F">
        <w:rPr>
          <w:rFonts w:ascii="Times New Roman" w:hAnsi="Times New Roman" w:cs="Times New Roman"/>
          <w:lang w:val="en-US"/>
        </w:rPr>
        <w:t xml:space="preserve"> human ankle</w:t>
      </w:r>
      <w:r w:rsidR="003B2740" w:rsidRPr="006D165F">
        <w:rPr>
          <w:rFonts w:ascii="Times New Roman" w:hAnsi="Times New Roman" w:cs="Times New Roman"/>
          <w:lang w:val="en-US"/>
        </w:rPr>
        <w:t>, and make the experience of using an artificial leg more humane.</w:t>
      </w:r>
    </w:p>
    <w:p w14:paraId="6012D6B3" w14:textId="5DEAB446" w:rsidR="000B7E12" w:rsidRPr="006D165F" w:rsidRDefault="00A948D8" w:rsidP="006D165F">
      <w:pPr>
        <w:spacing w:line="480" w:lineRule="auto"/>
        <w:ind w:firstLine="720"/>
        <w:rPr>
          <w:rFonts w:ascii="Times New Roman" w:hAnsi="Times New Roman" w:cs="Times New Roman"/>
          <w:lang w:val="en-US"/>
        </w:rPr>
      </w:pPr>
      <w:r w:rsidRPr="006D165F">
        <w:rPr>
          <w:rFonts w:ascii="Times New Roman" w:hAnsi="Times New Roman" w:cs="Times New Roman"/>
          <w:lang w:val="en-US"/>
        </w:rPr>
        <w:t>The bionic ankle consists of two motors that can move the leg</w:t>
      </w:r>
      <w:r w:rsidR="00684C82" w:rsidRPr="006D165F">
        <w:rPr>
          <w:rFonts w:ascii="Times New Roman" w:hAnsi="Times New Roman" w:cs="Times New Roman"/>
          <w:lang w:val="en-US"/>
        </w:rPr>
        <w:t xml:space="preserve"> in all directions, and springs to absorb the impact </w:t>
      </w:r>
      <w:r w:rsidR="001A14B1" w:rsidRPr="006D165F">
        <w:rPr>
          <w:rFonts w:ascii="Times New Roman" w:hAnsi="Times New Roman" w:cs="Times New Roman"/>
          <w:lang w:val="en-US"/>
        </w:rPr>
        <w:t xml:space="preserve">shock when hitting the ground. </w:t>
      </w:r>
      <w:r w:rsidR="000B7E12" w:rsidRPr="006D165F">
        <w:rPr>
          <w:rFonts w:ascii="Times New Roman" w:hAnsi="Times New Roman" w:cs="Times New Roman"/>
          <w:lang w:val="en-US"/>
        </w:rPr>
        <w:t xml:space="preserve">The bionic ankle will be able to withstand </w:t>
      </w:r>
      <w:r w:rsidR="001A14B1" w:rsidRPr="006D165F">
        <w:rPr>
          <w:rFonts w:ascii="Times New Roman" w:hAnsi="Times New Roman" w:cs="Times New Roman"/>
          <w:lang w:val="en-US"/>
        </w:rPr>
        <w:t xml:space="preserve">large </w:t>
      </w:r>
      <w:r w:rsidR="000B7E12" w:rsidRPr="006D165F">
        <w:rPr>
          <w:rFonts w:ascii="Times New Roman" w:hAnsi="Times New Roman" w:cs="Times New Roman"/>
          <w:lang w:val="en-US"/>
        </w:rPr>
        <w:t xml:space="preserve">impact on the </w:t>
      </w:r>
      <w:r w:rsidR="00045A08" w:rsidRPr="006D165F">
        <w:rPr>
          <w:rFonts w:ascii="Times New Roman" w:hAnsi="Times New Roman" w:cs="Times New Roman"/>
          <w:lang w:val="en-US"/>
        </w:rPr>
        <w:t>ground and</w:t>
      </w:r>
      <w:r w:rsidR="000B7E12" w:rsidRPr="006D165F">
        <w:rPr>
          <w:rFonts w:ascii="Times New Roman" w:hAnsi="Times New Roman" w:cs="Times New Roman"/>
          <w:lang w:val="en-US"/>
        </w:rPr>
        <w:t xml:space="preserve"> use motors to simulate the muscles in human body to </w:t>
      </w:r>
      <w:r w:rsidR="0049493E" w:rsidRPr="006D165F">
        <w:rPr>
          <w:rFonts w:ascii="Times New Roman" w:hAnsi="Times New Roman" w:cs="Times New Roman"/>
          <w:lang w:val="en-US"/>
        </w:rPr>
        <w:t xml:space="preserve">control the ankle. </w:t>
      </w:r>
      <w:r w:rsidR="000154E1" w:rsidRPr="006D165F">
        <w:rPr>
          <w:rFonts w:ascii="Times New Roman" w:hAnsi="Times New Roman" w:cs="Times New Roman"/>
          <w:lang w:val="en-US"/>
        </w:rPr>
        <w:t xml:space="preserve">The ankle aims to fully help disabled patients or future human robots to control their ankle easily, just as normal human can do. </w:t>
      </w:r>
    </w:p>
    <w:p w14:paraId="38368289" w14:textId="3A602A40" w:rsidR="001C525F" w:rsidRPr="006D165F" w:rsidRDefault="000F3DFC" w:rsidP="004467EE">
      <w:pPr>
        <w:spacing w:line="480" w:lineRule="auto"/>
        <w:ind w:firstLine="720"/>
        <w:rPr>
          <w:rFonts w:ascii="Times New Roman" w:hAnsi="Times New Roman" w:cs="Times New Roman"/>
          <w:lang w:val="en-US"/>
        </w:rPr>
      </w:pPr>
      <w:r w:rsidRPr="006D165F">
        <w:rPr>
          <w:rFonts w:ascii="Times New Roman" w:hAnsi="Times New Roman" w:cs="Times New Roman"/>
          <w:lang w:val="en-US"/>
        </w:rPr>
        <w:t xml:space="preserve">The bionic ankle </w:t>
      </w:r>
      <w:r w:rsidR="00DC53DE" w:rsidRPr="006D165F">
        <w:rPr>
          <w:rFonts w:ascii="Times New Roman" w:hAnsi="Times New Roman" w:cs="Times New Roman"/>
          <w:lang w:val="en-US"/>
        </w:rPr>
        <w:t>consists of</w:t>
      </w:r>
      <w:r w:rsidRPr="006D165F">
        <w:rPr>
          <w:rFonts w:ascii="Times New Roman" w:hAnsi="Times New Roman" w:cs="Times New Roman"/>
          <w:lang w:val="en-US"/>
        </w:rPr>
        <w:t xml:space="preserve"> two main systems that simulate the human ankle: the </w:t>
      </w:r>
      <w:r w:rsidR="00DC53DE" w:rsidRPr="006D165F">
        <w:rPr>
          <w:rFonts w:ascii="Times New Roman" w:hAnsi="Times New Roman" w:cs="Times New Roman"/>
          <w:lang w:val="en-US"/>
        </w:rPr>
        <w:t>spring</w:t>
      </w:r>
      <w:r w:rsidRPr="006D165F">
        <w:rPr>
          <w:rFonts w:ascii="Times New Roman" w:hAnsi="Times New Roman" w:cs="Times New Roman"/>
          <w:lang w:val="en-US"/>
        </w:rPr>
        <w:t xml:space="preserve"> system and the </w:t>
      </w:r>
      <w:r w:rsidR="00DC53DE" w:rsidRPr="006D165F">
        <w:rPr>
          <w:rFonts w:ascii="Times New Roman" w:hAnsi="Times New Roman" w:cs="Times New Roman"/>
          <w:lang w:val="en-US"/>
        </w:rPr>
        <w:t>motor</w:t>
      </w:r>
      <w:r w:rsidRPr="006D165F">
        <w:rPr>
          <w:rFonts w:ascii="Times New Roman" w:hAnsi="Times New Roman" w:cs="Times New Roman"/>
          <w:lang w:val="en-US"/>
        </w:rPr>
        <w:t xml:space="preserve"> system. </w:t>
      </w:r>
      <w:r w:rsidR="00DC53DE" w:rsidRPr="006D165F">
        <w:rPr>
          <w:rFonts w:ascii="Times New Roman" w:hAnsi="Times New Roman" w:cs="Times New Roman"/>
          <w:lang w:val="en-US"/>
        </w:rPr>
        <w:t xml:space="preserve">The spring system of the bionic leg acts as hyaline cartilage that absorbs the shock. </w:t>
      </w:r>
      <w:r w:rsidR="00B138EA" w:rsidRPr="006D165F">
        <w:rPr>
          <w:rFonts w:ascii="Times New Roman" w:hAnsi="Times New Roman" w:cs="Times New Roman"/>
          <w:lang w:val="en-US"/>
        </w:rPr>
        <w:t xml:space="preserve">The motor system acts as muscles in the system all together, allowing a control of moving the foot away and toward the body and a small inclination in left and right. </w:t>
      </w:r>
    </w:p>
    <w:p w14:paraId="7137C7AE" w14:textId="0ED953A4" w:rsidR="00B12F00" w:rsidRPr="006D165F" w:rsidRDefault="00C1510B" w:rsidP="006D165F">
      <w:pPr>
        <w:spacing w:line="480" w:lineRule="auto"/>
        <w:rPr>
          <w:rFonts w:ascii="Times New Roman" w:hAnsi="Times New Roman" w:cs="Times New Roman"/>
        </w:rPr>
      </w:pPr>
      <w:r w:rsidRPr="006D165F">
        <w:rPr>
          <w:rFonts w:ascii="Times New Roman" w:hAnsi="Times New Roman" w:cs="Times New Roman"/>
        </w:rPr>
        <w:t xml:space="preserve">An average human calf is around 500mm. So, for the upper leg, I estimated it to be a length of 250mm, around one half of the whole leg. The upper leg is where I need to put the two motors. I first need to design two boards that can fix the motors. The motor has a diameter of 89mm. I </w:t>
      </w:r>
      <w:r w:rsidRPr="006D165F">
        <w:rPr>
          <w:rFonts w:ascii="Times New Roman" w:hAnsi="Times New Roman" w:cs="Times New Roman"/>
        </w:rPr>
        <w:lastRenderedPageBreak/>
        <w:t xml:space="preserve">estimated that I need 10 mm of spacing between the motors for it to not crush into each other. Also, to avoid interference between the two motors, I put one motor on the side of sideboard, and the other motor on the side of another sideboard, with them at two different levels. After calculation, the motor’s center is decided to be 65.5 mm away from the top and bottom side of the board. Moreover, on the other end of the sideboard, there must be a hole for the axle, which is set for 10mm. </w:t>
      </w:r>
      <w:r w:rsidR="00B12F00" w:rsidRPr="006D165F">
        <w:rPr>
          <w:rFonts w:ascii="Times New Roman" w:hAnsi="Times New Roman" w:cs="Times New Roman"/>
        </w:rPr>
        <w:t>The lower leg mainly consists of a 3D-printed block, which connects the foot and the upper leg</w:t>
      </w:r>
      <w:r w:rsidR="00C65335" w:rsidRPr="006D165F">
        <w:rPr>
          <w:rFonts w:ascii="Times New Roman" w:hAnsi="Times New Roman" w:cs="Times New Roman"/>
          <w:lang w:val="en-US"/>
        </w:rPr>
        <w:t>.</w:t>
      </w:r>
      <w:r w:rsidR="00B12F00" w:rsidRPr="006D165F">
        <w:rPr>
          <w:rFonts w:ascii="Times New Roman" w:hAnsi="Times New Roman" w:cs="Times New Roman"/>
        </w:rPr>
        <w:t xml:space="preserve"> The lower part of the lower leg is where the tension springs are placed</w:t>
      </w:r>
      <w:r w:rsidR="00B12F00" w:rsidRPr="006D165F">
        <w:rPr>
          <w:rFonts w:ascii="Times New Roman" w:hAnsi="Times New Roman" w:cs="Times New Roman"/>
          <w:lang w:val="en-US"/>
        </w:rPr>
        <w:t xml:space="preserve">, </w:t>
      </w:r>
      <w:r w:rsidR="00B12F00" w:rsidRPr="006D165F">
        <w:rPr>
          <w:rFonts w:ascii="Times New Roman" w:hAnsi="Times New Roman" w:cs="Times New Roman"/>
        </w:rPr>
        <w:t>used to absorb the shock from the leg. To attach the two springs and the tension springs together, there are two connectors for it. In addition to the spring, a gimbal joints is needed to actually connect the foot with the lower leg. The foot is connected to the gimbal joint mentioned in the lower leg part. It is attached a structure, specially designed to withstand immense forces (as it breaks in the first version of the ankle).</w:t>
      </w:r>
    </w:p>
    <w:p w14:paraId="2512704D" w14:textId="125601E0" w:rsidR="00F55122" w:rsidRPr="006D165F" w:rsidRDefault="006D165F" w:rsidP="006D165F">
      <w:pPr>
        <w:widowControl w:val="0"/>
        <w:tabs>
          <w:tab w:val="left" w:pos="480"/>
          <w:tab w:val="center" w:pos="4536"/>
          <w:tab w:val="right" w:pos="8640"/>
        </w:tabs>
        <w:spacing w:line="480" w:lineRule="auto"/>
        <w:jc w:val="both"/>
        <w:textAlignment w:val="center"/>
        <w:rPr>
          <w:rFonts w:ascii="Times New Roman" w:hAnsi="Times New Roman" w:cs="Times New Roman"/>
        </w:rPr>
      </w:pPr>
      <w:r>
        <w:rPr>
          <w:rFonts w:ascii="Times New Roman" w:hAnsi="Times New Roman" w:cs="Times New Roman"/>
          <w:lang w:val="en-US"/>
        </w:rPr>
        <w:tab/>
      </w:r>
      <w:r w:rsidR="00FF0AAF" w:rsidRPr="006D165F">
        <w:rPr>
          <w:rFonts w:ascii="Times New Roman" w:hAnsi="Times New Roman" w:cs="Times New Roman"/>
          <w:lang w:val="en-US"/>
        </w:rPr>
        <w:t xml:space="preserve">For the first model, </w:t>
      </w:r>
      <w:r w:rsidR="00FF0AAF" w:rsidRPr="006D165F">
        <w:rPr>
          <w:rFonts w:ascii="Times New Roman" w:hAnsi="Times New Roman" w:cs="Times New Roman"/>
        </w:rPr>
        <w:t xml:space="preserve">I used motor MS9015, </w:t>
      </w:r>
      <w:proofErr w:type="gramStart"/>
      <w:r w:rsidR="00FF0AAF" w:rsidRPr="006D165F">
        <w:rPr>
          <w:rFonts w:ascii="Times New Roman" w:hAnsi="Times New Roman" w:cs="Times New Roman"/>
        </w:rPr>
        <w:t>TTL,-</w:t>
      </w:r>
      <w:proofErr w:type="gramEnd"/>
      <w:r w:rsidR="00FF0AAF" w:rsidRPr="006D165F">
        <w:rPr>
          <w:rFonts w:ascii="Times New Roman" w:hAnsi="Times New Roman" w:cs="Times New Roman"/>
        </w:rPr>
        <w:t xml:space="preserve">RS485, esp32, gyroscope JY62. </w:t>
      </w:r>
      <w:r w:rsidR="00FF0AAF" w:rsidRPr="006D165F">
        <w:rPr>
          <w:rFonts w:ascii="Times New Roman" w:hAnsi="Times New Roman" w:cs="Times New Roman"/>
          <w:lang w:val="en-US"/>
        </w:rPr>
        <w:t xml:space="preserve">The motor MS9015 </w:t>
      </w:r>
      <w:r w:rsidR="00F55122" w:rsidRPr="006D165F">
        <w:rPr>
          <w:rFonts w:ascii="Times New Roman" w:hAnsi="Times New Roman" w:cs="Times New Roman"/>
        </w:rPr>
        <w:t>a rated torque of 1.55 N m</w:t>
      </w:r>
      <w:r w:rsidR="00F55122" w:rsidRPr="006D165F">
        <w:rPr>
          <w:rFonts w:ascii="Times New Roman" w:hAnsi="Times New Roman" w:cs="Times New Roman"/>
          <w:lang w:val="en-US"/>
        </w:rPr>
        <w:t xml:space="preserve">, </w:t>
      </w:r>
      <w:r w:rsidR="00F55122" w:rsidRPr="006D165F">
        <w:rPr>
          <w:rFonts w:ascii="Times New Roman" w:hAnsi="Times New Roman" w:cs="Times New Roman"/>
        </w:rPr>
        <w:t>a rated voltage of 24 V</w:t>
      </w:r>
      <w:r w:rsidR="00F55122" w:rsidRPr="006D165F">
        <w:rPr>
          <w:rFonts w:ascii="Times New Roman" w:hAnsi="Times New Roman" w:cs="Times New Roman"/>
          <w:lang w:val="en-US"/>
        </w:rPr>
        <w:t xml:space="preserve">, </w:t>
      </w:r>
      <w:r w:rsidR="00F55122" w:rsidRPr="006D165F">
        <w:rPr>
          <w:rFonts w:ascii="Times New Roman" w:hAnsi="Times New Roman" w:cs="Times New Roman"/>
        </w:rPr>
        <w:t>a rated speed of 100 rpm</w:t>
      </w:r>
      <w:r w:rsidR="00F55122" w:rsidRPr="006D165F">
        <w:rPr>
          <w:rFonts w:ascii="Times New Roman" w:hAnsi="Times New Roman" w:cs="Times New Roman"/>
          <w:lang w:val="en-US"/>
        </w:rPr>
        <w:t xml:space="preserve">, </w:t>
      </w:r>
      <w:r w:rsidR="00F55122" w:rsidRPr="006D165F">
        <w:rPr>
          <w:rFonts w:ascii="Times New Roman" w:hAnsi="Times New Roman" w:cs="Times New Roman"/>
        </w:rPr>
        <w:t>a max power of 17 W</w:t>
      </w:r>
      <w:r w:rsidR="00F55122" w:rsidRPr="006D165F">
        <w:rPr>
          <w:rFonts w:ascii="Times New Roman" w:hAnsi="Times New Roman" w:cs="Times New Roman"/>
          <w:lang w:val="en-US"/>
        </w:rPr>
        <w:t xml:space="preserve">. This motor provides enough power to lift the foot, while also relatively not heavy. </w:t>
      </w:r>
      <w:r w:rsidR="00D0198E" w:rsidRPr="006D165F">
        <w:rPr>
          <w:rFonts w:ascii="Times New Roman" w:hAnsi="Times New Roman" w:cs="Times New Roman"/>
          <w:lang w:val="en-US"/>
        </w:rPr>
        <w:t>The gyroscope JY62 is another</w:t>
      </w:r>
      <w:r w:rsidR="00BE6F74" w:rsidRPr="006D165F">
        <w:rPr>
          <w:rFonts w:ascii="Times New Roman" w:hAnsi="Times New Roman" w:cs="Times New Roman"/>
          <w:lang w:val="en-US"/>
        </w:rPr>
        <w:t xml:space="preserve"> important component of the bionic </w:t>
      </w:r>
      <w:r w:rsidR="00476C85" w:rsidRPr="006D165F">
        <w:rPr>
          <w:rFonts w:ascii="Times New Roman" w:hAnsi="Times New Roman" w:cs="Times New Roman"/>
          <w:lang w:val="en-US"/>
        </w:rPr>
        <w:t>leg because</w:t>
      </w:r>
      <w:r w:rsidR="00BE6F74" w:rsidRPr="006D165F">
        <w:rPr>
          <w:rFonts w:ascii="Times New Roman" w:hAnsi="Times New Roman" w:cs="Times New Roman"/>
          <w:lang w:val="en-US"/>
        </w:rPr>
        <w:t xml:space="preserve"> it senses the angle position of the </w:t>
      </w:r>
      <w:r w:rsidR="00D312E2" w:rsidRPr="006D165F">
        <w:rPr>
          <w:rFonts w:ascii="Times New Roman" w:hAnsi="Times New Roman" w:cs="Times New Roman"/>
          <w:lang w:val="en-US"/>
        </w:rPr>
        <w:t>foot</w:t>
      </w:r>
      <w:r w:rsidR="00BE6F74" w:rsidRPr="006D165F">
        <w:rPr>
          <w:rFonts w:ascii="Times New Roman" w:hAnsi="Times New Roman" w:cs="Times New Roman"/>
          <w:lang w:val="en-US"/>
        </w:rPr>
        <w:t xml:space="preserve">. </w:t>
      </w:r>
      <w:r w:rsidR="00476C85" w:rsidRPr="006D165F">
        <w:rPr>
          <w:rFonts w:ascii="Times New Roman" w:hAnsi="Times New Roman" w:cs="Times New Roman"/>
          <w:lang w:val="en-US"/>
        </w:rPr>
        <w:t xml:space="preserve">It outputs a stable flow of pitch, roll, and yaw that will be used to PID controller. </w:t>
      </w:r>
      <w:r w:rsidR="007020C3" w:rsidRPr="006D165F">
        <w:rPr>
          <w:rFonts w:ascii="Times New Roman" w:hAnsi="Times New Roman" w:cs="Times New Roman"/>
          <w:lang w:val="en-US"/>
        </w:rPr>
        <w:t xml:space="preserve">The steel wire ropes itself cannot provide enough elasticity, so I added springs to the ropes. </w:t>
      </w:r>
      <w:r w:rsidR="00E3027F" w:rsidRPr="006D165F">
        <w:rPr>
          <w:rFonts w:ascii="Times New Roman" w:hAnsi="Times New Roman" w:cs="Times New Roman"/>
          <w:lang w:val="en-US"/>
        </w:rPr>
        <w:t xml:space="preserve">This, however, made the function between the angular position of the foot and the angle of the motor something that is very hard to simulate. </w:t>
      </w:r>
      <w:r w:rsidR="00086F39" w:rsidRPr="006D165F">
        <w:rPr>
          <w:rFonts w:ascii="Times New Roman" w:hAnsi="Times New Roman" w:cs="Times New Roman"/>
          <w:lang w:val="en-US"/>
        </w:rPr>
        <w:t>To solve this problem, I implemented a two input to two output PID controller. I designed a model based on the original PID controller</w:t>
      </w:r>
      <w:r w:rsidR="00A66C3D" w:rsidRPr="006D165F">
        <w:rPr>
          <w:rFonts w:ascii="Times New Roman" w:hAnsi="Times New Roman" w:cs="Times New Roman"/>
          <w:lang w:val="en-US"/>
        </w:rPr>
        <w:t xml:space="preserve">. My new model includes identifying </w:t>
      </w:r>
      <w:r w:rsidR="00913C57" w:rsidRPr="006D165F">
        <w:rPr>
          <w:rFonts w:ascii="Times New Roman" w:hAnsi="Times New Roman" w:cs="Times New Roman"/>
          <w:lang w:val="en-US"/>
        </w:rPr>
        <w:t xml:space="preserve">the main variable needed to change and focus on changing the main variable, while adding slight deviation to the side variable. </w:t>
      </w:r>
    </w:p>
    <w:p w14:paraId="368392F3" w14:textId="77777777" w:rsidR="000F3DFC" w:rsidRPr="000B7E12" w:rsidRDefault="000F3DFC" w:rsidP="001324A9">
      <w:pPr>
        <w:pStyle w:val="ListParagraph"/>
        <w:spacing w:line="480" w:lineRule="auto"/>
        <w:rPr>
          <w:rFonts w:ascii="Times New Roman" w:hAnsi="Times New Roman" w:cs="Times New Roman"/>
          <w:lang w:val="en-US"/>
        </w:rPr>
      </w:pPr>
    </w:p>
    <w:sectPr w:rsidR="000F3DFC" w:rsidRPr="000B7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126CA"/>
    <w:multiLevelType w:val="hybridMultilevel"/>
    <w:tmpl w:val="37EA8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A37BFA"/>
    <w:multiLevelType w:val="hybridMultilevel"/>
    <w:tmpl w:val="0A129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C87062"/>
    <w:multiLevelType w:val="hybridMultilevel"/>
    <w:tmpl w:val="0016B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3170343">
    <w:abstractNumId w:val="1"/>
  </w:num>
  <w:num w:numId="2" w16cid:durableId="1022248751">
    <w:abstractNumId w:val="0"/>
  </w:num>
  <w:num w:numId="3" w16cid:durableId="1252548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69"/>
    <w:rsid w:val="00005032"/>
    <w:rsid w:val="000154E1"/>
    <w:rsid w:val="00045A08"/>
    <w:rsid w:val="00057EC3"/>
    <w:rsid w:val="00086F39"/>
    <w:rsid w:val="000B7E12"/>
    <w:rsid w:val="000F3DFC"/>
    <w:rsid w:val="001324A9"/>
    <w:rsid w:val="00172802"/>
    <w:rsid w:val="001953D4"/>
    <w:rsid w:val="001A14B1"/>
    <w:rsid w:val="001C09D0"/>
    <w:rsid w:val="001C525F"/>
    <w:rsid w:val="002376B0"/>
    <w:rsid w:val="003B2740"/>
    <w:rsid w:val="00432408"/>
    <w:rsid w:val="004467EE"/>
    <w:rsid w:val="00476C85"/>
    <w:rsid w:val="0049493E"/>
    <w:rsid w:val="00507F37"/>
    <w:rsid w:val="00665215"/>
    <w:rsid w:val="00684C82"/>
    <w:rsid w:val="006D165F"/>
    <w:rsid w:val="006E798C"/>
    <w:rsid w:val="007020C3"/>
    <w:rsid w:val="00913C57"/>
    <w:rsid w:val="00937684"/>
    <w:rsid w:val="00A45A73"/>
    <w:rsid w:val="00A66C3D"/>
    <w:rsid w:val="00A948D8"/>
    <w:rsid w:val="00AC65C7"/>
    <w:rsid w:val="00B12F00"/>
    <w:rsid w:val="00B138EA"/>
    <w:rsid w:val="00B60269"/>
    <w:rsid w:val="00BE6F74"/>
    <w:rsid w:val="00C1510B"/>
    <w:rsid w:val="00C65335"/>
    <w:rsid w:val="00CD4F14"/>
    <w:rsid w:val="00D0198E"/>
    <w:rsid w:val="00D312E2"/>
    <w:rsid w:val="00D72664"/>
    <w:rsid w:val="00D81A06"/>
    <w:rsid w:val="00DC53DE"/>
    <w:rsid w:val="00DC5C5C"/>
    <w:rsid w:val="00DC660D"/>
    <w:rsid w:val="00E3027F"/>
    <w:rsid w:val="00F27F3A"/>
    <w:rsid w:val="00F55122"/>
    <w:rsid w:val="00FF0AA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A592C62"/>
  <w15:chartTrackingRefBased/>
  <w15:docId w15:val="{C3822855-A3E7-884B-BFD4-B4AF6CD1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7E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Zhaohua Guo</dc:creator>
  <cp:keywords/>
  <dc:description/>
  <cp:lastModifiedBy>Zhaohua Guo</cp:lastModifiedBy>
  <cp:revision>44</cp:revision>
  <dcterms:created xsi:type="dcterms:W3CDTF">2024-05-29T11:39:00Z</dcterms:created>
  <dcterms:modified xsi:type="dcterms:W3CDTF">2024-05-30T15:30:00Z</dcterms:modified>
</cp:coreProperties>
</file>