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C4B0B" w14:textId="77777777" w:rsidR="00542251" w:rsidRPr="00542251" w:rsidRDefault="00542251" w:rsidP="00542251">
      <w:pPr>
        <w:rPr>
          <w:b/>
          <w:bCs/>
        </w:rPr>
      </w:pPr>
      <w:r w:rsidRPr="00542251">
        <w:rPr>
          <w:b/>
          <w:bCs/>
        </w:rPr>
        <w:t>1. Abstract</w:t>
      </w:r>
    </w:p>
    <w:p w14:paraId="5C67DA08" w14:textId="77777777" w:rsidR="00542251" w:rsidRPr="00542251" w:rsidRDefault="00542251" w:rsidP="00542251">
      <w:pPr>
        <w:numPr>
          <w:ilvl w:val="0"/>
          <w:numId w:val="1"/>
        </w:numPr>
      </w:pPr>
      <w:r w:rsidRPr="00542251">
        <w:rPr>
          <w:b/>
          <w:bCs/>
        </w:rPr>
        <w:t>Current Issue</w:t>
      </w:r>
      <w:r w:rsidRPr="00542251">
        <w:t>: The abstract lacks a clear summary of the bionic ankle’s unique contributions and practical applications.</w:t>
      </w:r>
    </w:p>
    <w:p w14:paraId="17245A79" w14:textId="77777777" w:rsidR="00542251" w:rsidRPr="00542251" w:rsidRDefault="00542251" w:rsidP="00542251">
      <w:pPr>
        <w:numPr>
          <w:ilvl w:val="0"/>
          <w:numId w:val="1"/>
        </w:numPr>
      </w:pPr>
      <w:r w:rsidRPr="00542251">
        <w:rPr>
          <w:b/>
          <w:bCs/>
        </w:rPr>
        <w:t>Suggested Revision</w:t>
      </w:r>
      <w:r w:rsidRPr="00542251">
        <w:t>: Begin with the objective, "This project presents a 2-DoF self-adaptive bionic ankle designed for humanoid robots to navigate uneven terrain." Summarize key features, such as "capable of dorsiflexion and plantar flexion up to X°, inversion and eversion up to Y°," and the innovative aspects like the shock-absorbent spring system and PID controller for ground alignment.</w:t>
      </w:r>
    </w:p>
    <w:p w14:paraId="68AF8735" w14:textId="77777777" w:rsidR="00542251" w:rsidRPr="00542251" w:rsidRDefault="00542251" w:rsidP="00542251">
      <w:pPr>
        <w:numPr>
          <w:ilvl w:val="0"/>
          <w:numId w:val="1"/>
        </w:numPr>
      </w:pPr>
      <w:r w:rsidRPr="00542251">
        <w:rPr>
          <w:b/>
          <w:bCs/>
        </w:rPr>
        <w:t>Addition</w:t>
      </w:r>
      <w:r w:rsidRPr="00542251">
        <w:t>: Include a brief statement on future applications (e.g., "Potential applications in autonomous exploration and prosthetics").</w:t>
      </w:r>
    </w:p>
    <w:p w14:paraId="30E2DF63" w14:textId="77777777" w:rsidR="00542251" w:rsidRPr="00542251" w:rsidRDefault="00F62A97" w:rsidP="00542251">
      <w:r>
        <w:rPr>
          <w:noProof/>
        </w:rPr>
        <w:pict w14:anchorId="76DC97A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AA0985C" w14:textId="77777777" w:rsidR="00542251" w:rsidRPr="00542251" w:rsidRDefault="00542251" w:rsidP="00542251">
      <w:pPr>
        <w:rPr>
          <w:b/>
          <w:bCs/>
        </w:rPr>
      </w:pPr>
      <w:r w:rsidRPr="00542251">
        <w:rPr>
          <w:b/>
          <w:bCs/>
        </w:rPr>
        <w:t>2. Introduction (Section 1.1)</w:t>
      </w:r>
    </w:p>
    <w:p w14:paraId="4E01A829" w14:textId="77777777" w:rsidR="00542251" w:rsidRDefault="00542251" w:rsidP="00542251">
      <w:pPr>
        <w:numPr>
          <w:ilvl w:val="0"/>
          <w:numId w:val="2"/>
        </w:numPr>
      </w:pPr>
      <w:r w:rsidRPr="00542251">
        <w:rPr>
          <w:b/>
          <w:bCs/>
        </w:rPr>
        <w:t>Current Issue</w:t>
      </w:r>
      <w:r w:rsidRPr="00542251">
        <w:t>: Historical background and market trends feel disconnected from the technical focus.</w:t>
      </w:r>
    </w:p>
    <w:p w14:paraId="691822CC" w14:textId="535A7C3A" w:rsidR="002E0AF8" w:rsidRPr="00542251" w:rsidRDefault="002E0AF8" w:rsidP="00542251">
      <w:pPr>
        <w:numPr>
          <w:ilvl w:val="0"/>
          <w:numId w:val="2"/>
        </w:numPr>
      </w:pPr>
      <w:proofErr w:type="spellStart"/>
      <w:r>
        <w:t>higtoiry</w:t>
      </w:r>
      <w:proofErr w:type="spellEnd"/>
    </w:p>
    <w:p w14:paraId="309D0337" w14:textId="77777777" w:rsidR="00542251" w:rsidRPr="00542251" w:rsidRDefault="00542251" w:rsidP="00542251">
      <w:pPr>
        <w:numPr>
          <w:ilvl w:val="0"/>
          <w:numId w:val="2"/>
        </w:numPr>
      </w:pPr>
      <w:r w:rsidRPr="00542251">
        <w:rPr>
          <w:b/>
          <w:bCs/>
        </w:rPr>
        <w:t>Suggested Restructure</w:t>
      </w:r>
      <w:r w:rsidRPr="00542251">
        <w:t>:</w:t>
      </w:r>
    </w:p>
    <w:p w14:paraId="1291120D" w14:textId="77777777" w:rsidR="00542251" w:rsidRPr="00542251" w:rsidRDefault="00542251" w:rsidP="00542251">
      <w:pPr>
        <w:numPr>
          <w:ilvl w:val="1"/>
          <w:numId w:val="2"/>
        </w:numPr>
      </w:pPr>
      <w:r w:rsidRPr="00542251">
        <w:t>Start with a more concise history: "Humanoid robots have intrigued humanity since Da Vinci's 1495 mechanical knight, evolving now to aid various fields with a growing market predicted to reach $2.3 billion by 2028."</w:t>
      </w:r>
    </w:p>
    <w:p w14:paraId="626E319F" w14:textId="77777777" w:rsidR="00542251" w:rsidRPr="00542251" w:rsidRDefault="00542251" w:rsidP="00542251">
      <w:pPr>
        <w:numPr>
          <w:ilvl w:val="1"/>
          <w:numId w:val="2"/>
        </w:numPr>
      </w:pPr>
      <w:r w:rsidRPr="00542251">
        <w:rPr>
          <w:b/>
          <w:bCs/>
        </w:rPr>
        <w:t>Connect the relevance</w:t>
      </w:r>
      <w:r w:rsidRPr="00542251">
        <w:t>: Transition to the role of movement-focused robots. Emphasize that traditional wheeled robots are insufficient on rough terrain, necessitating legs with flexible joints like a bionic ankle.</w:t>
      </w:r>
    </w:p>
    <w:p w14:paraId="387283BE" w14:textId="77777777" w:rsidR="00542251" w:rsidRPr="00542251" w:rsidRDefault="00542251" w:rsidP="00542251">
      <w:pPr>
        <w:numPr>
          <w:ilvl w:val="0"/>
          <w:numId w:val="2"/>
        </w:numPr>
      </w:pPr>
      <w:r w:rsidRPr="00542251">
        <w:rPr>
          <w:b/>
          <w:bCs/>
        </w:rPr>
        <w:t>Rephrase Example</w:t>
      </w:r>
      <w:r w:rsidRPr="00542251">
        <w:t>: Instead of "Human robots is still in development," say "Humanoid robots are advancing rapidly, moving from prototypes to real-world applications."</w:t>
      </w:r>
    </w:p>
    <w:p w14:paraId="1C34E7D8" w14:textId="77777777" w:rsidR="00542251" w:rsidRPr="00542251" w:rsidRDefault="00F62A97" w:rsidP="00542251">
      <w:r>
        <w:rPr>
          <w:noProof/>
        </w:rPr>
        <w:pict w14:anchorId="07B2C70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4AEF873" w14:textId="77777777" w:rsidR="00542251" w:rsidRPr="00542251" w:rsidRDefault="00542251" w:rsidP="00542251">
      <w:pPr>
        <w:rPr>
          <w:b/>
          <w:bCs/>
        </w:rPr>
      </w:pPr>
      <w:r w:rsidRPr="00542251">
        <w:rPr>
          <w:b/>
          <w:bCs/>
        </w:rPr>
        <w:t>3. Predecessors (Section 1.2)</w:t>
      </w:r>
    </w:p>
    <w:p w14:paraId="377E2959" w14:textId="77777777" w:rsidR="00542251" w:rsidRPr="00542251" w:rsidRDefault="00542251" w:rsidP="00542251">
      <w:pPr>
        <w:numPr>
          <w:ilvl w:val="0"/>
          <w:numId w:val="3"/>
        </w:numPr>
      </w:pPr>
      <w:r w:rsidRPr="00542251">
        <w:rPr>
          <w:b/>
          <w:bCs/>
        </w:rPr>
        <w:t>Current Issue</w:t>
      </w:r>
      <w:r w:rsidRPr="00542251">
        <w:t>: Descriptions of past models are informative but miss specific design or technological limitations that your project addresses.</w:t>
      </w:r>
    </w:p>
    <w:p w14:paraId="7E04FF70" w14:textId="77777777" w:rsidR="00542251" w:rsidRPr="00542251" w:rsidRDefault="00542251" w:rsidP="00542251">
      <w:pPr>
        <w:numPr>
          <w:ilvl w:val="0"/>
          <w:numId w:val="3"/>
        </w:numPr>
      </w:pPr>
      <w:r w:rsidRPr="00542251">
        <w:rPr>
          <w:b/>
          <w:bCs/>
        </w:rPr>
        <w:t>Suggested Detail</w:t>
      </w:r>
      <w:r w:rsidRPr="00542251">
        <w:t>:</w:t>
      </w:r>
    </w:p>
    <w:p w14:paraId="20C8702A" w14:textId="77777777" w:rsidR="00542251" w:rsidRPr="00542251" w:rsidRDefault="00542251" w:rsidP="00542251">
      <w:pPr>
        <w:numPr>
          <w:ilvl w:val="1"/>
          <w:numId w:val="3"/>
        </w:numPr>
      </w:pPr>
      <w:r w:rsidRPr="00542251">
        <w:rPr>
          <w:b/>
          <w:bCs/>
        </w:rPr>
        <w:t>"Energy Storage and Return Bionic Feet"</w:t>
      </w:r>
      <w:r w:rsidRPr="00542251">
        <w:t>: Expand on how your design goes beyond energy conservation to include real-time adaptability.</w:t>
      </w:r>
    </w:p>
    <w:p w14:paraId="4483B421" w14:textId="77777777" w:rsidR="00542251" w:rsidRPr="00542251" w:rsidRDefault="00542251" w:rsidP="00542251">
      <w:pPr>
        <w:numPr>
          <w:ilvl w:val="1"/>
          <w:numId w:val="3"/>
        </w:numPr>
      </w:pPr>
      <w:r w:rsidRPr="00542251">
        <w:rPr>
          <w:b/>
          <w:bCs/>
        </w:rPr>
        <w:t>Hugh Herr’s Ankle</w:t>
      </w:r>
      <w:r w:rsidRPr="00542251">
        <w:t>: Note that Herr’s ankle is efficient for flat terrain but cannot handle lateral movement, which inspired your addition of inversion and eversion functionalities.</w:t>
      </w:r>
    </w:p>
    <w:p w14:paraId="0BA22AA9" w14:textId="77777777" w:rsidR="00542251" w:rsidRPr="00542251" w:rsidRDefault="00542251" w:rsidP="00542251">
      <w:pPr>
        <w:numPr>
          <w:ilvl w:val="1"/>
          <w:numId w:val="3"/>
        </w:numPr>
      </w:pPr>
      <w:r w:rsidRPr="00542251">
        <w:rPr>
          <w:b/>
          <w:bCs/>
        </w:rPr>
        <w:lastRenderedPageBreak/>
        <w:t>"Multi-loop Ankle Foot"</w:t>
      </w:r>
      <w:r w:rsidRPr="00542251">
        <w:t>: Explicitly contrast this model’s focus on energy efficiency for amputees with your goal of a terrain-adaptive robotic ankle.</w:t>
      </w:r>
    </w:p>
    <w:p w14:paraId="674B529C" w14:textId="77777777" w:rsidR="00542251" w:rsidRPr="00542251" w:rsidRDefault="00542251" w:rsidP="00542251">
      <w:pPr>
        <w:numPr>
          <w:ilvl w:val="0"/>
          <w:numId w:val="3"/>
        </w:numPr>
      </w:pPr>
      <w:r w:rsidRPr="00542251">
        <w:rPr>
          <w:b/>
          <w:bCs/>
        </w:rPr>
        <w:t>Rephrase Example</w:t>
      </w:r>
      <w:r w:rsidRPr="00542251">
        <w:t>: Instead of “only focus on assistance of walking gait,” use “prioritizes efficient gait over adaptability, which limits performance on rough surfaces.”</w:t>
      </w:r>
    </w:p>
    <w:p w14:paraId="4FAD13DF" w14:textId="77777777" w:rsidR="00542251" w:rsidRPr="00542251" w:rsidRDefault="00F62A97" w:rsidP="00542251">
      <w:r>
        <w:rPr>
          <w:noProof/>
        </w:rPr>
        <w:pict w14:anchorId="708AE80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DE02CC0" w14:textId="77777777" w:rsidR="00542251" w:rsidRPr="00542251" w:rsidRDefault="00542251" w:rsidP="00542251">
      <w:pPr>
        <w:rPr>
          <w:b/>
          <w:bCs/>
        </w:rPr>
      </w:pPr>
      <w:r w:rsidRPr="00542251">
        <w:rPr>
          <w:b/>
          <w:bCs/>
        </w:rPr>
        <w:t>4. Theoretical Design (Section 2.1)</w:t>
      </w:r>
    </w:p>
    <w:p w14:paraId="5C219A50" w14:textId="77777777" w:rsidR="00542251" w:rsidRPr="00542251" w:rsidRDefault="00542251" w:rsidP="00542251">
      <w:pPr>
        <w:numPr>
          <w:ilvl w:val="0"/>
          <w:numId w:val="4"/>
        </w:numPr>
      </w:pPr>
      <w:r w:rsidRPr="00542251">
        <w:rPr>
          <w:b/>
          <w:bCs/>
        </w:rPr>
        <w:t>Current Issue</w:t>
      </w:r>
      <w:r w:rsidRPr="00542251">
        <w:t>: Table 1's alignment could be improved to make human and mechanical ankle functions clearer.</w:t>
      </w:r>
    </w:p>
    <w:p w14:paraId="1029E3BB" w14:textId="77777777" w:rsidR="00542251" w:rsidRPr="00542251" w:rsidRDefault="00542251" w:rsidP="00542251">
      <w:pPr>
        <w:numPr>
          <w:ilvl w:val="0"/>
          <w:numId w:val="4"/>
        </w:numPr>
      </w:pPr>
      <w:r w:rsidRPr="00542251">
        <w:rPr>
          <w:b/>
          <w:bCs/>
        </w:rPr>
        <w:t>Suggested Edits</w:t>
      </w:r>
      <w:r w:rsidRPr="00542251">
        <w:t>:</w:t>
      </w:r>
    </w:p>
    <w:p w14:paraId="3212294B" w14:textId="77777777" w:rsidR="00542251" w:rsidRPr="00542251" w:rsidRDefault="00542251" w:rsidP="00542251">
      <w:pPr>
        <w:numPr>
          <w:ilvl w:val="1"/>
          <w:numId w:val="4"/>
        </w:numPr>
      </w:pPr>
      <w:r w:rsidRPr="00542251">
        <w:t xml:space="preserve">In </w:t>
      </w:r>
      <w:r w:rsidRPr="00542251">
        <w:rPr>
          <w:b/>
          <w:bCs/>
        </w:rPr>
        <w:t>Table 1</w:t>
      </w:r>
      <w:r w:rsidRPr="00542251">
        <w:t>, consider listing the “Human Ankle” column side-by-side with the “Mechanical Ankle” and the “Function” column for direct comparisons.</w:t>
      </w:r>
    </w:p>
    <w:p w14:paraId="7DC6EA19" w14:textId="77777777" w:rsidR="00542251" w:rsidRPr="00542251" w:rsidRDefault="00542251" w:rsidP="00542251">
      <w:pPr>
        <w:numPr>
          <w:ilvl w:val="1"/>
          <w:numId w:val="4"/>
        </w:numPr>
      </w:pPr>
      <w:r w:rsidRPr="00542251">
        <w:rPr>
          <w:b/>
          <w:bCs/>
        </w:rPr>
        <w:t>Add brief function descriptions</w:t>
      </w:r>
      <w:r w:rsidRPr="00542251">
        <w:t xml:space="preserve"> to each row in Table 1. For example, “Articular Cartilage” could be paired with “Absorbs shock and reduces friction between bones, allowing for smooth movement.”</w:t>
      </w:r>
    </w:p>
    <w:p w14:paraId="530FC8B4" w14:textId="77777777" w:rsidR="00542251" w:rsidRPr="00542251" w:rsidRDefault="00542251" w:rsidP="00542251">
      <w:pPr>
        <w:numPr>
          <w:ilvl w:val="0"/>
          <w:numId w:val="4"/>
        </w:numPr>
      </w:pPr>
      <w:r w:rsidRPr="00542251">
        <w:rPr>
          <w:b/>
          <w:bCs/>
        </w:rPr>
        <w:t>Addition</w:t>
      </w:r>
      <w:r w:rsidRPr="00542251">
        <w:t>: After the table, briefly discuss how these similarities contribute to mimicking human-like adaptability and shock absorption, connecting to practical use.</w:t>
      </w:r>
    </w:p>
    <w:p w14:paraId="1F937264" w14:textId="77777777" w:rsidR="00542251" w:rsidRPr="00542251" w:rsidRDefault="00F62A97" w:rsidP="00542251">
      <w:r>
        <w:rPr>
          <w:noProof/>
        </w:rPr>
        <w:pict w14:anchorId="1BF552F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698275D" w14:textId="77777777" w:rsidR="00542251" w:rsidRPr="00542251" w:rsidRDefault="00542251" w:rsidP="00542251">
      <w:pPr>
        <w:rPr>
          <w:b/>
          <w:bCs/>
        </w:rPr>
      </w:pPr>
      <w:r w:rsidRPr="00542251">
        <w:rPr>
          <w:b/>
          <w:bCs/>
        </w:rPr>
        <w:t>5. Structural Design (Section 3)</w:t>
      </w:r>
    </w:p>
    <w:p w14:paraId="462B0E1A" w14:textId="77777777" w:rsidR="00542251" w:rsidRPr="00542251" w:rsidRDefault="00542251" w:rsidP="00542251">
      <w:pPr>
        <w:numPr>
          <w:ilvl w:val="0"/>
          <w:numId w:val="5"/>
        </w:numPr>
      </w:pPr>
      <w:r w:rsidRPr="00542251">
        <w:rPr>
          <w:b/>
          <w:bCs/>
        </w:rPr>
        <w:t>Current Issue</w:t>
      </w:r>
      <w:r w:rsidRPr="00542251">
        <w:t>: Readers may not immediately understand each part's role within the ankle.</w:t>
      </w:r>
    </w:p>
    <w:p w14:paraId="7CC8C3E6" w14:textId="77777777" w:rsidR="00542251" w:rsidRPr="00542251" w:rsidRDefault="00542251" w:rsidP="00542251">
      <w:pPr>
        <w:numPr>
          <w:ilvl w:val="0"/>
          <w:numId w:val="5"/>
        </w:numPr>
      </w:pPr>
      <w:r w:rsidRPr="00542251">
        <w:rPr>
          <w:b/>
          <w:bCs/>
        </w:rPr>
        <w:t>Suggested Restructure</w:t>
      </w:r>
      <w:r w:rsidRPr="00542251">
        <w:t>:</w:t>
      </w:r>
    </w:p>
    <w:p w14:paraId="3D104132" w14:textId="77777777" w:rsidR="00542251" w:rsidRPr="00542251" w:rsidRDefault="00542251" w:rsidP="00542251">
      <w:pPr>
        <w:numPr>
          <w:ilvl w:val="1"/>
          <w:numId w:val="5"/>
        </w:numPr>
      </w:pPr>
      <w:r w:rsidRPr="00542251">
        <w:rPr>
          <w:b/>
          <w:bCs/>
        </w:rPr>
        <w:t>Add a brief introductory paragraph</w:t>
      </w:r>
      <w:r w:rsidRPr="00542251">
        <w:t>: "The structural design focuses on three components – the drive leg, connector leg, and foot – which together enable multi-directional adaptability in complex terrains."</w:t>
      </w:r>
    </w:p>
    <w:p w14:paraId="33A1F18F" w14:textId="77777777" w:rsidR="00542251" w:rsidRPr="00542251" w:rsidRDefault="00542251" w:rsidP="00542251">
      <w:pPr>
        <w:numPr>
          <w:ilvl w:val="1"/>
          <w:numId w:val="5"/>
        </w:numPr>
      </w:pPr>
      <w:r w:rsidRPr="00542251">
        <w:rPr>
          <w:b/>
          <w:bCs/>
        </w:rPr>
        <w:t>Clear subsection summaries</w:t>
      </w:r>
      <w:r w:rsidRPr="00542251">
        <w:t>: In each subsection (e.g., "3.2 Drive Leg"), start with a sentence summarizing its function, like "The drive leg houses the motors responsible for executing dorsiflexion, plantar flexion, inversion, and eversion."</w:t>
      </w:r>
    </w:p>
    <w:p w14:paraId="66BCBEFB" w14:textId="77777777" w:rsidR="00542251" w:rsidRPr="00542251" w:rsidRDefault="00542251" w:rsidP="00542251">
      <w:pPr>
        <w:numPr>
          <w:ilvl w:val="0"/>
          <w:numId w:val="5"/>
        </w:numPr>
      </w:pPr>
      <w:r w:rsidRPr="00542251">
        <w:rPr>
          <w:b/>
          <w:bCs/>
        </w:rPr>
        <w:t>Detail Enhancement</w:t>
      </w:r>
      <w:r w:rsidRPr="00542251">
        <w:t>: In "3.5 Wire Rope," expand on the tension challenges faced (e.g., balance between sufficient tension and allowing flexibility) and the selected solution.</w:t>
      </w:r>
    </w:p>
    <w:p w14:paraId="71F7A0B0" w14:textId="77777777" w:rsidR="00542251" w:rsidRPr="00542251" w:rsidRDefault="00F62A97" w:rsidP="00542251">
      <w:r>
        <w:rPr>
          <w:noProof/>
        </w:rPr>
        <w:pict w14:anchorId="2D7D1E4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3DC634B" w14:textId="77777777" w:rsidR="00542251" w:rsidRPr="00542251" w:rsidRDefault="00542251" w:rsidP="00542251">
      <w:pPr>
        <w:rPr>
          <w:b/>
          <w:bCs/>
        </w:rPr>
      </w:pPr>
      <w:r w:rsidRPr="00542251">
        <w:rPr>
          <w:b/>
          <w:bCs/>
        </w:rPr>
        <w:t>6. Hardware Design (Section 4)</w:t>
      </w:r>
    </w:p>
    <w:p w14:paraId="78DA088A" w14:textId="77777777" w:rsidR="00542251" w:rsidRPr="00542251" w:rsidRDefault="00542251" w:rsidP="00542251">
      <w:pPr>
        <w:numPr>
          <w:ilvl w:val="0"/>
          <w:numId w:val="6"/>
        </w:numPr>
      </w:pPr>
      <w:r w:rsidRPr="00542251">
        <w:rPr>
          <w:b/>
          <w:bCs/>
        </w:rPr>
        <w:t>Current Issue</w:t>
      </w:r>
      <w:r w:rsidRPr="00542251">
        <w:t>: The rationale behind each hardware choice (like the JY62 and VL53L0X) is not fully clarified.</w:t>
      </w:r>
    </w:p>
    <w:p w14:paraId="5F867D3C" w14:textId="77777777" w:rsidR="00542251" w:rsidRPr="00542251" w:rsidRDefault="00542251" w:rsidP="00542251">
      <w:pPr>
        <w:numPr>
          <w:ilvl w:val="0"/>
          <w:numId w:val="6"/>
        </w:numPr>
      </w:pPr>
      <w:r w:rsidRPr="00542251">
        <w:rPr>
          <w:b/>
          <w:bCs/>
        </w:rPr>
        <w:t>Suggested Revision</w:t>
      </w:r>
      <w:r w:rsidRPr="00542251">
        <w:t>:</w:t>
      </w:r>
    </w:p>
    <w:p w14:paraId="457F3E3D" w14:textId="77777777" w:rsidR="00542251" w:rsidRPr="00542251" w:rsidRDefault="00542251" w:rsidP="00542251">
      <w:pPr>
        <w:numPr>
          <w:ilvl w:val="1"/>
          <w:numId w:val="6"/>
        </w:numPr>
      </w:pPr>
      <w:r w:rsidRPr="00542251">
        <w:lastRenderedPageBreak/>
        <w:t>Begin each subsection with a sentence stating why this specific component was chosen. For instance, "The JY62 IMU was selected for its stable output in pitch and roll, necessary for precise PID control."</w:t>
      </w:r>
    </w:p>
    <w:p w14:paraId="3D838307" w14:textId="77777777" w:rsidR="00542251" w:rsidRPr="00542251" w:rsidRDefault="00542251" w:rsidP="00542251">
      <w:pPr>
        <w:numPr>
          <w:ilvl w:val="1"/>
          <w:numId w:val="6"/>
        </w:numPr>
      </w:pPr>
      <w:r w:rsidRPr="00542251">
        <w:rPr>
          <w:b/>
          <w:bCs/>
        </w:rPr>
        <w:t>Add specific performance metrics</w:t>
      </w:r>
      <w:r w:rsidRPr="00542251">
        <w:t xml:space="preserve"> (like the JY62's accuracy in pitch and roll measurements) to illustrate why each component meets the ankle's technical requirements.</w:t>
      </w:r>
    </w:p>
    <w:p w14:paraId="7946675A" w14:textId="77777777" w:rsidR="00542251" w:rsidRPr="00542251" w:rsidRDefault="00542251" w:rsidP="00542251">
      <w:pPr>
        <w:numPr>
          <w:ilvl w:val="0"/>
          <w:numId w:val="6"/>
        </w:numPr>
      </w:pPr>
      <w:r w:rsidRPr="00542251">
        <w:rPr>
          <w:b/>
          <w:bCs/>
        </w:rPr>
        <w:t>Rephrase Example</w:t>
      </w:r>
      <w:r w:rsidRPr="00542251">
        <w:t>: In "Esp32," instead of “Using a wireless connection can avoid complex wiring,” say “The Esp32’s wireless capabilities simplify communication, eliminating bulky wiring that could hinder the ankle's motion.”</w:t>
      </w:r>
    </w:p>
    <w:p w14:paraId="1CF7D04C" w14:textId="77777777" w:rsidR="00542251" w:rsidRPr="00542251" w:rsidRDefault="00F62A97" w:rsidP="00542251">
      <w:r>
        <w:rPr>
          <w:noProof/>
        </w:rPr>
        <w:pict w14:anchorId="33FE90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9FEBCF6" w14:textId="77777777" w:rsidR="00542251" w:rsidRPr="00542251" w:rsidRDefault="00542251" w:rsidP="00542251">
      <w:pPr>
        <w:rPr>
          <w:b/>
          <w:bCs/>
        </w:rPr>
      </w:pPr>
      <w:r w:rsidRPr="00542251">
        <w:rPr>
          <w:b/>
          <w:bCs/>
        </w:rPr>
        <w:t>7. Software Programming (Section 5)</w:t>
      </w:r>
    </w:p>
    <w:p w14:paraId="6CA422E6" w14:textId="77777777" w:rsidR="00542251" w:rsidRPr="00542251" w:rsidRDefault="00542251" w:rsidP="00542251">
      <w:pPr>
        <w:numPr>
          <w:ilvl w:val="0"/>
          <w:numId w:val="7"/>
        </w:numPr>
      </w:pPr>
      <w:r w:rsidRPr="00542251">
        <w:rPr>
          <w:b/>
          <w:bCs/>
        </w:rPr>
        <w:t>Current Issue</w:t>
      </w:r>
      <w:r w:rsidRPr="00542251">
        <w:t>: The purpose of each component and algorithm within the software is sometimes unclear.</w:t>
      </w:r>
    </w:p>
    <w:p w14:paraId="6FDBC338" w14:textId="77777777" w:rsidR="00542251" w:rsidRPr="00542251" w:rsidRDefault="00542251" w:rsidP="00542251">
      <w:pPr>
        <w:numPr>
          <w:ilvl w:val="0"/>
          <w:numId w:val="7"/>
        </w:numPr>
      </w:pPr>
      <w:r w:rsidRPr="00542251">
        <w:rPr>
          <w:b/>
          <w:bCs/>
        </w:rPr>
        <w:t>Suggested Detail</w:t>
      </w:r>
      <w:r w:rsidRPr="00542251">
        <w:t>:</w:t>
      </w:r>
    </w:p>
    <w:p w14:paraId="5CDD2A50" w14:textId="77777777" w:rsidR="00542251" w:rsidRPr="00542251" w:rsidRDefault="00542251" w:rsidP="00542251">
      <w:pPr>
        <w:numPr>
          <w:ilvl w:val="1"/>
          <w:numId w:val="7"/>
        </w:numPr>
      </w:pPr>
      <w:r w:rsidRPr="00542251">
        <w:rPr>
          <w:b/>
          <w:bCs/>
        </w:rPr>
        <w:t>Add transitions</w:t>
      </w:r>
      <w:r w:rsidRPr="00542251">
        <w:t>: For example, before discussing "PID controller," introduce it with “To ensure precise and stable movement on uneven surfaces, a PID control system was chosen to minimize error dynamically.”</w:t>
      </w:r>
    </w:p>
    <w:p w14:paraId="2BAD195A" w14:textId="77777777" w:rsidR="00542251" w:rsidRPr="00542251" w:rsidRDefault="00542251" w:rsidP="00542251">
      <w:pPr>
        <w:numPr>
          <w:ilvl w:val="1"/>
          <w:numId w:val="7"/>
        </w:numPr>
      </w:pPr>
      <w:r w:rsidRPr="00542251">
        <w:t>In "Motor Control," briefly mention how each instruction (e.g., "incrementing the angle") affects the ankle's overall alignment and stability.</w:t>
      </w:r>
    </w:p>
    <w:p w14:paraId="2AB266D1" w14:textId="77777777" w:rsidR="00542251" w:rsidRPr="00542251" w:rsidRDefault="00542251" w:rsidP="00542251">
      <w:pPr>
        <w:numPr>
          <w:ilvl w:val="0"/>
          <w:numId w:val="7"/>
        </w:numPr>
      </w:pPr>
      <w:r w:rsidRPr="00542251">
        <w:rPr>
          <w:b/>
          <w:bCs/>
        </w:rPr>
        <w:t>Rephrase Example</w:t>
      </w:r>
      <w:r w:rsidRPr="00542251">
        <w:t>: In Section 5.1, "know the difference of pitch and roll between the foot and the ground," could be rephrased to "determine real-time pitch and roll deviations of the foot from ground level."</w:t>
      </w:r>
    </w:p>
    <w:p w14:paraId="191F2097" w14:textId="77777777" w:rsidR="00542251" w:rsidRPr="00542251" w:rsidRDefault="00F62A97" w:rsidP="00542251">
      <w:r>
        <w:rPr>
          <w:noProof/>
        </w:rPr>
        <w:pict w14:anchorId="48081B5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321154" w14:textId="77777777" w:rsidR="00542251" w:rsidRPr="00542251" w:rsidRDefault="00542251" w:rsidP="00542251">
      <w:pPr>
        <w:rPr>
          <w:b/>
          <w:bCs/>
        </w:rPr>
      </w:pPr>
      <w:r w:rsidRPr="00542251">
        <w:rPr>
          <w:b/>
          <w:bCs/>
        </w:rPr>
        <w:t>8. Experiment (Section 6)</w:t>
      </w:r>
    </w:p>
    <w:p w14:paraId="4DCFA080" w14:textId="77777777" w:rsidR="00542251" w:rsidRPr="00542251" w:rsidRDefault="00542251" w:rsidP="00542251">
      <w:pPr>
        <w:numPr>
          <w:ilvl w:val="0"/>
          <w:numId w:val="8"/>
        </w:numPr>
      </w:pPr>
      <w:r w:rsidRPr="00542251">
        <w:rPr>
          <w:b/>
          <w:bCs/>
        </w:rPr>
        <w:t>Current Issue</w:t>
      </w:r>
      <w:r w:rsidRPr="00542251">
        <w:t xml:space="preserve">: Experimental results are </w:t>
      </w:r>
      <w:proofErr w:type="gramStart"/>
      <w:r w:rsidRPr="00542251">
        <w:t>detailed, but</w:t>
      </w:r>
      <w:proofErr w:type="gramEnd"/>
      <w:r w:rsidRPr="00542251">
        <w:t xml:space="preserve"> lack summaries that would highlight key findings.</w:t>
      </w:r>
    </w:p>
    <w:p w14:paraId="314D384D" w14:textId="77777777" w:rsidR="00542251" w:rsidRPr="00542251" w:rsidRDefault="00542251" w:rsidP="00542251">
      <w:pPr>
        <w:numPr>
          <w:ilvl w:val="0"/>
          <w:numId w:val="8"/>
        </w:numPr>
      </w:pPr>
      <w:r w:rsidRPr="00542251">
        <w:rPr>
          <w:b/>
          <w:bCs/>
        </w:rPr>
        <w:t>Suggested Revision</w:t>
      </w:r>
      <w:r w:rsidRPr="00542251">
        <w:t>:</w:t>
      </w:r>
    </w:p>
    <w:p w14:paraId="7A75A7BA" w14:textId="77777777" w:rsidR="00542251" w:rsidRPr="00542251" w:rsidRDefault="00542251" w:rsidP="00542251">
      <w:pPr>
        <w:numPr>
          <w:ilvl w:val="1"/>
          <w:numId w:val="8"/>
        </w:numPr>
      </w:pPr>
      <w:r w:rsidRPr="00542251">
        <w:rPr>
          <w:b/>
          <w:bCs/>
        </w:rPr>
        <w:t>Summarize key results</w:t>
      </w:r>
      <w:r w:rsidRPr="00542251">
        <w:t xml:space="preserve"> in a table at the end of each experiment, such as "Maximum Angle Experiment," with columns for “Movement,” “Bionic Ankle Angle,” “Human Average Angle,” and “Error %.”</w:t>
      </w:r>
    </w:p>
    <w:p w14:paraId="0EB08EE6" w14:textId="77777777" w:rsidR="00542251" w:rsidRPr="00542251" w:rsidRDefault="00542251" w:rsidP="00542251">
      <w:pPr>
        <w:numPr>
          <w:ilvl w:val="1"/>
          <w:numId w:val="8"/>
        </w:numPr>
      </w:pPr>
      <w:r w:rsidRPr="00542251">
        <w:rPr>
          <w:b/>
          <w:bCs/>
        </w:rPr>
        <w:t>Explicitly highlight findings</w:t>
      </w:r>
      <w:r w:rsidRPr="00542251">
        <w:t xml:space="preserve">: For instance, at the end of Section 6.3.2, summarize findings in a sentence like, “The experiment demonstrated a response time of 25 </w:t>
      </w:r>
      <w:proofErr w:type="spellStart"/>
      <w:r w:rsidRPr="00542251">
        <w:t>ms</w:t>
      </w:r>
      <w:proofErr w:type="spellEnd"/>
      <w:r w:rsidRPr="00542251">
        <w:t xml:space="preserve"> with a deviation reduction of approximately X%.”</w:t>
      </w:r>
    </w:p>
    <w:p w14:paraId="2666B87E" w14:textId="77777777" w:rsidR="00542251" w:rsidRPr="00542251" w:rsidRDefault="00542251" w:rsidP="00542251">
      <w:pPr>
        <w:numPr>
          <w:ilvl w:val="0"/>
          <w:numId w:val="8"/>
        </w:numPr>
      </w:pPr>
      <w:r w:rsidRPr="00542251">
        <w:rPr>
          <w:b/>
          <w:bCs/>
        </w:rPr>
        <w:t>Addition</w:t>
      </w:r>
      <w:r w:rsidRPr="00542251">
        <w:t>: At the end of "Self-Adaptive Experiment," add a note on what specific further improvements (like PID optimization) would help enhance these results.</w:t>
      </w:r>
    </w:p>
    <w:p w14:paraId="4DC07052" w14:textId="77777777" w:rsidR="00542251" w:rsidRPr="00542251" w:rsidRDefault="00F62A97" w:rsidP="00542251">
      <w:r>
        <w:rPr>
          <w:noProof/>
        </w:rPr>
        <w:lastRenderedPageBreak/>
        <w:pict w14:anchorId="7A0CD2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A1DC9E" w14:textId="77777777" w:rsidR="00542251" w:rsidRPr="00542251" w:rsidRDefault="00542251" w:rsidP="00542251">
      <w:pPr>
        <w:rPr>
          <w:b/>
          <w:bCs/>
        </w:rPr>
      </w:pPr>
      <w:r w:rsidRPr="00542251">
        <w:rPr>
          <w:b/>
          <w:bCs/>
        </w:rPr>
        <w:t>9. Conclusion (Section 7)</w:t>
      </w:r>
    </w:p>
    <w:p w14:paraId="5E9989A4" w14:textId="77777777" w:rsidR="00542251" w:rsidRPr="00542251" w:rsidRDefault="00542251" w:rsidP="00542251">
      <w:pPr>
        <w:numPr>
          <w:ilvl w:val="0"/>
          <w:numId w:val="9"/>
        </w:numPr>
      </w:pPr>
      <w:r w:rsidRPr="00542251">
        <w:rPr>
          <w:b/>
          <w:bCs/>
        </w:rPr>
        <w:t>Current Issue</w:t>
      </w:r>
      <w:r w:rsidRPr="00542251">
        <w:t>: Conclusion lacks clarity on potential improvements or specific next steps.</w:t>
      </w:r>
    </w:p>
    <w:p w14:paraId="4342362A" w14:textId="77777777" w:rsidR="00542251" w:rsidRPr="00542251" w:rsidRDefault="00542251" w:rsidP="00542251">
      <w:pPr>
        <w:numPr>
          <w:ilvl w:val="0"/>
          <w:numId w:val="9"/>
        </w:numPr>
      </w:pPr>
      <w:r w:rsidRPr="00542251">
        <w:rPr>
          <w:b/>
          <w:bCs/>
        </w:rPr>
        <w:t>Suggested Addition</w:t>
      </w:r>
      <w:r w:rsidRPr="00542251">
        <w:t>:</w:t>
      </w:r>
    </w:p>
    <w:p w14:paraId="5E24BE13" w14:textId="77777777" w:rsidR="00542251" w:rsidRPr="00542251" w:rsidRDefault="00542251" w:rsidP="00542251">
      <w:pPr>
        <w:numPr>
          <w:ilvl w:val="1"/>
          <w:numId w:val="9"/>
        </w:numPr>
      </w:pPr>
      <w:r w:rsidRPr="00542251">
        <w:t>Summarize specific limitations mentioned earlier (e.g., weight, torque) and detail plans for improvement, like experimenting with lighter materials or exploring alternative motor options.</w:t>
      </w:r>
    </w:p>
    <w:p w14:paraId="429CD06B" w14:textId="77777777" w:rsidR="00542251" w:rsidRPr="00542251" w:rsidRDefault="00542251" w:rsidP="00542251">
      <w:pPr>
        <w:numPr>
          <w:ilvl w:val="1"/>
          <w:numId w:val="9"/>
        </w:numPr>
      </w:pPr>
      <w:r w:rsidRPr="00542251">
        <w:rPr>
          <w:b/>
          <w:bCs/>
        </w:rPr>
        <w:t>Practical Applications</w:t>
      </w:r>
      <w:r w:rsidRPr="00542251">
        <w:t>: Briefly state envisioned future uses, such as “With refinements, this ankle could serve as a foundation for prosthetic or exploration-oriented humanoid robots.”</w:t>
      </w:r>
    </w:p>
    <w:p w14:paraId="14F479D5" w14:textId="77777777" w:rsidR="00542251" w:rsidRPr="00542251" w:rsidRDefault="00F62A97" w:rsidP="00542251">
      <w:r>
        <w:rPr>
          <w:noProof/>
        </w:rPr>
        <w:pict w14:anchorId="58F9736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1F29582" w14:textId="77777777" w:rsidR="00542251" w:rsidRPr="00542251" w:rsidRDefault="00542251" w:rsidP="00542251">
      <w:pPr>
        <w:rPr>
          <w:b/>
          <w:bCs/>
        </w:rPr>
      </w:pPr>
      <w:r w:rsidRPr="00542251">
        <w:rPr>
          <w:b/>
          <w:bCs/>
        </w:rPr>
        <w:t>10. Formatting and Language Consistency</w:t>
      </w:r>
    </w:p>
    <w:p w14:paraId="525E4762" w14:textId="77777777" w:rsidR="00542251" w:rsidRPr="00542251" w:rsidRDefault="00542251" w:rsidP="00542251">
      <w:pPr>
        <w:numPr>
          <w:ilvl w:val="0"/>
          <w:numId w:val="10"/>
        </w:numPr>
      </w:pPr>
      <w:r w:rsidRPr="00542251">
        <w:rPr>
          <w:b/>
          <w:bCs/>
        </w:rPr>
        <w:t>Figures and Tables</w:t>
      </w:r>
      <w:r w:rsidRPr="00542251">
        <w:t>: Ensure all figures and tables are referenced in the text and labeled consistently. For instance, refer to "Figure 25" instead of "the following diagram" to maintain clarity.</w:t>
      </w:r>
    </w:p>
    <w:p w14:paraId="05E56C6D" w14:textId="77777777" w:rsidR="00542251" w:rsidRPr="00542251" w:rsidRDefault="00542251" w:rsidP="00542251">
      <w:pPr>
        <w:numPr>
          <w:ilvl w:val="0"/>
          <w:numId w:val="10"/>
        </w:numPr>
      </w:pPr>
      <w:r w:rsidRPr="00542251">
        <w:rPr>
          <w:b/>
          <w:bCs/>
        </w:rPr>
        <w:t>Technical Language</w:t>
      </w:r>
      <w:r w:rsidRPr="00542251">
        <w:t xml:space="preserve">: Use precise terms wherever possible. Replace subjective phrases like "move swiftly" with quantifiable language, such as “achieve movement within 25 </w:t>
      </w:r>
      <w:proofErr w:type="spellStart"/>
      <w:r w:rsidRPr="00542251">
        <w:t>ms</w:t>
      </w:r>
      <w:proofErr w:type="spellEnd"/>
      <w:r w:rsidRPr="00542251">
        <w:t>,” wherever relevant.</w:t>
      </w:r>
    </w:p>
    <w:p w14:paraId="6CF03C39" w14:textId="5F0CFBA3" w:rsidR="00610C06" w:rsidRDefault="00610C06" w:rsidP="00542251"/>
    <w:sectPr w:rsidR="00610C06" w:rsidSect="005422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F03A4"/>
    <w:multiLevelType w:val="multilevel"/>
    <w:tmpl w:val="A9C2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772B2"/>
    <w:multiLevelType w:val="multilevel"/>
    <w:tmpl w:val="E45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75A37"/>
    <w:multiLevelType w:val="multilevel"/>
    <w:tmpl w:val="6860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83E34"/>
    <w:multiLevelType w:val="multilevel"/>
    <w:tmpl w:val="242C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D4CA8"/>
    <w:multiLevelType w:val="multilevel"/>
    <w:tmpl w:val="32AE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4219F"/>
    <w:multiLevelType w:val="multilevel"/>
    <w:tmpl w:val="19B2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A65B2"/>
    <w:multiLevelType w:val="multilevel"/>
    <w:tmpl w:val="6FF8F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C00C4"/>
    <w:multiLevelType w:val="multilevel"/>
    <w:tmpl w:val="267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45414"/>
    <w:multiLevelType w:val="multilevel"/>
    <w:tmpl w:val="A350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3576F"/>
    <w:multiLevelType w:val="multilevel"/>
    <w:tmpl w:val="1DC4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850821">
    <w:abstractNumId w:val="2"/>
  </w:num>
  <w:num w:numId="2" w16cid:durableId="1528592803">
    <w:abstractNumId w:val="0"/>
  </w:num>
  <w:num w:numId="3" w16cid:durableId="1952398621">
    <w:abstractNumId w:val="1"/>
  </w:num>
  <w:num w:numId="4" w16cid:durableId="900481703">
    <w:abstractNumId w:val="4"/>
  </w:num>
  <w:num w:numId="5" w16cid:durableId="321784767">
    <w:abstractNumId w:val="3"/>
  </w:num>
  <w:num w:numId="6" w16cid:durableId="1081876121">
    <w:abstractNumId w:val="5"/>
  </w:num>
  <w:num w:numId="7" w16cid:durableId="1257639568">
    <w:abstractNumId w:val="9"/>
  </w:num>
  <w:num w:numId="8" w16cid:durableId="1140071958">
    <w:abstractNumId w:val="6"/>
  </w:num>
  <w:num w:numId="9" w16cid:durableId="1561940205">
    <w:abstractNumId w:val="7"/>
  </w:num>
  <w:num w:numId="10" w16cid:durableId="6680947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51"/>
    <w:rsid w:val="002E0AF8"/>
    <w:rsid w:val="00542251"/>
    <w:rsid w:val="00610C06"/>
    <w:rsid w:val="00690826"/>
    <w:rsid w:val="00B0544F"/>
    <w:rsid w:val="00B12D0F"/>
    <w:rsid w:val="00F25DE9"/>
    <w:rsid w:val="00F6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6C3B4"/>
  <w15:chartTrackingRefBased/>
  <w15:docId w15:val="{8CE9CE28-2C54-7B44-B214-79B2BD0B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4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1014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M</dc:creator>
  <cp:keywords/>
  <dc:description/>
  <cp:lastModifiedBy>Zhaohua Guo</cp:lastModifiedBy>
  <cp:revision>3</cp:revision>
  <dcterms:created xsi:type="dcterms:W3CDTF">2024-10-26T06:48:00Z</dcterms:created>
  <dcterms:modified xsi:type="dcterms:W3CDTF">2024-10-26T06:50:00Z</dcterms:modified>
</cp:coreProperties>
</file>